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>青岛版四年级下册数学第六单元测试卷三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333875" cy="6048375"/>
            <wp:effectExtent l="0" t="0" r="9525" b="1905"/>
            <wp:docPr id="8" name="图片 8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33875" cy="6048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400550" cy="6429375"/>
            <wp:effectExtent l="0" t="0" r="3810" b="1905"/>
            <wp:docPr id="7" name="图片 7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00550" cy="6429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410075" cy="6267450"/>
            <wp:effectExtent l="0" t="0" r="9525" b="11430"/>
            <wp:docPr id="6" name="图片 6" descr="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10075" cy="6267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371975" cy="6467475"/>
            <wp:effectExtent l="0" t="0" r="1905" b="9525"/>
            <wp:docPr id="5" name="图片 5" descr="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4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371975" cy="6467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533900" cy="6515100"/>
            <wp:effectExtent l="0" t="0" r="7620" b="7620"/>
            <wp:docPr id="4" name="图片 4" descr="5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55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533900" cy="6515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600575" cy="5876925"/>
            <wp:effectExtent l="0" t="0" r="1905" b="5715"/>
            <wp:docPr id="3" name="图片 3" descr="6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66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600575" cy="5876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200525" cy="6324600"/>
            <wp:effectExtent l="0" t="0" r="5715" b="0"/>
            <wp:docPr id="2" name="图片 2" descr="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77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200525" cy="6324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381500" cy="361950"/>
            <wp:effectExtent l="0" t="0" r="7620" b="3810"/>
            <wp:docPr id="1" name="图片 1" descr="8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888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381500" cy="361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6BB4B99"/>
    <w:rsid w:val="66BB4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2021-08-27T08:50:00Z</dcterms:created>
  <dc:creator>勇往直前</dc:creator>
  <cp:lastModifiedBy>勇往直前</cp:lastModifiedBy>
  <dcterms:modified xsi:type="dcterms:W3CDTF">2021-08-27T08:50:40Z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0F1C47083E084A95946EEE579E0F74EF</vt:lpwstr>
  </property>
</Properties>
</file>