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textAlignment w:val="center"/>
        <w:rPr>
          <w:rFonts w:ascii="黑体" w:eastAsia="黑体" w:hAnsi="黑体" w:cs="黑体" w:hint="eastAsia"/>
          <w:b/>
          <w:sz w:val="21"/>
        </w:rPr>
      </w:pPr>
      <w:r>
        <w:rPr>
          <w:rFonts w:ascii="黑体" w:eastAsia="黑体" w:hAnsi="黑体" w:cs="黑体" w:hint="eastAsia"/>
          <w:b/>
          <w:sz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11201400</wp:posOffset>
            </wp:positionV>
            <wp:extent cx="279400" cy="355600"/>
            <wp:wrapNone/>
            <wp:docPr id="1000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7984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Times New Roman" w:eastAsia="Times New Roman" w:hAnsi="Times New Roman" w:cs="Times New Roman"/>
          <w:kern w:val="0"/>
          <w:sz w:val="44"/>
          <w:szCs w:val="44"/>
        </w:rPr>
      </w:pPr>
      <w:r>
        <w:rPr>
          <w:rFonts w:ascii="黑体" w:eastAsia="黑体" w:hAnsi="黑体" w:cs="黑体" w:hint="eastAsia"/>
          <w:kern w:val="0"/>
          <w:sz w:val="44"/>
          <w:szCs w:val="44"/>
          <w:lang w:eastAsia="zh-CN"/>
        </w:rPr>
        <w:t>七</w:t>
      </w:r>
      <w:r>
        <w:rPr>
          <w:rFonts w:ascii="黑体" w:eastAsia="黑体" w:hAnsi="黑体" w:cs="黑体"/>
          <w:kern w:val="0"/>
          <w:sz w:val="44"/>
          <w:szCs w:val="44"/>
        </w:rPr>
        <w:t>年级数学第二次月考试卷</w:t>
      </w:r>
    </w:p>
    <w:p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  <w:lang w:eastAsia="zh-CN"/>
        </w:rPr>
        <w:t>总分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宋体" w:cs="宋体" w:hint="eastAsia"/>
          <w:kern w:val="0"/>
          <w:szCs w:val="21"/>
          <w:lang w:val="en-US" w:eastAsia="zh-CN"/>
        </w:rPr>
        <w:t xml:space="preserve">150分   </w:t>
      </w:r>
      <w:r>
        <w:rPr>
          <w:rFonts w:ascii="宋体" w:eastAsia="宋体" w:hAnsi="宋体" w:cs="宋体"/>
          <w:kern w:val="0"/>
          <w:szCs w:val="21"/>
        </w:rPr>
        <w:t>考试时间：</w:t>
      </w:r>
      <w:r>
        <w:rPr>
          <w:rFonts w:ascii="宋体" w:cs="宋体" w:hint="eastAsia"/>
          <w:kern w:val="0"/>
          <w:szCs w:val="21"/>
          <w:lang w:val="en-US" w:eastAsia="zh-CN"/>
        </w:rPr>
        <w:t>120</w:t>
      </w:r>
      <w:r>
        <w:rPr>
          <w:rFonts w:ascii="宋体" w:eastAsia="宋体" w:hAnsi="宋体" w:cs="宋体"/>
          <w:kern w:val="0"/>
          <w:szCs w:val="21"/>
        </w:rPr>
        <w:t>分钟</w:t>
      </w:r>
    </w:p>
    <w:p>
      <w:pPr>
        <w:rPr>
          <w:rFonts w:ascii="宋体" w:eastAsia="宋体" w:hAnsi="宋体" w:cs="宋体"/>
          <w:kern w:val="0"/>
          <w:szCs w:val="21"/>
        </w:rPr>
      </w:pPr>
    </w:p>
    <w:p>
      <w:pPr>
        <w:rPr>
          <w:rFonts w:ascii="宋体" w:eastAsia="宋体" w:hAnsi="宋体" w:cs="宋体"/>
          <w:kern w:val="0"/>
          <w:szCs w:val="21"/>
        </w:rPr>
      </w:pPr>
    </w:p>
    <w:p>
      <w:pPr>
        <w:rPr>
          <w:rFonts w:ascii="宋体" w:eastAsia="宋体" w:hAnsi="宋体" w:cs="宋体"/>
          <w:kern w:val="0"/>
          <w:sz w:val="21"/>
          <w:szCs w:val="21"/>
        </w:rPr>
      </w:pPr>
      <w:bookmarkStart w:id="0" w:name="_GoBack"/>
      <w:bookmarkEnd w:id="0"/>
      <w:r>
        <w:rPr>
          <w:rFonts w:ascii="宋体" w:eastAsia="宋体" w:hAnsi="宋体" w:cs="宋体"/>
          <w:kern w:val="0"/>
          <w:szCs w:val="21"/>
        </w:rPr>
        <w:t>注意事项：</w:t>
      </w:r>
    </w:p>
    <w:p>
      <w:pPr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1、本试卷包含Ⅰ、Ⅱ两卷</w:t>
      </w:r>
    </w:p>
    <w:p>
      <w:pPr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2、第Ⅰ卷为选择题，所有答案必须用2B铅笔涂在答题卡中相应的位置</w:t>
      </w:r>
    </w:p>
    <w:p>
      <w:pPr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3、第Ⅱ卷为非选择题，所有答案必须填在答题卷的相应位置</w:t>
      </w:r>
    </w:p>
    <w:p>
      <w:pPr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4、答案写在试卷上均无效，不予记分</w:t>
      </w:r>
    </w:p>
    <w:p>
      <w:pPr>
        <w:jc w:val="center"/>
        <w:rPr>
          <w:rFonts w:ascii="黑体" w:eastAsia="黑体" w:hAnsi="黑体" w:cs="黑体" w:hint="eastAsia"/>
          <w:b/>
          <w:sz w:val="21"/>
        </w:rPr>
      </w:pPr>
      <w:r>
        <w:rPr>
          <w:rFonts w:ascii="黑体" w:eastAsia="黑体" w:hAnsi="黑体" w:cs="黑体" w:hint="eastAsia"/>
          <w:b/>
          <w:sz w:val="21"/>
        </w:rPr>
        <w:br/>
      </w:r>
      <w:r>
        <w:rPr>
          <w:rFonts w:ascii="黑体" w:eastAsia="黑体" w:hAnsi="黑体" w:cs="黑体" w:hint="eastAsia"/>
          <w:b/>
          <w:sz w:val="24"/>
        </w:rPr>
        <w:t>第I卷</w:t>
      </w:r>
    </w:p>
    <w:tbl>
      <w:tblPr>
        <w:tblStyle w:val="TableNormal"/>
        <w:tblW w:w="5992" w:type="dxa"/>
        <w:tblCellSpacing w:w="0" w:type="dxa"/>
        <w:tblInd w:w="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94"/>
        <w:gridCol w:w="607"/>
        <w:gridCol w:w="4491"/>
      </w:tblGrid>
      <w:tr>
        <w:tblPrEx>
          <w:tblW w:w="5992" w:type="dxa"/>
          <w:tblCellSpacing w:w="0" w:type="dxa"/>
          <w:tblInd w:w="1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tblCellSpacing w:w="0" w:type="dxa"/>
        </w:trPr>
        <w:tc>
          <w:tcPr>
            <w:tcW w:w="9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noWrap w:val="0"/>
            <w:tcMar>
              <w:top w:w="8" w:type="dxa"/>
              <w:left w:w="8" w:type="dxa"/>
              <w:bottom w:w="8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评卷人 </w:t>
            </w:r>
          </w:p>
        </w:tc>
        <w:tc>
          <w:tcPr>
            <w:tcW w:w="6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 w:val="0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得分 </w:t>
            </w:r>
          </w:p>
        </w:tc>
        <w:tc>
          <w:tcPr>
            <w:tcW w:w="4575" w:type="dxa"/>
            <w:vMerge w:val="restart"/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黑体" w:eastAsia="黑体" w:hAnsi="黑体" w:cs="黑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一.选择题（共12题，共48分</w:t>
            </w:r>
            <w:r>
              <w:rPr>
                <w:rFonts w:ascii="黑体" w:eastAsia="黑体" w:hAnsi="黑体" w:cs="黑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）</w:t>
            </w:r>
          </w:p>
        </w:tc>
      </w:tr>
      <w:tr>
        <w:tblPrEx>
          <w:tblW w:w="5992" w:type="dxa"/>
          <w:tblCellSpacing w:w="0" w:type="dxa"/>
          <w:tblInd w:w="16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tblCellSpacing w:w="0" w:type="dxa"/>
        </w:trPr>
        <w:tc>
          <w:tcPr>
            <w:tcBorders>
              <w:left w:val="single" w:sz="6" w:space="0" w:color="808080"/>
            </w:tcBorders>
            <w:noWrap w:val="0"/>
            <w:tcMar>
              <w:top w:w="0" w:type="dxa"/>
              <w:left w:w="8" w:type="dxa"/>
              <w:bottom w:w="8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Borders>
              <w:left w:val="single" w:sz="6" w:space="0" w:color="808080"/>
              <w:right w:val="single" w:sz="6" w:space="0" w:color="808080"/>
            </w:tcBorders>
            <w:noWrap w:val="0"/>
            <w:tcMar>
              <w:top w:w="0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vMerge/>
            <w:vAlign w:val="center"/>
          </w:tcPr>
          <w:p>
            <w:pP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</w:pPr>
          </w:p>
        </w:tc>
      </w:tr>
      <w:tr>
        <w:tblPrEx>
          <w:tblW w:w="5992" w:type="dxa"/>
          <w:tblCellSpacing w:w="0" w:type="dxa"/>
          <w:tblInd w:w="16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tblCellSpacing w:w="0" w:type="dxa"/>
        </w:trPr>
        <w:tc>
          <w:tcPr>
            <w:tcBorders>
              <w:left w:val="single" w:sz="6" w:space="0" w:color="808080"/>
              <w:bottom w:val="single" w:sz="6" w:space="0" w:color="808080"/>
            </w:tcBorders>
            <w:noWrap w:val="0"/>
            <w:tcMar>
              <w:top w:w="0" w:type="dxa"/>
              <w:left w:w="8" w:type="dxa"/>
              <w:bottom w:w="8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 w:val="0"/>
            <w:tcMar>
              <w:top w:w="0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vAlign w:val="center"/>
          </w:tcPr>
          <w:p>
            <w:pP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</w:pPr>
          </w:p>
        </w:tc>
      </w:tr>
    </w:tbl>
    <w:p>
      <w:pPr>
        <w:jc w:val="left"/>
        <w:rPr>
          <w:rFonts w:ascii="黑体" w:eastAsia="黑体" w:hAnsi="黑体" w:cs="黑体" w:hint="eastAsia"/>
          <w:b/>
          <w:sz w:val="24"/>
        </w:rPr>
      </w:pPr>
    </w:p>
    <w:p>
      <w:pPr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1" w:name="question_a9e1bf8e-8273-498b-aad9-d220ad4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1.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（4分） 下列各组数中互为相反数的是( )</w:t>
      </w:r>
    </w:p>
    <w:bookmarkEnd w:id="1"/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2" w:name="options_a9e1bf8e-8273-498b-aad9-d220ad43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A. 2与0.5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B. (-1)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与1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C. -1与(-1)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 xml:space="preserve">2 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D. 2与|-2|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3" w:name="question_d601d683-af99-46a8-8703-1d88edc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2.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（4分） 若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＜0，则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的大小关系为（　　）</w:t>
      </w:r>
    </w:p>
    <w:bookmarkEnd w:id="3"/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4" w:name="options_d601d683-af99-46a8-8703-1d88edcd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A. 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＞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＞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B. 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＞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＞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C. 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＞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＞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D. 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＞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＞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5" w:name="question_da57ffcd-d122-48ab-80e5-41ae6dd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3.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（4分） 设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为最小的正整数，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是最大的负整数，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是绝对值最小的数，则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=（　　）</w:t>
      </w:r>
    </w:p>
    <w:bookmarkEnd w:id="5"/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6" w:name="options_da57ffcd-d122-48ab-80e5-41ae6dd4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A. 1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B. 0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C. 2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D. 2或0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7" w:name="question_28a80531-40c3-4b6e-90d3-fd43270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4.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（4分） 根据央视报道，去年我国汽车尾气排放总量大约为47 000 000吨．将47 000 000用科学记数法表示为（　　）</w:t>
      </w:r>
    </w:p>
    <w:bookmarkEnd w:id="7"/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8" w:name="options_28a80531-40c3-4b6e-90d3-fd432702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A. 0.47×10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8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B. 4.7×10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6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C. 47×10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7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D. 4.7×10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 xml:space="preserve">7 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9" w:name="question_9ec8b282-bc04-4b2d-87e0-9465eb5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5.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（4分） 下列判断中正确的是（　　）</w:t>
      </w:r>
    </w:p>
    <w:bookmarkEnd w:id="9"/>
    <w:p>
      <w:pPr>
        <w:tabs>
          <w:tab w:val="left" w:pos="4954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10" w:name="options_9ec8b282-bc04-4b2d-87e0-9465eb56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A. 3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与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bca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不是同类项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B. 单项式-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3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y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的系数是-1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C. 3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y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+5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xy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是二次三项式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D.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23850" cy="333375"/>
            <wp:effectExtent l="0" t="0" r="0" b="9525"/>
            <wp:docPr id="100018" name="图片 100018" descr="て%20%5Cfrac%20%7Bm%5E%7B3%7Dn%7D%7B5%7Dっ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878261" name="图片 100018" descr="て%20%5Cfrac%20%7Bm%5E%7B3%7Dn%7D%7B5%7Dっ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不是整式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4954"/>
              </w:tabs>
              <w:jc w:val="left"/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</w:pPr>
          </w:p>
        </w:tc>
      </w:tr>
    </w:tbl>
    <w:p>
      <w:pPr>
        <w:tabs>
          <w:tab w:val="left" w:pos="4954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4954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11" w:name="question_da7b57a5-2335-439f-9bd3-f5f81f7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6.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（4分） 已知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M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是一个五次多项式，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N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是一个三次多项式，则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M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N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是一个（　　）次整式．</w:t>
      </w:r>
    </w:p>
    <w:bookmarkEnd w:id="11"/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12" w:name="options_da7b57a5-2335-439f-9bd3-f5f81f73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A. 5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B. 3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C. 小于等于5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D. 2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13" w:name="question_bf829a39-1d08-4ec5-b3e2-d74b190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7.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（4分）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anchor distT="0" distB="63500" distL="114300" distR="114300" simplePos="0" relativeHeight="251659264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center</wp:align>
            </wp:positionV>
            <wp:extent cx="1228725" cy="1314450"/>
            <wp:effectExtent l="0" t="0" r="9525" b="0"/>
            <wp:wrapTight wrapText="bothSides">
              <wp:wrapPolygon>
                <wp:start x="-389" y="0"/>
                <wp:lineTo x="-389" y="21340"/>
                <wp:lineTo x="21795" y="21340"/>
                <wp:lineTo x="21795" y="0"/>
                <wp:lineTo x="-389" y="0"/>
              </wp:wrapPolygon>
            </wp:wrapTight>
            <wp:docPr id="100019" name="图片 1000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603950" name="图片 100019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我国明代著名数学家程大位的《增删算法统宗》记载“绳索量竿”问题：“一条竿子一条索，索比竿子长一托，折回索子却量竿，却比竿子短一托．”其大意为：现有一根竿和一条绳索，用绳索去量竿，绳索比竿长5尺；如果将绳索对半折后再去量竿，就比竿短5尺．设竿长为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尺，根据题意列一元一次方程，正确的是（　　）</w:t>
      </w:r>
    </w:p>
    <w:bookmarkEnd w:id="13"/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14" w:name="options_bf829a39-1d08-4ec5-b3e2-d74b1901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A.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2875" cy="314325"/>
            <wp:effectExtent l="0" t="0" r="9525" b="9525"/>
            <wp:docPr id="100020" name="图片 100020" descr="て%20%5Cfrac%20%7B1%7D%7B2%7Dっ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689389" name="图片 100020" descr="て%20%5Cfrac%20%7B1%7D%7B2%7Dっ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+5=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-5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B.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2875" cy="314325"/>
            <wp:effectExtent l="0" t="0" r="9525" b="9525"/>
            <wp:docPr id="100021" name="图片 100021" descr="て%20%5Cfrac%20%7B1%7D%7B2%7Dっ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052774" name="图片 100021" descr="て%20%5Cfrac%20%7B1%7D%7B2%7Dっ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-5=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+5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C.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2875" cy="314325"/>
            <wp:effectExtent l="0" t="0" r="9525" b="9525"/>
            <wp:docPr id="100022" name="图片 100022" descr="て%20%5Cfrac%20%7B1%7D%7B2%7Dっ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367679" name="图片 100022" descr="て%20%5Cfrac%20%7B1%7D%7B2%7Dっ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-5）=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+5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D.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2875" cy="314325"/>
            <wp:effectExtent l="0" t="0" r="9525" b="9525"/>
            <wp:docPr id="100023" name="图片 100023" descr="て%20%5Cfrac%20%7B1%7D%7B2%7Dっ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2463" name="图片 100023" descr="て%20%5Cfrac%20%7B1%7D%7B2%7Dっ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+5）=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-5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15" w:name="question_84f03908-b712-4562-ab28-52659a6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8.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（4分） 已知关于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的方程5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=3的解为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=1，则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的值为（　　）</w:t>
      </w:r>
    </w:p>
    <w:bookmarkEnd w:id="15"/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16" w:name="options_84f03908-b712-4562-ab28-52659a6d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A. 3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B. 2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C. -3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D. -2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17" w:name="question_56afb70e-36ad-4630-8c07-7fdd9ba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9.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（4分） 下列变形，正确的是（　　）</w:t>
      </w:r>
    </w:p>
    <w:bookmarkEnd w:id="17"/>
    <w:p>
      <w:pPr>
        <w:tabs>
          <w:tab w:val="left" w:pos="4954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18" w:name="options_56afb70e-36ad-4630-8c07-7fdd9baf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A. 如果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=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，那么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09575" cy="323850"/>
            <wp:effectExtent l="0" t="0" r="9525" b="0"/>
            <wp:docPr id="100024" name="图片 100024" descr="て%20%5Cfrac%20%7Ba%7D%7Bc%7D%3D%20%5Cfrac%20%7Bb%7D%7Bc%7Dっ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563398" name="图片 100024" descr="て%20%5Cfrac%20%7Ba%7D%7Bc%7D%3D%20%5Cfrac%20%7Bb%7D%7Bc%7Dっ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B. 如果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09575" cy="323850"/>
            <wp:effectExtent l="0" t="0" r="9525" b="0"/>
            <wp:docPr id="100025" name="图片 100025" descr="て%20%5Cfrac%20%7Ba%7D%7Bc%7D%3D%20%5Cfrac%20%7Bb%7D%7Bc%7Dっ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883091" name="图片 100025" descr="て%20%5Cfrac%20%7Ba%7D%7Bc%7D%3D%20%5Cfrac%20%7Bb%7D%7Bc%7Dっ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，那么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=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C. 如果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=3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，那么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=3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D. 如果3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-2=1，那么6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-4=2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4954"/>
              </w:tabs>
              <w:jc w:val="left"/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</w:pPr>
          </w:p>
        </w:tc>
      </w:tr>
    </w:tbl>
    <w:p>
      <w:pPr>
        <w:tabs>
          <w:tab w:val="left" w:pos="4954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4954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19" w:name="question_523133c5-62ad-483d-949f-887dd72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10.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（4分） 现有以下五个结论：①有理数包括所有正数、负数和0；②若两个数互为相反数，则它们相除的商等于-1；③数轴上的每一个点均表示一个确定的有理数；④绝对值等于其本身的有理数是零；⑤几个有理数相乘，负因数个数为奇数则乘积为负数．其中正确的有（　　）</w:t>
      </w:r>
    </w:p>
    <w:bookmarkEnd w:id="19"/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20" w:name="options_523133c5-62ad-483d-949f-887dd72c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A. 0个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B. 1个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C. 2个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D. 3个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21" w:name="question_132e91f5-d681-43b8-a431-fd12b46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11.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（4分） 计算1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0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-（0.5）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2015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×（-2）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2016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的结果是（　　）</w:t>
      </w:r>
    </w:p>
    <w:bookmarkEnd w:id="21"/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22" w:name="options_132e91f5-d681-43b8-a431-fd12b465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A. -2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B. -1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C. 2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D. 3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23" w:name="question_247803a1-234a-4ec1-b982-46d3f1e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12.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（4分） 若“！”是一种运算符号，且1！=1，2！=2×1，3！=3×2×1，4！=4×3×2×1，…，则计算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00050" cy="323850"/>
            <wp:effectExtent l="0" t="0" r="0" b="0"/>
            <wp:docPr id="100026" name="图片 100026" descr="て%20%5Cfrac%20%7B2015%EF%BC%81%7D%7B2014%EF%BC%81%7Dっ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04226" name="图片 100026" descr="て%20%5Cfrac%20%7B2015%EF%BC%81%7D%7B2014%EF%BC%81%7Dっ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正确的是（　　）</w:t>
      </w:r>
    </w:p>
    <w:bookmarkEnd w:id="23"/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24" w:name="options_247803a1-234a-4ec1-b982-46d3f1ed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A. 2015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B. 2014</w:t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C.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42900" cy="314325"/>
            <wp:effectExtent l="0" t="0" r="0" b="9525"/>
            <wp:docPr id="100027" name="图片 100027" descr="て%20%5Cfrac%20%7B2015%7D%7B2014%7Dっ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947607" name="图片 100027" descr="て%20%5Cfrac%20%7B2015%7D%7B2014%7Dっ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D. 2015×2014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center"/>
        <w:rPr>
          <w:rFonts w:ascii="宋体" w:eastAsia="宋体" w:hAnsi="宋体" w:cs="宋体" w:hint="eastAsia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br/>
      </w:r>
      <w:r>
        <w:rPr>
          <w:rFonts w:ascii="黑体" w:eastAsia="黑体" w:hAnsi="黑体" w:cs="黑体" w:hint="eastAsia"/>
          <w:b/>
          <w:sz w:val="24"/>
        </w:rPr>
        <w:t>第II卷</w:t>
      </w:r>
    </w:p>
    <w:tbl>
      <w:tblPr>
        <w:tblStyle w:val="TableNormal"/>
        <w:tblW w:w="5992" w:type="dxa"/>
        <w:tblCellSpacing w:w="0" w:type="dxa"/>
        <w:tblInd w:w="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94"/>
        <w:gridCol w:w="607"/>
        <w:gridCol w:w="4491"/>
      </w:tblGrid>
      <w:tr>
        <w:tblPrEx>
          <w:tblW w:w="5992" w:type="dxa"/>
          <w:tblCellSpacing w:w="0" w:type="dxa"/>
          <w:tblInd w:w="1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tblCellSpacing w:w="0" w:type="dxa"/>
        </w:trPr>
        <w:tc>
          <w:tcPr>
            <w:tcW w:w="9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noWrap w:val="0"/>
            <w:tcMar>
              <w:top w:w="8" w:type="dxa"/>
              <w:left w:w="8" w:type="dxa"/>
              <w:bottom w:w="8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评卷人 </w:t>
            </w:r>
          </w:p>
        </w:tc>
        <w:tc>
          <w:tcPr>
            <w:tcW w:w="6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 w:val="0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得分 </w:t>
            </w:r>
          </w:p>
        </w:tc>
        <w:tc>
          <w:tcPr>
            <w:tcW w:w="4575" w:type="dxa"/>
            <w:vMerge w:val="restart"/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黑体" w:eastAsia="黑体" w:hAnsi="黑体" w:cs="黑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二.填空题（共6题，共24分）</w:t>
            </w:r>
          </w:p>
        </w:tc>
      </w:tr>
      <w:tr>
        <w:tblPrEx>
          <w:tblW w:w="5992" w:type="dxa"/>
          <w:tblCellSpacing w:w="0" w:type="dxa"/>
          <w:tblInd w:w="16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tblCellSpacing w:w="0" w:type="dxa"/>
        </w:trPr>
        <w:tc>
          <w:tcPr>
            <w:tcBorders>
              <w:left w:val="single" w:sz="6" w:space="0" w:color="808080"/>
              <w:bottom w:val="single" w:sz="6" w:space="0" w:color="808080"/>
            </w:tcBorders>
            <w:noWrap w:val="0"/>
            <w:tcMar>
              <w:top w:w="0" w:type="dxa"/>
              <w:left w:w="8" w:type="dxa"/>
              <w:bottom w:w="8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 w:val="0"/>
            <w:tcMar>
              <w:top w:w="0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vMerge/>
            <w:vAlign w:val="center"/>
          </w:tcPr>
          <w:p>
            <w:pP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="黑体" w:eastAsia="黑体" w:hAnsi="黑体" w:cs="黑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25" w:name="question_bfb6e679-28b3-419b-a423-ad67871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13.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（4分） -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2875" cy="314325"/>
            <wp:effectExtent l="0" t="0" r="0" b="9525"/>
            <wp:docPr id="100028" name="图片 100028" descr="て%20%5Cfrac%20%7B3%7D%7B7%7Dっ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957920" name="图片 100028" descr="て%20%5Cfrac%20%7B3%7D%7B7%7Dっ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的相反数是 ______ ，绝对值是 ______ ，它的倒数是 ______ ．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26" w:name="question_72162b72-fb9d-4af0-b332-c113052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14.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（4分）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anchor distT="0" distB="63500" distL="114300" distR="114300" simplePos="0" relativeHeight="25166028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center</wp:align>
            </wp:positionV>
            <wp:extent cx="1952625" cy="219075"/>
            <wp:effectExtent l="0" t="0" r="9525" b="9525"/>
            <wp:wrapTight wrapText="bothSides">
              <wp:wrapPolygon>
                <wp:start x="-389" y="0"/>
                <wp:lineTo x="-389" y="21340"/>
                <wp:lineTo x="21795" y="21340"/>
                <wp:lineTo x="21795" y="0"/>
                <wp:lineTo x="-389" y="0"/>
              </wp:wrapPolygon>
            </wp:wrapTight>
            <wp:docPr id="100029" name="图片 100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174255" name="图片 100029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是有理数，它们在数轴上的对应点的位置如图，把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，-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按由大到小的顺序排列，并用“＞”连接为 ______ ．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27" w:name="question_b3bee42f-dd7e-4ea2-9c08-78542e4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15.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（4分） 用四舍五入法将数3.1415926精确到0.001是 ______ ．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28" w:name="question_e46cd94d-ef9d-43a8-92c7-590982a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16.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（4分） 关于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的方程-5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3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  <w:vertAlign w:val="superscript"/>
        </w:rPr>
        <w:t>m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-2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+2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m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=0是关于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的一元一次方程，那么这个方程的解为 ______ ．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29" w:name="question_6642dff6-f852-4523-b175-07cffde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17.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（4分） 关于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的多项式4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  <w:vertAlign w:val="superscript"/>
        </w:rPr>
        <w:t>n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+1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-3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+2是四次多项式，则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n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= ______ ．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30" w:name="question_dc448bbf-a613-4001-b671-211694a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18.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（4分） 设[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]表示不大于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的最大整数，例如[1.8]表示不超过1.8的最大整数就是1，[-3.8]表示不超过-3.8的最大整数-4，计算[2.7]+[-4.5]的值为 ______ ．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tbl>
      <w:tblPr>
        <w:tblStyle w:val="TableNormal"/>
        <w:tblW w:w="5992" w:type="dxa"/>
        <w:tblCellSpacing w:w="0" w:type="dxa"/>
        <w:tblInd w:w="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94"/>
        <w:gridCol w:w="607"/>
        <w:gridCol w:w="4491"/>
      </w:tblGrid>
      <w:tr>
        <w:tblPrEx>
          <w:tblW w:w="5992" w:type="dxa"/>
          <w:tblCellSpacing w:w="0" w:type="dxa"/>
          <w:tblInd w:w="1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tblCellSpacing w:w="0" w:type="dxa"/>
        </w:trPr>
        <w:tc>
          <w:tcPr>
            <w:tcW w:w="9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noWrap w:val="0"/>
            <w:tcMar>
              <w:top w:w="8" w:type="dxa"/>
              <w:left w:w="8" w:type="dxa"/>
              <w:bottom w:w="8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评卷人 </w:t>
            </w:r>
          </w:p>
        </w:tc>
        <w:tc>
          <w:tcPr>
            <w:tcW w:w="6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 w:val="0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得分 </w:t>
            </w:r>
          </w:p>
        </w:tc>
        <w:tc>
          <w:tcPr>
            <w:tcW w:w="4575" w:type="dxa"/>
            <w:vMerge w:val="restart"/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黑体" w:eastAsia="黑体" w:hAnsi="黑体" w:cs="黑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三</w:t>
            </w:r>
            <w:r>
              <w:rPr>
                <w:rFonts w:asciiTheme="majorEastAsia" w:eastAsiaTheme="majorEastAsia" w:hAnsiTheme="majorEastAsia" w:cstheme="maj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.</w:t>
            </w:r>
            <w:r>
              <w:rPr>
                <w:rFonts w:asciiTheme="majorEastAsia" w:eastAsiaTheme="majorEastAsia" w:hAnsiTheme="majorEastAsia" w:cstheme="maj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计算题（共1题，共10分）</w:t>
            </w:r>
          </w:p>
        </w:tc>
      </w:tr>
      <w:tr>
        <w:tblPrEx>
          <w:tblW w:w="5992" w:type="dxa"/>
          <w:tblCellSpacing w:w="0" w:type="dxa"/>
          <w:tblInd w:w="16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tblCellSpacing w:w="0" w:type="dxa"/>
        </w:trPr>
        <w:tc>
          <w:tcPr>
            <w:tcBorders>
              <w:left w:val="single" w:sz="6" w:space="0" w:color="808080"/>
              <w:bottom w:val="single" w:sz="6" w:space="0" w:color="808080"/>
            </w:tcBorders>
            <w:noWrap w:val="0"/>
            <w:tcMar>
              <w:top w:w="0" w:type="dxa"/>
              <w:left w:w="8" w:type="dxa"/>
              <w:bottom w:w="8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 w:val="0"/>
            <w:tcMar>
              <w:top w:w="0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vMerge/>
            <w:vAlign w:val="center"/>
          </w:tcPr>
          <w:p>
            <w:pP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hAnsi="宋体" w:cs="宋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31" w:name="question_3833715f-9520-4537-b080-0e46c26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19.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（10分） 解方程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（1）-3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+9=2（-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+2）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（2）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90525" cy="314325"/>
            <wp:effectExtent l="0" t="0" r="9525" b="9525"/>
            <wp:docPr id="100030" name="图片 100030" descr="て%20%5Cfrac%20%7B2x-5%7D%7B4%7Dっ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432685" name="图片 100030" descr="て%20%5Cfrac%20%7B2x-5%7D%7B4%7Dっ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-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81000" cy="314325"/>
            <wp:effectExtent l="0" t="0" r="0" b="9525"/>
            <wp:docPr id="100031" name="图片 100031" descr="て%20%5Cfrac%20%7B1%2Bx%7D%7B6%7Dっ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75155" name="图片 100031" descr="て%20%5Cfrac%20%7B1%2Bx%7D%7B6%7Dっ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=1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hAnsi="宋体" w:cs="宋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hAnsi="宋体" w:cs="宋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hAnsi="宋体" w:cs="宋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hAnsi="宋体" w:cs="宋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hAnsi="宋体" w:cs="宋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hAnsi="宋体" w:cs="宋体" w:hint="eastAsia"/>
          <w:b/>
          <w:sz w:val="24"/>
        </w:rPr>
      </w:pPr>
    </w:p>
    <w:tbl>
      <w:tblPr>
        <w:tblStyle w:val="TableNormal"/>
        <w:tblW w:w="5992" w:type="dxa"/>
        <w:tblCellSpacing w:w="0" w:type="dxa"/>
        <w:tblInd w:w="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94"/>
        <w:gridCol w:w="607"/>
        <w:gridCol w:w="4491"/>
      </w:tblGrid>
      <w:tr>
        <w:tblPrEx>
          <w:tblW w:w="5992" w:type="dxa"/>
          <w:tblCellSpacing w:w="0" w:type="dxa"/>
          <w:tblInd w:w="1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tblCellSpacing w:w="0" w:type="dxa"/>
        </w:trPr>
        <w:tc>
          <w:tcPr>
            <w:tcW w:w="9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noWrap w:val="0"/>
            <w:tcMar>
              <w:top w:w="8" w:type="dxa"/>
              <w:left w:w="8" w:type="dxa"/>
              <w:bottom w:w="8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评卷人 </w:t>
            </w:r>
          </w:p>
        </w:tc>
        <w:tc>
          <w:tcPr>
            <w:tcW w:w="61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 w:val="0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得分 </w:t>
            </w:r>
          </w:p>
        </w:tc>
        <w:tc>
          <w:tcPr>
            <w:tcW w:w="4575" w:type="dxa"/>
            <w:vMerge w:val="restart"/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黑体" w:eastAsia="黑体" w:hAnsi="黑体" w:cs="黑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黑体" w:eastAsia="黑体" w:hAnsi="黑体" w:cs="黑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四.</w:t>
            </w:r>
            <w:r>
              <w:rPr>
                <w:rFonts w:asciiTheme="majorEastAsia" w:eastAsiaTheme="majorEastAsia" w:hAnsiTheme="majorEastAsia" w:cstheme="maj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解答题（共6题，共68分</w:t>
            </w:r>
            <w:r>
              <w:rPr>
                <w:rFonts w:ascii="黑体" w:eastAsia="黑体" w:hAnsi="黑体" w:cs="黑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）</w:t>
            </w:r>
          </w:p>
        </w:tc>
      </w:tr>
      <w:tr>
        <w:tblPrEx>
          <w:tblW w:w="5992" w:type="dxa"/>
          <w:tblCellSpacing w:w="0" w:type="dxa"/>
          <w:tblInd w:w="16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tblCellSpacing w:w="0" w:type="dxa"/>
        </w:trPr>
        <w:tc>
          <w:tcPr>
            <w:tcBorders>
              <w:left w:val="single" w:sz="6" w:space="0" w:color="808080"/>
              <w:bottom w:val="single" w:sz="6" w:space="0" w:color="808080"/>
            </w:tcBorders>
            <w:noWrap w:val="0"/>
            <w:tcMar>
              <w:top w:w="0" w:type="dxa"/>
              <w:left w:w="8" w:type="dxa"/>
              <w:bottom w:w="8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 w:val="0"/>
            <w:tcMar>
              <w:top w:w="0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jc w:val="center"/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vMerge/>
            <w:vAlign w:val="center"/>
          </w:tcPr>
          <w:p>
            <w:pP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hAnsi="宋体" w:cs="宋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32" w:name="question_eb751bac-c223-4323-8422-16bfcc1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20.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（10分） 先化简,再求值: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000250" cy="209550"/>
            <wp:effectExtent l="0" t="0" r="0" b="0"/>
            <wp:docPr id="100032" name="图片 100032" descr="て6%7B%7Bx%7D%5E%7B2%7D%7D-3%282%7B%7Bx%7D%5E%7B2%7D%7D-4y%29%2B2%28%7B%7Bx%7D%5E%7B2%7D%7D-y%29っ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619043" name="图片 100032" descr="て6%7B%7Bx%7D%5E%7B2%7D%7D-3%282%7B%7Bx%7D%5E%7B2%7D%7D-4y%29%2B2%28%7B%7Bx%7D%5E%7B2%7D%7D-y%29っ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,其中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=-1,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y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=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2400" cy="352425"/>
            <wp:effectExtent l="0" t="0" r="0" b="0"/>
            <wp:docPr id="100033" name="图片 100033" descr="て%5Cfrac%7B1%7D%7B2%7Dっ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225033" name="图片 100033" descr="て%5Cfrac%7B1%7D%7B2%7Dっ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.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hAnsi="宋体" w:cs="宋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hAnsi="宋体" w:cs="宋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hAnsi="宋体" w:cs="宋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hAnsi="宋体" w:cs="宋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hAnsi="宋体" w:cs="宋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hAnsi="宋体" w:cs="宋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33" w:name="question_de6b0634-0d85-413f-8524-647e30d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21.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（10分） 关于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的多项式-4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mx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nx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-3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+10的值与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无关，求5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m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-2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n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的值.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34" w:name="question_18652d15-bab8-48da-99de-b0d3232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22.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（10分） 下面是小明同学的一道题的解题过程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800225" cy="371475"/>
            <wp:effectExtent l="0" t="0" r="0" b="0"/>
            <wp:docPr id="100034" name="图片 100034" descr="て-%5Cfrac%7B%7B%7B2%7D%5E%7B2%7D%7D%7D%7B3%7D%5Cdiv%20%5B%28-2%29%2B%7B%7B%28-1%29%7D%5E%7B3%7D%7D%5D%5Ctimes%20%5Cfrac%7B1%7D%7B2%7Dっ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812939" name="图片 100034" descr="て-%5Cfrac%7B%7B%7B2%7D%5E%7B2%7D%7D%7D%7B3%7D%5Cdiv%20%5B%28-2%29%2B%7B%7B%28-1%29%7D%5E%7B3%7D%7D%5D%5Ctimes%20%5Cfrac%7B1%7D%7B2%7Dっ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400300" cy="352425"/>
            <wp:effectExtent l="0" t="0" r="0" b="0"/>
            <wp:docPr id="100035" name="图片 100035" descr="て%3D%5B-%5Cfrac%7B4%7D%7B9%7D%5Cdiv%20%28-2%29%2B%28-%5Cfrac%7B4%7D%7B9%7D%29%5Cdiv%20%28-1%29%5D%5Ctimes%20%5Cfrac%7B1%7D%7B2%7Dっ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675316" name="图片 100035" descr="て%3D%5B-%5Cfrac%7B4%7D%7B9%7D%5Cdiv%20%28-2%29%2B%28-%5Cfrac%7B4%7D%7B9%7D%29%5Cdiv%20%28-1%29%5D%5Ctimes%20%5Cfrac%7B1%7D%7B2%7Dっ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①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676525" cy="352425"/>
            <wp:effectExtent l="0" t="0" r="0" b="0"/>
            <wp:docPr id="100036" name="图片 100036" descr="て%3D-%5Cfrac%7B4%7D%7B9%7D%5Ctimes%20%28-%5Cfrac%7B1%7D%7B2%7D%29%5Ctimes%20%5Cfrac%7B1%7D%7B2%7D%2B%28-%5Cfrac%7B4%7D%7B9%7D%29%5Ctimes%20%28-1%29%5Ctimes%20%5Cfrac%7B1%7D%7B2%7Dっ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70371" name="图片 100036" descr="て%3D-%5Cfrac%7B4%7D%7B9%7D%5Ctimes%20%28-%5Cfrac%7B1%7D%7B2%7D%29%5Ctimes%20%5Cfrac%7B1%7D%7B2%7D%2B%28-%5Cfrac%7B4%7D%7B9%7D%29%5Ctimes%20%28-1%29%5Ctimes%20%5Cfrac%7B1%7D%7B2%7Dっ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②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619125" cy="352425"/>
            <wp:effectExtent l="0" t="0" r="0" b="0"/>
            <wp:docPr id="100037" name="图片 100037" descr="て%3D%5Cfrac%7B1%7D%7B9%7D%2B%5Cfrac%7B2%7D%7B9%7Dっ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720716" name="图片 100037" descr="て%3D%5Cfrac%7B1%7D%7B9%7D%2B%5Cfrac%7B2%7D%7B9%7Dっ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③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(1)小明同学开始出现错误的步骤是______.(填序号)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(2)请给出正确的解题过程.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="宋体" w:eastAsia="宋体" w:hAnsi="宋体" w:cs="宋体" w:hint="eastAsia"/>
                <w:b/>
                <w:sz w:val="24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hAnsi="宋体" w:cs="宋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hAnsi="宋体" w:cs="宋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hAnsi="宋体" w:cs="宋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hAnsi="宋体" w:cs="宋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hAnsi="宋体" w:cs="宋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="宋体" w:eastAsia="宋体" w:hAnsi="宋体" w:cs="宋体" w:hint="eastAsia"/>
          <w:b/>
          <w:sz w:val="24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35" w:name="question_d8f1a032-e2ff-451e-9afa-6426315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23.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（12分）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anchor distT="0" distB="63500" distL="114300" distR="114300" simplePos="0" relativeHeight="251661312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center</wp:align>
            </wp:positionV>
            <wp:extent cx="2133600" cy="209550"/>
            <wp:effectExtent l="0" t="0" r="0" b="0"/>
            <wp:wrapTight wrapText="bothSides">
              <wp:wrapPolygon>
                <wp:start x="-389" y="0"/>
                <wp:lineTo x="-389" y="21340"/>
                <wp:lineTo x="21795" y="21340"/>
                <wp:lineTo x="21795" y="0"/>
                <wp:lineTo x="-389" y="0"/>
              </wp:wrapPolygon>
            </wp:wrapTight>
            <wp:docPr id="955020585" name="图片 100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788307" name="图片 100038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有理数在数轴上的对应点位置如图所示，化简：|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|+|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|-2|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|．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36" w:name="question_aa220237-8ef0-4e50-b296-29703c0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24.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（12分） 某单位开展植树活动，由一个人植树80小时完成，先由一部分人植树5小时，由于单位有急事，再增加2人，且必须在4小时完成植树任务，这些人的植树效率相同，应先安排多少人植树？</w:t>
      </w:r>
    </w:p>
    <w:tbl>
      <w:tblPr>
        <w:tblStyle w:val="TableNormal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5000" w:type="pct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  <w:vAlign w:val="center"/>
          </w:tcPr>
          <w:p>
            <w:pPr>
              <w:tabs>
                <w:tab w:val="left" w:pos="2477"/>
                <w:tab w:val="left" w:pos="4954"/>
                <w:tab w:val="left" w:pos="7431"/>
              </w:tabs>
              <w:jc w:val="left"/>
              <w:rPr>
                <w:rFonts w:asciiTheme="minorEastAsia" w:eastAsiaTheme="minorEastAsia" w:hAnsiTheme="minorEastAsia" w:cstheme="minorEastAsia" w:hint="eastAsia"/>
                <w:b/>
                <w:sz w:val="21"/>
                <w:szCs w:val="21"/>
              </w:rPr>
            </w:pPr>
          </w:p>
        </w:tc>
      </w:tr>
    </w:tbl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</w:p>
    <w:p>
      <w:pPr>
        <w:tabs>
          <w:tab w:val="left" w:pos="2477"/>
          <w:tab w:val="left" w:pos="4954"/>
          <w:tab w:val="left" w:pos="7431"/>
        </w:tabs>
        <w:jc w:val="left"/>
        <w:rPr>
          <w:rFonts w:asciiTheme="minorEastAsia" w:eastAsiaTheme="minorEastAsia" w:hAnsiTheme="minorEastAsia" w:cstheme="minorEastAsia" w:hint="eastAsia"/>
          <w:b/>
          <w:sz w:val="21"/>
          <w:szCs w:val="21"/>
        </w:rPr>
      </w:pPr>
      <w:bookmarkStart w:id="37" w:name="question_d7df673e-5e43-46e5-b1ba-eb8ff82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25.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（14分） 某市区居民生活用水开始实行阶梯式计量水价，该阶梯式计量水价分为三级（如下表所示）： </w:t>
      </w:r>
    </w:p>
    <w:tbl>
      <w:tblPr>
        <w:tblStyle w:val="edittable"/>
        <w:tblW w:w="0" w:type="auto"/>
        <w:tblCellSpacing w:w="0" w:type="dxa"/>
        <w:tblInd w:w="16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2490"/>
        <w:gridCol w:w="3090"/>
        <w:gridCol w:w="2925"/>
      </w:tblGrid>
      <w:tr>
        <w:tblPrEx>
          <w:tblW w:w="0" w:type="auto"/>
          <w:tblCellSpacing w:w="0" w:type="dxa"/>
          <w:tblInd w:w="16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4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月用水量（吨）</w:t>
            </w:r>
          </w:p>
        </w:tc>
        <w:tc>
          <w:tcPr>
            <w:tcW w:w="292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水价（元/吨）</w:t>
            </w:r>
          </w:p>
        </w:tc>
      </w:tr>
      <w:tr>
        <w:tblPrEx>
          <w:tblW w:w="0" w:type="auto"/>
          <w:tblCellSpacing w:w="0" w:type="dxa"/>
          <w:tblInd w:w="16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第一级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20吨以下（含20吨）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1.6</w:t>
            </w:r>
          </w:p>
        </w:tc>
      </w:tr>
      <w:tr>
        <w:tblPrEx>
          <w:tblW w:w="0" w:type="auto"/>
          <w:tblCellSpacing w:w="0" w:type="dxa"/>
          <w:tblInd w:w="16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第二级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20吨-30吨（含30吨）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2.4</w:t>
            </w:r>
          </w:p>
        </w:tc>
      </w:tr>
      <w:tr>
        <w:tblPrEx>
          <w:tblW w:w="0" w:type="auto"/>
          <w:tblCellSpacing w:w="0" w:type="dxa"/>
          <w:tblInd w:w="16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第三级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30吨以上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>
            <w:pP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3.2</w:t>
            </w:r>
          </w:p>
        </w:tc>
      </w:tr>
    </w:tbl>
    <w:p>
      <w:pP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例：某用户的月用水量为32吨，按三级计量应缴交水费为：1.6×20+2.4×10+3.2×2=62.4（元）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（1）如果甲用户2018年9月的用水量为15吨，则甲需缴交的水费为 ______ 元；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（2）如果乙用户2018年10月的用水量为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吨，水价要按两级计算，则乙用户该月应缴交水费多少元？（用含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的代数式表示，结果尽量化简）；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（3）如果丙用户2018年10月应缴交水费88元，则丙用户该月用水多少吨？</w:t>
      </w:r>
    </w:p>
    <w:bookmarkEnd w:id="37"/>
    <w:p>
      <w:pPr>
        <w:rPr>
          <w:rFonts w:ascii="宋体" w:eastAsia="宋体" w:hAnsi="宋体" w:cs="宋体" w:hint="eastAsia"/>
          <w:b/>
          <w:sz w:val="24"/>
        </w:rPr>
      </w:pPr>
    </w:p>
    <w:p>
      <w:pPr>
        <w:rPr>
          <w:rFonts w:ascii="宋体" w:eastAsia="宋体" w:hAnsi="宋体" w:cs="宋体" w:hint="eastAsia"/>
          <w:b/>
          <w:sz w:val="24"/>
        </w:rPr>
      </w:pPr>
    </w:p>
    <w:p>
      <w:pPr>
        <w:rPr>
          <w:rFonts w:ascii="宋体" w:eastAsia="宋体" w:hAnsi="宋体" w:cs="宋体" w:hint="eastAsia"/>
          <w:b/>
          <w:sz w:val="24"/>
        </w:rPr>
      </w:pPr>
    </w:p>
    <w:p>
      <w:pPr>
        <w:rPr>
          <w:rFonts w:ascii="宋体" w:eastAsia="宋体" w:hAnsi="宋体" w:cs="宋体" w:hint="eastAsia"/>
          <w:b/>
          <w:sz w:val="24"/>
        </w:rPr>
      </w:pPr>
    </w:p>
    <w:bookmarkEnd w:id="2"/>
    <w:bookmarkEnd w:id="4"/>
    <w:bookmarkEnd w:id="6"/>
    <w:bookmarkEnd w:id="8"/>
    <w:bookmarkEnd w:id="10"/>
    <w:bookmarkEnd w:id="12"/>
    <w:bookmarkEnd w:id="14"/>
    <w:bookmarkEnd w:id="16"/>
    <w:bookmarkEnd w:id="18"/>
    <w:bookmarkEnd w:id="20"/>
    <w:bookmarkEnd w:id="22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p>
      <w:pPr>
        <w:rPr>
          <w:rFonts w:ascii="宋体" w:eastAsia="宋体" w:hAnsi="宋体" w:cs="宋体" w:hint="eastAsia"/>
          <w:b/>
          <w:sz w:val="24"/>
        </w:rPr>
      </w:pPr>
    </w:p>
    <w:sectPr>
      <w:headerReference w:type="even" r:id="rId24"/>
      <w:headerReference w:type="default" r:id="rId25"/>
      <w:footerReference w:type="even" r:id="rId26"/>
      <w:footerReference w:type="default" r:id="rId27"/>
      <w:pgSz w:w="23811" w:h="16838" w:orient="landscape"/>
      <w:pgMar w:top="900" w:right="1997" w:bottom="900" w:left="1997" w:header="500" w:footer="500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rightMargin">
                <wp:posOffset>923290</wp:posOffset>
              </wp:positionH>
              <wp:positionV relativeFrom="paragraph">
                <wp:posOffset>-125095</wp:posOffset>
              </wp:positionV>
              <wp:extent cx="355600" cy="571500"/>
              <wp:effectExtent l="5715" t="6350" r="10160" b="12700"/>
              <wp:wrapNone/>
              <wp:docPr id="2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Rectangle 4" o:spid="_x0000_s2055" style="width:28pt;height:45pt;margin-top:795.4pt;margin-left:1163.4pt;mso-height-relative:page;mso-position-horizontal-relative:page;mso-position-vertical-relative:page;mso-width-relative:page;position:absolute;z-index:251669504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-1264920</wp:posOffset>
              </wp:positionH>
              <wp:positionV relativeFrom="paragraph">
                <wp:posOffset>-113665</wp:posOffset>
              </wp:positionV>
              <wp:extent cx="355600" cy="571500"/>
              <wp:effectExtent l="13970" t="6985" r="11430" b="12065"/>
              <wp:wrapNone/>
              <wp:docPr id="1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Rectangle 9" o:spid="_x0000_s2056" style="width:28pt;height:45pt;margin-top:-8.95pt;margin-left:-99.6pt;mso-height-relative:page;mso-width-relative:page;position:absolute;z-index:251673600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rightMargin">
                <wp:posOffset>929005</wp:posOffset>
              </wp:positionH>
              <wp:positionV relativeFrom="paragraph">
                <wp:posOffset>-317500</wp:posOffset>
              </wp:positionV>
              <wp:extent cx="355600" cy="571500"/>
              <wp:effectExtent l="5715" t="6350" r="10160" b="12700"/>
              <wp:wrapNone/>
              <wp:docPr id="6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Rectangle 3" o:spid="_x0000_s2049" style="width:28pt;height:45pt;margin-top:0;margin-left:0;mso-height-relative:page;mso-position-horizontal-relative:page;mso-position-vertical-relative:page;mso-width-relative:page;position:absolute;z-index:251667456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rightMargin">
                <wp:posOffset>607060</wp:posOffset>
              </wp:positionH>
              <wp:positionV relativeFrom="paragraph">
                <wp:posOffset>-327025</wp:posOffset>
              </wp:positionV>
              <wp:extent cx="330200" cy="10673715"/>
              <wp:effectExtent l="5080" t="9525" r="7620" b="8890"/>
              <wp:wrapNone/>
              <wp:docPr id="8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673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0" type="#_x0000_t202" style="width:26pt;height:840.45pt;margin-top:0;margin-left:1138.9pt;mso-height-percent:1000;mso-height-relative:page;mso-position-horizontal-relative:page;mso-position-vertical-relative:page;mso-width-relative:page;position:absolute;v-text-anchor:middle;z-index:251663360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rightMargin">
                <wp:posOffset>936625</wp:posOffset>
              </wp:positionH>
              <wp:positionV relativeFrom="paragraph">
                <wp:posOffset>-323850</wp:posOffset>
              </wp:positionV>
              <wp:extent cx="355600" cy="10678160"/>
              <wp:effectExtent l="5715" t="6350" r="10160" b="7620"/>
              <wp:wrapNone/>
              <wp:docPr id="7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67816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shape id="Text Box 2" o:spid="_x0000_s2051" type="#_x0000_t202" style="width:28pt;height:840.8pt;margin-top:0;margin-left:1164.9pt;mso-height-percent:1000;mso-height-relative:page;mso-position-horizontal-relative:page;mso-position-vertical-relative:page;mso-width-relative:page;position:absolute;v-text-anchor:middle;z-index:251659264" coordsize="21600,21600" filled="t" fillcolor="#d8d8d8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w:ptab w:relativeTo="margin" w:alignment="right" w:leader="none"/>
    </w:r>
    <w:r>
      <w:ptab w:relativeTo="indent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-904875</wp:posOffset>
              </wp:positionH>
              <wp:positionV relativeFrom="paragraph">
                <wp:posOffset>-316865</wp:posOffset>
              </wp:positionV>
              <wp:extent cx="330200" cy="10678160"/>
              <wp:effectExtent l="6350" t="6350" r="6350" b="7620"/>
              <wp:wrapNone/>
              <wp:docPr id="5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67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2052" type="#_x0000_t202" style="width:26pt;height:840.8pt;margin-top:-24.95pt;margin-left:-71.25pt;mso-height-percent:1000;mso-height-relative:page;mso-width-relative:page;position:absolute;v-text-anchor:middle;z-index:251665408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-1262380</wp:posOffset>
              </wp:positionH>
              <wp:positionV relativeFrom="paragraph">
                <wp:posOffset>-311150</wp:posOffset>
              </wp:positionV>
              <wp:extent cx="355600" cy="571500"/>
              <wp:effectExtent l="12700" t="6350" r="12700" b="12700"/>
              <wp:wrapNone/>
              <wp:docPr id="3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Rectangle 8" o:spid="_x0000_s2053" style="width:28pt;height:45pt;margin-top:-24.5pt;margin-left:-99.4pt;mso-height-relative:page;mso-width-relative:page;position:absolute;z-index:251671552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-1263015</wp:posOffset>
              </wp:positionH>
              <wp:positionV relativeFrom="paragraph">
                <wp:posOffset>-318135</wp:posOffset>
              </wp:positionV>
              <wp:extent cx="355600" cy="10678795"/>
              <wp:effectExtent l="13970" t="6350" r="11430" b="6985"/>
              <wp:wrapNone/>
              <wp:docPr id="4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678795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学校:___________姓名：___________班级：___________考号：___________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shape id="Text Box 7" o:spid="_x0000_s2054" type="#_x0000_t202" style="width:28pt;height:840.85pt;margin-top:-25.05pt;margin-left:-99.45pt;mso-height-percent:1000;mso-height-relative:page;mso-width-relative:page;position:absolute;v-text-anchor:middle;z-index:251661312" coordsize="21600,21600" filled="t" fillcolor="#d8d8d8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学校:___________姓名：___________班级：___________考号：___________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59801D5"/>
    <w:rsid w:val="5063160E"/>
    <w:rsid w:val="6FE94D2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a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a2">
    <w:name w:val="无间隔 字符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customStyle="1" w:styleId="MsoPlainText">
    <w:name w:val="MsoPlainText"/>
    <w:basedOn w:val="Normal"/>
    <w:qFormat/>
  </w:style>
  <w:style w:type="table" w:customStyle="1" w:styleId="edittable">
    <w:name w:val="edittable"/>
    <w:basedOn w:val="TableNormal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header" Target="header1.xml" /><Relationship Id="rId25" Type="http://schemas.openxmlformats.org/officeDocument/2006/relationships/header" Target="header2.xml" /><Relationship Id="rId26" Type="http://schemas.openxmlformats.org/officeDocument/2006/relationships/footer" Target="footer1.xml" /><Relationship Id="rId27" Type="http://schemas.openxmlformats.org/officeDocument/2006/relationships/footer" Target="footer2.xml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0996A9-935D-4E4A-B866-632F14EB83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快乐的节奏</cp:lastModifiedBy>
  <cp:revision>5</cp:revision>
  <dcterms:created xsi:type="dcterms:W3CDTF">2019-10-22T07:53:00Z</dcterms:created>
  <dcterms:modified xsi:type="dcterms:W3CDTF">2020-12-09T07:16:23Z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