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11188700</wp:posOffset>
            </wp:positionH>
            <wp:positionV relativeFrom="topMargin">
              <wp:posOffset>11277600</wp:posOffset>
            </wp:positionV>
            <wp:extent cx="355600" cy="3556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5681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4857750" cy="7086600"/>
            <wp:effectExtent l="0" t="0" r="0" b="0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1751541" name="图片 8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708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040" cy="6775450"/>
            <wp:effectExtent l="0" t="0" r="3810" b="635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1419081" name="图片 7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77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230" cy="6722110"/>
            <wp:effectExtent l="0" t="0" r="7620" b="254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4961107" name="图片 6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722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59705" cy="7844155"/>
            <wp:effectExtent l="0" t="0" r="17145" b="444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882420" name="图片 5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7844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4162425" cy="4867275"/>
            <wp:effectExtent l="0" t="0" r="9525" b="9525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0948403" name="图片 4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62425" cy="486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3675" cy="2265045"/>
            <wp:effectExtent l="0" t="0" r="3175" b="1905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4070633" name="图片 3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265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187950" cy="7489190"/>
            <wp:effectExtent l="0" t="0" r="12700" b="16510"/>
            <wp:docPr id="10" name="图片 10" descr="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879423" name="图片 10" descr="7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7489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387050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861050" cy="8062595"/>
            <wp:effectExtent l="0" t="0" r="6350" b="14605"/>
            <wp:docPr id="9" name="图片 9" descr="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5453960" name="图片 9" descr="8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61050" cy="8062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4234494"/>
    <w:rsid w:val="1A27203C"/>
    <w:rsid w:val="2423449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潮平两岸阔</dc:creator>
  <cp:lastModifiedBy>潮平两岸阔</cp:lastModifiedBy>
  <cp:revision>1</cp:revision>
  <dcterms:created xsi:type="dcterms:W3CDTF">2020-12-17T16:01:00Z</dcterms:created>
  <dcterms:modified xsi:type="dcterms:W3CDTF">2020-12-17T16:11:29Z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