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pict>
          <v:shape id="_x0000_s1025" o:spid="_x0000_s1025" o:spt="75" type="#_x0000_t75" style="position:absolute;left:0pt;margin-left:943pt;margin-top:857pt;height:25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default" w:asciiTheme="minorEastAsia" w:hAnsiTheme="minor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4"/>
          <w:szCs w:val="24"/>
          <w:lang w:val="en-US" w:eastAsia="zh-CN"/>
        </w:rPr>
        <w:t>宝塔中学2020——2021学年第一学期12月月考七年级语文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第一部分</w:t>
      </w:r>
      <w:r>
        <w:rPr>
          <w:rFonts w:asciiTheme="minorEastAsia" w:hAnsiTheme="minorEastAsia" w:eastAsiaTheme="minorEastAsia"/>
          <w:szCs w:val="21"/>
        </w:rPr>
        <w:t>(1~5</w:t>
      </w:r>
      <w:r>
        <w:rPr>
          <w:rFonts w:hint="eastAsia" w:asciiTheme="minorEastAsia" w:hAnsiTheme="minorEastAsia" w:eastAsiaTheme="minorEastAsia"/>
          <w:szCs w:val="21"/>
        </w:rPr>
        <w:t>题</w:t>
      </w:r>
      <w:r>
        <w:rPr>
          <w:rFonts w:asciiTheme="minorEastAsia" w:hAnsiTheme="minorEastAsia" w:eastAsiaTheme="minorEastAsia"/>
          <w:szCs w:val="21"/>
        </w:rPr>
        <w:t>　19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</w:t>
      </w:r>
      <w:r>
        <w:rPr>
          <w:rFonts w:hint="eastAsia" w:asciiTheme="minorEastAsia" w:hAnsiTheme="minorEastAsia" w:eastAsiaTheme="minorEastAsia"/>
          <w:szCs w:val="21"/>
        </w:rPr>
        <w:t>在下列横线上填写出相应的句子。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每空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共</w:t>
      </w:r>
      <w:r>
        <w:rPr>
          <w:rFonts w:asciiTheme="minorEastAsia" w:hAnsiTheme="minorEastAsia" w:eastAsiaTheme="minorEastAsia"/>
          <w:szCs w:val="21"/>
        </w:rPr>
        <w:t>8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语文从我身边轻轻走过。语文伴我走过古代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诸葛亮《诫子书》中的“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　　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Cs w:val="21"/>
        </w:rPr>
        <w:t>”教我修身立志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《</w:t>
      </w:r>
      <w:r>
        <w:rPr>
          <w:rFonts w:asciiTheme="minorEastAsia" w:hAnsiTheme="minorEastAsia" w:eastAsiaTheme="minorEastAsia"/>
          <w:szCs w:val="21"/>
        </w:rPr>
        <w:t>&lt;</w:t>
      </w:r>
      <w:r>
        <w:rPr>
          <w:rFonts w:hint="eastAsia" w:asciiTheme="minorEastAsia" w:hAnsiTheme="minorEastAsia" w:eastAsiaTheme="minorEastAsia"/>
          <w:szCs w:val="21"/>
        </w:rPr>
        <w:t>论语</w:t>
      </w:r>
      <w:r>
        <w:rPr>
          <w:rFonts w:asciiTheme="minorEastAsia" w:hAnsiTheme="minorEastAsia" w:eastAsiaTheme="minorEastAsia"/>
          <w:szCs w:val="21"/>
        </w:rPr>
        <w:t>&gt;</w:t>
      </w:r>
      <w:r>
        <w:rPr>
          <w:rFonts w:hint="eastAsia" w:asciiTheme="minorEastAsia" w:hAnsiTheme="minorEastAsia" w:eastAsiaTheme="minorEastAsia"/>
          <w:szCs w:val="21"/>
        </w:rPr>
        <w:t>十二章》中的“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　　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Cs w:val="21"/>
        </w:rPr>
        <w:t>”让我倍感时光的宝贵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《十一月四日风雨大作》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其二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中的“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　　　　　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铁马冰河入梦来”抒写出感人至深的报国之志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马致远《天净沙·秋思》中的“夕阳西下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　　　　　</w:t>
      </w:r>
      <w:r>
        <w:rPr>
          <w:rFonts w:hint="eastAsia" w:asciiTheme="minorEastAsia" w:hAnsiTheme="minorEastAsia" w:eastAsiaTheme="minorEastAsia"/>
          <w:szCs w:val="21"/>
        </w:rPr>
        <w:t>”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令我体会到了天涯游子的思乡情怀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而“我寄愁心与明月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　　　　　</w:t>
      </w:r>
      <w:r>
        <w:rPr>
          <w:rFonts w:hint="eastAsia" w:asciiTheme="minorEastAsia" w:hAnsiTheme="minorEastAsia" w:eastAsiaTheme="minorEastAsia"/>
          <w:szCs w:val="21"/>
        </w:rPr>
        <w:t>”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《闻王昌龄左迁龙标遥有此寄》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、“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　　　　　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却话巴山夜雨时”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《夜雨寄北》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中诗人对亲友的思念之情让我感同身受。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</w:t>
      </w:r>
      <w:r>
        <w:rPr>
          <w:rFonts w:asciiTheme="minorEastAsia" w:hAnsiTheme="minorEastAsia" w:eastAsiaTheme="minorEastAsia"/>
          <w:color w:val="666666"/>
          <w:szCs w:val="21"/>
        </w:rPr>
        <w:t>[2019</w:t>
      </w:r>
      <w:r>
        <w:rPr>
          <w:rFonts w:hint="eastAsia" w:asciiTheme="minorEastAsia" w:hAnsiTheme="minorEastAsia" w:eastAsiaTheme="minorEastAsia"/>
          <w:color w:val="666666"/>
          <w:szCs w:val="21"/>
        </w:rPr>
        <w:t>—</w:t>
      </w:r>
      <w:r>
        <w:rPr>
          <w:rFonts w:asciiTheme="minorEastAsia" w:hAnsiTheme="minorEastAsia" w:eastAsiaTheme="minorEastAsia"/>
          <w:color w:val="666666"/>
          <w:szCs w:val="21"/>
        </w:rPr>
        <w:t>2020</w:t>
      </w:r>
      <w:r>
        <w:rPr>
          <w:rFonts w:hint="eastAsia" w:asciiTheme="minorEastAsia" w:hAnsiTheme="minorEastAsia" w:eastAsiaTheme="minorEastAsia"/>
          <w:color w:val="666666"/>
          <w:szCs w:val="21"/>
        </w:rPr>
        <w:t>·石家庄二十八中期末</w:t>
      </w:r>
      <w:r>
        <w:rPr>
          <w:rFonts w:asciiTheme="minorEastAsia" w:hAnsiTheme="minorEastAsia" w:eastAsiaTheme="minorEastAsia"/>
          <w:color w:val="666666"/>
          <w:szCs w:val="21"/>
        </w:rPr>
        <w:t>]</w:t>
      </w:r>
      <w:r>
        <w:rPr>
          <w:rFonts w:hint="eastAsia" w:asciiTheme="minorEastAsia" w:hAnsiTheme="minorEastAsia" w:eastAsiaTheme="minorEastAsia"/>
          <w:szCs w:val="21"/>
        </w:rPr>
        <w:t xml:space="preserve"> 阅读下面文字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回答后面的问题。</w:t>
      </w:r>
      <w:r>
        <w:rPr>
          <w:rFonts w:asciiTheme="minorEastAsia" w:hAnsiTheme="minorEastAsia" w:eastAsiaTheme="minorEastAsia"/>
          <w:szCs w:val="21"/>
        </w:rPr>
        <w:t>(3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翻开语文课本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这里美不胜收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史铁生在秋天与母亲诀别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收获“好好儿活”的勇气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  <w:u w:val="single" w:color="000000"/>
        </w:rPr>
        <w:t>莫怀戚解决散步时的分歧</w:t>
      </w:r>
      <w:r>
        <w:rPr>
          <w:rFonts w:asciiTheme="minorEastAsia" w:hAnsiTheme="minorEastAsia" w:eastAsiaTheme="minorEastAsia"/>
          <w:szCs w:val="21"/>
          <w:u w:val="single" w:color="000000"/>
        </w:rPr>
        <w:t>,</w:t>
      </w:r>
      <w:r>
        <w:rPr>
          <w:rFonts w:hint="eastAsia" w:asciiTheme="minorEastAsia" w:hAnsiTheme="minorEastAsia" w:eastAsiaTheme="minorEastAsia"/>
          <w:szCs w:val="21"/>
          <w:u w:val="single" w:color="000000"/>
        </w:rPr>
        <w:t>刻画了中华民族尊老爱幼的传统美德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郑振铎为自己</w:t>
      </w:r>
      <w:r>
        <w:rPr>
          <w:rFonts w:asciiTheme="minorEastAsia" w:hAnsiTheme="minorEastAsia" w:eastAsiaTheme="minorEastAsia"/>
          <w:szCs w:val="21"/>
        </w:rPr>
        <w:t>nüè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dài</w:t>
      </w:r>
      <w:r>
        <w:rPr>
          <w:rFonts w:hint="eastAsia" w:asciiTheme="minorEastAsia" w:hAnsiTheme="minorEastAsia" w:eastAsiaTheme="minorEastAsia"/>
          <w:szCs w:val="21"/>
        </w:rPr>
        <w:t>一只不能辩诉的猫而深深忏悔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让·乔诺告诉我们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真正的好人是</w:t>
      </w:r>
      <w:r>
        <w:rPr>
          <w:rFonts w:hint="eastAsia" w:asciiTheme="minorEastAsia" w:hAnsiTheme="minorEastAsia" w:eastAsiaTheme="minorEastAsia"/>
          <w:szCs w:val="21"/>
          <w:em w:val="dot"/>
        </w:rPr>
        <w:t>慷慨</w:t>
      </w:r>
      <w:r>
        <w:rPr>
          <w:rFonts w:hint="eastAsia" w:asciiTheme="minorEastAsia" w:hAnsiTheme="minorEastAsia" w:eastAsiaTheme="minorEastAsia"/>
          <w:szCs w:val="21"/>
        </w:rPr>
        <w:t>无私、不图回报的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安徒生笔下</w:t>
      </w:r>
      <w:r>
        <w:rPr>
          <w:rFonts w:asciiTheme="minorEastAsia" w:hAnsiTheme="minorEastAsia" w:eastAsiaTheme="minorEastAsia"/>
          <w:szCs w:val="21"/>
        </w:rPr>
        <w:t>huá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jī</w:t>
      </w:r>
      <w:r>
        <w:rPr>
          <w:rFonts w:hint="eastAsia" w:asciiTheme="minorEastAsia" w:hAnsiTheme="minorEastAsia" w:eastAsiaTheme="minorEastAsia"/>
          <w:szCs w:val="21"/>
        </w:rPr>
        <w:t>的人物、</w:t>
      </w:r>
      <w:r>
        <w:rPr>
          <w:rFonts w:hint="eastAsia" w:asciiTheme="minorEastAsia" w:hAnsiTheme="minorEastAsia" w:eastAsiaTheme="minorEastAsia"/>
          <w:szCs w:val="21"/>
          <w:em w:val="dot"/>
        </w:rPr>
        <w:t>荒诞</w:t>
      </w:r>
      <w:r>
        <w:rPr>
          <w:rFonts w:hint="eastAsia" w:asciiTheme="minorEastAsia" w:hAnsiTheme="minorEastAsia" w:eastAsiaTheme="minorEastAsia"/>
          <w:szCs w:val="21"/>
        </w:rPr>
        <w:t>的情节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让人忍俊不禁……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根据注音写出相应的词语。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nüè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dài(　　　)　　　huá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jī(　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给加着重号的词语注音。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慷慨</w:t>
      </w:r>
      <w:r>
        <w:rPr>
          <w:rFonts w:asciiTheme="minorEastAsia" w:hAnsiTheme="minorEastAsia" w:eastAsiaTheme="minorEastAsia"/>
          <w:szCs w:val="21"/>
        </w:rPr>
        <w:t>(　　　)　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hint="eastAsia" w:asciiTheme="minorEastAsia" w:hAnsiTheme="minorEastAsia" w:eastAsiaTheme="minorEastAsia"/>
          <w:szCs w:val="21"/>
        </w:rPr>
        <w:t>荒诞</w:t>
      </w:r>
      <w:r>
        <w:rPr>
          <w:rFonts w:asciiTheme="minorEastAsia" w:hAnsiTheme="minorEastAsia" w:eastAsiaTheme="minorEastAsia"/>
          <w:szCs w:val="21"/>
        </w:rPr>
        <w:t>(　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(3)</w:t>
      </w:r>
      <w:r>
        <w:rPr>
          <w:rFonts w:hint="eastAsia" w:asciiTheme="minorEastAsia" w:hAnsiTheme="minorEastAsia" w:eastAsiaTheme="minorEastAsia"/>
          <w:szCs w:val="21"/>
        </w:rPr>
        <w:t>画线句有语病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请提出修改意见。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3.</w:t>
      </w:r>
      <w:r>
        <w:rPr>
          <w:rFonts w:hint="eastAsia" w:asciiTheme="minorEastAsia" w:hAnsiTheme="minorEastAsia" w:eastAsiaTheme="minorEastAsia"/>
          <w:szCs w:val="21"/>
        </w:rPr>
        <w:t>依次填入下面一段文字横线处的语句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衔接最恰当的一项是</w:t>
      </w:r>
      <w:r>
        <w:rPr>
          <w:rFonts w:asciiTheme="minorEastAsia" w:hAnsiTheme="minorEastAsia" w:eastAsiaTheme="minorEastAsia"/>
          <w:szCs w:val="21"/>
        </w:rPr>
        <w:t>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一次去青海湖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湖面如无边无际的大海一样。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asciiTheme="minorEastAsia" w:hAnsiTheme="minorEastAsia" w:eastAsiaTheme="minorEastAsia"/>
          <w:szCs w:val="21"/>
          <w:u w:val="single" w:color="000000"/>
        </w:rPr>
        <w:t xml:space="preserve"> 　　　　</w:t>
      </w:r>
      <w:r>
        <w:rPr>
          <w:rFonts w:asciiTheme="minorEastAsia" w:hAnsiTheme="minorEastAsia" w:eastAsiaTheme="minorEastAsia"/>
          <w:szCs w:val="21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  <w:u w:val="single" w:color="000000"/>
        </w:rPr>
        <w:t>　　　　</w:t>
      </w:r>
      <w:r>
        <w:rPr>
          <w:rFonts w:hint="eastAsia" w:asciiTheme="minorEastAsia" w:hAnsiTheme="minorEastAsia" w:eastAsiaTheme="minorEastAsia"/>
          <w:szCs w:val="21"/>
        </w:rPr>
        <w:t>。青藏高原上的纳木错湖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海拔高达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500</w:t>
      </w:r>
      <w:r>
        <w:rPr>
          <w:rFonts w:hint="eastAsia" w:asciiTheme="minorEastAsia" w:hAnsiTheme="minorEastAsia" w:eastAsiaTheme="minorEastAsia"/>
          <w:szCs w:val="21"/>
        </w:rPr>
        <w:t>米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堪称举在天上的湖。</w:t>
      </w:r>
      <w:r>
        <w:rPr>
          <w:rFonts w:asciiTheme="minorEastAsia" w:hAnsiTheme="minorEastAsia" w:eastAsiaTheme="minorEastAsia"/>
          <w:szCs w:val="21"/>
          <w:u w:val="single" w:color="000000"/>
        </w:rPr>
        <w:t>　　　　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好像大地佩戴的一块翡翠坠子。青藏高原上的湖泊美在何处</w:t>
      </w:r>
      <w:r>
        <w:rPr>
          <w:rFonts w:asciiTheme="minorEastAsia" w:hAnsiTheme="minorEastAsia" w:eastAsiaTheme="minorEastAsia"/>
          <w:szCs w:val="21"/>
        </w:rPr>
        <w:t>?</w:t>
      </w:r>
      <w:r>
        <w:rPr>
          <w:rFonts w:hint="eastAsia" w:asciiTheme="minorEastAsia" w:hAnsiTheme="minorEastAsia" w:eastAsiaTheme="minorEastAsia"/>
          <w:szCs w:val="21"/>
        </w:rPr>
        <w:t>我觉得美在清澈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美在水色。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①</w:t>
      </w:r>
      <w:r>
        <w:rPr>
          <w:rFonts w:hint="eastAsia" w:asciiTheme="minorEastAsia" w:hAnsiTheme="minorEastAsia" w:eastAsiaTheme="minorEastAsia"/>
          <w:szCs w:val="21"/>
        </w:rPr>
        <w:t>像晴朗的夜空</w:t>
      </w:r>
      <w:r>
        <w:rPr>
          <w:rFonts w:asciiTheme="minorEastAsia" w:hAnsiTheme="minorEastAsia" w:eastAsiaTheme="minorEastAsia"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</w:t>
      </w:r>
      <w:r>
        <w:rPr>
          <w:rFonts w:asciiTheme="minorEastAsia" w:hAnsiTheme="minorEastAsia" w:eastAsiaTheme="minorEastAsia"/>
          <w:szCs w:val="21"/>
        </w:rPr>
        <w:t>②</w:t>
      </w:r>
      <w:r>
        <w:rPr>
          <w:rFonts w:hint="eastAsia" w:asciiTheme="minorEastAsia" w:hAnsiTheme="minorEastAsia" w:eastAsiaTheme="minorEastAsia"/>
          <w:szCs w:val="21"/>
        </w:rPr>
        <w:t>走近岸边</w:t>
      </w:r>
      <w:r>
        <w:rPr>
          <w:rFonts w:asciiTheme="minorEastAsia" w:hAnsiTheme="minorEastAsia" w:eastAsiaTheme="minorEastAsia"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            </w:t>
      </w:r>
      <w:r>
        <w:rPr>
          <w:rFonts w:asciiTheme="minorEastAsia" w:hAnsiTheme="minorEastAsia" w:eastAsiaTheme="minorEastAsia"/>
          <w:szCs w:val="21"/>
        </w:rPr>
        <w:t>③</w:t>
      </w:r>
      <w:r>
        <w:rPr>
          <w:rFonts w:hint="eastAsia" w:asciiTheme="minorEastAsia" w:hAnsiTheme="minorEastAsia" w:eastAsiaTheme="minorEastAsia"/>
          <w:szCs w:val="21"/>
        </w:rPr>
        <w:t>远望湖水湛蓝湛蓝的</w:t>
      </w:r>
      <w:r>
        <w:rPr>
          <w:rFonts w:asciiTheme="minorEastAsia" w:hAnsiTheme="minorEastAsia" w:eastAsiaTheme="minorEastAsia"/>
          <w:szCs w:val="21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④</w:t>
      </w:r>
      <w:r>
        <w:rPr>
          <w:rFonts w:hint="eastAsia" w:asciiTheme="minorEastAsia" w:hAnsiTheme="minorEastAsia" w:eastAsiaTheme="minorEastAsia"/>
          <w:szCs w:val="21"/>
        </w:rPr>
        <w:t>湖水是绿色的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  </w:t>
      </w:r>
      <w:r>
        <w:rPr>
          <w:rFonts w:asciiTheme="minorEastAsia" w:hAnsiTheme="minorEastAsia" w:eastAsiaTheme="minorEastAsia"/>
          <w:szCs w:val="21"/>
        </w:rPr>
        <w:t>⑤</w:t>
      </w:r>
      <w:r>
        <w:rPr>
          <w:rFonts w:hint="eastAsia" w:asciiTheme="minorEastAsia" w:hAnsiTheme="minorEastAsia" w:eastAsiaTheme="minorEastAsia"/>
          <w:szCs w:val="21"/>
        </w:rPr>
        <w:t>湖水如蒸馏水一样清澈</w:t>
      </w:r>
      <w:r>
        <w:rPr>
          <w:rFonts w:asciiTheme="minorEastAsia" w:hAnsiTheme="minorEastAsia" w:eastAsiaTheme="minorEastAsia"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</w:t>
      </w:r>
      <w:r>
        <w:rPr>
          <w:rFonts w:asciiTheme="minorEastAsia" w:hAnsiTheme="minorEastAsia" w:eastAsiaTheme="minorEastAsia"/>
          <w:szCs w:val="21"/>
        </w:rPr>
        <w:t>⑥</w:t>
      </w:r>
      <w:r>
        <w:rPr>
          <w:rFonts w:hint="eastAsia" w:asciiTheme="minorEastAsia" w:hAnsiTheme="minorEastAsia" w:eastAsiaTheme="minorEastAsia"/>
          <w:szCs w:val="21"/>
        </w:rPr>
        <w:t>卵石历历可数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A.②④⑥⑤①③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　　</w:t>
      </w:r>
      <w:r>
        <w:rPr>
          <w:rFonts w:hint="eastAsia" w:asciiTheme="minorEastAsia" w:hAnsiTheme="minorEastAsia" w:eastAsiaTheme="minorEastAsia"/>
          <w:szCs w:val="21"/>
        </w:rPr>
        <w:t xml:space="preserve">  </w:t>
      </w:r>
      <w:r>
        <w:rPr>
          <w:rFonts w:asciiTheme="minorEastAsia" w:hAnsiTheme="minorEastAsia" w:eastAsiaTheme="minorEastAsia"/>
          <w:szCs w:val="21"/>
        </w:rPr>
        <w:t>B.⑤③①④②⑥</w:t>
      </w:r>
      <w:r>
        <w:rPr>
          <w:rFonts w:hint="eastAsia" w:asciiTheme="minorEastAsia" w:hAnsiTheme="minorEastAsia" w:eastAsiaTheme="minorEastAsia"/>
          <w:szCs w:val="21"/>
        </w:rPr>
        <w:t xml:space="preserve">        </w:t>
      </w:r>
      <w:r>
        <w:rPr>
          <w:rFonts w:asciiTheme="minorEastAsia" w:hAnsiTheme="minorEastAsia" w:eastAsiaTheme="minorEastAsia"/>
          <w:szCs w:val="21"/>
        </w:rPr>
        <w:t>C.④⑥⑤①③②</w:t>
      </w:r>
      <w:r>
        <w:rPr>
          <w:rFonts w:hint="eastAsia" w:asciiTheme="minorEastAsia" w:hAnsiTheme="minorEastAsia" w:eastAsiaTheme="minorEastAsia"/>
          <w:szCs w:val="21"/>
        </w:rPr>
        <w:tab/>
      </w:r>
      <w:r>
        <w:rPr>
          <w:rFonts w:asciiTheme="minorEastAsia" w:hAnsiTheme="minorEastAsia" w:eastAsiaTheme="minorEastAsia"/>
          <w:szCs w:val="21"/>
        </w:rPr>
        <w:t>　　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D.③①②⑤⑥④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4.</w:t>
      </w:r>
      <w:r>
        <w:rPr>
          <w:rFonts w:asciiTheme="minorEastAsia" w:hAnsiTheme="minorEastAsia" w:eastAsiaTheme="minorEastAsia"/>
          <w:color w:val="666666"/>
          <w:szCs w:val="21"/>
        </w:rPr>
        <w:t>[</w:t>
      </w:r>
      <w:r>
        <w:rPr>
          <w:rFonts w:hint="eastAsia" w:asciiTheme="minorEastAsia" w:hAnsiTheme="minorEastAsia" w:eastAsiaTheme="minorEastAsia"/>
          <w:color w:val="666666"/>
          <w:szCs w:val="21"/>
        </w:rPr>
        <w:t>石家庄四十二中期末</w:t>
      </w:r>
      <w:r>
        <w:rPr>
          <w:rFonts w:asciiTheme="minorEastAsia" w:hAnsiTheme="minorEastAsia" w:eastAsiaTheme="minorEastAsia"/>
          <w:color w:val="666666"/>
          <w:szCs w:val="21"/>
        </w:rPr>
        <w:t>]</w:t>
      </w:r>
      <w:r>
        <w:rPr>
          <w:rFonts w:hint="eastAsia" w:asciiTheme="minorEastAsia" w:hAnsiTheme="minorEastAsia" w:eastAsiaTheme="minorEastAsia"/>
          <w:szCs w:val="21"/>
        </w:rPr>
        <w:t xml:space="preserve"> 下列关于文化常识的表述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正确的一项是</w:t>
      </w:r>
      <w:r>
        <w:rPr>
          <w:rFonts w:asciiTheme="minorEastAsia" w:hAnsiTheme="minorEastAsia" w:eastAsiaTheme="minorEastAsia"/>
          <w:szCs w:val="21"/>
        </w:rPr>
        <w:t>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</w:t>
      </w:r>
      <w:r>
        <w:rPr>
          <w:rFonts w:hint="eastAsia" w:asciiTheme="minorEastAsia" w:hAnsiTheme="minorEastAsia" w:eastAsiaTheme="minorEastAsia"/>
          <w:szCs w:val="21"/>
        </w:rPr>
        <w:t>古人常以“而立”“不惑”“耳顺”代称三十岁、四十岁、五十岁。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B.</w:t>
      </w:r>
      <w:r>
        <w:rPr>
          <w:rFonts w:hint="eastAsia" w:asciiTheme="minorEastAsia" w:hAnsiTheme="minorEastAsia" w:eastAsiaTheme="minorEastAsia"/>
          <w:szCs w:val="21"/>
        </w:rPr>
        <w:t>古代人名字里的“子”是对人的尊称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称老师或称有道德、有学问的人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如孔子、孟子、老子等。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C.</w:t>
      </w:r>
      <w:r>
        <w:rPr>
          <w:rFonts w:hint="eastAsia" w:asciiTheme="minorEastAsia" w:hAnsiTheme="minorEastAsia" w:eastAsiaTheme="minorEastAsia"/>
          <w:szCs w:val="21"/>
        </w:rPr>
        <w:t>蒲松龄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字留仙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明代文学家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著有文言小说集《聊斋志异》等。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</w:t>
      </w:r>
      <w:r>
        <w:rPr>
          <w:rFonts w:hint="eastAsia" w:asciiTheme="minorEastAsia" w:hAnsiTheme="minorEastAsia" w:eastAsiaTheme="minorEastAsia"/>
          <w:szCs w:val="21"/>
        </w:rPr>
        <w:t>古人称谓有谦称和尊称的区别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如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称对方的母亲用“令尊”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称自己的父亲用“家君”。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5.</w:t>
      </w:r>
      <w:r>
        <w:rPr>
          <w:rFonts w:hint="eastAsia" w:asciiTheme="minorEastAsia" w:hAnsiTheme="minorEastAsia" w:eastAsiaTheme="minorEastAsia"/>
          <w:szCs w:val="21"/>
        </w:rPr>
        <w:t>阅读下面两则材料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按要求回答问题。</w:t>
      </w:r>
      <w:r>
        <w:rPr>
          <w:rFonts w:asciiTheme="minorEastAsia" w:hAnsiTheme="minorEastAsia" w:eastAsiaTheme="minorEastAsia"/>
          <w:szCs w:val="21"/>
        </w:rPr>
        <w:t>(4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材料一</w:t>
      </w:r>
      <w:r>
        <w:rPr>
          <w:rFonts w:asciiTheme="minorEastAsia" w:hAnsiTheme="minorEastAsia" w:eastAsiaTheme="minorEastAsia"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公益广告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906905" cy="1200150"/>
            <wp:effectExtent l="19050" t="0" r="0" b="0"/>
            <wp:docPr id="404" name="ds41.jpg" descr="id:2147485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ds41.jpg" descr="id:2147485643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2975" cy="120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材料二</w:t>
      </w:r>
      <w:r>
        <w:rPr>
          <w:rFonts w:asciiTheme="minorEastAsia" w:hAnsiTheme="minorEastAsia" w:eastAsiaTheme="minorEastAsia"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曾国藩说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“一生成败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皆关乎朋友之贤否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不可不慎也。”朋友有多种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最可交之友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当是益友、诤友、素友、信友、挚友。益友是上品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即对自己的思想、工作、学习、发展有益的朋友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诤友是珍品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即能够直言规劝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勇于当面指出缺点错误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敢于为“头脑发热”的朋友“泼冷水”的人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素友是妙品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即情趣相投、没有任何功利目的的朋友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信友是精品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即所谓一诺千金、值得信赖的朋友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挚友是极品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即生死与共、肝胆相照的朋友。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仔细观察材料一中的图画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描述画面内容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并用比喻的修辞手法概括其寓意。</w:t>
      </w:r>
      <w:r>
        <w:rPr>
          <w:rFonts w:asciiTheme="minorEastAsia" w:hAnsiTheme="minorEastAsia" w:eastAsiaTheme="minorEastAsia"/>
          <w:szCs w:val="21"/>
        </w:rPr>
        <w:t>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 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材料二所讲的五种朋友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能使人终身受益。你认为同学之间最需要的是上述朋友中的哪一种</w:t>
      </w:r>
      <w:r>
        <w:rPr>
          <w:rFonts w:asciiTheme="minorEastAsia" w:hAnsiTheme="minorEastAsia" w:eastAsiaTheme="minorEastAsia"/>
          <w:szCs w:val="21"/>
        </w:rPr>
        <w:t>?</w:t>
      </w:r>
      <w:r>
        <w:rPr>
          <w:rFonts w:hint="eastAsia" w:asciiTheme="minorEastAsia" w:hAnsiTheme="minorEastAsia" w:eastAsiaTheme="minorEastAsia"/>
          <w:szCs w:val="21"/>
        </w:rPr>
        <w:t>请举例简析。</w:t>
      </w:r>
      <w:r>
        <w:rPr>
          <w:rFonts w:asciiTheme="minorEastAsia" w:hAnsiTheme="minorEastAsia" w:eastAsiaTheme="minorEastAsia"/>
          <w:szCs w:val="21"/>
        </w:rPr>
        <w:t>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第二部分</w:t>
      </w:r>
      <w:r>
        <w:rPr>
          <w:rFonts w:asciiTheme="minorEastAsia" w:hAnsiTheme="minorEastAsia" w:eastAsiaTheme="minorEastAsia"/>
          <w:szCs w:val="21"/>
        </w:rPr>
        <w:t>(6~21</w:t>
      </w:r>
      <w:r>
        <w:rPr>
          <w:rFonts w:hint="eastAsia" w:asciiTheme="minorEastAsia" w:hAnsiTheme="minorEastAsia" w:eastAsiaTheme="minorEastAsia"/>
          <w:szCs w:val="21"/>
        </w:rPr>
        <w:t>题</w:t>
      </w:r>
      <w:r>
        <w:rPr>
          <w:rFonts w:asciiTheme="minorEastAsia" w:hAnsiTheme="minorEastAsia" w:eastAsiaTheme="minorEastAsia"/>
          <w:szCs w:val="21"/>
        </w:rPr>
        <w:t>　51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一、阅读下面这首诗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回答</w:t>
      </w:r>
      <w:r>
        <w:rPr>
          <w:rFonts w:asciiTheme="minorEastAsia" w:hAnsiTheme="minorEastAsia" w:eastAsiaTheme="minorEastAsia"/>
          <w:szCs w:val="21"/>
        </w:rPr>
        <w:t>6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>7</w:t>
      </w:r>
      <w:r>
        <w:rPr>
          <w:rFonts w:hint="eastAsia" w:asciiTheme="minorEastAsia" w:hAnsiTheme="minorEastAsia" w:eastAsiaTheme="minorEastAsia"/>
          <w:szCs w:val="21"/>
        </w:rPr>
        <w:t>题。</w:t>
      </w:r>
      <w:r>
        <w:rPr>
          <w:rFonts w:asciiTheme="minorEastAsia" w:hAnsiTheme="minorEastAsia" w:eastAsiaTheme="minorEastAsia"/>
          <w:szCs w:val="21"/>
        </w:rPr>
        <w:t>(4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次北固山下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[</w:t>
      </w:r>
      <w:r>
        <w:rPr>
          <w:rFonts w:hint="eastAsia" w:asciiTheme="minorEastAsia" w:hAnsiTheme="minorEastAsia" w:eastAsiaTheme="minorEastAsia"/>
          <w:szCs w:val="21"/>
        </w:rPr>
        <w:t>唐</w:t>
      </w:r>
      <w:r>
        <w:rPr>
          <w:rFonts w:asciiTheme="minorEastAsia" w:hAnsiTheme="minorEastAsia" w:eastAsiaTheme="minorEastAsia"/>
          <w:szCs w:val="21"/>
        </w:rPr>
        <w:t>]</w:t>
      </w:r>
      <w:r>
        <w:rPr>
          <w:rFonts w:hint="eastAsia" w:asciiTheme="minorEastAsia" w:hAnsiTheme="minorEastAsia" w:eastAsiaTheme="minorEastAsia"/>
          <w:szCs w:val="21"/>
        </w:rPr>
        <w:t xml:space="preserve"> 王</w:t>
      </w:r>
      <w:r>
        <w:rPr>
          <w:rFonts w:asciiTheme="minorEastAsia" w:hAnsiTheme="minorEastAsia" w:eastAsiaTheme="minorEastAsia"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客路青山外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行舟绿水前。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潮平两岸阔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风正一帆悬。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海日生残夜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江春入旧年。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乡书何处达</w:t>
      </w:r>
      <w:r>
        <w:rPr>
          <w:rFonts w:asciiTheme="minorEastAsia" w:hAnsiTheme="minorEastAsia" w:eastAsiaTheme="minorEastAsia"/>
          <w:szCs w:val="21"/>
        </w:rPr>
        <w:t>?</w:t>
      </w:r>
      <w:r>
        <w:rPr>
          <w:rFonts w:hint="eastAsia" w:asciiTheme="minorEastAsia" w:hAnsiTheme="minorEastAsia" w:eastAsiaTheme="minorEastAsia"/>
          <w:szCs w:val="21"/>
        </w:rPr>
        <w:t>归雁洛阳边。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6.</w:t>
      </w:r>
      <w:r>
        <w:rPr>
          <w:rFonts w:hint="eastAsia" w:asciiTheme="minorEastAsia" w:hAnsiTheme="minorEastAsia" w:eastAsiaTheme="minorEastAsia"/>
          <w:szCs w:val="21"/>
        </w:rPr>
        <w:t>下列对这首诗的赏析不正确的一项是</w:t>
      </w:r>
      <w:r>
        <w:rPr>
          <w:rFonts w:asciiTheme="minorEastAsia" w:hAnsiTheme="minorEastAsia" w:eastAsiaTheme="minorEastAsia"/>
          <w:szCs w:val="21"/>
        </w:rPr>
        <w:t>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)(　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A.</w:t>
      </w:r>
      <w:r>
        <w:rPr>
          <w:rFonts w:hint="eastAsia" w:asciiTheme="minorEastAsia" w:hAnsiTheme="minorEastAsia" w:eastAsiaTheme="minorEastAsia"/>
          <w:szCs w:val="21"/>
        </w:rPr>
        <w:t>诗的首联点题。“客路”“行舟”流露出诗人人在江南、神驰故里的漂泊羁旅之情。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B.</w:t>
      </w:r>
      <w:r>
        <w:rPr>
          <w:rFonts w:hint="eastAsia" w:asciiTheme="minorEastAsia" w:hAnsiTheme="minorEastAsia" w:eastAsiaTheme="minorEastAsia"/>
          <w:szCs w:val="21"/>
        </w:rPr>
        <w:t>诗的颈联在描写景物、节令之中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蕴含着一种自然的理趣。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C.</w:t>
      </w:r>
      <w:r>
        <w:rPr>
          <w:rFonts w:hint="eastAsia" w:asciiTheme="minorEastAsia" w:hAnsiTheme="minorEastAsia" w:eastAsiaTheme="minorEastAsia"/>
          <w:szCs w:val="21"/>
        </w:rPr>
        <w:t>颔联妙在通过“风正一帆悬”这一小景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把平静开阔、大江直流、波平浪静等大景也表现出来了。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D.</w:t>
      </w:r>
      <w:r>
        <w:rPr>
          <w:rFonts w:hint="eastAsia" w:asciiTheme="minorEastAsia" w:hAnsiTheme="minorEastAsia" w:eastAsiaTheme="minorEastAsia"/>
          <w:szCs w:val="21"/>
        </w:rPr>
        <w:t>在唐朝的诗人中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王湾并不算一位有名的人物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但他的这首五言绝句却使他留名青史。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7.</w:t>
      </w:r>
      <w:r>
        <w:rPr>
          <w:rFonts w:hint="eastAsia" w:asciiTheme="minorEastAsia" w:hAnsiTheme="minorEastAsia" w:eastAsiaTheme="minorEastAsia"/>
          <w:szCs w:val="21"/>
        </w:rPr>
        <w:t>这首诗表达了诗人怎样的思想感情</w:t>
      </w:r>
      <w:r>
        <w:rPr>
          <w:rFonts w:asciiTheme="minorEastAsia" w:hAnsiTheme="minorEastAsia" w:eastAsiaTheme="minorEastAsia"/>
          <w:szCs w:val="21"/>
        </w:rPr>
        <w:t>?</w:t>
      </w:r>
      <w:r>
        <w:rPr>
          <w:rFonts w:hint="eastAsia" w:asciiTheme="minorEastAsia" w:hAnsiTheme="minorEastAsia" w:eastAsiaTheme="minorEastAsia"/>
          <w:szCs w:val="21"/>
        </w:rPr>
        <w:t>哪两句诗集中表达了这种感情</w:t>
      </w:r>
      <w:r>
        <w:rPr>
          <w:rFonts w:asciiTheme="minorEastAsia" w:hAnsiTheme="minorEastAsia" w:eastAsiaTheme="minorEastAsia"/>
          <w:szCs w:val="21"/>
        </w:rPr>
        <w:t>?(2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二、</w:t>
      </w:r>
      <w:r>
        <w:rPr>
          <w:rFonts w:asciiTheme="minorEastAsia" w:hAnsiTheme="minorEastAsia" w:eastAsiaTheme="minorEastAsia"/>
          <w:color w:val="666666"/>
          <w:szCs w:val="21"/>
        </w:rPr>
        <w:t>[2019</w:t>
      </w:r>
      <w:r>
        <w:rPr>
          <w:rFonts w:hint="eastAsia" w:asciiTheme="minorEastAsia" w:hAnsiTheme="minorEastAsia" w:eastAsiaTheme="minorEastAsia"/>
          <w:color w:val="666666"/>
          <w:szCs w:val="21"/>
        </w:rPr>
        <w:t>—</w:t>
      </w:r>
      <w:r>
        <w:rPr>
          <w:rFonts w:asciiTheme="minorEastAsia" w:hAnsiTheme="minorEastAsia" w:eastAsiaTheme="minorEastAsia"/>
          <w:color w:val="666666"/>
          <w:szCs w:val="21"/>
        </w:rPr>
        <w:t>2020</w:t>
      </w:r>
      <w:r>
        <w:rPr>
          <w:rFonts w:hint="eastAsia" w:asciiTheme="minorEastAsia" w:hAnsiTheme="minorEastAsia" w:eastAsiaTheme="minorEastAsia"/>
          <w:color w:val="666666"/>
          <w:szCs w:val="21"/>
        </w:rPr>
        <w:t>·秦皇岛海港区期末</w:t>
      </w:r>
      <w:r>
        <w:rPr>
          <w:rFonts w:asciiTheme="minorEastAsia" w:hAnsiTheme="minorEastAsia" w:eastAsiaTheme="minorEastAsia"/>
          <w:color w:val="666666"/>
          <w:szCs w:val="21"/>
        </w:rPr>
        <w:t>]</w:t>
      </w:r>
      <w:r>
        <w:rPr>
          <w:rFonts w:hint="eastAsia" w:asciiTheme="minorEastAsia" w:hAnsiTheme="minorEastAsia" w:eastAsiaTheme="minorEastAsia"/>
          <w:szCs w:val="21"/>
        </w:rPr>
        <w:t xml:space="preserve"> 阅读下面的文言文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回答</w:t>
      </w:r>
      <w:r>
        <w:rPr>
          <w:rFonts w:asciiTheme="minorEastAsia" w:hAnsiTheme="minorEastAsia" w:eastAsiaTheme="minorEastAsia"/>
          <w:szCs w:val="21"/>
        </w:rPr>
        <w:t>8~11</w:t>
      </w:r>
      <w:r>
        <w:rPr>
          <w:rFonts w:hint="eastAsia" w:asciiTheme="minorEastAsia" w:hAnsiTheme="minorEastAsia" w:eastAsiaTheme="minorEastAsia"/>
          <w:szCs w:val="21"/>
        </w:rPr>
        <w:t>题。</w:t>
      </w:r>
      <w:r>
        <w:rPr>
          <w:rFonts w:asciiTheme="minorEastAsia" w:hAnsiTheme="minorEastAsia" w:eastAsiaTheme="minorEastAsia"/>
          <w:szCs w:val="21"/>
        </w:rPr>
        <w:t>(13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[</w:t>
      </w:r>
      <w:r>
        <w:rPr>
          <w:rFonts w:hint="eastAsia" w:asciiTheme="minorEastAsia" w:hAnsiTheme="minorEastAsia" w:eastAsiaTheme="minorEastAsia"/>
          <w:szCs w:val="21"/>
        </w:rPr>
        <w:t>甲</w:t>
      </w:r>
      <w:r>
        <w:rPr>
          <w:rFonts w:asciiTheme="minorEastAsia" w:hAnsiTheme="minorEastAsia" w:eastAsiaTheme="minorEastAsia"/>
          <w:szCs w:val="21"/>
        </w:rPr>
        <w:t>]</w:t>
      </w:r>
      <w:r>
        <w:rPr>
          <w:rFonts w:hint="eastAsia" w:asciiTheme="minorEastAsia" w:hAnsiTheme="minorEastAsia" w:eastAsiaTheme="minorEastAsia"/>
          <w:szCs w:val="21"/>
        </w:rPr>
        <w:t xml:space="preserve"> 夫君子之行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静以修身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俭以养德。非淡泊无以明志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非宁静无以致远。夫学须静也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才须学也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非学无以广才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非志无以成学。淫慢则不能励精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险躁则不能治性。年与时驰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意与日去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遂成枯落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多不接世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悲守穷庐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将复何及</w:t>
      </w:r>
      <w:r>
        <w:rPr>
          <w:rFonts w:asciiTheme="minorEastAsia" w:hAnsiTheme="minorEastAsia" w:eastAsiaTheme="minorEastAsia"/>
          <w:szCs w:val="21"/>
        </w:rPr>
        <w:t>!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诸葛亮《诫子书》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[</w:t>
      </w:r>
      <w:r>
        <w:rPr>
          <w:rFonts w:hint="eastAsia" w:asciiTheme="minorEastAsia" w:hAnsiTheme="minorEastAsia" w:eastAsiaTheme="minorEastAsia"/>
          <w:szCs w:val="21"/>
        </w:rPr>
        <w:t>乙</w:t>
      </w:r>
      <w:r>
        <w:rPr>
          <w:rFonts w:asciiTheme="minorEastAsia" w:hAnsiTheme="minorEastAsia" w:eastAsiaTheme="minorEastAsia"/>
          <w:szCs w:val="21"/>
        </w:rPr>
        <w:t>]</w:t>
      </w:r>
      <w:r>
        <w:rPr>
          <w:rFonts w:hint="eastAsia" w:asciiTheme="minorEastAsia" w:hAnsiTheme="minorEastAsia" w:eastAsiaTheme="minorEastAsia"/>
          <w:szCs w:val="21"/>
        </w:rPr>
        <w:t xml:space="preserve"> 学问之道无穷而总以有恒为主兄往年极无恒近年略好而犹未纯熟。自七月初一起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至今则无一日间断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每日临帖百字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抄书百字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看书少须满二十页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多则不论。自七月起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至今已看过《王荆公全集》百卷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《归震川文集》四十卷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《诗经大全》二十卷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《后汉书》百卷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皆朱笔加圈批。虽极忙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亦须了本日功课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不以昨日耽搁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而今日补做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不以明日有事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而今日预做。诸弟若能有恒如此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则虽四弟中等之资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亦当有所成就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况六弟九弟上等之资乎</w:t>
      </w:r>
      <w:r>
        <w:rPr>
          <w:rFonts w:asciiTheme="minorEastAsia" w:hAnsiTheme="minorEastAsia" w:eastAsiaTheme="minorEastAsia"/>
          <w:szCs w:val="21"/>
        </w:rPr>
        <w:t>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节选自《曾国藩家书》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8.</w:t>
      </w:r>
      <w:r>
        <w:rPr>
          <w:rFonts w:hint="eastAsia" w:asciiTheme="minorEastAsia" w:hAnsiTheme="minorEastAsia" w:eastAsiaTheme="minorEastAsia"/>
          <w:szCs w:val="21"/>
        </w:rPr>
        <w:t>解释下列句子中加着重号的词语。</w:t>
      </w:r>
      <w:r>
        <w:rPr>
          <w:rFonts w:asciiTheme="minorEastAsia" w:hAnsiTheme="minorEastAsia" w:eastAsiaTheme="minorEastAsia"/>
          <w:szCs w:val="21"/>
        </w:rPr>
        <w:t>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非学无以</w:t>
      </w:r>
      <w:r>
        <w:rPr>
          <w:rFonts w:hint="eastAsia" w:asciiTheme="minorEastAsia" w:hAnsiTheme="minorEastAsia" w:eastAsiaTheme="minorEastAsia"/>
          <w:szCs w:val="21"/>
          <w:em w:val="dot"/>
        </w:rPr>
        <w:t>广</w:t>
      </w:r>
      <w:r>
        <w:rPr>
          <w:rFonts w:hint="eastAsia" w:asciiTheme="minorEastAsia" w:hAnsiTheme="minorEastAsia" w:eastAsiaTheme="minorEastAsia"/>
          <w:szCs w:val="21"/>
        </w:rPr>
        <w:t>才</w:t>
      </w:r>
      <w:r>
        <w:rPr>
          <w:rFonts w:asciiTheme="minorEastAsia" w:hAnsiTheme="minorEastAsia" w:eastAsiaTheme="minorEastAsia"/>
          <w:szCs w:val="21"/>
          <w:u w:val="single" w:color="000000"/>
        </w:rPr>
        <w:t> </w:t>
      </w:r>
      <w:r>
        <w:rPr>
          <w:rFonts w:hint="eastAsia" w:asciiTheme="minorEastAsia" w:hAnsiTheme="minorEastAsia" w:eastAsiaTheme="minorEastAsia"/>
          <w:szCs w:val="21"/>
          <w:u w:val="single" w:color="000000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险躁则不能</w:t>
      </w:r>
      <w:r>
        <w:rPr>
          <w:rFonts w:hint="eastAsia" w:asciiTheme="minorEastAsia" w:hAnsiTheme="minorEastAsia" w:eastAsiaTheme="minorEastAsia"/>
          <w:szCs w:val="21"/>
          <w:em w:val="dot"/>
        </w:rPr>
        <w:t>治</w:t>
      </w:r>
      <w:r>
        <w:rPr>
          <w:rFonts w:hint="eastAsia" w:asciiTheme="minorEastAsia" w:hAnsiTheme="minorEastAsia" w:eastAsiaTheme="minorEastAsia"/>
          <w:szCs w:val="21"/>
        </w:rPr>
        <w:t>性</w:t>
      </w:r>
      <w:r>
        <w:rPr>
          <w:rFonts w:asciiTheme="minorEastAsia" w:hAnsiTheme="minorEastAsia" w:eastAsiaTheme="minorEastAsia"/>
          <w:szCs w:val="21"/>
          <w:u w:val="single" w:color="000000"/>
        </w:rPr>
        <w:t> </w:t>
      </w:r>
      <w:r>
        <w:rPr>
          <w:rFonts w:hint="eastAsia" w:asciiTheme="minorEastAsia" w:hAnsiTheme="minorEastAsia" w:eastAsiaTheme="minorEastAsia"/>
          <w:szCs w:val="21"/>
          <w:u w:val="single" w:color="000000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(3)</w:t>
      </w:r>
      <w:r>
        <w:rPr>
          <w:rFonts w:hint="eastAsia" w:asciiTheme="minorEastAsia" w:hAnsiTheme="minorEastAsia" w:eastAsiaTheme="minorEastAsia"/>
          <w:szCs w:val="21"/>
          <w:em w:val="dot"/>
        </w:rPr>
        <w:t>皆</w:t>
      </w:r>
      <w:r>
        <w:rPr>
          <w:rFonts w:hint="eastAsia" w:asciiTheme="minorEastAsia" w:hAnsiTheme="minorEastAsia" w:eastAsiaTheme="minorEastAsia"/>
          <w:szCs w:val="21"/>
        </w:rPr>
        <w:t>朱笔加圈批</w:t>
      </w:r>
      <w:r>
        <w:rPr>
          <w:rFonts w:asciiTheme="minorEastAsia" w:hAnsiTheme="minorEastAsia" w:eastAsiaTheme="minorEastAsia"/>
          <w:szCs w:val="21"/>
          <w:u w:val="single" w:color="000000"/>
        </w:rPr>
        <w:t> </w:t>
      </w:r>
      <w:r>
        <w:rPr>
          <w:rFonts w:hint="eastAsia" w:asciiTheme="minorEastAsia" w:hAnsiTheme="minorEastAsia" w:eastAsiaTheme="minorEastAsia"/>
          <w:szCs w:val="21"/>
          <w:u w:val="single" w:color="000000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(4)</w:t>
      </w:r>
      <w:r>
        <w:rPr>
          <w:rFonts w:hint="eastAsia" w:asciiTheme="minorEastAsia" w:hAnsiTheme="minorEastAsia" w:eastAsiaTheme="minorEastAsia"/>
          <w:szCs w:val="21"/>
        </w:rPr>
        <w:t>而</w:t>
      </w:r>
      <w:r>
        <w:rPr>
          <w:rFonts w:hint="eastAsia" w:asciiTheme="minorEastAsia" w:hAnsiTheme="minorEastAsia" w:eastAsiaTheme="minorEastAsia"/>
          <w:szCs w:val="21"/>
          <w:em w:val="dot"/>
        </w:rPr>
        <w:t>犹</w:t>
      </w:r>
      <w:r>
        <w:rPr>
          <w:rFonts w:hint="eastAsia" w:asciiTheme="minorEastAsia" w:hAnsiTheme="minorEastAsia" w:eastAsiaTheme="minorEastAsia"/>
          <w:szCs w:val="21"/>
        </w:rPr>
        <w:t>未纯熟</w:t>
      </w:r>
      <w:r>
        <w:rPr>
          <w:rFonts w:asciiTheme="minorEastAsia" w:hAnsiTheme="minorEastAsia" w:eastAsiaTheme="minorEastAsia"/>
          <w:szCs w:val="21"/>
          <w:u w:val="single" w:color="000000"/>
        </w:rPr>
        <w:t> </w:t>
      </w:r>
      <w:r>
        <w:rPr>
          <w:rFonts w:hint="eastAsia" w:asciiTheme="minorEastAsia" w:hAnsiTheme="minorEastAsia" w:eastAsiaTheme="minorEastAsia"/>
          <w:szCs w:val="21"/>
          <w:u w:val="single" w:color="000000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9.</w:t>
      </w:r>
      <w:r>
        <w:rPr>
          <w:rFonts w:hint="eastAsia" w:asciiTheme="minorEastAsia" w:hAnsiTheme="minorEastAsia" w:eastAsiaTheme="minorEastAsia"/>
          <w:szCs w:val="21"/>
        </w:rPr>
        <w:t>用“</w:t>
      </w:r>
      <w:r>
        <w:rPr>
          <w:rFonts w:asciiTheme="minorEastAsia" w:hAnsiTheme="minorEastAsia" w:eastAsiaTheme="minorEastAsia"/>
          <w:szCs w:val="21"/>
        </w:rPr>
        <w:t>/</w:t>
      </w:r>
      <w:r>
        <w:rPr>
          <w:rFonts w:hint="eastAsia" w:asciiTheme="minorEastAsia" w:hAnsiTheme="minorEastAsia" w:eastAsiaTheme="minorEastAsia"/>
          <w:szCs w:val="21"/>
        </w:rPr>
        <w:t>”给下面的句子断句。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限断四处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(4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学 问 之 道 无 穷 而 总 以 有 恒 为 主 兄 往 年 极 无 恒 近 年 略 好 而 犹 未 纯 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10.</w:t>
      </w:r>
      <w:r>
        <w:rPr>
          <w:rFonts w:hint="eastAsia" w:asciiTheme="minorEastAsia" w:hAnsiTheme="minorEastAsia" w:eastAsiaTheme="minorEastAsia"/>
          <w:szCs w:val="21"/>
        </w:rPr>
        <w:t>把下面的句子翻译成现代汉语。</w:t>
      </w:r>
      <w:r>
        <w:rPr>
          <w:rFonts w:asciiTheme="minorEastAsia" w:hAnsiTheme="minorEastAsia" w:eastAsiaTheme="minorEastAsia"/>
          <w:szCs w:val="21"/>
        </w:rPr>
        <w:t>(4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夫君子之行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静以修身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俭以养德。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虽极忙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亦须了本日功课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不以昨日耽搁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而今日补做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不以明日有事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而今日预做。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11.</w:t>
      </w:r>
      <w:r>
        <w:rPr>
          <w:rFonts w:hint="eastAsia" w:asciiTheme="minorEastAsia" w:hAnsiTheme="minorEastAsia" w:eastAsiaTheme="minorEastAsia"/>
          <w:szCs w:val="21"/>
        </w:rPr>
        <w:t>甲、乙两文在内容上有何异同</w:t>
      </w:r>
      <w:r>
        <w:rPr>
          <w:rFonts w:asciiTheme="minorEastAsia" w:hAnsiTheme="minorEastAsia" w:eastAsiaTheme="minorEastAsia"/>
          <w:szCs w:val="21"/>
        </w:rPr>
        <w:t>?</w:t>
      </w:r>
      <w:r>
        <w:rPr>
          <w:rFonts w:hint="eastAsia" w:asciiTheme="minorEastAsia" w:hAnsiTheme="minorEastAsia" w:eastAsiaTheme="minorEastAsia"/>
          <w:szCs w:val="21"/>
        </w:rPr>
        <w:t>请简要分析。</w:t>
      </w:r>
      <w:r>
        <w:rPr>
          <w:rFonts w:asciiTheme="minorEastAsia" w:hAnsiTheme="minorEastAsia" w:eastAsiaTheme="minorEastAsia"/>
          <w:szCs w:val="21"/>
        </w:rPr>
        <w:t>(3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三、</w:t>
      </w:r>
      <w:r>
        <w:rPr>
          <w:rFonts w:asciiTheme="minorEastAsia" w:hAnsiTheme="minorEastAsia" w:eastAsiaTheme="minorEastAsia"/>
          <w:color w:val="666666"/>
          <w:szCs w:val="21"/>
        </w:rPr>
        <w:t>[2019</w:t>
      </w:r>
      <w:r>
        <w:rPr>
          <w:rFonts w:hint="eastAsia" w:asciiTheme="minorEastAsia" w:hAnsiTheme="minorEastAsia" w:eastAsiaTheme="minorEastAsia"/>
          <w:color w:val="666666"/>
          <w:szCs w:val="21"/>
        </w:rPr>
        <w:t>—</w:t>
      </w:r>
      <w:r>
        <w:rPr>
          <w:rFonts w:asciiTheme="minorEastAsia" w:hAnsiTheme="minorEastAsia" w:eastAsiaTheme="minorEastAsia"/>
          <w:color w:val="666666"/>
          <w:szCs w:val="21"/>
        </w:rPr>
        <w:t>2020</w:t>
      </w:r>
      <w:r>
        <w:rPr>
          <w:rFonts w:hint="eastAsia" w:asciiTheme="minorEastAsia" w:hAnsiTheme="minorEastAsia" w:eastAsiaTheme="minorEastAsia"/>
          <w:color w:val="666666"/>
          <w:szCs w:val="21"/>
        </w:rPr>
        <w:t>·唐山丰南区期末</w:t>
      </w:r>
      <w:r>
        <w:rPr>
          <w:rFonts w:asciiTheme="minorEastAsia" w:hAnsiTheme="minorEastAsia" w:eastAsiaTheme="minorEastAsia"/>
          <w:color w:val="666666"/>
          <w:szCs w:val="21"/>
        </w:rPr>
        <w:t>]</w:t>
      </w:r>
      <w:r>
        <w:rPr>
          <w:rFonts w:hint="eastAsia" w:asciiTheme="minorEastAsia" w:hAnsiTheme="minorEastAsia" w:eastAsiaTheme="minorEastAsia"/>
          <w:szCs w:val="21"/>
        </w:rPr>
        <w:t xml:space="preserve"> 阅读下面的文字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回答</w:t>
      </w:r>
      <w:r>
        <w:rPr>
          <w:rFonts w:asciiTheme="minorEastAsia" w:hAnsiTheme="minorEastAsia" w:eastAsiaTheme="minorEastAsia"/>
          <w:szCs w:val="21"/>
        </w:rPr>
        <w:t>12~15</w:t>
      </w:r>
      <w:r>
        <w:rPr>
          <w:rFonts w:hint="eastAsia" w:asciiTheme="minorEastAsia" w:hAnsiTheme="minorEastAsia" w:eastAsiaTheme="minorEastAsia"/>
          <w:szCs w:val="21"/>
        </w:rPr>
        <w:t>题。</w:t>
      </w:r>
      <w:r>
        <w:rPr>
          <w:rFonts w:asciiTheme="minorEastAsia" w:hAnsiTheme="minorEastAsia" w:eastAsiaTheme="minorEastAsia"/>
          <w:szCs w:val="21"/>
        </w:rPr>
        <w:t>(14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兔子的精神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刘庆邦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兔子分两种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家兔和野兔。家兔很可爱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野兔跑得快。我这次把目光投向越来越少的野兔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想着重点把在田野里野生野长的兔子说一说。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在虎年的小满之后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我特意回到老家看收麦。麦子已经成熟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在一马平川的大平原上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到处都是黄金铺地般的富丽色彩。我每天在麦田间的小路上走来走去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尽情享受麦子的芬芳。缠绕在麦穗上的狗儿秧的喇叭花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一只翩翩飞舞的白蝴蝶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在我头顶喳喳叫着的喜鹊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还有水边陡起的长腿鹭鸶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都让我感到一种久违的美。更出人意料的是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有一天下午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在前面一块麦子地头的小路上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我竟然看到了一只兔子。兔子银黄色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和麦子的背景几乎融为一体。可我还是看到了兔子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因为麦子是静态的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兔子是动态的。好久没看到家乡的野兔了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野兔的出现不免让我有些惊喜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我差点叫了一声“兔子</w:t>
      </w:r>
      <w:r>
        <w:rPr>
          <w:rFonts w:asciiTheme="minorEastAsia" w:hAnsiTheme="minorEastAsia" w:eastAsiaTheme="minorEastAsia"/>
          <w:szCs w:val="21"/>
        </w:rPr>
        <w:t>!</w:t>
      </w:r>
      <w:r>
        <w:rPr>
          <w:rFonts w:hint="eastAsia" w:asciiTheme="minorEastAsia" w:hAnsiTheme="minorEastAsia" w:eastAsiaTheme="minorEastAsia"/>
          <w:szCs w:val="21"/>
        </w:rPr>
        <w:t>”但我没有叫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我怕吓着兔子。我停下脚步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没有再往前走。我想对兔子传达一个信号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我对它是友好的。还好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兔子没有立即隐到麦丛中去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它竖起双耳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也停下了。于是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我悄悄拿起照相机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想把这个朋友照下来。兔子大概发觉了我的举动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还没等我把镜头对准它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它就快速向前跑去。它顺着小路又跑了一阵儿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才身子一拐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遁入浩瀚如大海一样的麦地。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这个时候的兔子是幸福的。田边地头野草茂盛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可以说它们左右逢源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每天都有享用不完的大餐。这个时候的兔子也是安全的。麦子从青纱帐变成了黄纱帐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它们在金色的帐子里自由穿梭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或唱歌跳舞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或结社集会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或卿卿我我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反正想干什么都可以。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麦子收割时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等于把野兔们赖以藏身的黄纱帐收走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使它们面临危险。我少年时代在老家的生产队参与割麦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割着割着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每每看见一只兔子腾地跃起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向另一块尚未收割的麦地跑去。社员们对兔子都很感兴趣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大家停下割麦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站起来以手罩眼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一齐对兔子呐喊。有的人还试图朝兔子追过去。但兔子有四条腿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人只有两条腿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人的奔跑速度比兔子差远了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人的呐喊和追赶只不过是虚张声势而已。这时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同样长有四条腿的狗跳出来了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奋勇向兔子追去。结果怎么样呢</w:t>
      </w:r>
      <w:r>
        <w:rPr>
          <w:rFonts w:asciiTheme="minorEastAsia" w:hAnsiTheme="minorEastAsia" w:eastAsiaTheme="minorEastAsia"/>
          <w:szCs w:val="21"/>
        </w:rPr>
        <w:t>?</w:t>
      </w:r>
      <w:r>
        <w:rPr>
          <w:rFonts w:hint="eastAsia" w:asciiTheme="minorEastAsia" w:hAnsiTheme="minorEastAsia" w:eastAsiaTheme="minorEastAsia"/>
          <w:szCs w:val="21"/>
        </w:rPr>
        <w:t>狗们往往空嘴而归。狗跑得是快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但兔子跑得更快。兔子跑起来像一团金色的雾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在田野里飘飘忽忽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让狗望尘莫及。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对野兔们来说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最严峻的时刻是秋收之后和飘雪的冬季。此时场光地净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无遮无拦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野兔们不仅食物匮乏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连找一个藏身之所都很难。而贪婪的人们收获了庄稼还不够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还要像收获庄稼一样收获野生的兔子。人出动了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狗出动了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在我们那里被称为兔鹘的一种猎隼也出动了。如果人和狗是围捕野兔的地面部队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兔鹘就是人们所豢养的空中打击力量。与人、狗和鹘比起来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野兔们属于真正的弱势群体。只有野草是它们的朋友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别的动物几乎都是它们的敌人。但兔子也要生存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也有使族类得到繁衍的权利。它们的生存法则决定了它们并不是一味向强势群体屈服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除了逃跑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它们有时还表现出一种抗争的精神。有一次我看打围时亲眼见到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当兔鹘在空中斜刺里向一只野兔俯冲下来时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野兔竟猛地跳将起来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用头向兔鹘顶去。兔鹘猝不及防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被闪落在地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扑了一个空。兔鹘再起飞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飞到一定高度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再次向野兔发起冲击。而野兔毫不畏惧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在奔跑中瞅准时机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再次跳起来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直着身子向兔鹘的腹部撞去。这一幕让我震撼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甚至有些紧张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我万万没有想到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小小的野兔竟敢与那么强大的敌人抗争。从那一刻起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我站到了野兔一边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希望野兔把不可一世的、武装到翅膀的敌人顶翻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成为最终的胜利者。然而很遗憾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由于兔鹘一而再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再而三地干扰了野兔的奔跑速度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从后面追过来的狗还是把野兔咬住了。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我还听说过一个让人更加难忘的故事。在某个肃杀的冬季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当一只老鹰将利爪刺进一只野兔母亲的臀部时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野兔母亲没有回头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没有犹豫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拖着老鹰继续奋力向前奔跑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一直把老鹰拖进一片长满硬刺的荆棘丛中。老鹰被刮得少皮没毛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野兔母亲悲壮地与老鹰同归于尽。出于对野兔母亲的敬佩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我曾把这个故事写成了一篇短篇小说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小说的题目叫《打围》。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12.</w:t>
      </w:r>
      <w:r>
        <w:rPr>
          <w:rFonts w:hint="eastAsia" w:asciiTheme="minorEastAsia" w:hAnsiTheme="minorEastAsia" w:eastAsiaTheme="minorEastAsia"/>
          <w:szCs w:val="21"/>
        </w:rPr>
        <w:t>文章写出了“我”对野兔的喜爱之情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请在文中用波浪线勾画出一处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并具体说说该语句是如何体现这种情感的。</w:t>
      </w:r>
      <w:r>
        <w:rPr>
          <w:rFonts w:asciiTheme="minorEastAsia" w:hAnsiTheme="minorEastAsia" w:eastAsiaTheme="minorEastAsia"/>
          <w:szCs w:val="21"/>
        </w:rPr>
        <w:t>(3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13.</w:t>
      </w:r>
      <w:r>
        <w:rPr>
          <w:rFonts w:hint="eastAsia" w:asciiTheme="minorEastAsia" w:hAnsiTheme="minorEastAsia" w:eastAsiaTheme="minorEastAsia"/>
          <w:szCs w:val="21"/>
        </w:rPr>
        <w:t>请从修辞手法的角度品味下列语句。</w:t>
      </w:r>
      <w:r>
        <w:rPr>
          <w:rFonts w:asciiTheme="minorEastAsia" w:hAnsiTheme="minorEastAsia" w:eastAsiaTheme="minorEastAsia"/>
          <w:szCs w:val="21"/>
        </w:rPr>
        <w:t>(6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它们在金色的帐子里自由穿梭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或唱歌跳舞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或结社集会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或卿卿我我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反正想干什么都可以。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兔子跑起来像一团金色的雾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在田野里飘飘忽忽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让狗望尘莫及。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14.</w:t>
      </w:r>
      <w:r>
        <w:rPr>
          <w:rFonts w:hint="eastAsia" w:asciiTheme="minorEastAsia" w:hAnsiTheme="minorEastAsia" w:eastAsiaTheme="minorEastAsia"/>
          <w:szCs w:val="21"/>
        </w:rPr>
        <w:t>“这一幕让我震撼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甚至有些紧张。”请结合上下文谈谈“我”震撼和紧张的原因。</w:t>
      </w:r>
      <w:r>
        <w:rPr>
          <w:rFonts w:asciiTheme="minorEastAsia" w:hAnsiTheme="minorEastAsia" w:eastAsiaTheme="minorEastAsia"/>
          <w:szCs w:val="21"/>
        </w:rPr>
        <w:t>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15.</w:t>
      </w:r>
      <w:r>
        <w:rPr>
          <w:rFonts w:hint="eastAsia" w:asciiTheme="minorEastAsia" w:hAnsiTheme="minorEastAsia" w:eastAsiaTheme="minorEastAsia"/>
          <w:szCs w:val="21"/>
        </w:rPr>
        <w:t>请说说文章最后一段的作用。</w:t>
      </w:r>
      <w:r>
        <w:rPr>
          <w:rFonts w:asciiTheme="minorEastAsia" w:hAnsiTheme="minorEastAsia" w:eastAsiaTheme="minorEastAsia"/>
          <w:szCs w:val="21"/>
        </w:rPr>
        <w:t>(3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四、根据你对文学名著的阅读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回答</w:t>
      </w:r>
      <w:r>
        <w:rPr>
          <w:rFonts w:asciiTheme="minorEastAsia" w:hAnsiTheme="minorEastAsia" w:eastAsiaTheme="minorEastAsia"/>
          <w:szCs w:val="21"/>
        </w:rPr>
        <w:t>16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>17</w:t>
      </w:r>
      <w:r>
        <w:rPr>
          <w:rFonts w:hint="eastAsia" w:asciiTheme="minorEastAsia" w:hAnsiTheme="minorEastAsia" w:eastAsiaTheme="minorEastAsia"/>
          <w:szCs w:val="21"/>
        </w:rPr>
        <w:t>题。</w:t>
      </w:r>
      <w:r>
        <w:rPr>
          <w:rFonts w:asciiTheme="minorEastAsia" w:hAnsiTheme="minorEastAsia" w:eastAsiaTheme="minorEastAsia"/>
          <w:szCs w:val="21"/>
        </w:rPr>
        <w:t>(4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16.</w:t>
      </w:r>
      <w:r>
        <w:rPr>
          <w:rFonts w:hint="eastAsia" w:asciiTheme="minorEastAsia" w:hAnsiTheme="minorEastAsia" w:eastAsiaTheme="minorEastAsia"/>
          <w:szCs w:val="21"/>
        </w:rPr>
        <w:t>请从下面个性鲜明的人物形象中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选择你最熟悉的一位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写出你对他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她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的认识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要求正确概括其主要事迹和性格特点。</w:t>
      </w:r>
      <w:r>
        <w:rPr>
          <w:rFonts w:asciiTheme="minorEastAsia" w:hAnsiTheme="minorEastAsia" w:eastAsiaTheme="minorEastAsia"/>
          <w:szCs w:val="21"/>
        </w:rPr>
        <w:t>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①</w:t>
      </w:r>
      <w:r>
        <w:rPr>
          <w:rFonts w:hint="eastAsia" w:asciiTheme="minorEastAsia" w:hAnsiTheme="minorEastAsia" w:eastAsiaTheme="minorEastAsia"/>
          <w:szCs w:val="21"/>
        </w:rPr>
        <w:t>长妈妈</w:t>
      </w:r>
      <w:r>
        <w:rPr>
          <w:rFonts w:asciiTheme="minorEastAsia" w:hAnsiTheme="minorEastAsia" w:eastAsiaTheme="minorEastAsia"/>
          <w:szCs w:val="21"/>
        </w:rPr>
        <w:t>　　②</w:t>
      </w:r>
      <w:r>
        <w:rPr>
          <w:rFonts w:hint="eastAsia" w:asciiTheme="minorEastAsia" w:hAnsiTheme="minorEastAsia" w:eastAsiaTheme="minorEastAsia"/>
          <w:szCs w:val="21"/>
        </w:rPr>
        <w:t>藤野先生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17.</w:t>
      </w:r>
      <w:r>
        <w:rPr>
          <w:rFonts w:hint="eastAsia" w:asciiTheme="minorEastAsia" w:hAnsiTheme="minorEastAsia" w:eastAsiaTheme="minorEastAsia"/>
          <w:szCs w:val="21"/>
        </w:rPr>
        <w:t>下面是《西游记》第二十三回“三藏不忘本</w:t>
      </w:r>
      <w:r>
        <w:rPr>
          <w:rFonts w:asciiTheme="minorEastAsia" w:hAnsiTheme="minorEastAsia" w:eastAsiaTheme="minorEastAsia"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四圣试禅心”的一幅插图。请简述这幅插图所对应的故事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并概括这个故事中八戒的形象特点。</w:t>
      </w:r>
      <w:r>
        <w:rPr>
          <w:rFonts w:asciiTheme="minorEastAsia" w:hAnsiTheme="minorEastAsia" w:eastAsiaTheme="minorEastAsia"/>
          <w:szCs w:val="21"/>
        </w:rPr>
        <w:t>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drawing>
          <wp:inline distT="0" distB="0" distL="0" distR="0">
            <wp:extent cx="1508760" cy="1017905"/>
            <wp:effectExtent l="0" t="0" r="0" b="0"/>
            <wp:docPr id="405" name="ds42.jpg" descr="id:2147485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ds42.jpg" descr="id:214748565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01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五、阅读下面的文字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回答</w:t>
      </w:r>
      <w:r>
        <w:rPr>
          <w:rFonts w:asciiTheme="minorEastAsia" w:hAnsiTheme="minorEastAsia" w:eastAsiaTheme="minorEastAsia"/>
          <w:szCs w:val="21"/>
        </w:rPr>
        <w:t>18~21</w:t>
      </w:r>
      <w:r>
        <w:rPr>
          <w:rFonts w:hint="eastAsia" w:asciiTheme="minorEastAsia" w:hAnsiTheme="minorEastAsia" w:eastAsiaTheme="minorEastAsia"/>
          <w:szCs w:val="21"/>
        </w:rPr>
        <w:t>题。</w:t>
      </w:r>
      <w:r>
        <w:rPr>
          <w:rFonts w:asciiTheme="minorEastAsia" w:hAnsiTheme="minorEastAsia" w:eastAsiaTheme="minorEastAsia"/>
          <w:szCs w:val="21"/>
        </w:rPr>
        <w:t>(16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hint="eastAsia" w:asciiTheme="minorEastAsia" w:hAnsiTheme="minorEastAsia" w:eastAsiaTheme="minorEastAsia"/>
          <w:b/>
          <w:bCs/>
          <w:szCs w:val="21"/>
        </w:rPr>
        <w:t>郭老师</w:t>
      </w:r>
      <w:r>
        <w:rPr>
          <w:rFonts w:asciiTheme="minorEastAsia" w:hAnsiTheme="minorEastAsia" w:eastAsiaTheme="minorEastAsia"/>
          <w:b/>
          <w:bCs/>
          <w:szCs w:val="21"/>
        </w:rPr>
        <w:t>,</w:t>
      </w:r>
      <w:r>
        <w:rPr>
          <w:rFonts w:hint="eastAsia" w:asciiTheme="minorEastAsia" w:hAnsiTheme="minorEastAsia" w:eastAsiaTheme="minorEastAsia"/>
          <w:b/>
          <w:bCs/>
          <w:szCs w:val="21"/>
        </w:rPr>
        <w:t>郭阿姨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①</w:t>
      </w:r>
      <w:r>
        <w:rPr>
          <w:rFonts w:hint="eastAsia" w:asciiTheme="minorEastAsia" w:hAnsiTheme="minorEastAsia" w:eastAsiaTheme="minorEastAsia"/>
          <w:szCs w:val="21"/>
        </w:rPr>
        <w:t>对于郭淑珍老师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我一直有两个称呼。一是和其他学生一样地喊她“郭老师”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这是在公众场合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而私下里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在我和她私人对话时我喊她“郭阿姨”。记得有一次我在私底下也叫了一声“郭老师”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她马上声音严厉地问我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“叫我什么呢</w:t>
      </w:r>
      <w:r>
        <w:rPr>
          <w:rFonts w:asciiTheme="minorEastAsia" w:hAnsiTheme="minorEastAsia" w:eastAsiaTheme="minorEastAsia"/>
          <w:szCs w:val="21"/>
        </w:rPr>
        <w:t>?</w:t>
      </w:r>
      <w:r>
        <w:rPr>
          <w:rFonts w:hint="eastAsia" w:asciiTheme="minorEastAsia" w:hAnsiTheme="minorEastAsia" w:eastAsiaTheme="minorEastAsia"/>
          <w:szCs w:val="21"/>
        </w:rPr>
        <w:t>”我马上笑嘻嘻地改口喊“郭阿姨”。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②</w:t>
      </w:r>
      <w:r>
        <w:rPr>
          <w:rFonts w:hint="eastAsia" w:asciiTheme="minorEastAsia" w:hAnsiTheme="minorEastAsia" w:eastAsiaTheme="minorEastAsia"/>
          <w:szCs w:val="21"/>
        </w:rPr>
        <w:t>我当然是郭老师的学生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学生就该称呼老师为“老师”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这是天经地义的。可郭老师喜欢我叫她郭阿姨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我想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这是一种怀旧心绪。因为大约四十几年前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我第一次见她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就叫她郭阿姨。那是上世纪七十年代初期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我只有十几岁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初中毕业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喜欢唱歌。我的作曲家六叔吴祖强对我妈妈说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让小双去学唱歌吧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她很喜欢唱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让她这么随意地唱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不如去正式拜师。我妈妈新凤霞是个思想开放的人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她并不觉得自己是戏曲演员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女儿就一定要唱戏。唱歌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好啊</w:t>
      </w:r>
      <w:r>
        <w:rPr>
          <w:rFonts w:asciiTheme="minorEastAsia" w:hAnsiTheme="minorEastAsia" w:eastAsiaTheme="minorEastAsia"/>
          <w:szCs w:val="21"/>
        </w:rPr>
        <w:t>!</w:t>
      </w:r>
      <w:r>
        <w:rPr>
          <w:rFonts w:hint="eastAsia" w:asciiTheme="minorEastAsia" w:hAnsiTheme="minorEastAsia" w:eastAsiaTheme="minorEastAsia"/>
          <w:szCs w:val="21"/>
        </w:rPr>
        <w:t>于是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我在六叔和妈妈的“押送”下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第一次见到了郭淑珍老师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六叔说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这是郭阿姨。我第一次认识了郭阿姨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从此踏进音乐的门槛。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③</w:t>
      </w:r>
      <w:r>
        <w:rPr>
          <w:rFonts w:hint="eastAsia" w:asciiTheme="minorEastAsia" w:hAnsiTheme="minorEastAsia" w:eastAsiaTheme="minorEastAsia"/>
          <w:szCs w:val="21"/>
        </w:rPr>
        <w:t>我这样的学生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在郭老师的学生中应该不多。因为她是一位大师级教授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她教的都是学过多年声乐的成熟学生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音乐学院里的高年级生、研究生、进修生……因此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我是有着怎样的幸运</w:t>
      </w:r>
      <w:r>
        <w:rPr>
          <w:rFonts w:asciiTheme="minorEastAsia" w:hAnsiTheme="minorEastAsia" w:eastAsiaTheme="minorEastAsia"/>
          <w:szCs w:val="21"/>
        </w:rPr>
        <w:t>?</w:t>
      </w:r>
      <w:r>
        <w:rPr>
          <w:rFonts w:hint="eastAsia" w:asciiTheme="minorEastAsia" w:hAnsiTheme="minorEastAsia" w:eastAsiaTheme="minorEastAsia"/>
          <w:szCs w:val="21"/>
        </w:rPr>
        <w:t>在还不知何为美声何为声乐的懵懂时期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拜在了中国声乐界第一泰斗的门下。整整五年的时间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我每周都去郭阿姨家里上课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从最初的简单音节练习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唱一首最初级的歌曲《二月里来》开始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循序渐进地训练。我逐渐懂得了什么是专业的歌唱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歌唱中每一个音节应该怎样使用身体上每一块与之相关的肌肉力量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张开嘴巴时口型应该是怎样的幅度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而歌唱中的咬字又是怎样和生活中说话时的咬字不同。每一个细节的变化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每一次练习时的不同力量组合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郭阿姨一步步带我走上了声乐专业的道路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开始了一个歌唱家必须经历的过程。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④</w:t>
      </w:r>
      <w:r>
        <w:rPr>
          <w:rFonts w:hint="eastAsia" w:asciiTheme="minorEastAsia" w:hAnsiTheme="minorEastAsia" w:eastAsiaTheme="minorEastAsia"/>
          <w:szCs w:val="21"/>
        </w:rPr>
        <w:t>那都是多年前的往事了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郭老师如今已经是一位九十二岁的老人了。自我上世纪八十年代初赴美留学以后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她的教学生涯渐渐达到了顶峰。学生越来越多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很多业已成名的歌者以能够拜在她的门下而自豪。工作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成了郭阿姨的生命特征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她的工作密度从来不曾降低。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⑤</w:t>
      </w:r>
      <w:r>
        <w:rPr>
          <w:rFonts w:hint="eastAsia" w:asciiTheme="minorEastAsia" w:hAnsiTheme="minorEastAsia" w:eastAsiaTheme="minorEastAsia"/>
          <w:szCs w:val="21"/>
        </w:rPr>
        <w:t>几年前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每年的“六一”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她的生日之际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都是她的学生们借以聚会的理由。我曾经想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一个九十高龄的老人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人们也许经常会告诉她该去休息。不过在郭阿姨这里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休息是个讨嫌的字眼。她的生活中如果缺少了教学、排练、参加招生和比赛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生活的颜色就会变得暗淡。今年的“六一”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郭阿姨通知我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一定要去北京的鼎元国际艺术中心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那里在举行她的艺术生涯特展。我赶到那里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许多她的朋友、学生们都在。展室里挂满了她从年轻一直到老年的各个时期的照片。一架黑色三角钢琴边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主持人是七十八岁的赵忠祥先生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一个个依次上去讲话的有邓在军、李光曦、谢芳、陈爱莲、陶玉玲、鲍蕙荞……还有学生们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大都是知名的歌唱家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围在她的身边。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⑥</w:t>
      </w:r>
      <w:r>
        <w:rPr>
          <w:rFonts w:hint="eastAsia" w:asciiTheme="minorEastAsia" w:hAnsiTheme="minorEastAsia" w:eastAsiaTheme="minorEastAsia"/>
          <w:szCs w:val="21"/>
        </w:rPr>
        <w:t>我去晚了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还是被她看到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大声喊着我的名字让我上台去说话。我站在那里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说的第一句话就是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我和别的学生不一样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他们都不是郭老师开的蒙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而我是郭老师开蒙的。这一点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他们都比不了。这是我独一无二的骄傲。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⑦</w:t>
      </w:r>
      <w:r>
        <w:rPr>
          <w:rFonts w:hint="eastAsia" w:asciiTheme="minorEastAsia" w:hAnsiTheme="minorEastAsia" w:eastAsiaTheme="minorEastAsia"/>
          <w:szCs w:val="21"/>
        </w:rPr>
        <w:t>我看到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我的郭阿姨笑了。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18.</w:t>
      </w:r>
      <w:r>
        <w:rPr>
          <w:rFonts w:hint="eastAsia" w:asciiTheme="minorEastAsia" w:hAnsiTheme="minorEastAsia" w:eastAsiaTheme="minorEastAsia"/>
          <w:szCs w:val="21"/>
        </w:rPr>
        <w:t>郭淑珍老师为什么私下里喜欢“我”叫她“郭阿姨”</w:t>
      </w:r>
      <w:r>
        <w:rPr>
          <w:rFonts w:asciiTheme="minorEastAsia" w:hAnsiTheme="minorEastAsia" w:eastAsiaTheme="minorEastAsia"/>
          <w:szCs w:val="21"/>
        </w:rPr>
        <w:t>?(4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19.</w:t>
      </w:r>
      <w:r>
        <w:rPr>
          <w:rFonts w:hint="eastAsia" w:asciiTheme="minorEastAsia" w:hAnsiTheme="minorEastAsia" w:eastAsiaTheme="minorEastAsia"/>
          <w:szCs w:val="21"/>
        </w:rPr>
        <w:t>第</w:t>
      </w:r>
      <w:r>
        <w:rPr>
          <w:rFonts w:asciiTheme="minorEastAsia" w:hAnsiTheme="minorEastAsia" w:eastAsiaTheme="minorEastAsia"/>
          <w:szCs w:val="21"/>
        </w:rPr>
        <w:t>④</w:t>
      </w:r>
      <w:r>
        <w:rPr>
          <w:rFonts w:hint="eastAsia" w:asciiTheme="minorEastAsia" w:hAnsiTheme="minorEastAsia" w:eastAsiaTheme="minorEastAsia"/>
          <w:szCs w:val="21"/>
        </w:rPr>
        <w:t>段在文中有何作用</w:t>
      </w:r>
      <w:r>
        <w:rPr>
          <w:rFonts w:asciiTheme="minorEastAsia" w:hAnsiTheme="minorEastAsia" w:eastAsiaTheme="minorEastAsia"/>
          <w:szCs w:val="21"/>
        </w:rPr>
        <w:t>?(4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20.</w:t>
      </w:r>
      <w:r>
        <w:rPr>
          <w:rFonts w:hint="eastAsia" w:asciiTheme="minorEastAsia" w:hAnsiTheme="minorEastAsia" w:eastAsiaTheme="minorEastAsia"/>
          <w:szCs w:val="21"/>
        </w:rPr>
        <w:t>结合选文内容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分析下面句子中加着重号的词语的表达效果。</w:t>
      </w:r>
      <w:r>
        <w:rPr>
          <w:rFonts w:asciiTheme="minorEastAsia" w:hAnsiTheme="minorEastAsia" w:eastAsiaTheme="minorEastAsia"/>
          <w:szCs w:val="21"/>
        </w:rPr>
        <w:t>(4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(1)</w:t>
      </w:r>
      <w:r>
        <w:rPr>
          <w:rFonts w:hint="eastAsia" w:asciiTheme="minorEastAsia" w:hAnsiTheme="minorEastAsia" w:eastAsiaTheme="minorEastAsia"/>
          <w:szCs w:val="21"/>
        </w:rPr>
        <w:t>我马上</w:t>
      </w:r>
      <w:r>
        <w:rPr>
          <w:rFonts w:hint="eastAsia" w:asciiTheme="minorEastAsia" w:hAnsiTheme="minorEastAsia" w:eastAsiaTheme="minorEastAsia"/>
          <w:szCs w:val="21"/>
          <w:em w:val="dot"/>
        </w:rPr>
        <w:t>笑嘻嘻</w:t>
      </w:r>
      <w:r>
        <w:rPr>
          <w:rFonts w:hint="eastAsia" w:asciiTheme="minorEastAsia" w:hAnsiTheme="minorEastAsia" w:eastAsiaTheme="minorEastAsia"/>
          <w:szCs w:val="21"/>
        </w:rPr>
        <w:t>地改口喊“郭阿姨”。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  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我看到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我的郭阿姨</w:t>
      </w:r>
      <w:r>
        <w:rPr>
          <w:rFonts w:hint="eastAsia" w:asciiTheme="minorEastAsia" w:hAnsiTheme="minorEastAsia" w:eastAsiaTheme="minorEastAsia"/>
          <w:szCs w:val="21"/>
          <w:em w:val="dot"/>
        </w:rPr>
        <w:t>笑</w:t>
      </w:r>
      <w:r>
        <w:rPr>
          <w:rFonts w:hint="eastAsia" w:asciiTheme="minorEastAsia" w:hAnsiTheme="minorEastAsia" w:eastAsiaTheme="minorEastAsia"/>
          <w:szCs w:val="21"/>
        </w:rPr>
        <w:t>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21.</w:t>
      </w:r>
      <w:r>
        <w:rPr>
          <w:rFonts w:hint="eastAsia" w:asciiTheme="minorEastAsia" w:hAnsiTheme="minorEastAsia" w:eastAsiaTheme="minorEastAsia"/>
          <w:szCs w:val="21"/>
        </w:rPr>
        <w:t>郭淑珍老师是一个怎样的人</w:t>
      </w:r>
      <w:r>
        <w:rPr>
          <w:rFonts w:asciiTheme="minorEastAsia" w:hAnsiTheme="minorEastAsia" w:eastAsiaTheme="minorEastAsia"/>
          <w:szCs w:val="21"/>
        </w:rPr>
        <w:t>?</w:t>
      </w:r>
      <w:r>
        <w:rPr>
          <w:rFonts w:hint="eastAsia" w:asciiTheme="minorEastAsia" w:hAnsiTheme="minorEastAsia" w:eastAsiaTheme="minorEastAsia"/>
          <w:szCs w:val="21"/>
        </w:rPr>
        <w:t>请简要分析。</w:t>
      </w:r>
      <w:r>
        <w:rPr>
          <w:rFonts w:asciiTheme="minorEastAsia" w:hAnsiTheme="minorEastAsia" w:eastAsiaTheme="minorEastAsia"/>
          <w:szCs w:val="21"/>
        </w:rPr>
        <w:t>(4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第三部分</w:t>
      </w:r>
      <w:r>
        <w:rPr>
          <w:rFonts w:asciiTheme="minorEastAsia" w:hAnsiTheme="minorEastAsia" w:eastAsiaTheme="minorEastAsia"/>
          <w:szCs w:val="21"/>
        </w:rPr>
        <w:t>(22</w:t>
      </w:r>
      <w:r>
        <w:rPr>
          <w:rFonts w:hint="eastAsia" w:asciiTheme="minorEastAsia" w:hAnsiTheme="minorEastAsia" w:eastAsiaTheme="minorEastAsia"/>
          <w:szCs w:val="21"/>
        </w:rPr>
        <w:t>题</w:t>
      </w:r>
      <w:r>
        <w:rPr>
          <w:rFonts w:asciiTheme="minorEastAsia" w:hAnsiTheme="minorEastAsia" w:eastAsiaTheme="minorEastAsia"/>
          <w:szCs w:val="21"/>
        </w:rPr>
        <w:t>　50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22.</w:t>
      </w:r>
      <w:r>
        <w:rPr>
          <w:rFonts w:hint="eastAsia" w:asciiTheme="minorEastAsia" w:hAnsiTheme="minorEastAsia" w:eastAsiaTheme="minorEastAsia"/>
          <w:szCs w:val="21"/>
        </w:rPr>
        <w:t>作文。</w:t>
      </w:r>
      <w:r>
        <w:rPr>
          <w:rFonts w:asciiTheme="minorEastAsia" w:hAnsiTheme="minorEastAsia" w:eastAsiaTheme="minorEastAsia"/>
          <w:szCs w:val="21"/>
        </w:rPr>
        <w:t>(50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主角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不只是影视作品中的主要角色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不只是纵横赛场的体育明星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不只是改革大潮里的风云人物。一张过去的照片、一段温馨的视频、一个难忘的生日、一次有趣的活动、一场激烈的比赛……你都可能是当中的“主角”。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请以《这一次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我是主角》为题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写一篇文章。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要求</w:t>
      </w:r>
      <w:r>
        <w:rPr>
          <w:rFonts w:asciiTheme="minorEastAsia" w:hAnsiTheme="minorEastAsia" w:eastAsiaTheme="minorEastAsia"/>
          <w:szCs w:val="21"/>
        </w:rPr>
        <w:t>:①</w:t>
      </w:r>
      <w:r>
        <w:rPr>
          <w:rFonts w:hint="eastAsia" w:asciiTheme="minorEastAsia" w:hAnsiTheme="minorEastAsia" w:eastAsiaTheme="minorEastAsia"/>
          <w:szCs w:val="21"/>
        </w:rPr>
        <w:t>文体不限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诗歌除外</w:t>
      </w:r>
      <w:r>
        <w:rPr>
          <w:rFonts w:asciiTheme="minorEastAsia" w:hAnsiTheme="minorEastAsia" w:eastAsiaTheme="minorEastAsia"/>
          <w:szCs w:val="21"/>
        </w:rPr>
        <w:t>;②</w:t>
      </w:r>
      <w:r>
        <w:rPr>
          <w:rFonts w:hint="eastAsia" w:asciiTheme="minorEastAsia" w:hAnsiTheme="minorEastAsia" w:eastAsiaTheme="minorEastAsia"/>
          <w:szCs w:val="21"/>
        </w:rPr>
        <w:t>不少于</w:t>
      </w:r>
      <w:r>
        <w:rPr>
          <w:rFonts w:asciiTheme="minorEastAsia" w:hAnsiTheme="minorEastAsia" w:eastAsiaTheme="minorEastAsia"/>
          <w:szCs w:val="21"/>
        </w:rPr>
        <w:t>600</w:t>
      </w:r>
      <w:r>
        <w:rPr>
          <w:rFonts w:hint="eastAsia" w:asciiTheme="minorEastAsia" w:hAnsiTheme="minorEastAsia" w:eastAsiaTheme="minorEastAsia"/>
          <w:szCs w:val="21"/>
        </w:rPr>
        <w:t>字</w:t>
      </w:r>
      <w:r>
        <w:rPr>
          <w:rFonts w:asciiTheme="minorEastAsia" w:hAnsiTheme="minorEastAsia" w:eastAsiaTheme="minorEastAsia"/>
          <w:szCs w:val="21"/>
        </w:rPr>
        <w:t>;③</w:t>
      </w:r>
      <w:r>
        <w:rPr>
          <w:rFonts w:hint="eastAsia" w:asciiTheme="minorEastAsia" w:hAnsiTheme="minorEastAsia" w:eastAsiaTheme="minorEastAsia"/>
          <w:szCs w:val="21"/>
        </w:rPr>
        <w:t>文中不得出现真实的地名、校名、人名。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Theme="minorEastAsia" w:hAnsiTheme="minorEastAsia" w:eastAsiaTheme="minorEastAsia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szCs w:val="21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t>答案：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1.</w:t>
      </w:r>
      <w:r>
        <w:rPr>
          <w:rFonts w:hint="eastAsia" w:asciiTheme="minorEastAsia" w:hAnsiTheme="minorEastAsia" w:eastAsiaTheme="minorEastAsia"/>
          <w:szCs w:val="21"/>
        </w:rPr>
        <w:t>非淡泊无以明志</w:t>
      </w:r>
      <w:r>
        <w:rPr>
          <w:rFonts w:asciiTheme="minorEastAsia" w:hAnsiTheme="minorEastAsia" w:eastAsiaTheme="minorEastAsia"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非宁静无以致远</w:t>
      </w:r>
      <w:r>
        <w:rPr>
          <w:rFonts w:asciiTheme="minorEastAsia" w:hAnsiTheme="minorEastAsia" w:eastAsiaTheme="minorEastAsia"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逝者如斯夫</w:t>
      </w:r>
      <w:r>
        <w:rPr>
          <w:rFonts w:asciiTheme="minorEastAsia" w:hAnsiTheme="minorEastAsia" w:eastAsiaTheme="minorEastAsia"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不舍昼夜</w:t>
      </w:r>
      <w:r>
        <w:rPr>
          <w:rFonts w:asciiTheme="minorEastAsia" w:hAnsiTheme="minorEastAsia" w:eastAsiaTheme="minorEastAsia"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夜阑卧听风吹雨</w:t>
      </w:r>
      <w:r>
        <w:rPr>
          <w:rFonts w:asciiTheme="minorEastAsia" w:hAnsiTheme="minorEastAsia" w:eastAsiaTheme="minorEastAsia"/>
          <w:szCs w:val="21"/>
        </w:rPr>
        <w:t>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断肠人在天涯</w:t>
      </w:r>
      <w:r>
        <w:rPr>
          <w:rFonts w:asciiTheme="minorEastAsia" w:hAnsiTheme="minorEastAsia" w:eastAsiaTheme="minorEastAsia"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随君直到夜郎西</w:t>
      </w:r>
      <w:r>
        <w:rPr>
          <w:rFonts w:asciiTheme="minorEastAsia" w:hAnsiTheme="minorEastAsia" w:eastAsiaTheme="minorEastAsia"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何当共剪西窗烛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2.(1)</w:t>
      </w:r>
      <w:r>
        <w:rPr>
          <w:rFonts w:hint="eastAsia" w:asciiTheme="minorEastAsia" w:hAnsiTheme="minorEastAsia" w:eastAsiaTheme="minorEastAsia"/>
          <w:szCs w:val="21"/>
        </w:rPr>
        <w:t>虐待</w:t>
      </w:r>
      <w:r>
        <w:rPr>
          <w:rFonts w:asciiTheme="minorEastAsia" w:hAnsiTheme="minorEastAsia" w:eastAsiaTheme="minorEastAsia"/>
          <w:szCs w:val="21"/>
        </w:rPr>
        <w:t>　</w:t>
      </w:r>
      <w:r>
        <w:rPr>
          <w:rFonts w:hint="eastAsia" w:asciiTheme="minorEastAsia" w:hAnsiTheme="minorEastAsia" w:eastAsiaTheme="minorEastAsia"/>
          <w:szCs w:val="21"/>
        </w:rPr>
        <w:t>滑稽</w:t>
      </w:r>
      <w:r>
        <w:rPr>
          <w:rFonts w:asciiTheme="minorEastAsia" w:hAnsiTheme="minorEastAsia" w:eastAsiaTheme="minorEastAsia"/>
          <w:szCs w:val="21"/>
        </w:rPr>
        <w:t>　(2)kānɡ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kǎi　huānɡ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dàn　(3)</w:t>
      </w:r>
      <w:r>
        <w:rPr>
          <w:rFonts w:hint="eastAsia" w:asciiTheme="minorEastAsia" w:hAnsiTheme="minorEastAsia" w:eastAsiaTheme="minorEastAsia"/>
          <w:szCs w:val="21"/>
        </w:rPr>
        <w:t>应将“刻画”改为“彰显”。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60" w:hanging="1260" w:hangingChars="6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3.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D　4.</w:t>
      </w:r>
      <w:r>
        <w:rPr>
          <w:rFonts w:hint="eastAsia" w:asciiTheme="minorEastAsia" w:hAnsiTheme="minorEastAsia" w:eastAsiaTheme="minorEastAsia"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B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0" w:hanging="2100" w:hangingChars="10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5.(1)(</w:t>
      </w:r>
      <w:r>
        <w:rPr>
          <w:rFonts w:hint="eastAsia" w:asciiTheme="minorEastAsia" w:hAnsiTheme="minorEastAsia" w:eastAsiaTheme="minorEastAsia"/>
          <w:szCs w:val="21"/>
        </w:rPr>
        <w:t>示例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画面内容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画面中一个人手中拿着火把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灯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一样的东西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上面有“人格魅力”四个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0" w:hanging="2100" w:hangingChars="10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它正闪闪发光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另外三个人竖着大拇指朝着这个人走过来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。寓意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人格魅力就像一盏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100" w:hanging="2100" w:hangingChars="10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灯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温暖并吸引着身边的人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630" w:leftChars="-300" w:firstLine="630" w:firstLineChars="3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/>
          <w:szCs w:val="21"/>
        </w:rPr>
        <w:t>示例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我认为是信友。因为同学之间相处贵在真诚、讲诚信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这样才能建立起平等、互信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的友谊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同学之间才能够更和谐地相处。举例略。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类型和理由吻合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举例简析合理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D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-420" w:leftChars="-200" w:firstLine="420" w:firstLineChars="2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7.</w:t>
      </w:r>
      <w:r>
        <w:rPr>
          <w:rFonts w:hint="eastAsia" w:asciiTheme="minorEastAsia" w:hAnsiTheme="minorEastAsia" w:eastAsiaTheme="minorEastAsia"/>
          <w:szCs w:val="21"/>
        </w:rPr>
        <w:t xml:space="preserve"> 表达了诗人思念故乡的思想感情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。“乡书何处达</w:t>
      </w:r>
      <w:r>
        <w:rPr>
          <w:rFonts w:asciiTheme="minorEastAsia" w:hAnsiTheme="minorEastAsia" w:eastAsiaTheme="minorEastAsia"/>
          <w:szCs w:val="21"/>
        </w:rPr>
        <w:t>?</w:t>
      </w:r>
      <w:r>
        <w:rPr>
          <w:rFonts w:hint="eastAsia" w:asciiTheme="minorEastAsia" w:hAnsiTheme="minorEastAsia" w:eastAsiaTheme="minorEastAsia"/>
          <w:szCs w:val="21"/>
        </w:rPr>
        <w:t>归雁洛阳边”这两句诗集中表达了这种感情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8.(1)</w:t>
      </w:r>
      <w:r>
        <w:rPr>
          <w:rFonts w:hint="eastAsia" w:asciiTheme="minorEastAsia" w:hAnsiTheme="minorEastAsia" w:eastAsiaTheme="minorEastAsia"/>
          <w:szCs w:val="21"/>
        </w:rPr>
        <w:t>增长。</w:t>
      </w: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修养。</w:t>
      </w:r>
      <w:r>
        <w:rPr>
          <w:rFonts w:asciiTheme="minorEastAsia" w:hAnsiTheme="minorEastAsia" w:eastAsiaTheme="minorEastAsia"/>
          <w:szCs w:val="21"/>
        </w:rPr>
        <w:t>(3)</w:t>
      </w:r>
      <w:r>
        <w:rPr>
          <w:rFonts w:hint="eastAsia" w:asciiTheme="minorEastAsia" w:hAnsiTheme="minorEastAsia" w:eastAsiaTheme="minorEastAsia"/>
          <w:szCs w:val="21"/>
        </w:rPr>
        <w:t>全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都。</w:t>
      </w:r>
      <w:r>
        <w:rPr>
          <w:rFonts w:asciiTheme="minorEastAsia" w:hAnsiTheme="minorEastAsia" w:eastAsiaTheme="minorEastAsia"/>
          <w:szCs w:val="21"/>
        </w:rPr>
        <w:t>(4)</w:t>
      </w:r>
      <w:r>
        <w:rPr>
          <w:rFonts w:hint="eastAsia" w:asciiTheme="minorEastAsia" w:hAnsiTheme="minorEastAsia" w:eastAsiaTheme="minorEastAsia"/>
          <w:szCs w:val="21"/>
        </w:rPr>
        <w:t>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9.</w:t>
      </w:r>
      <w:r>
        <w:rPr>
          <w:rFonts w:hint="eastAsia" w:asciiTheme="minorEastAsia" w:hAnsiTheme="minorEastAsia" w:eastAsiaTheme="minorEastAsia"/>
          <w:szCs w:val="21"/>
        </w:rPr>
        <w:t>学问之道无穷</w:t>
      </w:r>
      <w:r>
        <w:rPr>
          <w:rFonts w:asciiTheme="minorEastAsia" w:hAnsiTheme="minorEastAsia" w:eastAsiaTheme="minorEastAsia"/>
          <w:szCs w:val="21"/>
        </w:rPr>
        <w:t>/</w:t>
      </w:r>
      <w:r>
        <w:rPr>
          <w:rFonts w:hint="eastAsia" w:asciiTheme="minorEastAsia" w:hAnsiTheme="minorEastAsia" w:eastAsiaTheme="minorEastAsia"/>
          <w:szCs w:val="21"/>
        </w:rPr>
        <w:t>而总以有恒为主</w:t>
      </w:r>
      <w:r>
        <w:rPr>
          <w:rFonts w:asciiTheme="minorEastAsia" w:hAnsiTheme="minorEastAsia" w:eastAsiaTheme="minorEastAsia"/>
          <w:szCs w:val="21"/>
        </w:rPr>
        <w:t>/</w:t>
      </w:r>
      <w:r>
        <w:rPr>
          <w:rFonts w:hint="eastAsia" w:asciiTheme="minorEastAsia" w:hAnsiTheme="minorEastAsia" w:eastAsiaTheme="minorEastAsia"/>
          <w:szCs w:val="21"/>
        </w:rPr>
        <w:t>兄往年极无恒</w:t>
      </w:r>
      <w:r>
        <w:rPr>
          <w:rFonts w:asciiTheme="minorEastAsia" w:hAnsiTheme="minorEastAsia" w:eastAsiaTheme="minorEastAsia"/>
          <w:szCs w:val="21"/>
        </w:rPr>
        <w:t>/</w:t>
      </w:r>
      <w:r>
        <w:rPr>
          <w:rFonts w:hint="eastAsia" w:asciiTheme="minorEastAsia" w:hAnsiTheme="minorEastAsia" w:eastAsiaTheme="minorEastAsia"/>
          <w:szCs w:val="21"/>
        </w:rPr>
        <w:t>近年略好</w:t>
      </w:r>
      <w:r>
        <w:rPr>
          <w:rFonts w:asciiTheme="minorEastAsia" w:hAnsiTheme="minorEastAsia" w:eastAsiaTheme="minorEastAsia"/>
          <w:szCs w:val="21"/>
        </w:rPr>
        <w:t>/</w:t>
      </w:r>
      <w:r>
        <w:rPr>
          <w:rFonts w:hint="eastAsia" w:asciiTheme="minorEastAsia" w:hAnsiTheme="minorEastAsia" w:eastAsiaTheme="minorEastAsia"/>
          <w:szCs w:val="21"/>
        </w:rPr>
        <w:t>而犹未纯熟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10.(1)</w:t>
      </w:r>
      <w:r>
        <w:rPr>
          <w:rFonts w:hint="eastAsia" w:asciiTheme="minorEastAsia" w:hAnsiTheme="minorEastAsia" w:eastAsiaTheme="minorEastAsia"/>
          <w:szCs w:val="21"/>
        </w:rPr>
        <w:t>君子的行为操守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以宁静专一来修养身心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以节俭来培养品德。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虽然很忙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也要完成当天的功课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不能因为昨天耽搁了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今天补做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也不能因为明天有事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今天预先做。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155" w:hanging="1155" w:hangingChars="55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11.</w:t>
      </w:r>
      <w:r>
        <w:rPr>
          <w:rFonts w:hint="eastAsia" w:asciiTheme="minorEastAsia" w:hAnsiTheme="minorEastAsia" w:eastAsiaTheme="minorEastAsia"/>
          <w:szCs w:val="21"/>
        </w:rPr>
        <w:t>相同点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两文都是告诫家中子弟的家书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都期望家人成人成才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并且都强调了不能懒惰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不同点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甲文旨在劝勉儿子勤学立志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修身养性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不要怠惰急躁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);</w:t>
      </w:r>
      <w:r>
        <w:rPr>
          <w:rFonts w:hint="eastAsia" w:asciiTheme="minorEastAsia" w:hAnsiTheme="minorEastAsia" w:eastAsiaTheme="minorEastAsia"/>
          <w:szCs w:val="21"/>
        </w:rPr>
        <w:t>而乙文则主要告诉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弟弟学贵有恒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并手把手地教他们日益精进的方法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1" w:leftChars="100" w:hanging="211" w:hangingChars="100"/>
        <w:jc w:val="left"/>
        <w:textAlignment w:val="auto"/>
        <w:outlineLvl w:val="9"/>
        <w:rPr>
          <w:rFonts w:asciiTheme="minorEastAsia" w:hAnsiTheme="minorEastAsia" w:eastAsiaTheme="minorEastAsia"/>
          <w:b/>
          <w:szCs w:val="21"/>
        </w:rPr>
      </w:pPr>
      <w:r>
        <w:rPr>
          <w:rFonts w:asciiTheme="minorEastAsia" w:hAnsiTheme="minorEastAsia" w:eastAsiaTheme="minorEastAsia"/>
          <w:b/>
          <w:szCs w:val="21"/>
        </w:rPr>
        <w:t>[</w:t>
      </w:r>
      <w:r>
        <w:rPr>
          <w:rFonts w:hint="eastAsia" w:asciiTheme="minorEastAsia" w:hAnsiTheme="minorEastAsia" w:eastAsiaTheme="minorEastAsia"/>
          <w:b/>
          <w:szCs w:val="21"/>
        </w:rPr>
        <w:t>参考译文</w:t>
      </w:r>
      <w:r>
        <w:rPr>
          <w:rFonts w:asciiTheme="minorEastAsia" w:hAnsiTheme="minorEastAsia" w:eastAsiaTheme="minorEastAsia"/>
          <w:b/>
          <w:szCs w:val="21"/>
        </w:rPr>
        <w:t>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15" w:leftChars="150" w:firstLine="105" w:firstLineChars="5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[</w:t>
      </w:r>
      <w:r>
        <w:rPr>
          <w:rFonts w:hint="eastAsia" w:asciiTheme="minorEastAsia" w:hAnsiTheme="minorEastAsia" w:eastAsiaTheme="minorEastAsia"/>
          <w:szCs w:val="21"/>
        </w:rPr>
        <w:t>乙</w:t>
      </w:r>
      <w:r>
        <w:rPr>
          <w:rFonts w:asciiTheme="minorEastAsia" w:hAnsiTheme="minorEastAsia" w:eastAsiaTheme="minorEastAsia"/>
          <w:szCs w:val="21"/>
        </w:rPr>
        <w:t>]</w:t>
      </w:r>
      <w:r>
        <w:rPr>
          <w:rFonts w:hint="eastAsia" w:asciiTheme="minorEastAsia" w:hAnsiTheme="minorEastAsia" w:eastAsiaTheme="minorEastAsia"/>
          <w:szCs w:val="21"/>
        </w:rPr>
        <w:t xml:space="preserve"> 学问是没有穷尽的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总以有恒为主。兄长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我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往年很没有恒心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近年稍好一些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但还没有纯熟。从七月初一起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到现在没有一天间断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每天临帖一百字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抄书一百字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看书至少满二十页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多了不论。从七月起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到现在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我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已经看过《王荆公全集》一百卷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《归震川文集》四十卷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《诗经大全》二十卷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《后汉书》一百卷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都用朱笔加圈点批注。虽然很忙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也要完成当天的功课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不能因为昨天耽搁了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今天补做</w:t>
      </w:r>
      <w:r>
        <w:rPr>
          <w:rFonts w:asciiTheme="minorEastAsia" w:hAnsiTheme="minorEastAsia" w:eastAsiaTheme="minorEastAsia"/>
          <w:szCs w:val="21"/>
        </w:rPr>
        <w:t>;</w:t>
      </w:r>
      <w:r>
        <w:rPr>
          <w:rFonts w:hint="eastAsia" w:asciiTheme="minorEastAsia" w:hAnsiTheme="minorEastAsia" w:eastAsiaTheme="minorEastAsia"/>
          <w:szCs w:val="21"/>
        </w:rPr>
        <w:t>也不能因为明天有事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今天预先做。弟弟们如果能这样有恒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那样即使四弟这样中等的天分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也应当有所成就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何况六弟、九弟是上等天分呢</w:t>
      </w:r>
      <w:r>
        <w:rPr>
          <w:rFonts w:asciiTheme="minorEastAsia" w:hAnsiTheme="minorEastAsia" w:eastAsiaTheme="minorEastAsia"/>
          <w:szCs w:val="21"/>
        </w:rPr>
        <w:t>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45" w:hanging="945" w:hangingChars="45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12.</w:t>
      </w:r>
      <w:r>
        <w:rPr>
          <w:rFonts w:hint="eastAsia" w:asciiTheme="minorEastAsia" w:hAnsiTheme="minorEastAsia" w:eastAsiaTheme="minorEastAsia"/>
          <w:szCs w:val="21"/>
        </w:rPr>
        <w:t>示例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“我竟然看到了一只兔子。”“竟然”是“出乎意料”的意思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这个词语写出了“我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945" w:hanging="945" w:hangingChars="45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看到野兔时的惊喜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表达了“我”对野兔的喜爱之情。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找出一句</w:t>
      </w: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具体分析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hanging="630" w:hangingChars="3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13.(1)</w:t>
      </w:r>
      <w:r>
        <w:rPr>
          <w:rFonts w:hint="eastAsia" w:asciiTheme="minorEastAsia" w:hAnsiTheme="minorEastAsia" w:eastAsiaTheme="minorEastAsia"/>
          <w:szCs w:val="21"/>
        </w:rPr>
        <w:t>本句运用了排比、拟人的修辞手法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),</w:t>
      </w:r>
      <w:r>
        <w:rPr>
          <w:rFonts w:hint="eastAsia" w:asciiTheme="minorEastAsia" w:hAnsiTheme="minorEastAsia" w:eastAsiaTheme="minorEastAsia"/>
          <w:szCs w:val="21"/>
        </w:rPr>
        <w:t>赋予兔子以人的动作和生活状态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),</w:t>
      </w:r>
      <w:r>
        <w:rPr>
          <w:rFonts w:hint="eastAsia" w:asciiTheme="minorEastAsia" w:hAnsiTheme="minorEastAsia" w:eastAsiaTheme="minorEastAsia"/>
          <w:szCs w:val="21"/>
        </w:rPr>
        <w:t>生动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630" w:hanging="630" w:hangingChars="3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形象地写出了野兔在麦地里悠闲自在的生活状态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>本句运用了比喻的修辞手法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),</w:t>
      </w:r>
      <w:r>
        <w:rPr>
          <w:rFonts w:hint="eastAsia" w:asciiTheme="minorEastAsia" w:hAnsiTheme="minorEastAsia" w:eastAsiaTheme="minorEastAsia"/>
          <w:szCs w:val="21"/>
        </w:rPr>
        <w:t>将跑起来的兔子比作一团金色的雾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),</w:t>
      </w:r>
      <w:r>
        <w:rPr>
          <w:rFonts w:hint="eastAsia" w:asciiTheme="minorEastAsia" w:hAnsiTheme="minorEastAsia" w:eastAsiaTheme="minorEastAsia"/>
          <w:szCs w:val="21"/>
        </w:rPr>
        <w:t>生动形象地描写出兔子奔跑时轻盈的姿态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也写出了“我”对兔子能逃脱猎狗的追击的赞美之情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14.</w:t>
      </w:r>
      <w:r>
        <w:rPr>
          <w:rFonts w:hint="eastAsia" w:asciiTheme="minorEastAsia" w:hAnsiTheme="minorEastAsia" w:eastAsiaTheme="minorEastAsia"/>
          <w:szCs w:val="21"/>
        </w:rPr>
        <w:t>“震撼”是“我”万万没有想到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小小的野兔竟敢与那么强大的敌人抗争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);</w:t>
      </w:r>
      <w:r>
        <w:rPr>
          <w:rFonts w:hint="eastAsia" w:asciiTheme="minorEastAsia" w:hAnsiTheme="minorEastAsia" w:eastAsiaTheme="minorEastAsia"/>
          <w:szCs w:val="21"/>
        </w:rPr>
        <w:t>“我”为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兔子的生命安危而“紧张”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15.</w:t>
      </w:r>
      <w:r>
        <w:rPr>
          <w:rFonts w:hint="eastAsia" w:asciiTheme="minorEastAsia" w:hAnsiTheme="minorEastAsia" w:eastAsiaTheme="minorEastAsia"/>
          <w:szCs w:val="21"/>
        </w:rPr>
        <w:t>最后一段写了一只野兔母亲与老鹰同归于尽的悲壮故事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),</w:t>
      </w:r>
      <w:r>
        <w:rPr>
          <w:rFonts w:hint="eastAsia" w:asciiTheme="minorEastAsia" w:hAnsiTheme="minorEastAsia" w:eastAsiaTheme="minorEastAsia"/>
          <w:szCs w:val="21"/>
        </w:rPr>
        <w:t>这不仅是对本文内容的补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充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而且深化了野兔与天敌抗争的精神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),</w:t>
      </w:r>
      <w:r>
        <w:rPr>
          <w:rFonts w:hint="eastAsia" w:asciiTheme="minorEastAsia" w:hAnsiTheme="minorEastAsia" w:eastAsiaTheme="minorEastAsia"/>
          <w:szCs w:val="21"/>
        </w:rPr>
        <w:t>更能表达“我”对野兔的敬佩和赞美之情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16.</w:t>
      </w:r>
      <w:r>
        <w:rPr>
          <w:rFonts w:hint="eastAsia" w:asciiTheme="minorEastAsia" w:hAnsiTheme="minorEastAsia" w:eastAsiaTheme="minorEastAsia"/>
          <w:szCs w:val="21"/>
        </w:rPr>
        <w:t>示例</w:t>
      </w:r>
      <w:r>
        <w:rPr>
          <w:rFonts w:asciiTheme="minorEastAsia" w:hAnsiTheme="minorEastAsia" w:eastAsiaTheme="minorEastAsia"/>
          <w:szCs w:val="21"/>
        </w:rPr>
        <w:t>:①</w:t>
      </w:r>
      <w:r>
        <w:rPr>
          <w:rFonts w:hint="eastAsia" w:asciiTheme="minorEastAsia" w:hAnsiTheme="minorEastAsia" w:eastAsiaTheme="minorEastAsia"/>
          <w:szCs w:val="21"/>
        </w:rPr>
        <w:t>鲁迅《朝花夕拾》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或《阿长与</w:t>
      </w:r>
      <w:r>
        <w:rPr>
          <w:rFonts w:hint="eastAsia" w:ascii="宋体" w:hAnsi="宋体" w:cs="宋体"/>
          <w:szCs w:val="21"/>
        </w:rPr>
        <w:t>􀎮</w:t>
      </w:r>
      <w:r>
        <w:rPr>
          <w:rFonts w:hint="eastAsia" w:asciiTheme="minorEastAsia" w:hAnsiTheme="minorEastAsia" w:eastAsiaTheme="minorEastAsia"/>
          <w:szCs w:val="21"/>
        </w:rPr>
        <w:t>山海经</w:t>
      </w:r>
      <w:r>
        <w:rPr>
          <w:rFonts w:hint="eastAsia" w:ascii="宋体" w:hAnsi="宋体" w:cs="宋体"/>
          <w:szCs w:val="21"/>
        </w:rPr>
        <w:t>􀎯</w:t>
      </w:r>
      <w:r>
        <w:rPr>
          <w:rFonts w:hint="eastAsia" w:asciiTheme="minorEastAsia" w:hAnsiTheme="minorEastAsia" w:eastAsiaTheme="minorEastAsia"/>
          <w:szCs w:val="21"/>
        </w:rPr>
        <w:t>》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中长妈妈的形象给我留下了深刻印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象。她虽身份低微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爱唠叨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但却竭尽所能为鲁迅买来了《山海经》。她是一个善良、真诚</w:t>
      </w:r>
      <w:r>
        <w:rPr>
          <w:rFonts w:asciiTheme="minorEastAsia" w:hAnsiTheme="minorEastAsia" w:eastAsiaTheme="minorEastAsia"/>
          <w:szCs w:val="21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真心关爱孩子的人。</w:t>
      </w:r>
      <w:r>
        <w:rPr>
          <w:rFonts w:asciiTheme="minorEastAsia" w:hAnsiTheme="minorEastAsia" w:eastAsiaTheme="minorEastAsia"/>
          <w:szCs w:val="21"/>
        </w:rPr>
        <w:t>②</w:t>
      </w:r>
      <w:r>
        <w:rPr>
          <w:rFonts w:hint="eastAsia" w:asciiTheme="minorEastAsia" w:hAnsiTheme="minorEastAsia" w:eastAsiaTheme="minorEastAsia"/>
          <w:szCs w:val="21"/>
        </w:rPr>
        <w:t>鲁迅《朝花夕拾》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或《藤野先生》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中藤野先生的形象给我留下了深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刻印象。他虽为日本人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但却毫无民族偏见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悉心指导鲁迅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主动指出并纠正鲁迅解剖图上的错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hanging="420" w:hangingChars="2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误。他是一个博学、正直的人。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890" w:hanging="1890" w:hangingChars="9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17.(</w:t>
      </w:r>
      <w:r>
        <w:rPr>
          <w:rFonts w:hint="eastAsia" w:asciiTheme="minorEastAsia" w:hAnsiTheme="minorEastAsia" w:eastAsiaTheme="minorEastAsia"/>
          <w:szCs w:val="21"/>
        </w:rPr>
        <w:t>示例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简述故事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黎山老母和三位菩萨为试探唐僧师徒取经的决心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变为母女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假意招亲。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890" w:hanging="1890" w:hangingChars="9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唐僧、孙悟空和沙僧不为财货、女色所动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只有八戒愿意入赘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最终受到惩罚。八戒的形象特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890" w:hanging="1890" w:hangingChars="9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点</w:t>
      </w:r>
      <w:r>
        <w:rPr>
          <w:rFonts w:asciiTheme="minorEastAsia" w:hAnsiTheme="minorEastAsia" w:eastAsiaTheme="minorEastAsia"/>
          <w:szCs w:val="21"/>
        </w:rPr>
        <w:t>:</w:t>
      </w:r>
      <w:r>
        <w:rPr>
          <w:rFonts w:hint="eastAsia" w:asciiTheme="minorEastAsia" w:hAnsiTheme="minorEastAsia" w:eastAsiaTheme="minorEastAsia"/>
          <w:szCs w:val="21"/>
        </w:rPr>
        <w:t>取经意志不坚定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贪图女色和富贵。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0" w:hanging="1050" w:hangingChars="5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18.</w:t>
      </w:r>
      <w:r>
        <w:rPr>
          <w:rFonts w:hint="eastAsia" w:asciiTheme="minorEastAsia" w:hAnsiTheme="minorEastAsia" w:eastAsiaTheme="minorEastAsia"/>
          <w:b/>
          <w:szCs w:val="21"/>
        </w:rPr>
        <w:t xml:space="preserve"> </w:t>
      </w:r>
      <w:r>
        <w:rPr>
          <w:rFonts w:asciiTheme="minorEastAsia" w:hAnsiTheme="minorEastAsia" w:eastAsiaTheme="minorEastAsia"/>
          <w:szCs w:val="21"/>
        </w:rPr>
        <w:t>①</w:t>
      </w:r>
      <w:r>
        <w:rPr>
          <w:rFonts w:hint="eastAsia" w:asciiTheme="minorEastAsia" w:hAnsiTheme="minorEastAsia" w:eastAsiaTheme="minorEastAsia"/>
          <w:szCs w:val="21"/>
        </w:rPr>
        <w:t>郭老师具有怀旧心绪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听到“郭阿姨”会让她想起年轻时的往事</w:t>
      </w:r>
      <w:r>
        <w:rPr>
          <w:rFonts w:asciiTheme="minorEastAsia" w:hAnsiTheme="minorEastAsia" w:eastAsiaTheme="minorEastAsia"/>
          <w:szCs w:val="21"/>
        </w:rPr>
        <w:t>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);②</w:t>
      </w:r>
      <w:r>
        <w:rPr>
          <w:rFonts w:hint="eastAsia" w:asciiTheme="minorEastAsia" w:hAnsiTheme="minorEastAsia" w:eastAsiaTheme="minorEastAsia"/>
          <w:szCs w:val="21"/>
        </w:rPr>
        <w:t>“郭阿姨”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0" w:hanging="1050" w:hangingChars="5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的称呼比“郭老师”更加亲切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表明两人关系亲密</w:t>
      </w:r>
      <w:r>
        <w:rPr>
          <w:rFonts w:asciiTheme="minorEastAsia" w:hAnsiTheme="minorEastAsia" w:eastAsiaTheme="minorEastAsia"/>
          <w:szCs w:val="21"/>
        </w:rPr>
        <w:t>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0" w:hanging="1050" w:hangingChars="5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19.</w:t>
      </w:r>
      <w:r>
        <w:rPr>
          <w:rFonts w:asciiTheme="minorEastAsia" w:hAnsiTheme="minorEastAsia" w:eastAsiaTheme="minorEastAsia"/>
          <w:b/>
          <w:szCs w:val="21"/>
        </w:rPr>
        <w:t>[</w:t>
      </w:r>
      <w:r>
        <w:rPr>
          <w:rFonts w:hint="eastAsia" w:asciiTheme="minorEastAsia" w:hAnsiTheme="minorEastAsia" w:eastAsiaTheme="minorEastAsia"/>
          <w:szCs w:val="21"/>
        </w:rPr>
        <w:t>结构上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承上启下</w:t>
      </w:r>
      <w:r>
        <w:rPr>
          <w:rFonts w:asciiTheme="minorEastAsia" w:hAnsiTheme="minorEastAsia" w:eastAsiaTheme="minorEastAsia"/>
          <w:szCs w:val="21"/>
        </w:rPr>
        <w:t>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。内容上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写了郭淑珍老师的年龄、教学成就等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),</w:t>
      </w:r>
      <w:r>
        <w:rPr>
          <w:rFonts w:hint="eastAsia" w:asciiTheme="minorEastAsia" w:hAnsiTheme="minorEastAsia" w:eastAsiaTheme="minorEastAsia"/>
          <w:szCs w:val="21"/>
        </w:rPr>
        <w:t>表现了郭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0" w:hanging="1050" w:hangingChars="5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老师的工作热情及桃李满天下的成就</w:t>
      </w:r>
      <w:r>
        <w:rPr>
          <w:rFonts w:asciiTheme="minorEastAsia" w:hAnsiTheme="minorEastAsia" w:eastAsiaTheme="minorEastAsia"/>
          <w:szCs w:val="21"/>
        </w:rPr>
        <w:t>(1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470" w:hanging="1470" w:hangingChars="7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20.(1</w:t>
      </w:r>
      <w:r>
        <w:rPr>
          <w:rFonts w:hint="eastAsia" w:asciiTheme="minorEastAsia" w:hAnsiTheme="minorEastAsia" w:eastAsiaTheme="minorEastAsia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/>
          <w:szCs w:val="21"/>
        </w:rPr>
        <w:t>“笑嘻嘻”是“我”私底下称郭淑珍老师“郭老师”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她“严厉”地表达“不满”后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470" w:hanging="1470" w:hangingChars="7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“我”的反应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表现了“我”与郭淑珍老师关系的亲密。</w:t>
      </w:r>
      <w:r>
        <w:rPr>
          <w:rFonts w:asciiTheme="minorEastAsia" w:hAnsiTheme="minorEastAsia" w:eastAsiaTheme="minorEastAsia"/>
          <w:szCs w:val="21"/>
        </w:rPr>
        <w:t>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150" w:hanging="105" w:hangingChars="5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(2)</w:t>
      </w:r>
      <w:r>
        <w:rPr>
          <w:rFonts w:hint="eastAsia" w:asciiTheme="minorEastAsia" w:hAnsiTheme="minorEastAsia" w:eastAsiaTheme="minorEastAsia"/>
          <w:szCs w:val="21"/>
        </w:rPr>
        <w:t xml:space="preserve"> 郭阿姨的“笑”表示她对“我”的发言十分满意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对“我”表达的感恩之情感到欣慰。</w:t>
      </w:r>
      <w:r>
        <w:rPr>
          <w:rFonts w:asciiTheme="minorEastAsia" w:hAnsiTheme="minorEastAsia" w:eastAsiaTheme="minorEastAsia"/>
          <w:szCs w:val="21"/>
        </w:rPr>
        <w:t>(2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0" w:hanging="1050" w:hangingChars="5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21.①</w:t>
      </w:r>
      <w:r>
        <w:rPr>
          <w:rFonts w:hint="eastAsia" w:asciiTheme="minorEastAsia" w:hAnsiTheme="minorEastAsia" w:eastAsiaTheme="minorEastAsia"/>
          <w:szCs w:val="21"/>
        </w:rPr>
        <w:t>重情重义。如私下里让“我”叫她郭阿姨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还通知“我”去参加她的艺术生涯特展。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0" w:hanging="1050" w:hangingChars="5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②</w:t>
      </w:r>
      <w:r>
        <w:rPr>
          <w:rFonts w:hint="eastAsia" w:asciiTheme="minorEastAsia" w:hAnsiTheme="minorEastAsia" w:eastAsiaTheme="minorEastAsia"/>
          <w:szCs w:val="21"/>
        </w:rPr>
        <w:t>认真负责。如循序渐进地训练指导“我”。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0" w:hanging="1050" w:hangingChars="5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③</w:t>
      </w:r>
      <w:r>
        <w:rPr>
          <w:rFonts w:hint="eastAsia" w:asciiTheme="minorEastAsia" w:hAnsiTheme="minorEastAsia" w:eastAsiaTheme="minorEastAsia"/>
          <w:szCs w:val="21"/>
        </w:rPr>
        <w:t>热爱工作。如“在郭阿姨这里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休息是个讨嫌的字眼”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她的生活中都是教学、排练、参加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0" w:hanging="1050" w:hangingChars="500"/>
        <w:jc w:val="left"/>
        <w:textAlignment w:val="auto"/>
        <w:outlineLvl w:val="9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招生和比赛等工作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“工作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成了郭阿姨的生命特征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她的工作密度从来不曾降低”。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0" w:hanging="1050" w:hangingChars="5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④</w:t>
      </w:r>
      <w:r>
        <w:rPr>
          <w:rFonts w:hint="eastAsia" w:asciiTheme="minorEastAsia" w:hAnsiTheme="minorEastAsia" w:eastAsiaTheme="minorEastAsia"/>
          <w:szCs w:val="21"/>
        </w:rPr>
        <w:t>水平高超。如她是一位大师级教授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她教的都是音乐学院里的高年级生、研究生、进修生</w:t>
      </w:r>
      <w:r>
        <w:rPr>
          <w:rFonts w:asciiTheme="minorEastAsia" w:hAnsiTheme="minorEastAsia" w:eastAsiaTheme="minorEastAsia"/>
          <w:szCs w:val="21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0" w:hanging="1050" w:hangingChars="500"/>
        <w:jc w:val="left"/>
        <w:textAlignment w:val="auto"/>
        <w:outlineLvl w:val="9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而且桃李满天下。</w:t>
      </w:r>
      <w:r>
        <w:rPr>
          <w:rFonts w:asciiTheme="minorEastAsia" w:hAnsiTheme="minorEastAsia" w:eastAsiaTheme="minorEastAsia"/>
          <w:szCs w:val="21"/>
        </w:rPr>
        <w:t>(</w:t>
      </w:r>
      <w:r>
        <w:rPr>
          <w:rFonts w:hint="eastAsia" w:asciiTheme="minorEastAsia" w:hAnsiTheme="minorEastAsia" w:eastAsiaTheme="minorEastAsia"/>
          <w:szCs w:val="21"/>
        </w:rPr>
        <w:t>答出两点即可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其他答案言之有理亦可</w:t>
      </w:r>
      <w:r>
        <w:rPr>
          <w:rFonts w:asciiTheme="minorEastAsia" w:hAnsiTheme="minorEastAsia" w:eastAsiaTheme="minorEastAsia"/>
          <w:szCs w:val="21"/>
        </w:rPr>
        <w:t>,</w:t>
      </w:r>
      <w:r>
        <w:rPr>
          <w:rFonts w:hint="eastAsia" w:asciiTheme="minorEastAsia" w:hAnsiTheme="minorEastAsia" w:eastAsiaTheme="minorEastAsia"/>
          <w:szCs w:val="21"/>
        </w:rPr>
        <w:t>每点</w:t>
      </w: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分</w:t>
      </w:r>
      <w:r>
        <w:rPr>
          <w:rFonts w:asciiTheme="minorEastAsia" w:hAnsiTheme="minorEastAsia" w:eastAsiaTheme="minorEastAsia"/>
          <w:szCs w:val="21"/>
        </w:rPr>
        <w:t>)</w:t>
      </w:r>
    </w:p>
    <w:sectPr>
      <w:headerReference r:id="rId3" w:type="default"/>
      <w:footerReference r:id="rId4" w:type="default"/>
      <w:pgSz w:w="11906" w:h="16838"/>
      <w:pgMar w:top="1440" w:right="1752" w:bottom="1440" w:left="1752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tabs>
        <w:tab w:val="left" w:pos="7770"/>
        <w:tab w:val="clear" w:pos="8306"/>
      </w:tabs>
      <w:snapToGrid/>
      <w:spacing w:before="234" w:beforeLines="75" w:line="240" w:lineRule="exact"/>
      <w:jc w:val="both"/>
      <w:textAlignment w:val="bottom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51EE0"/>
    <w:multiLevelType w:val="singleLevel"/>
    <w:tmpl w:val="3C051EE0"/>
    <w:lvl w:ilvl="0" w:tentative="0">
      <w:start w:val="6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gutterAtTop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832"/>
    <w:rsid w:val="00000A25"/>
    <w:rsid w:val="00000CD5"/>
    <w:rsid w:val="000018FD"/>
    <w:rsid w:val="00001D93"/>
    <w:rsid w:val="00002063"/>
    <w:rsid w:val="000024CD"/>
    <w:rsid w:val="00002BF8"/>
    <w:rsid w:val="0000358F"/>
    <w:rsid w:val="0000370B"/>
    <w:rsid w:val="0000387B"/>
    <w:rsid w:val="00003B67"/>
    <w:rsid w:val="00003C74"/>
    <w:rsid w:val="000040E8"/>
    <w:rsid w:val="00004385"/>
    <w:rsid w:val="0000444D"/>
    <w:rsid w:val="000053E2"/>
    <w:rsid w:val="0000552E"/>
    <w:rsid w:val="00005BB3"/>
    <w:rsid w:val="000060C5"/>
    <w:rsid w:val="000060FD"/>
    <w:rsid w:val="00006EF4"/>
    <w:rsid w:val="000076BE"/>
    <w:rsid w:val="00007A5E"/>
    <w:rsid w:val="00007C41"/>
    <w:rsid w:val="00007D17"/>
    <w:rsid w:val="0001007D"/>
    <w:rsid w:val="00010943"/>
    <w:rsid w:val="00010ACE"/>
    <w:rsid w:val="00010CD9"/>
    <w:rsid w:val="00011122"/>
    <w:rsid w:val="00011512"/>
    <w:rsid w:val="00011C02"/>
    <w:rsid w:val="0001377C"/>
    <w:rsid w:val="00013C1C"/>
    <w:rsid w:val="00013CB1"/>
    <w:rsid w:val="00014573"/>
    <w:rsid w:val="00014752"/>
    <w:rsid w:val="00014CA7"/>
    <w:rsid w:val="000151C1"/>
    <w:rsid w:val="0001598B"/>
    <w:rsid w:val="00015AA9"/>
    <w:rsid w:val="00015D10"/>
    <w:rsid w:val="0001622A"/>
    <w:rsid w:val="0001653B"/>
    <w:rsid w:val="000167E1"/>
    <w:rsid w:val="00016881"/>
    <w:rsid w:val="0001698E"/>
    <w:rsid w:val="00016AB2"/>
    <w:rsid w:val="00016FE6"/>
    <w:rsid w:val="0001703F"/>
    <w:rsid w:val="00017259"/>
    <w:rsid w:val="0001746B"/>
    <w:rsid w:val="00020421"/>
    <w:rsid w:val="00021239"/>
    <w:rsid w:val="000217D3"/>
    <w:rsid w:val="00021F08"/>
    <w:rsid w:val="0002268C"/>
    <w:rsid w:val="00022719"/>
    <w:rsid w:val="00022A9F"/>
    <w:rsid w:val="000237ED"/>
    <w:rsid w:val="00023A27"/>
    <w:rsid w:val="0002456F"/>
    <w:rsid w:val="00024641"/>
    <w:rsid w:val="00025161"/>
    <w:rsid w:val="00025954"/>
    <w:rsid w:val="00025EFA"/>
    <w:rsid w:val="00025F3C"/>
    <w:rsid w:val="00026B8E"/>
    <w:rsid w:val="00026C6B"/>
    <w:rsid w:val="00027258"/>
    <w:rsid w:val="00027351"/>
    <w:rsid w:val="0002741D"/>
    <w:rsid w:val="00030F72"/>
    <w:rsid w:val="00031314"/>
    <w:rsid w:val="00031541"/>
    <w:rsid w:val="00031A46"/>
    <w:rsid w:val="00031F8A"/>
    <w:rsid w:val="00031F9B"/>
    <w:rsid w:val="000320A4"/>
    <w:rsid w:val="00032531"/>
    <w:rsid w:val="000325E2"/>
    <w:rsid w:val="00032B3E"/>
    <w:rsid w:val="00032F9B"/>
    <w:rsid w:val="00033276"/>
    <w:rsid w:val="00033665"/>
    <w:rsid w:val="00033953"/>
    <w:rsid w:val="00033DE9"/>
    <w:rsid w:val="00033FE0"/>
    <w:rsid w:val="000342B0"/>
    <w:rsid w:val="00034D2E"/>
    <w:rsid w:val="00035043"/>
    <w:rsid w:val="00035F30"/>
    <w:rsid w:val="00036701"/>
    <w:rsid w:val="00036B24"/>
    <w:rsid w:val="00036FE9"/>
    <w:rsid w:val="000376B4"/>
    <w:rsid w:val="000377E4"/>
    <w:rsid w:val="00040155"/>
    <w:rsid w:val="000406D8"/>
    <w:rsid w:val="000408F4"/>
    <w:rsid w:val="00040A86"/>
    <w:rsid w:val="000412A8"/>
    <w:rsid w:val="000413FD"/>
    <w:rsid w:val="0004155B"/>
    <w:rsid w:val="0004160E"/>
    <w:rsid w:val="00041E90"/>
    <w:rsid w:val="000425AB"/>
    <w:rsid w:val="000425B8"/>
    <w:rsid w:val="000425D3"/>
    <w:rsid w:val="000428CA"/>
    <w:rsid w:val="000429FB"/>
    <w:rsid w:val="00042E44"/>
    <w:rsid w:val="00042FE9"/>
    <w:rsid w:val="00043D0C"/>
    <w:rsid w:val="0004450B"/>
    <w:rsid w:val="00044550"/>
    <w:rsid w:val="00044619"/>
    <w:rsid w:val="000450DF"/>
    <w:rsid w:val="0004562A"/>
    <w:rsid w:val="00046324"/>
    <w:rsid w:val="00046C2D"/>
    <w:rsid w:val="0004746C"/>
    <w:rsid w:val="0004751D"/>
    <w:rsid w:val="00047792"/>
    <w:rsid w:val="00047A31"/>
    <w:rsid w:val="00047B2D"/>
    <w:rsid w:val="00047B93"/>
    <w:rsid w:val="000501F0"/>
    <w:rsid w:val="0005032F"/>
    <w:rsid w:val="00050495"/>
    <w:rsid w:val="000508B6"/>
    <w:rsid w:val="00050FA1"/>
    <w:rsid w:val="000510EE"/>
    <w:rsid w:val="000517E6"/>
    <w:rsid w:val="0005196C"/>
    <w:rsid w:val="000520D5"/>
    <w:rsid w:val="0005226F"/>
    <w:rsid w:val="000529F4"/>
    <w:rsid w:val="00052CC3"/>
    <w:rsid w:val="00052FB2"/>
    <w:rsid w:val="00053380"/>
    <w:rsid w:val="00053420"/>
    <w:rsid w:val="00053539"/>
    <w:rsid w:val="00053E5D"/>
    <w:rsid w:val="00054620"/>
    <w:rsid w:val="00054CC5"/>
    <w:rsid w:val="00054FBF"/>
    <w:rsid w:val="0005506C"/>
    <w:rsid w:val="0005512A"/>
    <w:rsid w:val="00055396"/>
    <w:rsid w:val="000554E7"/>
    <w:rsid w:val="0005557B"/>
    <w:rsid w:val="00056322"/>
    <w:rsid w:val="000565E0"/>
    <w:rsid w:val="00056FCB"/>
    <w:rsid w:val="000601E6"/>
    <w:rsid w:val="0006038D"/>
    <w:rsid w:val="00060E91"/>
    <w:rsid w:val="0006121A"/>
    <w:rsid w:val="0006127D"/>
    <w:rsid w:val="00061594"/>
    <w:rsid w:val="0006186D"/>
    <w:rsid w:val="000621C7"/>
    <w:rsid w:val="000623EF"/>
    <w:rsid w:val="000625E0"/>
    <w:rsid w:val="0006264F"/>
    <w:rsid w:val="00062A6E"/>
    <w:rsid w:val="00062E63"/>
    <w:rsid w:val="0006316F"/>
    <w:rsid w:val="00063BFB"/>
    <w:rsid w:val="00063DBF"/>
    <w:rsid w:val="00063E9A"/>
    <w:rsid w:val="000641C4"/>
    <w:rsid w:val="000644D0"/>
    <w:rsid w:val="0006453C"/>
    <w:rsid w:val="00064AF4"/>
    <w:rsid w:val="000651DF"/>
    <w:rsid w:val="00065500"/>
    <w:rsid w:val="00065977"/>
    <w:rsid w:val="000659F6"/>
    <w:rsid w:val="00065A2C"/>
    <w:rsid w:val="00065D12"/>
    <w:rsid w:val="00066196"/>
    <w:rsid w:val="000661B4"/>
    <w:rsid w:val="0006648F"/>
    <w:rsid w:val="000668BB"/>
    <w:rsid w:val="00067602"/>
    <w:rsid w:val="00067AB6"/>
    <w:rsid w:val="00067B9F"/>
    <w:rsid w:val="00067DE9"/>
    <w:rsid w:val="00067F64"/>
    <w:rsid w:val="000700AF"/>
    <w:rsid w:val="00070223"/>
    <w:rsid w:val="00071168"/>
    <w:rsid w:val="0007126A"/>
    <w:rsid w:val="000712C6"/>
    <w:rsid w:val="00071A3F"/>
    <w:rsid w:val="000726BA"/>
    <w:rsid w:val="000726C5"/>
    <w:rsid w:val="000727CA"/>
    <w:rsid w:val="00072B5C"/>
    <w:rsid w:val="00072E08"/>
    <w:rsid w:val="00072E19"/>
    <w:rsid w:val="00072F3D"/>
    <w:rsid w:val="00073068"/>
    <w:rsid w:val="000730A7"/>
    <w:rsid w:val="00073189"/>
    <w:rsid w:val="00073B32"/>
    <w:rsid w:val="00074099"/>
    <w:rsid w:val="0007509B"/>
    <w:rsid w:val="000758EA"/>
    <w:rsid w:val="00075FEB"/>
    <w:rsid w:val="00076126"/>
    <w:rsid w:val="000768AE"/>
    <w:rsid w:val="00076DF7"/>
    <w:rsid w:val="000771E8"/>
    <w:rsid w:val="00077462"/>
    <w:rsid w:val="00077AA4"/>
    <w:rsid w:val="00080072"/>
    <w:rsid w:val="00080BA2"/>
    <w:rsid w:val="00080CD0"/>
    <w:rsid w:val="00080F25"/>
    <w:rsid w:val="00081521"/>
    <w:rsid w:val="000815A4"/>
    <w:rsid w:val="00081670"/>
    <w:rsid w:val="000817CA"/>
    <w:rsid w:val="000818A4"/>
    <w:rsid w:val="00081AC8"/>
    <w:rsid w:val="00081F94"/>
    <w:rsid w:val="00082030"/>
    <w:rsid w:val="0008223A"/>
    <w:rsid w:val="000827D2"/>
    <w:rsid w:val="00082C57"/>
    <w:rsid w:val="00082F72"/>
    <w:rsid w:val="00082FE9"/>
    <w:rsid w:val="000838B3"/>
    <w:rsid w:val="00084062"/>
    <w:rsid w:val="0008409B"/>
    <w:rsid w:val="000841CB"/>
    <w:rsid w:val="00084C00"/>
    <w:rsid w:val="00085894"/>
    <w:rsid w:val="000858B9"/>
    <w:rsid w:val="00085BDF"/>
    <w:rsid w:val="000866DB"/>
    <w:rsid w:val="00086F8D"/>
    <w:rsid w:val="00087FB0"/>
    <w:rsid w:val="00090142"/>
    <w:rsid w:val="000901C5"/>
    <w:rsid w:val="0009060E"/>
    <w:rsid w:val="00090885"/>
    <w:rsid w:val="00090B5E"/>
    <w:rsid w:val="00090C5A"/>
    <w:rsid w:val="0009162E"/>
    <w:rsid w:val="000917B7"/>
    <w:rsid w:val="0009191F"/>
    <w:rsid w:val="0009281A"/>
    <w:rsid w:val="0009286D"/>
    <w:rsid w:val="000932F7"/>
    <w:rsid w:val="0009379D"/>
    <w:rsid w:val="00093DD0"/>
    <w:rsid w:val="00093F64"/>
    <w:rsid w:val="0009494F"/>
    <w:rsid w:val="000949CB"/>
    <w:rsid w:val="000949FD"/>
    <w:rsid w:val="00094A9B"/>
    <w:rsid w:val="00094B38"/>
    <w:rsid w:val="0009535A"/>
    <w:rsid w:val="0009570F"/>
    <w:rsid w:val="00095DB5"/>
    <w:rsid w:val="00095FDA"/>
    <w:rsid w:val="000963A5"/>
    <w:rsid w:val="00096900"/>
    <w:rsid w:val="0009698B"/>
    <w:rsid w:val="00096A49"/>
    <w:rsid w:val="00096CE3"/>
    <w:rsid w:val="000970CD"/>
    <w:rsid w:val="00097437"/>
    <w:rsid w:val="000A0309"/>
    <w:rsid w:val="000A0A8E"/>
    <w:rsid w:val="000A235A"/>
    <w:rsid w:val="000A243D"/>
    <w:rsid w:val="000A27B1"/>
    <w:rsid w:val="000A313E"/>
    <w:rsid w:val="000A3227"/>
    <w:rsid w:val="000A3466"/>
    <w:rsid w:val="000A35D9"/>
    <w:rsid w:val="000A4114"/>
    <w:rsid w:val="000A49A2"/>
    <w:rsid w:val="000A4BFC"/>
    <w:rsid w:val="000A4C8E"/>
    <w:rsid w:val="000A54BC"/>
    <w:rsid w:val="000A687C"/>
    <w:rsid w:val="000A6B8E"/>
    <w:rsid w:val="000A6C96"/>
    <w:rsid w:val="000A6E38"/>
    <w:rsid w:val="000A7012"/>
    <w:rsid w:val="000A70DB"/>
    <w:rsid w:val="000A71BF"/>
    <w:rsid w:val="000A7ABA"/>
    <w:rsid w:val="000A7F63"/>
    <w:rsid w:val="000B0136"/>
    <w:rsid w:val="000B0B58"/>
    <w:rsid w:val="000B0DB7"/>
    <w:rsid w:val="000B0E80"/>
    <w:rsid w:val="000B0E93"/>
    <w:rsid w:val="000B0EA8"/>
    <w:rsid w:val="000B12B7"/>
    <w:rsid w:val="000B207E"/>
    <w:rsid w:val="000B2559"/>
    <w:rsid w:val="000B3FC9"/>
    <w:rsid w:val="000B402D"/>
    <w:rsid w:val="000B49E8"/>
    <w:rsid w:val="000B49F4"/>
    <w:rsid w:val="000B5431"/>
    <w:rsid w:val="000B5587"/>
    <w:rsid w:val="000B564F"/>
    <w:rsid w:val="000B633B"/>
    <w:rsid w:val="000B79A4"/>
    <w:rsid w:val="000B7AE6"/>
    <w:rsid w:val="000B7DAD"/>
    <w:rsid w:val="000C043F"/>
    <w:rsid w:val="000C09DC"/>
    <w:rsid w:val="000C112D"/>
    <w:rsid w:val="000C1284"/>
    <w:rsid w:val="000C187F"/>
    <w:rsid w:val="000C1D42"/>
    <w:rsid w:val="000C2E9D"/>
    <w:rsid w:val="000C321E"/>
    <w:rsid w:val="000C359F"/>
    <w:rsid w:val="000C387C"/>
    <w:rsid w:val="000C39FD"/>
    <w:rsid w:val="000C3ACA"/>
    <w:rsid w:val="000C3B14"/>
    <w:rsid w:val="000C4227"/>
    <w:rsid w:val="000C42DD"/>
    <w:rsid w:val="000C42E6"/>
    <w:rsid w:val="000C4501"/>
    <w:rsid w:val="000C46A6"/>
    <w:rsid w:val="000C4AF7"/>
    <w:rsid w:val="000C4BE8"/>
    <w:rsid w:val="000C5595"/>
    <w:rsid w:val="000C56B0"/>
    <w:rsid w:val="000C5F95"/>
    <w:rsid w:val="000C628F"/>
    <w:rsid w:val="000C633B"/>
    <w:rsid w:val="000C6490"/>
    <w:rsid w:val="000C65AB"/>
    <w:rsid w:val="000C6C7D"/>
    <w:rsid w:val="000C7660"/>
    <w:rsid w:val="000C7A49"/>
    <w:rsid w:val="000C7AFC"/>
    <w:rsid w:val="000D006D"/>
    <w:rsid w:val="000D0552"/>
    <w:rsid w:val="000D0904"/>
    <w:rsid w:val="000D0908"/>
    <w:rsid w:val="000D0DBE"/>
    <w:rsid w:val="000D19E0"/>
    <w:rsid w:val="000D1B54"/>
    <w:rsid w:val="000D1EF9"/>
    <w:rsid w:val="000D2040"/>
    <w:rsid w:val="000D2424"/>
    <w:rsid w:val="000D2427"/>
    <w:rsid w:val="000D25E6"/>
    <w:rsid w:val="000D2836"/>
    <w:rsid w:val="000D2B4E"/>
    <w:rsid w:val="000D2C42"/>
    <w:rsid w:val="000D2F0B"/>
    <w:rsid w:val="000D3433"/>
    <w:rsid w:val="000D3C1B"/>
    <w:rsid w:val="000D47F5"/>
    <w:rsid w:val="000D4C74"/>
    <w:rsid w:val="000D4C7B"/>
    <w:rsid w:val="000D4E98"/>
    <w:rsid w:val="000D5871"/>
    <w:rsid w:val="000D5C4F"/>
    <w:rsid w:val="000D64E5"/>
    <w:rsid w:val="000D6768"/>
    <w:rsid w:val="000D679B"/>
    <w:rsid w:val="000D6B78"/>
    <w:rsid w:val="000D72D5"/>
    <w:rsid w:val="000D7449"/>
    <w:rsid w:val="000D7830"/>
    <w:rsid w:val="000D79FA"/>
    <w:rsid w:val="000D7A20"/>
    <w:rsid w:val="000D7C8D"/>
    <w:rsid w:val="000D7D7F"/>
    <w:rsid w:val="000D7E1B"/>
    <w:rsid w:val="000E042F"/>
    <w:rsid w:val="000E057F"/>
    <w:rsid w:val="000E05AC"/>
    <w:rsid w:val="000E105C"/>
    <w:rsid w:val="000E129C"/>
    <w:rsid w:val="000E1B16"/>
    <w:rsid w:val="000E1D4E"/>
    <w:rsid w:val="000E1E7A"/>
    <w:rsid w:val="000E22C5"/>
    <w:rsid w:val="000E2483"/>
    <w:rsid w:val="000E2CEF"/>
    <w:rsid w:val="000E2E2F"/>
    <w:rsid w:val="000E2EC0"/>
    <w:rsid w:val="000E2F23"/>
    <w:rsid w:val="000E2FE4"/>
    <w:rsid w:val="000E3BFB"/>
    <w:rsid w:val="000E4FA6"/>
    <w:rsid w:val="000E5195"/>
    <w:rsid w:val="000E52B6"/>
    <w:rsid w:val="000E535A"/>
    <w:rsid w:val="000E5390"/>
    <w:rsid w:val="000E5448"/>
    <w:rsid w:val="000E5D62"/>
    <w:rsid w:val="000E67F0"/>
    <w:rsid w:val="000E690C"/>
    <w:rsid w:val="000E7338"/>
    <w:rsid w:val="000E74B0"/>
    <w:rsid w:val="000E7628"/>
    <w:rsid w:val="000E7932"/>
    <w:rsid w:val="000E7BD5"/>
    <w:rsid w:val="000F0C5F"/>
    <w:rsid w:val="000F1552"/>
    <w:rsid w:val="000F1A68"/>
    <w:rsid w:val="000F1D0B"/>
    <w:rsid w:val="000F2165"/>
    <w:rsid w:val="000F23CB"/>
    <w:rsid w:val="000F2C46"/>
    <w:rsid w:val="000F2E0E"/>
    <w:rsid w:val="000F3985"/>
    <w:rsid w:val="000F3BC3"/>
    <w:rsid w:val="000F3C27"/>
    <w:rsid w:val="000F3CD6"/>
    <w:rsid w:val="000F40A6"/>
    <w:rsid w:val="000F425C"/>
    <w:rsid w:val="000F4613"/>
    <w:rsid w:val="000F47C5"/>
    <w:rsid w:val="000F4920"/>
    <w:rsid w:val="000F4B45"/>
    <w:rsid w:val="000F5422"/>
    <w:rsid w:val="000F591D"/>
    <w:rsid w:val="000F5B4B"/>
    <w:rsid w:val="000F62EC"/>
    <w:rsid w:val="000F63C2"/>
    <w:rsid w:val="000F717B"/>
    <w:rsid w:val="000F7484"/>
    <w:rsid w:val="000F765D"/>
    <w:rsid w:val="000F779E"/>
    <w:rsid w:val="000F78DD"/>
    <w:rsid w:val="001001B1"/>
    <w:rsid w:val="001002DC"/>
    <w:rsid w:val="00100877"/>
    <w:rsid w:val="00101160"/>
    <w:rsid w:val="001012F9"/>
    <w:rsid w:val="0010157E"/>
    <w:rsid w:val="00101827"/>
    <w:rsid w:val="00101F2B"/>
    <w:rsid w:val="00102349"/>
    <w:rsid w:val="00103CC1"/>
    <w:rsid w:val="00104BC1"/>
    <w:rsid w:val="00104FBB"/>
    <w:rsid w:val="001052C9"/>
    <w:rsid w:val="001057B6"/>
    <w:rsid w:val="00106A43"/>
    <w:rsid w:val="00106C33"/>
    <w:rsid w:val="00107381"/>
    <w:rsid w:val="00107535"/>
    <w:rsid w:val="0010781C"/>
    <w:rsid w:val="00107914"/>
    <w:rsid w:val="001103A2"/>
    <w:rsid w:val="0011040B"/>
    <w:rsid w:val="0011066E"/>
    <w:rsid w:val="00111122"/>
    <w:rsid w:val="00111391"/>
    <w:rsid w:val="00111487"/>
    <w:rsid w:val="0011178D"/>
    <w:rsid w:val="0011184B"/>
    <w:rsid w:val="001118EF"/>
    <w:rsid w:val="00111C97"/>
    <w:rsid w:val="00111DBA"/>
    <w:rsid w:val="00111E43"/>
    <w:rsid w:val="00111E62"/>
    <w:rsid w:val="0011230C"/>
    <w:rsid w:val="00112774"/>
    <w:rsid w:val="00112FCA"/>
    <w:rsid w:val="00113216"/>
    <w:rsid w:val="0011325A"/>
    <w:rsid w:val="00113444"/>
    <w:rsid w:val="00113852"/>
    <w:rsid w:val="001138FB"/>
    <w:rsid w:val="00113918"/>
    <w:rsid w:val="001147A3"/>
    <w:rsid w:val="001147C9"/>
    <w:rsid w:val="0011489A"/>
    <w:rsid w:val="00114911"/>
    <w:rsid w:val="00114C9E"/>
    <w:rsid w:val="00114E88"/>
    <w:rsid w:val="001152A9"/>
    <w:rsid w:val="00115517"/>
    <w:rsid w:val="00116114"/>
    <w:rsid w:val="001167AB"/>
    <w:rsid w:val="00116ACA"/>
    <w:rsid w:val="00116DDF"/>
    <w:rsid w:val="0011731C"/>
    <w:rsid w:val="001175B3"/>
    <w:rsid w:val="00117664"/>
    <w:rsid w:val="00117681"/>
    <w:rsid w:val="0011794B"/>
    <w:rsid w:val="00120058"/>
    <w:rsid w:val="001209D0"/>
    <w:rsid w:val="00121035"/>
    <w:rsid w:val="00121817"/>
    <w:rsid w:val="00121DF8"/>
    <w:rsid w:val="001224F5"/>
    <w:rsid w:val="0012290F"/>
    <w:rsid w:val="00123064"/>
    <w:rsid w:val="00123DCC"/>
    <w:rsid w:val="00124711"/>
    <w:rsid w:val="00125EDC"/>
    <w:rsid w:val="00125FA4"/>
    <w:rsid w:val="001265BA"/>
    <w:rsid w:val="001266E1"/>
    <w:rsid w:val="0012674F"/>
    <w:rsid w:val="00127BFA"/>
    <w:rsid w:val="00127C47"/>
    <w:rsid w:val="00130075"/>
    <w:rsid w:val="0013025C"/>
    <w:rsid w:val="00130350"/>
    <w:rsid w:val="001306C9"/>
    <w:rsid w:val="00130C99"/>
    <w:rsid w:val="00130EAE"/>
    <w:rsid w:val="00131159"/>
    <w:rsid w:val="001316DE"/>
    <w:rsid w:val="001320E6"/>
    <w:rsid w:val="001321B6"/>
    <w:rsid w:val="00132FCB"/>
    <w:rsid w:val="00133116"/>
    <w:rsid w:val="00133BD4"/>
    <w:rsid w:val="00133D0D"/>
    <w:rsid w:val="00133EA3"/>
    <w:rsid w:val="00134096"/>
    <w:rsid w:val="00134C2D"/>
    <w:rsid w:val="0013581D"/>
    <w:rsid w:val="0013586E"/>
    <w:rsid w:val="00135E30"/>
    <w:rsid w:val="00135F1B"/>
    <w:rsid w:val="00136204"/>
    <w:rsid w:val="00136903"/>
    <w:rsid w:val="00136BBD"/>
    <w:rsid w:val="00136E5B"/>
    <w:rsid w:val="00137195"/>
    <w:rsid w:val="00137643"/>
    <w:rsid w:val="00137C58"/>
    <w:rsid w:val="001404B2"/>
    <w:rsid w:val="00140547"/>
    <w:rsid w:val="00140572"/>
    <w:rsid w:val="00140585"/>
    <w:rsid w:val="00140696"/>
    <w:rsid w:val="001407C2"/>
    <w:rsid w:val="00140819"/>
    <w:rsid w:val="001408A0"/>
    <w:rsid w:val="001411E8"/>
    <w:rsid w:val="00141590"/>
    <w:rsid w:val="001417D8"/>
    <w:rsid w:val="00141957"/>
    <w:rsid w:val="001426C5"/>
    <w:rsid w:val="00142AB1"/>
    <w:rsid w:val="001432E3"/>
    <w:rsid w:val="001432E4"/>
    <w:rsid w:val="001437F7"/>
    <w:rsid w:val="0014384A"/>
    <w:rsid w:val="0014412C"/>
    <w:rsid w:val="00144419"/>
    <w:rsid w:val="001454E3"/>
    <w:rsid w:val="001457C9"/>
    <w:rsid w:val="001459E1"/>
    <w:rsid w:val="00145B4C"/>
    <w:rsid w:val="00145C38"/>
    <w:rsid w:val="00145DD4"/>
    <w:rsid w:val="00147A2E"/>
    <w:rsid w:val="00147B0D"/>
    <w:rsid w:val="00147D59"/>
    <w:rsid w:val="001509EF"/>
    <w:rsid w:val="00150F65"/>
    <w:rsid w:val="00150FDC"/>
    <w:rsid w:val="00152BAE"/>
    <w:rsid w:val="00152C69"/>
    <w:rsid w:val="00153BAC"/>
    <w:rsid w:val="00153BB8"/>
    <w:rsid w:val="00153D13"/>
    <w:rsid w:val="00154265"/>
    <w:rsid w:val="001547BC"/>
    <w:rsid w:val="00154EC4"/>
    <w:rsid w:val="001553CD"/>
    <w:rsid w:val="00155731"/>
    <w:rsid w:val="00155A76"/>
    <w:rsid w:val="00156908"/>
    <w:rsid w:val="00156CD7"/>
    <w:rsid w:val="00156D28"/>
    <w:rsid w:val="00156DB4"/>
    <w:rsid w:val="00156EAE"/>
    <w:rsid w:val="00156FF5"/>
    <w:rsid w:val="00156FFD"/>
    <w:rsid w:val="001570DF"/>
    <w:rsid w:val="00157477"/>
    <w:rsid w:val="00157B74"/>
    <w:rsid w:val="0016004C"/>
    <w:rsid w:val="0016047A"/>
    <w:rsid w:val="00160C94"/>
    <w:rsid w:val="00160F01"/>
    <w:rsid w:val="00161292"/>
    <w:rsid w:val="00161DB5"/>
    <w:rsid w:val="001621FE"/>
    <w:rsid w:val="001629C6"/>
    <w:rsid w:val="00162B77"/>
    <w:rsid w:val="00162C8D"/>
    <w:rsid w:val="00163BC2"/>
    <w:rsid w:val="00163DBF"/>
    <w:rsid w:val="00163F30"/>
    <w:rsid w:val="00164430"/>
    <w:rsid w:val="00164438"/>
    <w:rsid w:val="00164E96"/>
    <w:rsid w:val="00165736"/>
    <w:rsid w:val="001657EC"/>
    <w:rsid w:val="001662A3"/>
    <w:rsid w:val="00166A10"/>
    <w:rsid w:val="00166C5B"/>
    <w:rsid w:val="0016726D"/>
    <w:rsid w:val="00167C58"/>
    <w:rsid w:val="00167EC5"/>
    <w:rsid w:val="0017035A"/>
    <w:rsid w:val="001704C1"/>
    <w:rsid w:val="001709E9"/>
    <w:rsid w:val="00171343"/>
    <w:rsid w:val="001714EF"/>
    <w:rsid w:val="00171797"/>
    <w:rsid w:val="00171C0B"/>
    <w:rsid w:val="00171C78"/>
    <w:rsid w:val="00171C7C"/>
    <w:rsid w:val="00171DE3"/>
    <w:rsid w:val="0017201D"/>
    <w:rsid w:val="001724F5"/>
    <w:rsid w:val="0017275B"/>
    <w:rsid w:val="00172818"/>
    <w:rsid w:val="001739AD"/>
    <w:rsid w:val="00173CA2"/>
    <w:rsid w:val="0017533B"/>
    <w:rsid w:val="001761E2"/>
    <w:rsid w:val="001766D6"/>
    <w:rsid w:val="00176EB9"/>
    <w:rsid w:val="00177200"/>
    <w:rsid w:val="0017757D"/>
    <w:rsid w:val="001777F1"/>
    <w:rsid w:val="00180C9D"/>
    <w:rsid w:val="00180D22"/>
    <w:rsid w:val="00180D52"/>
    <w:rsid w:val="00180E42"/>
    <w:rsid w:val="001811B7"/>
    <w:rsid w:val="00182319"/>
    <w:rsid w:val="00182699"/>
    <w:rsid w:val="00182E57"/>
    <w:rsid w:val="001833F2"/>
    <w:rsid w:val="00183E28"/>
    <w:rsid w:val="00183FDB"/>
    <w:rsid w:val="001840B6"/>
    <w:rsid w:val="00184E85"/>
    <w:rsid w:val="00185697"/>
    <w:rsid w:val="00185774"/>
    <w:rsid w:val="001859CB"/>
    <w:rsid w:val="00185CBB"/>
    <w:rsid w:val="00186158"/>
    <w:rsid w:val="00187320"/>
    <w:rsid w:val="001873F0"/>
    <w:rsid w:val="00187507"/>
    <w:rsid w:val="00187531"/>
    <w:rsid w:val="00187A5E"/>
    <w:rsid w:val="00187CFB"/>
    <w:rsid w:val="001905B6"/>
    <w:rsid w:val="00190B9C"/>
    <w:rsid w:val="00190D45"/>
    <w:rsid w:val="001913DA"/>
    <w:rsid w:val="00191433"/>
    <w:rsid w:val="0019154E"/>
    <w:rsid w:val="001919E9"/>
    <w:rsid w:val="00191D7F"/>
    <w:rsid w:val="0019228E"/>
    <w:rsid w:val="00192429"/>
    <w:rsid w:val="0019269E"/>
    <w:rsid w:val="0019385E"/>
    <w:rsid w:val="001938A9"/>
    <w:rsid w:val="00193A3C"/>
    <w:rsid w:val="00193DA0"/>
    <w:rsid w:val="00193FCB"/>
    <w:rsid w:val="00194053"/>
    <w:rsid w:val="00194607"/>
    <w:rsid w:val="00194C41"/>
    <w:rsid w:val="00194CE8"/>
    <w:rsid w:val="001951B1"/>
    <w:rsid w:val="001953A8"/>
    <w:rsid w:val="001955A6"/>
    <w:rsid w:val="0019596D"/>
    <w:rsid w:val="00195AEF"/>
    <w:rsid w:val="00196971"/>
    <w:rsid w:val="00196BAF"/>
    <w:rsid w:val="00196E2A"/>
    <w:rsid w:val="0019733C"/>
    <w:rsid w:val="00197F8A"/>
    <w:rsid w:val="001A0425"/>
    <w:rsid w:val="001A0A66"/>
    <w:rsid w:val="001A0D6E"/>
    <w:rsid w:val="001A1EB0"/>
    <w:rsid w:val="001A24F7"/>
    <w:rsid w:val="001A2804"/>
    <w:rsid w:val="001A3424"/>
    <w:rsid w:val="001A40F8"/>
    <w:rsid w:val="001A443E"/>
    <w:rsid w:val="001A44F8"/>
    <w:rsid w:val="001A4D7A"/>
    <w:rsid w:val="001A4D98"/>
    <w:rsid w:val="001A4EE5"/>
    <w:rsid w:val="001A54E9"/>
    <w:rsid w:val="001A66EC"/>
    <w:rsid w:val="001A6910"/>
    <w:rsid w:val="001A6D21"/>
    <w:rsid w:val="001A7217"/>
    <w:rsid w:val="001A7B60"/>
    <w:rsid w:val="001A7C13"/>
    <w:rsid w:val="001B03A8"/>
    <w:rsid w:val="001B0507"/>
    <w:rsid w:val="001B05B9"/>
    <w:rsid w:val="001B0A12"/>
    <w:rsid w:val="001B0E21"/>
    <w:rsid w:val="001B1985"/>
    <w:rsid w:val="001B2BBF"/>
    <w:rsid w:val="001B36E0"/>
    <w:rsid w:val="001B380A"/>
    <w:rsid w:val="001B384D"/>
    <w:rsid w:val="001B397A"/>
    <w:rsid w:val="001B3C5A"/>
    <w:rsid w:val="001B3CB7"/>
    <w:rsid w:val="001B3DCA"/>
    <w:rsid w:val="001B4308"/>
    <w:rsid w:val="001B4DE0"/>
    <w:rsid w:val="001B5805"/>
    <w:rsid w:val="001B5A2D"/>
    <w:rsid w:val="001B5FBB"/>
    <w:rsid w:val="001B632B"/>
    <w:rsid w:val="001B65AC"/>
    <w:rsid w:val="001B662D"/>
    <w:rsid w:val="001B70D3"/>
    <w:rsid w:val="001B752C"/>
    <w:rsid w:val="001C24EE"/>
    <w:rsid w:val="001C2E99"/>
    <w:rsid w:val="001C3511"/>
    <w:rsid w:val="001C388E"/>
    <w:rsid w:val="001C3903"/>
    <w:rsid w:val="001C4727"/>
    <w:rsid w:val="001C48FB"/>
    <w:rsid w:val="001C49FA"/>
    <w:rsid w:val="001C5144"/>
    <w:rsid w:val="001C55DA"/>
    <w:rsid w:val="001C59C0"/>
    <w:rsid w:val="001C5B66"/>
    <w:rsid w:val="001C5D3A"/>
    <w:rsid w:val="001C6257"/>
    <w:rsid w:val="001C6382"/>
    <w:rsid w:val="001C66E4"/>
    <w:rsid w:val="001C6C0C"/>
    <w:rsid w:val="001C6CDF"/>
    <w:rsid w:val="001C7619"/>
    <w:rsid w:val="001C776B"/>
    <w:rsid w:val="001C797D"/>
    <w:rsid w:val="001C7DA4"/>
    <w:rsid w:val="001C7F3C"/>
    <w:rsid w:val="001D01DD"/>
    <w:rsid w:val="001D029B"/>
    <w:rsid w:val="001D0BDE"/>
    <w:rsid w:val="001D120A"/>
    <w:rsid w:val="001D12DE"/>
    <w:rsid w:val="001D15E8"/>
    <w:rsid w:val="001D177F"/>
    <w:rsid w:val="001D17E4"/>
    <w:rsid w:val="001D21D7"/>
    <w:rsid w:val="001D26C2"/>
    <w:rsid w:val="001D27D4"/>
    <w:rsid w:val="001D2F77"/>
    <w:rsid w:val="001D303D"/>
    <w:rsid w:val="001D3247"/>
    <w:rsid w:val="001D3AE3"/>
    <w:rsid w:val="001D4A47"/>
    <w:rsid w:val="001D4C63"/>
    <w:rsid w:val="001D4FB3"/>
    <w:rsid w:val="001D5EA4"/>
    <w:rsid w:val="001D62DC"/>
    <w:rsid w:val="001D63A7"/>
    <w:rsid w:val="001D63DA"/>
    <w:rsid w:val="001D6996"/>
    <w:rsid w:val="001D7693"/>
    <w:rsid w:val="001D7AE1"/>
    <w:rsid w:val="001D7B93"/>
    <w:rsid w:val="001D7D23"/>
    <w:rsid w:val="001D7D65"/>
    <w:rsid w:val="001E0D2B"/>
    <w:rsid w:val="001E1457"/>
    <w:rsid w:val="001E1465"/>
    <w:rsid w:val="001E15B4"/>
    <w:rsid w:val="001E160B"/>
    <w:rsid w:val="001E1FCC"/>
    <w:rsid w:val="001E23AF"/>
    <w:rsid w:val="001E2572"/>
    <w:rsid w:val="001E26F8"/>
    <w:rsid w:val="001E2BCA"/>
    <w:rsid w:val="001E31DC"/>
    <w:rsid w:val="001E39BE"/>
    <w:rsid w:val="001E3C54"/>
    <w:rsid w:val="001E4093"/>
    <w:rsid w:val="001E428D"/>
    <w:rsid w:val="001E4586"/>
    <w:rsid w:val="001E4A9E"/>
    <w:rsid w:val="001E4E77"/>
    <w:rsid w:val="001E508E"/>
    <w:rsid w:val="001E5C52"/>
    <w:rsid w:val="001E69E5"/>
    <w:rsid w:val="001E6C24"/>
    <w:rsid w:val="001E6EAB"/>
    <w:rsid w:val="001E6F4B"/>
    <w:rsid w:val="001E71ED"/>
    <w:rsid w:val="001E73A8"/>
    <w:rsid w:val="001E75B8"/>
    <w:rsid w:val="001E778C"/>
    <w:rsid w:val="001E7857"/>
    <w:rsid w:val="001F0843"/>
    <w:rsid w:val="001F0964"/>
    <w:rsid w:val="001F137C"/>
    <w:rsid w:val="001F13A2"/>
    <w:rsid w:val="001F16E8"/>
    <w:rsid w:val="001F1A57"/>
    <w:rsid w:val="001F2180"/>
    <w:rsid w:val="001F2511"/>
    <w:rsid w:val="001F3093"/>
    <w:rsid w:val="001F30C3"/>
    <w:rsid w:val="001F357D"/>
    <w:rsid w:val="001F39DE"/>
    <w:rsid w:val="001F4F58"/>
    <w:rsid w:val="001F514F"/>
    <w:rsid w:val="001F51D3"/>
    <w:rsid w:val="001F5649"/>
    <w:rsid w:val="001F58C9"/>
    <w:rsid w:val="001F5B0B"/>
    <w:rsid w:val="001F64E3"/>
    <w:rsid w:val="001F6D3B"/>
    <w:rsid w:val="001F76ED"/>
    <w:rsid w:val="0020007C"/>
    <w:rsid w:val="002004B8"/>
    <w:rsid w:val="00200B19"/>
    <w:rsid w:val="0020112A"/>
    <w:rsid w:val="00201A58"/>
    <w:rsid w:val="002020B8"/>
    <w:rsid w:val="00202CAC"/>
    <w:rsid w:val="00202E66"/>
    <w:rsid w:val="002030BF"/>
    <w:rsid w:val="00203C52"/>
    <w:rsid w:val="00203CF8"/>
    <w:rsid w:val="00203D16"/>
    <w:rsid w:val="002046F0"/>
    <w:rsid w:val="002059D6"/>
    <w:rsid w:val="002063BF"/>
    <w:rsid w:val="00206751"/>
    <w:rsid w:val="00206B2C"/>
    <w:rsid w:val="00207AD1"/>
    <w:rsid w:val="002102E8"/>
    <w:rsid w:val="002106C9"/>
    <w:rsid w:val="00210984"/>
    <w:rsid w:val="002109CE"/>
    <w:rsid w:val="00210E63"/>
    <w:rsid w:val="002116B5"/>
    <w:rsid w:val="0021213F"/>
    <w:rsid w:val="002122DB"/>
    <w:rsid w:val="00212FE9"/>
    <w:rsid w:val="0021358E"/>
    <w:rsid w:val="00213A28"/>
    <w:rsid w:val="00214BC0"/>
    <w:rsid w:val="00214C8C"/>
    <w:rsid w:val="0021559B"/>
    <w:rsid w:val="00215647"/>
    <w:rsid w:val="002156BB"/>
    <w:rsid w:val="00216071"/>
    <w:rsid w:val="0021614B"/>
    <w:rsid w:val="00216F0C"/>
    <w:rsid w:val="00216F66"/>
    <w:rsid w:val="002202B9"/>
    <w:rsid w:val="00220C97"/>
    <w:rsid w:val="00220CAA"/>
    <w:rsid w:val="00221105"/>
    <w:rsid w:val="002212A2"/>
    <w:rsid w:val="0022133B"/>
    <w:rsid w:val="00221627"/>
    <w:rsid w:val="002218F9"/>
    <w:rsid w:val="00222567"/>
    <w:rsid w:val="00222A17"/>
    <w:rsid w:val="00223B79"/>
    <w:rsid w:val="00223CA8"/>
    <w:rsid w:val="00223D74"/>
    <w:rsid w:val="00224119"/>
    <w:rsid w:val="002249D1"/>
    <w:rsid w:val="00224B52"/>
    <w:rsid w:val="002253F1"/>
    <w:rsid w:val="00225CE2"/>
    <w:rsid w:val="00225F3E"/>
    <w:rsid w:val="002267DE"/>
    <w:rsid w:val="0022687B"/>
    <w:rsid w:val="00226D75"/>
    <w:rsid w:val="00226EFE"/>
    <w:rsid w:val="00227005"/>
    <w:rsid w:val="002270C2"/>
    <w:rsid w:val="002271AF"/>
    <w:rsid w:val="002272AB"/>
    <w:rsid w:val="00227DB8"/>
    <w:rsid w:val="00230040"/>
    <w:rsid w:val="00230053"/>
    <w:rsid w:val="00230344"/>
    <w:rsid w:val="00230593"/>
    <w:rsid w:val="0023079C"/>
    <w:rsid w:val="00232613"/>
    <w:rsid w:val="0023262D"/>
    <w:rsid w:val="00232E59"/>
    <w:rsid w:val="002337F4"/>
    <w:rsid w:val="00233A7F"/>
    <w:rsid w:val="0023481F"/>
    <w:rsid w:val="00234D57"/>
    <w:rsid w:val="0023518B"/>
    <w:rsid w:val="002353DD"/>
    <w:rsid w:val="002357E1"/>
    <w:rsid w:val="00235D63"/>
    <w:rsid w:val="00235EEB"/>
    <w:rsid w:val="002366EB"/>
    <w:rsid w:val="0023690C"/>
    <w:rsid w:val="002371EA"/>
    <w:rsid w:val="002373B9"/>
    <w:rsid w:val="00237527"/>
    <w:rsid w:val="00237E0E"/>
    <w:rsid w:val="00240558"/>
    <w:rsid w:val="00240691"/>
    <w:rsid w:val="00240D4D"/>
    <w:rsid w:val="00241329"/>
    <w:rsid w:val="0024188F"/>
    <w:rsid w:val="002418C8"/>
    <w:rsid w:val="00241C32"/>
    <w:rsid w:val="00241FAB"/>
    <w:rsid w:val="0024244E"/>
    <w:rsid w:val="00242460"/>
    <w:rsid w:val="002433B9"/>
    <w:rsid w:val="002437A5"/>
    <w:rsid w:val="00243801"/>
    <w:rsid w:val="00243B25"/>
    <w:rsid w:val="00243BAC"/>
    <w:rsid w:val="0024435D"/>
    <w:rsid w:val="002448D4"/>
    <w:rsid w:val="00244C25"/>
    <w:rsid w:val="00244CAC"/>
    <w:rsid w:val="00244F8C"/>
    <w:rsid w:val="002450F1"/>
    <w:rsid w:val="00245B37"/>
    <w:rsid w:val="00245E04"/>
    <w:rsid w:val="00245E06"/>
    <w:rsid w:val="00247485"/>
    <w:rsid w:val="002477FD"/>
    <w:rsid w:val="00250054"/>
    <w:rsid w:val="00250607"/>
    <w:rsid w:val="0025077F"/>
    <w:rsid w:val="002511BC"/>
    <w:rsid w:val="00251266"/>
    <w:rsid w:val="0025157A"/>
    <w:rsid w:val="00251BA9"/>
    <w:rsid w:val="0025252D"/>
    <w:rsid w:val="0025272D"/>
    <w:rsid w:val="00252CBE"/>
    <w:rsid w:val="0025312F"/>
    <w:rsid w:val="00253347"/>
    <w:rsid w:val="00253390"/>
    <w:rsid w:val="00253803"/>
    <w:rsid w:val="00253B18"/>
    <w:rsid w:val="002541F0"/>
    <w:rsid w:val="002545E5"/>
    <w:rsid w:val="002552CE"/>
    <w:rsid w:val="002554A7"/>
    <w:rsid w:val="0025564E"/>
    <w:rsid w:val="00255894"/>
    <w:rsid w:val="00255989"/>
    <w:rsid w:val="00255B4A"/>
    <w:rsid w:val="00255F67"/>
    <w:rsid w:val="002560F9"/>
    <w:rsid w:val="002563AF"/>
    <w:rsid w:val="00256B0F"/>
    <w:rsid w:val="00256DE0"/>
    <w:rsid w:val="002571B7"/>
    <w:rsid w:val="002573FE"/>
    <w:rsid w:val="0025797E"/>
    <w:rsid w:val="00260736"/>
    <w:rsid w:val="00260DE3"/>
    <w:rsid w:val="002611DD"/>
    <w:rsid w:val="0026128B"/>
    <w:rsid w:val="00261D45"/>
    <w:rsid w:val="002626B1"/>
    <w:rsid w:val="0026283B"/>
    <w:rsid w:val="00262AC2"/>
    <w:rsid w:val="00263784"/>
    <w:rsid w:val="00264223"/>
    <w:rsid w:val="002642B0"/>
    <w:rsid w:val="002647B1"/>
    <w:rsid w:val="00264927"/>
    <w:rsid w:val="00264CF8"/>
    <w:rsid w:val="00264FC4"/>
    <w:rsid w:val="002651D4"/>
    <w:rsid w:val="0026576B"/>
    <w:rsid w:val="0026585D"/>
    <w:rsid w:val="0026592C"/>
    <w:rsid w:val="00265A13"/>
    <w:rsid w:val="00266280"/>
    <w:rsid w:val="002663D1"/>
    <w:rsid w:val="00266A5F"/>
    <w:rsid w:val="00266BBC"/>
    <w:rsid w:val="00266C9B"/>
    <w:rsid w:val="00266EBE"/>
    <w:rsid w:val="0026710F"/>
    <w:rsid w:val="002672C6"/>
    <w:rsid w:val="00267334"/>
    <w:rsid w:val="0026738D"/>
    <w:rsid w:val="00267C33"/>
    <w:rsid w:val="002707CA"/>
    <w:rsid w:val="002709E6"/>
    <w:rsid w:val="00270EC5"/>
    <w:rsid w:val="00271638"/>
    <w:rsid w:val="00271C0B"/>
    <w:rsid w:val="0027244E"/>
    <w:rsid w:val="00272703"/>
    <w:rsid w:val="00272853"/>
    <w:rsid w:val="00272FCC"/>
    <w:rsid w:val="002735AF"/>
    <w:rsid w:val="0027365F"/>
    <w:rsid w:val="00273DFC"/>
    <w:rsid w:val="00274F8C"/>
    <w:rsid w:val="002753AD"/>
    <w:rsid w:val="0027598B"/>
    <w:rsid w:val="00275C9A"/>
    <w:rsid w:val="00276278"/>
    <w:rsid w:val="002764D8"/>
    <w:rsid w:val="00276B88"/>
    <w:rsid w:val="00276DEB"/>
    <w:rsid w:val="00277428"/>
    <w:rsid w:val="002776E5"/>
    <w:rsid w:val="00277823"/>
    <w:rsid w:val="00280EBF"/>
    <w:rsid w:val="00281417"/>
    <w:rsid w:val="002826B9"/>
    <w:rsid w:val="0028295D"/>
    <w:rsid w:val="00282FD7"/>
    <w:rsid w:val="002833AB"/>
    <w:rsid w:val="00283590"/>
    <w:rsid w:val="00283734"/>
    <w:rsid w:val="0028374D"/>
    <w:rsid w:val="00283E5A"/>
    <w:rsid w:val="00283EDC"/>
    <w:rsid w:val="00284104"/>
    <w:rsid w:val="00285565"/>
    <w:rsid w:val="00285F0A"/>
    <w:rsid w:val="00286072"/>
    <w:rsid w:val="002864C8"/>
    <w:rsid w:val="002867C5"/>
    <w:rsid w:val="002870D7"/>
    <w:rsid w:val="002873CD"/>
    <w:rsid w:val="00287885"/>
    <w:rsid w:val="00290427"/>
    <w:rsid w:val="0029050A"/>
    <w:rsid w:val="002907BA"/>
    <w:rsid w:val="002917BB"/>
    <w:rsid w:val="00291E2A"/>
    <w:rsid w:val="00292054"/>
    <w:rsid w:val="002922E8"/>
    <w:rsid w:val="00292507"/>
    <w:rsid w:val="0029290C"/>
    <w:rsid w:val="002929BD"/>
    <w:rsid w:val="00292DA1"/>
    <w:rsid w:val="00293258"/>
    <w:rsid w:val="002939A9"/>
    <w:rsid w:val="00293C8C"/>
    <w:rsid w:val="00293ECA"/>
    <w:rsid w:val="00294321"/>
    <w:rsid w:val="00294DB3"/>
    <w:rsid w:val="00295647"/>
    <w:rsid w:val="002956F2"/>
    <w:rsid w:val="002959FD"/>
    <w:rsid w:val="00295A01"/>
    <w:rsid w:val="00295A67"/>
    <w:rsid w:val="00295E4D"/>
    <w:rsid w:val="00295E8F"/>
    <w:rsid w:val="00296222"/>
    <w:rsid w:val="002964DA"/>
    <w:rsid w:val="00296DB7"/>
    <w:rsid w:val="00297B44"/>
    <w:rsid w:val="00297C87"/>
    <w:rsid w:val="00297DA3"/>
    <w:rsid w:val="002A0144"/>
    <w:rsid w:val="002A0203"/>
    <w:rsid w:val="002A0866"/>
    <w:rsid w:val="002A0D00"/>
    <w:rsid w:val="002A10D9"/>
    <w:rsid w:val="002A1CB0"/>
    <w:rsid w:val="002A212F"/>
    <w:rsid w:val="002A227B"/>
    <w:rsid w:val="002A2570"/>
    <w:rsid w:val="002A26E2"/>
    <w:rsid w:val="002A2946"/>
    <w:rsid w:val="002A31B8"/>
    <w:rsid w:val="002A3A96"/>
    <w:rsid w:val="002A44A9"/>
    <w:rsid w:val="002A4FA9"/>
    <w:rsid w:val="002A528F"/>
    <w:rsid w:val="002A52C5"/>
    <w:rsid w:val="002A5CA8"/>
    <w:rsid w:val="002A5CDE"/>
    <w:rsid w:val="002A5E3C"/>
    <w:rsid w:val="002A5E81"/>
    <w:rsid w:val="002A64CF"/>
    <w:rsid w:val="002A6C14"/>
    <w:rsid w:val="002A708A"/>
    <w:rsid w:val="002A7258"/>
    <w:rsid w:val="002A750F"/>
    <w:rsid w:val="002A7736"/>
    <w:rsid w:val="002B0059"/>
    <w:rsid w:val="002B00B7"/>
    <w:rsid w:val="002B0822"/>
    <w:rsid w:val="002B1467"/>
    <w:rsid w:val="002B1607"/>
    <w:rsid w:val="002B19E9"/>
    <w:rsid w:val="002B1C32"/>
    <w:rsid w:val="002B1FA8"/>
    <w:rsid w:val="002B2559"/>
    <w:rsid w:val="002B2733"/>
    <w:rsid w:val="002B3CCB"/>
    <w:rsid w:val="002B3DF1"/>
    <w:rsid w:val="002B3F74"/>
    <w:rsid w:val="002B436F"/>
    <w:rsid w:val="002B4692"/>
    <w:rsid w:val="002B4BB7"/>
    <w:rsid w:val="002B50DB"/>
    <w:rsid w:val="002B516B"/>
    <w:rsid w:val="002B5962"/>
    <w:rsid w:val="002B5D81"/>
    <w:rsid w:val="002B612C"/>
    <w:rsid w:val="002B6470"/>
    <w:rsid w:val="002B66D9"/>
    <w:rsid w:val="002B67C7"/>
    <w:rsid w:val="002B6CA9"/>
    <w:rsid w:val="002B6D98"/>
    <w:rsid w:val="002B7B42"/>
    <w:rsid w:val="002B7D91"/>
    <w:rsid w:val="002B7DA6"/>
    <w:rsid w:val="002B7E2A"/>
    <w:rsid w:val="002B7FB2"/>
    <w:rsid w:val="002C0808"/>
    <w:rsid w:val="002C083D"/>
    <w:rsid w:val="002C0D24"/>
    <w:rsid w:val="002C1552"/>
    <w:rsid w:val="002C19B1"/>
    <w:rsid w:val="002C1C20"/>
    <w:rsid w:val="002C1FD1"/>
    <w:rsid w:val="002C217B"/>
    <w:rsid w:val="002C222A"/>
    <w:rsid w:val="002C230F"/>
    <w:rsid w:val="002C251F"/>
    <w:rsid w:val="002C2688"/>
    <w:rsid w:val="002C349C"/>
    <w:rsid w:val="002C36B8"/>
    <w:rsid w:val="002C3C27"/>
    <w:rsid w:val="002C40BC"/>
    <w:rsid w:val="002C464A"/>
    <w:rsid w:val="002C496E"/>
    <w:rsid w:val="002C4E46"/>
    <w:rsid w:val="002C5330"/>
    <w:rsid w:val="002C54AF"/>
    <w:rsid w:val="002C5699"/>
    <w:rsid w:val="002C5C9F"/>
    <w:rsid w:val="002C6401"/>
    <w:rsid w:val="002C64E6"/>
    <w:rsid w:val="002C65D1"/>
    <w:rsid w:val="002C69AD"/>
    <w:rsid w:val="002C6B32"/>
    <w:rsid w:val="002C6FC1"/>
    <w:rsid w:val="002C7974"/>
    <w:rsid w:val="002C7ED6"/>
    <w:rsid w:val="002D08E6"/>
    <w:rsid w:val="002D120A"/>
    <w:rsid w:val="002D1802"/>
    <w:rsid w:val="002D1AE6"/>
    <w:rsid w:val="002D1B5A"/>
    <w:rsid w:val="002D1EE1"/>
    <w:rsid w:val="002D1F41"/>
    <w:rsid w:val="002D2000"/>
    <w:rsid w:val="002D27B9"/>
    <w:rsid w:val="002D3150"/>
    <w:rsid w:val="002D324C"/>
    <w:rsid w:val="002D3528"/>
    <w:rsid w:val="002D3957"/>
    <w:rsid w:val="002D41CE"/>
    <w:rsid w:val="002D4B32"/>
    <w:rsid w:val="002D5177"/>
    <w:rsid w:val="002D5868"/>
    <w:rsid w:val="002D5A07"/>
    <w:rsid w:val="002D603C"/>
    <w:rsid w:val="002D612B"/>
    <w:rsid w:val="002D6264"/>
    <w:rsid w:val="002D62CF"/>
    <w:rsid w:val="002D6646"/>
    <w:rsid w:val="002D792B"/>
    <w:rsid w:val="002D7EA0"/>
    <w:rsid w:val="002E01F2"/>
    <w:rsid w:val="002E05C3"/>
    <w:rsid w:val="002E0653"/>
    <w:rsid w:val="002E0A10"/>
    <w:rsid w:val="002E12A1"/>
    <w:rsid w:val="002E14E0"/>
    <w:rsid w:val="002E1B33"/>
    <w:rsid w:val="002E218F"/>
    <w:rsid w:val="002E251E"/>
    <w:rsid w:val="002E2C51"/>
    <w:rsid w:val="002E2D66"/>
    <w:rsid w:val="002E2FCF"/>
    <w:rsid w:val="002E335D"/>
    <w:rsid w:val="002E35CB"/>
    <w:rsid w:val="002E3B55"/>
    <w:rsid w:val="002E4B5D"/>
    <w:rsid w:val="002E4BBF"/>
    <w:rsid w:val="002E4CC6"/>
    <w:rsid w:val="002E5173"/>
    <w:rsid w:val="002E535B"/>
    <w:rsid w:val="002E5704"/>
    <w:rsid w:val="002E69E2"/>
    <w:rsid w:val="002E6A6A"/>
    <w:rsid w:val="002E6D7B"/>
    <w:rsid w:val="002E710C"/>
    <w:rsid w:val="002E74AC"/>
    <w:rsid w:val="002E7F5C"/>
    <w:rsid w:val="002F0465"/>
    <w:rsid w:val="002F04B8"/>
    <w:rsid w:val="002F088B"/>
    <w:rsid w:val="002F08A6"/>
    <w:rsid w:val="002F0AD2"/>
    <w:rsid w:val="002F0F68"/>
    <w:rsid w:val="002F1457"/>
    <w:rsid w:val="002F18EE"/>
    <w:rsid w:val="002F19C6"/>
    <w:rsid w:val="002F1A23"/>
    <w:rsid w:val="002F1C75"/>
    <w:rsid w:val="002F20CB"/>
    <w:rsid w:val="002F28E0"/>
    <w:rsid w:val="002F32A2"/>
    <w:rsid w:val="002F336E"/>
    <w:rsid w:val="002F3539"/>
    <w:rsid w:val="002F37C5"/>
    <w:rsid w:val="002F38E7"/>
    <w:rsid w:val="002F431D"/>
    <w:rsid w:val="002F4486"/>
    <w:rsid w:val="002F49AF"/>
    <w:rsid w:val="002F49DB"/>
    <w:rsid w:val="002F4F0F"/>
    <w:rsid w:val="002F51A1"/>
    <w:rsid w:val="002F6828"/>
    <w:rsid w:val="002F6B63"/>
    <w:rsid w:val="002F7ED9"/>
    <w:rsid w:val="002F7F4D"/>
    <w:rsid w:val="00300257"/>
    <w:rsid w:val="00300585"/>
    <w:rsid w:val="00300CE8"/>
    <w:rsid w:val="00301566"/>
    <w:rsid w:val="00301C14"/>
    <w:rsid w:val="003022AC"/>
    <w:rsid w:val="00302953"/>
    <w:rsid w:val="00303125"/>
    <w:rsid w:val="003038B4"/>
    <w:rsid w:val="00303CBA"/>
    <w:rsid w:val="00304DF2"/>
    <w:rsid w:val="00304F85"/>
    <w:rsid w:val="00305212"/>
    <w:rsid w:val="003056A9"/>
    <w:rsid w:val="00305AEE"/>
    <w:rsid w:val="0030601B"/>
    <w:rsid w:val="003060B9"/>
    <w:rsid w:val="003067F0"/>
    <w:rsid w:val="00306E9E"/>
    <w:rsid w:val="00307CB7"/>
    <w:rsid w:val="003100B1"/>
    <w:rsid w:val="003106D5"/>
    <w:rsid w:val="00310E43"/>
    <w:rsid w:val="00311E60"/>
    <w:rsid w:val="00312376"/>
    <w:rsid w:val="00312B2A"/>
    <w:rsid w:val="00312CB1"/>
    <w:rsid w:val="00312D86"/>
    <w:rsid w:val="00312DD5"/>
    <w:rsid w:val="00313D3D"/>
    <w:rsid w:val="0031465D"/>
    <w:rsid w:val="00314CD6"/>
    <w:rsid w:val="00314D0A"/>
    <w:rsid w:val="00314E8C"/>
    <w:rsid w:val="00315D4D"/>
    <w:rsid w:val="003167BB"/>
    <w:rsid w:val="00316B0A"/>
    <w:rsid w:val="00316C87"/>
    <w:rsid w:val="0031716A"/>
    <w:rsid w:val="003171A2"/>
    <w:rsid w:val="0031791A"/>
    <w:rsid w:val="00317976"/>
    <w:rsid w:val="0032020A"/>
    <w:rsid w:val="003202BD"/>
    <w:rsid w:val="0032061D"/>
    <w:rsid w:val="003209E4"/>
    <w:rsid w:val="003217FD"/>
    <w:rsid w:val="00321CCB"/>
    <w:rsid w:val="00321E15"/>
    <w:rsid w:val="003221BF"/>
    <w:rsid w:val="00322426"/>
    <w:rsid w:val="003224F1"/>
    <w:rsid w:val="00322BAF"/>
    <w:rsid w:val="00322C1C"/>
    <w:rsid w:val="0032394D"/>
    <w:rsid w:val="00324347"/>
    <w:rsid w:val="00324DE2"/>
    <w:rsid w:val="003251EE"/>
    <w:rsid w:val="00325418"/>
    <w:rsid w:val="003259F7"/>
    <w:rsid w:val="003262A0"/>
    <w:rsid w:val="0032667D"/>
    <w:rsid w:val="003271E3"/>
    <w:rsid w:val="00327A70"/>
    <w:rsid w:val="00327BBB"/>
    <w:rsid w:val="0033006F"/>
    <w:rsid w:val="003301AF"/>
    <w:rsid w:val="003301D2"/>
    <w:rsid w:val="00330719"/>
    <w:rsid w:val="00330E81"/>
    <w:rsid w:val="003310C9"/>
    <w:rsid w:val="003313C5"/>
    <w:rsid w:val="00331F9F"/>
    <w:rsid w:val="003321C5"/>
    <w:rsid w:val="003323FE"/>
    <w:rsid w:val="00332DB9"/>
    <w:rsid w:val="00332FF5"/>
    <w:rsid w:val="003334AC"/>
    <w:rsid w:val="00333AB3"/>
    <w:rsid w:val="00333AF7"/>
    <w:rsid w:val="0033466B"/>
    <w:rsid w:val="0033473B"/>
    <w:rsid w:val="0033492A"/>
    <w:rsid w:val="00334A51"/>
    <w:rsid w:val="00334E6B"/>
    <w:rsid w:val="00335549"/>
    <w:rsid w:val="003355F9"/>
    <w:rsid w:val="00335F28"/>
    <w:rsid w:val="0033636E"/>
    <w:rsid w:val="00336377"/>
    <w:rsid w:val="0033685E"/>
    <w:rsid w:val="003374F5"/>
    <w:rsid w:val="003376EC"/>
    <w:rsid w:val="003379E0"/>
    <w:rsid w:val="00337CFF"/>
    <w:rsid w:val="00337FFD"/>
    <w:rsid w:val="00341617"/>
    <w:rsid w:val="00341695"/>
    <w:rsid w:val="00341890"/>
    <w:rsid w:val="00341ADC"/>
    <w:rsid w:val="0034279D"/>
    <w:rsid w:val="00342AB0"/>
    <w:rsid w:val="0034305F"/>
    <w:rsid w:val="003435C5"/>
    <w:rsid w:val="003440D8"/>
    <w:rsid w:val="00344111"/>
    <w:rsid w:val="00344413"/>
    <w:rsid w:val="00344C76"/>
    <w:rsid w:val="003455BE"/>
    <w:rsid w:val="00345984"/>
    <w:rsid w:val="003461F1"/>
    <w:rsid w:val="00346D55"/>
    <w:rsid w:val="003471B7"/>
    <w:rsid w:val="0034731E"/>
    <w:rsid w:val="003474ED"/>
    <w:rsid w:val="00347510"/>
    <w:rsid w:val="00347E43"/>
    <w:rsid w:val="00350519"/>
    <w:rsid w:val="00350957"/>
    <w:rsid w:val="0035143B"/>
    <w:rsid w:val="003514CC"/>
    <w:rsid w:val="00351BB0"/>
    <w:rsid w:val="00351DB2"/>
    <w:rsid w:val="00352667"/>
    <w:rsid w:val="00353535"/>
    <w:rsid w:val="00353CE5"/>
    <w:rsid w:val="003540F7"/>
    <w:rsid w:val="0035415D"/>
    <w:rsid w:val="0035441A"/>
    <w:rsid w:val="00354D2C"/>
    <w:rsid w:val="003554DF"/>
    <w:rsid w:val="00355E6A"/>
    <w:rsid w:val="00355FA0"/>
    <w:rsid w:val="0035609B"/>
    <w:rsid w:val="0035636B"/>
    <w:rsid w:val="0035746B"/>
    <w:rsid w:val="003574E2"/>
    <w:rsid w:val="003579BA"/>
    <w:rsid w:val="00357A8F"/>
    <w:rsid w:val="00357B35"/>
    <w:rsid w:val="00357F0A"/>
    <w:rsid w:val="00360A83"/>
    <w:rsid w:val="00360E9E"/>
    <w:rsid w:val="00360F16"/>
    <w:rsid w:val="00362828"/>
    <w:rsid w:val="00362B4F"/>
    <w:rsid w:val="00363114"/>
    <w:rsid w:val="00363AAD"/>
    <w:rsid w:val="003654EC"/>
    <w:rsid w:val="00365687"/>
    <w:rsid w:val="00365CE3"/>
    <w:rsid w:val="00365FE0"/>
    <w:rsid w:val="003662AF"/>
    <w:rsid w:val="003663BD"/>
    <w:rsid w:val="00370172"/>
    <w:rsid w:val="003702FF"/>
    <w:rsid w:val="003705FF"/>
    <w:rsid w:val="003706ED"/>
    <w:rsid w:val="00370745"/>
    <w:rsid w:val="00370990"/>
    <w:rsid w:val="003714D7"/>
    <w:rsid w:val="00371508"/>
    <w:rsid w:val="003717A1"/>
    <w:rsid w:val="00371894"/>
    <w:rsid w:val="00372C47"/>
    <w:rsid w:val="00372FC0"/>
    <w:rsid w:val="00373709"/>
    <w:rsid w:val="00373B27"/>
    <w:rsid w:val="00373CE6"/>
    <w:rsid w:val="0037419F"/>
    <w:rsid w:val="0037495B"/>
    <w:rsid w:val="00374C91"/>
    <w:rsid w:val="00375215"/>
    <w:rsid w:val="0037558E"/>
    <w:rsid w:val="003758F8"/>
    <w:rsid w:val="00375B74"/>
    <w:rsid w:val="00375F25"/>
    <w:rsid w:val="00376088"/>
    <w:rsid w:val="003760EE"/>
    <w:rsid w:val="00376A9B"/>
    <w:rsid w:val="00376E57"/>
    <w:rsid w:val="003774AF"/>
    <w:rsid w:val="0037762E"/>
    <w:rsid w:val="00380559"/>
    <w:rsid w:val="0038142C"/>
    <w:rsid w:val="003817A0"/>
    <w:rsid w:val="003820CD"/>
    <w:rsid w:val="00382151"/>
    <w:rsid w:val="00382496"/>
    <w:rsid w:val="003824C7"/>
    <w:rsid w:val="0038278C"/>
    <w:rsid w:val="00382CA2"/>
    <w:rsid w:val="00382D78"/>
    <w:rsid w:val="00382D8F"/>
    <w:rsid w:val="00383714"/>
    <w:rsid w:val="00383F5D"/>
    <w:rsid w:val="0038468C"/>
    <w:rsid w:val="003846DC"/>
    <w:rsid w:val="00385240"/>
    <w:rsid w:val="003852FA"/>
    <w:rsid w:val="003855DB"/>
    <w:rsid w:val="00385A96"/>
    <w:rsid w:val="00385B23"/>
    <w:rsid w:val="00385D4C"/>
    <w:rsid w:val="003862CB"/>
    <w:rsid w:val="00386CBD"/>
    <w:rsid w:val="00386EC1"/>
    <w:rsid w:val="00387E89"/>
    <w:rsid w:val="0039006A"/>
    <w:rsid w:val="0039093C"/>
    <w:rsid w:val="00390B17"/>
    <w:rsid w:val="00390CEC"/>
    <w:rsid w:val="003910BA"/>
    <w:rsid w:val="003911F8"/>
    <w:rsid w:val="0039193E"/>
    <w:rsid w:val="00391E93"/>
    <w:rsid w:val="003920AA"/>
    <w:rsid w:val="003920E8"/>
    <w:rsid w:val="00392356"/>
    <w:rsid w:val="0039254F"/>
    <w:rsid w:val="00392BAE"/>
    <w:rsid w:val="0039354F"/>
    <w:rsid w:val="00393724"/>
    <w:rsid w:val="00393D43"/>
    <w:rsid w:val="0039405A"/>
    <w:rsid w:val="003944FA"/>
    <w:rsid w:val="00394655"/>
    <w:rsid w:val="0039475F"/>
    <w:rsid w:val="00395014"/>
    <w:rsid w:val="00395054"/>
    <w:rsid w:val="003952BE"/>
    <w:rsid w:val="003962D9"/>
    <w:rsid w:val="00396376"/>
    <w:rsid w:val="003968D1"/>
    <w:rsid w:val="003A06E8"/>
    <w:rsid w:val="003A0D19"/>
    <w:rsid w:val="003A1301"/>
    <w:rsid w:val="003A1486"/>
    <w:rsid w:val="003A1664"/>
    <w:rsid w:val="003A25F3"/>
    <w:rsid w:val="003A2611"/>
    <w:rsid w:val="003A293D"/>
    <w:rsid w:val="003A36CA"/>
    <w:rsid w:val="003A4070"/>
    <w:rsid w:val="003A4D9F"/>
    <w:rsid w:val="003A4E33"/>
    <w:rsid w:val="003A5659"/>
    <w:rsid w:val="003A5EC6"/>
    <w:rsid w:val="003A5FA0"/>
    <w:rsid w:val="003A6121"/>
    <w:rsid w:val="003A6565"/>
    <w:rsid w:val="003A674E"/>
    <w:rsid w:val="003A6C96"/>
    <w:rsid w:val="003A702E"/>
    <w:rsid w:val="003A79E3"/>
    <w:rsid w:val="003A7A74"/>
    <w:rsid w:val="003A7E2D"/>
    <w:rsid w:val="003B003C"/>
    <w:rsid w:val="003B0370"/>
    <w:rsid w:val="003B09AF"/>
    <w:rsid w:val="003B1226"/>
    <w:rsid w:val="003B14D0"/>
    <w:rsid w:val="003B1B17"/>
    <w:rsid w:val="003B23A3"/>
    <w:rsid w:val="003B2669"/>
    <w:rsid w:val="003B2BD2"/>
    <w:rsid w:val="003B2ED2"/>
    <w:rsid w:val="003B2EE6"/>
    <w:rsid w:val="003B45E3"/>
    <w:rsid w:val="003B48E6"/>
    <w:rsid w:val="003B4A69"/>
    <w:rsid w:val="003B4A98"/>
    <w:rsid w:val="003B51C5"/>
    <w:rsid w:val="003B5341"/>
    <w:rsid w:val="003B5EE6"/>
    <w:rsid w:val="003B6454"/>
    <w:rsid w:val="003B6C29"/>
    <w:rsid w:val="003B73A5"/>
    <w:rsid w:val="003B7446"/>
    <w:rsid w:val="003B7945"/>
    <w:rsid w:val="003B7A9C"/>
    <w:rsid w:val="003C00B0"/>
    <w:rsid w:val="003C09D8"/>
    <w:rsid w:val="003C0C3A"/>
    <w:rsid w:val="003C1CA4"/>
    <w:rsid w:val="003C24C9"/>
    <w:rsid w:val="003C3801"/>
    <w:rsid w:val="003C4109"/>
    <w:rsid w:val="003C41C7"/>
    <w:rsid w:val="003C42E1"/>
    <w:rsid w:val="003C4639"/>
    <w:rsid w:val="003C5278"/>
    <w:rsid w:val="003C5823"/>
    <w:rsid w:val="003C5E1D"/>
    <w:rsid w:val="003C5F6F"/>
    <w:rsid w:val="003C5FD2"/>
    <w:rsid w:val="003C611B"/>
    <w:rsid w:val="003C6BC0"/>
    <w:rsid w:val="003C7083"/>
    <w:rsid w:val="003C7288"/>
    <w:rsid w:val="003C73CE"/>
    <w:rsid w:val="003C74E5"/>
    <w:rsid w:val="003C7988"/>
    <w:rsid w:val="003C7C32"/>
    <w:rsid w:val="003C7D65"/>
    <w:rsid w:val="003C7E96"/>
    <w:rsid w:val="003D008E"/>
    <w:rsid w:val="003D0986"/>
    <w:rsid w:val="003D17E5"/>
    <w:rsid w:val="003D1889"/>
    <w:rsid w:val="003D1AC9"/>
    <w:rsid w:val="003D2442"/>
    <w:rsid w:val="003D24CD"/>
    <w:rsid w:val="003D2551"/>
    <w:rsid w:val="003D2ADF"/>
    <w:rsid w:val="003D2CA5"/>
    <w:rsid w:val="003D2D72"/>
    <w:rsid w:val="003D34A4"/>
    <w:rsid w:val="003D3768"/>
    <w:rsid w:val="003D3C5A"/>
    <w:rsid w:val="003D3EB7"/>
    <w:rsid w:val="003D442B"/>
    <w:rsid w:val="003D4D52"/>
    <w:rsid w:val="003D529A"/>
    <w:rsid w:val="003D64C8"/>
    <w:rsid w:val="003D67CF"/>
    <w:rsid w:val="003D6E5C"/>
    <w:rsid w:val="003D776B"/>
    <w:rsid w:val="003D799D"/>
    <w:rsid w:val="003D7B87"/>
    <w:rsid w:val="003E0280"/>
    <w:rsid w:val="003E0AF7"/>
    <w:rsid w:val="003E0E43"/>
    <w:rsid w:val="003E1242"/>
    <w:rsid w:val="003E1DE4"/>
    <w:rsid w:val="003E1E11"/>
    <w:rsid w:val="003E2049"/>
    <w:rsid w:val="003E2094"/>
    <w:rsid w:val="003E2243"/>
    <w:rsid w:val="003E2C98"/>
    <w:rsid w:val="003E2FE3"/>
    <w:rsid w:val="003E356A"/>
    <w:rsid w:val="003E3A5C"/>
    <w:rsid w:val="003E3E8C"/>
    <w:rsid w:val="003E4AE4"/>
    <w:rsid w:val="003E4BF1"/>
    <w:rsid w:val="003E4C44"/>
    <w:rsid w:val="003E4FFB"/>
    <w:rsid w:val="003E5486"/>
    <w:rsid w:val="003E577B"/>
    <w:rsid w:val="003E58B2"/>
    <w:rsid w:val="003E58F5"/>
    <w:rsid w:val="003E5E49"/>
    <w:rsid w:val="003E5F98"/>
    <w:rsid w:val="003E6B4D"/>
    <w:rsid w:val="003E6BBC"/>
    <w:rsid w:val="003E728E"/>
    <w:rsid w:val="003E734F"/>
    <w:rsid w:val="003E74AA"/>
    <w:rsid w:val="003E761D"/>
    <w:rsid w:val="003E7822"/>
    <w:rsid w:val="003F07B8"/>
    <w:rsid w:val="003F087E"/>
    <w:rsid w:val="003F0885"/>
    <w:rsid w:val="003F0B4E"/>
    <w:rsid w:val="003F1168"/>
    <w:rsid w:val="003F1CF6"/>
    <w:rsid w:val="003F1EF7"/>
    <w:rsid w:val="003F21C9"/>
    <w:rsid w:val="003F3935"/>
    <w:rsid w:val="003F3BD9"/>
    <w:rsid w:val="003F4E48"/>
    <w:rsid w:val="003F594C"/>
    <w:rsid w:val="003F6656"/>
    <w:rsid w:val="003F7165"/>
    <w:rsid w:val="00400448"/>
    <w:rsid w:val="00400473"/>
    <w:rsid w:val="0040068A"/>
    <w:rsid w:val="00400804"/>
    <w:rsid w:val="004009AF"/>
    <w:rsid w:val="004009E3"/>
    <w:rsid w:val="0040118A"/>
    <w:rsid w:val="0040196D"/>
    <w:rsid w:val="00401C0E"/>
    <w:rsid w:val="00401CDF"/>
    <w:rsid w:val="004027EA"/>
    <w:rsid w:val="00402C1F"/>
    <w:rsid w:val="00404211"/>
    <w:rsid w:val="00404BA9"/>
    <w:rsid w:val="00405133"/>
    <w:rsid w:val="00405EB6"/>
    <w:rsid w:val="00406D5A"/>
    <w:rsid w:val="00406F48"/>
    <w:rsid w:val="004075EC"/>
    <w:rsid w:val="00407673"/>
    <w:rsid w:val="00410058"/>
    <w:rsid w:val="0041009C"/>
    <w:rsid w:val="00410BB4"/>
    <w:rsid w:val="00410D0A"/>
    <w:rsid w:val="00411496"/>
    <w:rsid w:val="00411D0D"/>
    <w:rsid w:val="004124EC"/>
    <w:rsid w:val="00412801"/>
    <w:rsid w:val="00412A8A"/>
    <w:rsid w:val="00412C2E"/>
    <w:rsid w:val="0041311F"/>
    <w:rsid w:val="004131B3"/>
    <w:rsid w:val="00413589"/>
    <w:rsid w:val="0041358A"/>
    <w:rsid w:val="0041385D"/>
    <w:rsid w:val="00414458"/>
    <w:rsid w:val="00414C37"/>
    <w:rsid w:val="004150DF"/>
    <w:rsid w:val="00415291"/>
    <w:rsid w:val="00415762"/>
    <w:rsid w:val="00415E01"/>
    <w:rsid w:val="00416322"/>
    <w:rsid w:val="004169B0"/>
    <w:rsid w:val="00417AB6"/>
    <w:rsid w:val="00417CC3"/>
    <w:rsid w:val="00417D59"/>
    <w:rsid w:val="00420113"/>
    <w:rsid w:val="00420223"/>
    <w:rsid w:val="00420B11"/>
    <w:rsid w:val="004211BA"/>
    <w:rsid w:val="0042156C"/>
    <w:rsid w:val="0042171F"/>
    <w:rsid w:val="0042173C"/>
    <w:rsid w:val="00421D16"/>
    <w:rsid w:val="00421D82"/>
    <w:rsid w:val="0042261B"/>
    <w:rsid w:val="00422B4A"/>
    <w:rsid w:val="00422CC7"/>
    <w:rsid w:val="00422F31"/>
    <w:rsid w:val="00423068"/>
    <w:rsid w:val="00423476"/>
    <w:rsid w:val="00423988"/>
    <w:rsid w:val="00423E22"/>
    <w:rsid w:val="00424285"/>
    <w:rsid w:val="00424734"/>
    <w:rsid w:val="0042597C"/>
    <w:rsid w:val="00425D0A"/>
    <w:rsid w:val="004266EF"/>
    <w:rsid w:val="00426DA4"/>
    <w:rsid w:val="00427E4D"/>
    <w:rsid w:val="00430507"/>
    <w:rsid w:val="00430AD7"/>
    <w:rsid w:val="00430B8E"/>
    <w:rsid w:val="00430EC1"/>
    <w:rsid w:val="0043109B"/>
    <w:rsid w:val="00431110"/>
    <w:rsid w:val="00431598"/>
    <w:rsid w:val="004319D1"/>
    <w:rsid w:val="00431B5A"/>
    <w:rsid w:val="0043205A"/>
    <w:rsid w:val="00432CAA"/>
    <w:rsid w:val="004332CF"/>
    <w:rsid w:val="00433345"/>
    <w:rsid w:val="004334EB"/>
    <w:rsid w:val="00433620"/>
    <w:rsid w:val="00433746"/>
    <w:rsid w:val="00433AFB"/>
    <w:rsid w:val="00433F38"/>
    <w:rsid w:val="004343CD"/>
    <w:rsid w:val="00434742"/>
    <w:rsid w:val="00434A0D"/>
    <w:rsid w:val="00434A2A"/>
    <w:rsid w:val="00434E74"/>
    <w:rsid w:val="00434EFA"/>
    <w:rsid w:val="00435EDB"/>
    <w:rsid w:val="0043632E"/>
    <w:rsid w:val="004368BE"/>
    <w:rsid w:val="004368F9"/>
    <w:rsid w:val="004371E4"/>
    <w:rsid w:val="004377A4"/>
    <w:rsid w:val="00437DF4"/>
    <w:rsid w:val="004405E7"/>
    <w:rsid w:val="00440EE8"/>
    <w:rsid w:val="00440FCD"/>
    <w:rsid w:val="004411C4"/>
    <w:rsid w:val="0044158D"/>
    <w:rsid w:val="004415B9"/>
    <w:rsid w:val="0044196C"/>
    <w:rsid w:val="00441BC1"/>
    <w:rsid w:val="00441C86"/>
    <w:rsid w:val="00442822"/>
    <w:rsid w:val="00442CC4"/>
    <w:rsid w:val="00443BF5"/>
    <w:rsid w:val="00443D3C"/>
    <w:rsid w:val="00443E79"/>
    <w:rsid w:val="004440BF"/>
    <w:rsid w:val="00444328"/>
    <w:rsid w:val="00444AD9"/>
    <w:rsid w:val="00445382"/>
    <w:rsid w:val="00445626"/>
    <w:rsid w:val="0044608C"/>
    <w:rsid w:val="004460A3"/>
    <w:rsid w:val="004466D0"/>
    <w:rsid w:val="004467CD"/>
    <w:rsid w:val="00446E9A"/>
    <w:rsid w:val="00446F30"/>
    <w:rsid w:val="0044783C"/>
    <w:rsid w:val="00447DC2"/>
    <w:rsid w:val="004502EC"/>
    <w:rsid w:val="00450690"/>
    <w:rsid w:val="0045180A"/>
    <w:rsid w:val="00451D99"/>
    <w:rsid w:val="00451F96"/>
    <w:rsid w:val="0045256F"/>
    <w:rsid w:val="004526A8"/>
    <w:rsid w:val="00452BDC"/>
    <w:rsid w:val="00452D63"/>
    <w:rsid w:val="00453477"/>
    <w:rsid w:val="004534A7"/>
    <w:rsid w:val="004534BC"/>
    <w:rsid w:val="00453961"/>
    <w:rsid w:val="00453F5C"/>
    <w:rsid w:val="00454605"/>
    <w:rsid w:val="004547EE"/>
    <w:rsid w:val="00454A99"/>
    <w:rsid w:val="00454AEA"/>
    <w:rsid w:val="00454C44"/>
    <w:rsid w:val="00454DAD"/>
    <w:rsid w:val="004558FD"/>
    <w:rsid w:val="00455D6F"/>
    <w:rsid w:val="004571B3"/>
    <w:rsid w:val="0045741F"/>
    <w:rsid w:val="004577BC"/>
    <w:rsid w:val="00457959"/>
    <w:rsid w:val="004604DB"/>
    <w:rsid w:val="00460B51"/>
    <w:rsid w:val="004613BE"/>
    <w:rsid w:val="004616D6"/>
    <w:rsid w:val="00461787"/>
    <w:rsid w:val="00461790"/>
    <w:rsid w:val="00461C78"/>
    <w:rsid w:val="004620AA"/>
    <w:rsid w:val="004621DA"/>
    <w:rsid w:val="004628CE"/>
    <w:rsid w:val="00462E3A"/>
    <w:rsid w:val="0046353C"/>
    <w:rsid w:val="0046376B"/>
    <w:rsid w:val="004638AD"/>
    <w:rsid w:val="00463DDB"/>
    <w:rsid w:val="00464B94"/>
    <w:rsid w:val="00464BC7"/>
    <w:rsid w:val="00465241"/>
    <w:rsid w:val="00465471"/>
    <w:rsid w:val="00465AA9"/>
    <w:rsid w:val="00465B94"/>
    <w:rsid w:val="00465F8C"/>
    <w:rsid w:val="00465FBA"/>
    <w:rsid w:val="00466526"/>
    <w:rsid w:val="00466652"/>
    <w:rsid w:val="004666F0"/>
    <w:rsid w:val="00466D8D"/>
    <w:rsid w:val="004670C4"/>
    <w:rsid w:val="0046766B"/>
    <w:rsid w:val="0047060C"/>
    <w:rsid w:val="00470664"/>
    <w:rsid w:val="00470DA5"/>
    <w:rsid w:val="00471900"/>
    <w:rsid w:val="00471EF2"/>
    <w:rsid w:val="00472481"/>
    <w:rsid w:val="004724A3"/>
    <w:rsid w:val="0047253F"/>
    <w:rsid w:val="004737E9"/>
    <w:rsid w:val="00474C29"/>
    <w:rsid w:val="00474CA0"/>
    <w:rsid w:val="00475157"/>
    <w:rsid w:val="00475282"/>
    <w:rsid w:val="0047584B"/>
    <w:rsid w:val="004758DC"/>
    <w:rsid w:val="00475AA2"/>
    <w:rsid w:val="00476056"/>
    <w:rsid w:val="00476070"/>
    <w:rsid w:val="0047629E"/>
    <w:rsid w:val="004769D3"/>
    <w:rsid w:val="00476A6D"/>
    <w:rsid w:val="00476BC1"/>
    <w:rsid w:val="0047717C"/>
    <w:rsid w:val="0047763D"/>
    <w:rsid w:val="004777D7"/>
    <w:rsid w:val="004802FB"/>
    <w:rsid w:val="004804C7"/>
    <w:rsid w:val="00480D25"/>
    <w:rsid w:val="0048219E"/>
    <w:rsid w:val="0048235B"/>
    <w:rsid w:val="00482748"/>
    <w:rsid w:val="00482760"/>
    <w:rsid w:val="00482DB0"/>
    <w:rsid w:val="004832C4"/>
    <w:rsid w:val="00483E7B"/>
    <w:rsid w:val="00483ED2"/>
    <w:rsid w:val="004842C7"/>
    <w:rsid w:val="004842F5"/>
    <w:rsid w:val="004842FE"/>
    <w:rsid w:val="00484962"/>
    <w:rsid w:val="004850EC"/>
    <w:rsid w:val="0048544F"/>
    <w:rsid w:val="00485A64"/>
    <w:rsid w:val="00485D62"/>
    <w:rsid w:val="00485FEF"/>
    <w:rsid w:val="00486594"/>
    <w:rsid w:val="004866B9"/>
    <w:rsid w:val="00486C8E"/>
    <w:rsid w:val="00486D97"/>
    <w:rsid w:val="00486F80"/>
    <w:rsid w:val="004871F5"/>
    <w:rsid w:val="00487464"/>
    <w:rsid w:val="004875CF"/>
    <w:rsid w:val="00487E5F"/>
    <w:rsid w:val="00490839"/>
    <w:rsid w:val="00490CD2"/>
    <w:rsid w:val="00490EE7"/>
    <w:rsid w:val="0049110F"/>
    <w:rsid w:val="00491137"/>
    <w:rsid w:val="00491655"/>
    <w:rsid w:val="00493553"/>
    <w:rsid w:val="004936DD"/>
    <w:rsid w:val="004939E3"/>
    <w:rsid w:val="0049409C"/>
    <w:rsid w:val="00494B63"/>
    <w:rsid w:val="00495861"/>
    <w:rsid w:val="00495A18"/>
    <w:rsid w:val="00495B89"/>
    <w:rsid w:val="00495DD9"/>
    <w:rsid w:val="004960F4"/>
    <w:rsid w:val="00496274"/>
    <w:rsid w:val="00496808"/>
    <w:rsid w:val="00496952"/>
    <w:rsid w:val="00496E83"/>
    <w:rsid w:val="0049721C"/>
    <w:rsid w:val="004A0B88"/>
    <w:rsid w:val="004A1388"/>
    <w:rsid w:val="004A13A7"/>
    <w:rsid w:val="004A2141"/>
    <w:rsid w:val="004A2A90"/>
    <w:rsid w:val="004A38A0"/>
    <w:rsid w:val="004A3D18"/>
    <w:rsid w:val="004A4018"/>
    <w:rsid w:val="004A45D8"/>
    <w:rsid w:val="004A4BA1"/>
    <w:rsid w:val="004A5748"/>
    <w:rsid w:val="004A5E58"/>
    <w:rsid w:val="004A5EB0"/>
    <w:rsid w:val="004A5FC1"/>
    <w:rsid w:val="004A61DC"/>
    <w:rsid w:val="004A6557"/>
    <w:rsid w:val="004A6F33"/>
    <w:rsid w:val="004A74DC"/>
    <w:rsid w:val="004A7788"/>
    <w:rsid w:val="004A78A7"/>
    <w:rsid w:val="004A797D"/>
    <w:rsid w:val="004A7B1A"/>
    <w:rsid w:val="004B0436"/>
    <w:rsid w:val="004B05A5"/>
    <w:rsid w:val="004B0735"/>
    <w:rsid w:val="004B085D"/>
    <w:rsid w:val="004B0D32"/>
    <w:rsid w:val="004B0EDE"/>
    <w:rsid w:val="004B12BE"/>
    <w:rsid w:val="004B13F4"/>
    <w:rsid w:val="004B15FE"/>
    <w:rsid w:val="004B1611"/>
    <w:rsid w:val="004B1A3B"/>
    <w:rsid w:val="004B1D8B"/>
    <w:rsid w:val="004B1F10"/>
    <w:rsid w:val="004B2BA7"/>
    <w:rsid w:val="004B2F90"/>
    <w:rsid w:val="004B35C2"/>
    <w:rsid w:val="004B365A"/>
    <w:rsid w:val="004B3A4B"/>
    <w:rsid w:val="004B3FBE"/>
    <w:rsid w:val="004B414A"/>
    <w:rsid w:val="004B43AB"/>
    <w:rsid w:val="004B475F"/>
    <w:rsid w:val="004B4D4A"/>
    <w:rsid w:val="004B51C8"/>
    <w:rsid w:val="004B53C6"/>
    <w:rsid w:val="004B56A4"/>
    <w:rsid w:val="004B5913"/>
    <w:rsid w:val="004B591D"/>
    <w:rsid w:val="004B6148"/>
    <w:rsid w:val="004B68F4"/>
    <w:rsid w:val="004B6C04"/>
    <w:rsid w:val="004B6EFE"/>
    <w:rsid w:val="004B75E8"/>
    <w:rsid w:val="004B7704"/>
    <w:rsid w:val="004B7777"/>
    <w:rsid w:val="004B7C3F"/>
    <w:rsid w:val="004C0158"/>
    <w:rsid w:val="004C08D8"/>
    <w:rsid w:val="004C151B"/>
    <w:rsid w:val="004C176B"/>
    <w:rsid w:val="004C1BB1"/>
    <w:rsid w:val="004C1CD0"/>
    <w:rsid w:val="004C2008"/>
    <w:rsid w:val="004C25F9"/>
    <w:rsid w:val="004C2727"/>
    <w:rsid w:val="004C2847"/>
    <w:rsid w:val="004C2A50"/>
    <w:rsid w:val="004C2BC0"/>
    <w:rsid w:val="004C38F2"/>
    <w:rsid w:val="004C3BE7"/>
    <w:rsid w:val="004C461A"/>
    <w:rsid w:val="004C5238"/>
    <w:rsid w:val="004C53F7"/>
    <w:rsid w:val="004C5C3A"/>
    <w:rsid w:val="004C5EBF"/>
    <w:rsid w:val="004C617B"/>
    <w:rsid w:val="004C640E"/>
    <w:rsid w:val="004C6FAD"/>
    <w:rsid w:val="004C7281"/>
    <w:rsid w:val="004C7417"/>
    <w:rsid w:val="004C7B16"/>
    <w:rsid w:val="004D02A9"/>
    <w:rsid w:val="004D0623"/>
    <w:rsid w:val="004D076D"/>
    <w:rsid w:val="004D0E2C"/>
    <w:rsid w:val="004D1199"/>
    <w:rsid w:val="004D1A97"/>
    <w:rsid w:val="004D232A"/>
    <w:rsid w:val="004D253B"/>
    <w:rsid w:val="004D2A98"/>
    <w:rsid w:val="004D2BF9"/>
    <w:rsid w:val="004D2C31"/>
    <w:rsid w:val="004D3205"/>
    <w:rsid w:val="004D3208"/>
    <w:rsid w:val="004D3483"/>
    <w:rsid w:val="004D38BF"/>
    <w:rsid w:val="004D3BE6"/>
    <w:rsid w:val="004D57D6"/>
    <w:rsid w:val="004D5817"/>
    <w:rsid w:val="004D6194"/>
    <w:rsid w:val="004D6551"/>
    <w:rsid w:val="004D6D78"/>
    <w:rsid w:val="004D6D88"/>
    <w:rsid w:val="004D6F05"/>
    <w:rsid w:val="004D7997"/>
    <w:rsid w:val="004D7A21"/>
    <w:rsid w:val="004D7D97"/>
    <w:rsid w:val="004E0350"/>
    <w:rsid w:val="004E0425"/>
    <w:rsid w:val="004E0FB6"/>
    <w:rsid w:val="004E1200"/>
    <w:rsid w:val="004E175E"/>
    <w:rsid w:val="004E1B39"/>
    <w:rsid w:val="004E2586"/>
    <w:rsid w:val="004E2C97"/>
    <w:rsid w:val="004E2CD7"/>
    <w:rsid w:val="004E3601"/>
    <w:rsid w:val="004E4004"/>
    <w:rsid w:val="004E406D"/>
    <w:rsid w:val="004E42F1"/>
    <w:rsid w:val="004E49CD"/>
    <w:rsid w:val="004E4E23"/>
    <w:rsid w:val="004E4EE4"/>
    <w:rsid w:val="004E6702"/>
    <w:rsid w:val="004E6878"/>
    <w:rsid w:val="004E6ADB"/>
    <w:rsid w:val="004F0CC3"/>
    <w:rsid w:val="004F0FA9"/>
    <w:rsid w:val="004F13DC"/>
    <w:rsid w:val="004F1617"/>
    <w:rsid w:val="004F1A6E"/>
    <w:rsid w:val="004F25AD"/>
    <w:rsid w:val="004F34E0"/>
    <w:rsid w:val="004F3B87"/>
    <w:rsid w:val="004F3C4E"/>
    <w:rsid w:val="004F3FCA"/>
    <w:rsid w:val="004F420C"/>
    <w:rsid w:val="004F49C7"/>
    <w:rsid w:val="004F4B7D"/>
    <w:rsid w:val="004F5085"/>
    <w:rsid w:val="004F580E"/>
    <w:rsid w:val="004F5B1C"/>
    <w:rsid w:val="004F5C75"/>
    <w:rsid w:val="004F6142"/>
    <w:rsid w:val="004F6883"/>
    <w:rsid w:val="004F76B1"/>
    <w:rsid w:val="004F7F26"/>
    <w:rsid w:val="00500D31"/>
    <w:rsid w:val="005018E3"/>
    <w:rsid w:val="00501B77"/>
    <w:rsid w:val="00502975"/>
    <w:rsid w:val="00502A6B"/>
    <w:rsid w:val="00503BED"/>
    <w:rsid w:val="00503D85"/>
    <w:rsid w:val="005043A5"/>
    <w:rsid w:val="00504687"/>
    <w:rsid w:val="005051DF"/>
    <w:rsid w:val="0050546E"/>
    <w:rsid w:val="00505BFB"/>
    <w:rsid w:val="005073E5"/>
    <w:rsid w:val="00507DB9"/>
    <w:rsid w:val="00507FF3"/>
    <w:rsid w:val="005103B8"/>
    <w:rsid w:val="00510548"/>
    <w:rsid w:val="00510671"/>
    <w:rsid w:val="00510B20"/>
    <w:rsid w:val="00510FB8"/>
    <w:rsid w:val="0051195C"/>
    <w:rsid w:val="005135B8"/>
    <w:rsid w:val="0051392A"/>
    <w:rsid w:val="00513AC9"/>
    <w:rsid w:val="00513B96"/>
    <w:rsid w:val="00513ED1"/>
    <w:rsid w:val="005148F4"/>
    <w:rsid w:val="0051498A"/>
    <w:rsid w:val="005149EA"/>
    <w:rsid w:val="00514C40"/>
    <w:rsid w:val="00514F78"/>
    <w:rsid w:val="00515275"/>
    <w:rsid w:val="005154DE"/>
    <w:rsid w:val="0051602B"/>
    <w:rsid w:val="00517AFA"/>
    <w:rsid w:val="00520878"/>
    <w:rsid w:val="00521110"/>
    <w:rsid w:val="0052132A"/>
    <w:rsid w:val="00521711"/>
    <w:rsid w:val="0052185E"/>
    <w:rsid w:val="005219BA"/>
    <w:rsid w:val="00521A38"/>
    <w:rsid w:val="00521CD3"/>
    <w:rsid w:val="0052214A"/>
    <w:rsid w:val="00522649"/>
    <w:rsid w:val="00522CF6"/>
    <w:rsid w:val="00522FC7"/>
    <w:rsid w:val="005237CE"/>
    <w:rsid w:val="00523B51"/>
    <w:rsid w:val="00523B82"/>
    <w:rsid w:val="00523FD9"/>
    <w:rsid w:val="00524865"/>
    <w:rsid w:val="005249C1"/>
    <w:rsid w:val="005252DF"/>
    <w:rsid w:val="00526F4F"/>
    <w:rsid w:val="00526F8D"/>
    <w:rsid w:val="005273BD"/>
    <w:rsid w:val="00527EDC"/>
    <w:rsid w:val="00527F55"/>
    <w:rsid w:val="005300BD"/>
    <w:rsid w:val="0053022B"/>
    <w:rsid w:val="00530A81"/>
    <w:rsid w:val="00530F14"/>
    <w:rsid w:val="005310F0"/>
    <w:rsid w:val="005311FE"/>
    <w:rsid w:val="00531445"/>
    <w:rsid w:val="00531B93"/>
    <w:rsid w:val="0053255A"/>
    <w:rsid w:val="00532B85"/>
    <w:rsid w:val="005338C3"/>
    <w:rsid w:val="00533D61"/>
    <w:rsid w:val="005342CE"/>
    <w:rsid w:val="005345C7"/>
    <w:rsid w:val="005345E5"/>
    <w:rsid w:val="00534997"/>
    <w:rsid w:val="005350B6"/>
    <w:rsid w:val="00535E81"/>
    <w:rsid w:val="00536BE7"/>
    <w:rsid w:val="00536FAE"/>
    <w:rsid w:val="0053780A"/>
    <w:rsid w:val="005404A6"/>
    <w:rsid w:val="00540D47"/>
    <w:rsid w:val="00541490"/>
    <w:rsid w:val="00541D92"/>
    <w:rsid w:val="00541F79"/>
    <w:rsid w:val="00542090"/>
    <w:rsid w:val="005425EA"/>
    <w:rsid w:val="00542693"/>
    <w:rsid w:val="00542792"/>
    <w:rsid w:val="005427B8"/>
    <w:rsid w:val="00542897"/>
    <w:rsid w:val="00542B40"/>
    <w:rsid w:val="00542E93"/>
    <w:rsid w:val="005432B3"/>
    <w:rsid w:val="0054363C"/>
    <w:rsid w:val="005437C9"/>
    <w:rsid w:val="00543941"/>
    <w:rsid w:val="0054405F"/>
    <w:rsid w:val="00544A59"/>
    <w:rsid w:val="00544A98"/>
    <w:rsid w:val="00544AD4"/>
    <w:rsid w:val="005451EE"/>
    <w:rsid w:val="005454B8"/>
    <w:rsid w:val="00545C12"/>
    <w:rsid w:val="00545DD3"/>
    <w:rsid w:val="00546AC2"/>
    <w:rsid w:val="00546CF3"/>
    <w:rsid w:val="00546F03"/>
    <w:rsid w:val="00546F18"/>
    <w:rsid w:val="0054736A"/>
    <w:rsid w:val="00547526"/>
    <w:rsid w:val="00547762"/>
    <w:rsid w:val="00547C05"/>
    <w:rsid w:val="00550094"/>
    <w:rsid w:val="005503A5"/>
    <w:rsid w:val="005504CE"/>
    <w:rsid w:val="00551C7E"/>
    <w:rsid w:val="00551C98"/>
    <w:rsid w:val="00551E83"/>
    <w:rsid w:val="0055271D"/>
    <w:rsid w:val="00552BCC"/>
    <w:rsid w:val="00552E35"/>
    <w:rsid w:val="00552F39"/>
    <w:rsid w:val="00553718"/>
    <w:rsid w:val="00553A5C"/>
    <w:rsid w:val="00554031"/>
    <w:rsid w:val="00554C49"/>
    <w:rsid w:val="00554D06"/>
    <w:rsid w:val="00554E0C"/>
    <w:rsid w:val="0055550D"/>
    <w:rsid w:val="00555529"/>
    <w:rsid w:val="005558AD"/>
    <w:rsid w:val="005560C8"/>
    <w:rsid w:val="005566B4"/>
    <w:rsid w:val="00557413"/>
    <w:rsid w:val="00557966"/>
    <w:rsid w:val="005579ED"/>
    <w:rsid w:val="00557ACD"/>
    <w:rsid w:val="00557AF0"/>
    <w:rsid w:val="0056013D"/>
    <w:rsid w:val="00560485"/>
    <w:rsid w:val="00560864"/>
    <w:rsid w:val="0056087D"/>
    <w:rsid w:val="00560BB7"/>
    <w:rsid w:val="00560BFD"/>
    <w:rsid w:val="00560E18"/>
    <w:rsid w:val="00561024"/>
    <w:rsid w:val="00561FDD"/>
    <w:rsid w:val="0056201F"/>
    <w:rsid w:val="00562521"/>
    <w:rsid w:val="0056308A"/>
    <w:rsid w:val="00563AE8"/>
    <w:rsid w:val="00563C11"/>
    <w:rsid w:val="005645CF"/>
    <w:rsid w:val="00564820"/>
    <w:rsid w:val="00564B8F"/>
    <w:rsid w:val="00566399"/>
    <w:rsid w:val="005668DF"/>
    <w:rsid w:val="00566BDE"/>
    <w:rsid w:val="00566FD5"/>
    <w:rsid w:val="00567148"/>
    <w:rsid w:val="00567CD5"/>
    <w:rsid w:val="0057038A"/>
    <w:rsid w:val="0057054B"/>
    <w:rsid w:val="00570BF8"/>
    <w:rsid w:val="00570E7E"/>
    <w:rsid w:val="00570FC4"/>
    <w:rsid w:val="005713C5"/>
    <w:rsid w:val="005718A5"/>
    <w:rsid w:val="00571CC0"/>
    <w:rsid w:val="00571CEF"/>
    <w:rsid w:val="00571DCF"/>
    <w:rsid w:val="00571DEB"/>
    <w:rsid w:val="00571F36"/>
    <w:rsid w:val="005721CC"/>
    <w:rsid w:val="005729B3"/>
    <w:rsid w:val="00573382"/>
    <w:rsid w:val="00573C9C"/>
    <w:rsid w:val="0057453B"/>
    <w:rsid w:val="0057455E"/>
    <w:rsid w:val="00574742"/>
    <w:rsid w:val="0057480F"/>
    <w:rsid w:val="0057584E"/>
    <w:rsid w:val="005758AD"/>
    <w:rsid w:val="00575C60"/>
    <w:rsid w:val="00575DC8"/>
    <w:rsid w:val="00575E7B"/>
    <w:rsid w:val="005760BA"/>
    <w:rsid w:val="00576108"/>
    <w:rsid w:val="00576717"/>
    <w:rsid w:val="0057777B"/>
    <w:rsid w:val="00577A8F"/>
    <w:rsid w:val="0058028E"/>
    <w:rsid w:val="005812FE"/>
    <w:rsid w:val="00581BDE"/>
    <w:rsid w:val="00581EBC"/>
    <w:rsid w:val="00581F7E"/>
    <w:rsid w:val="00582095"/>
    <w:rsid w:val="00582838"/>
    <w:rsid w:val="00582DBB"/>
    <w:rsid w:val="00583237"/>
    <w:rsid w:val="0058399E"/>
    <w:rsid w:val="00583F39"/>
    <w:rsid w:val="00585039"/>
    <w:rsid w:val="005858BB"/>
    <w:rsid w:val="0058618E"/>
    <w:rsid w:val="0058656C"/>
    <w:rsid w:val="005866CA"/>
    <w:rsid w:val="00586744"/>
    <w:rsid w:val="0058684C"/>
    <w:rsid w:val="00586937"/>
    <w:rsid w:val="0058693B"/>
    <w:rsid w:val="00586EA2"/>
    <w:rsid w:val="00587116"/>
    <w:rsid w:val="00587149"/>
    <w:rsid w:val="00587419"/>
    <w:rsid w:val="005877B1"/>
    <w:rsid w:val="0059020B"/>
    <w:rsid w:val="00590251"/>
    <w:rsid w:val="005906E8"/>
    <w:rsid w:val="00590880"/>
    <w:rsid w:val="00590A8F"/>
    <w:rsid w:val="00590BCC"/>
    <w:rsid w:val="00590DCE"/>
    <w:rsid w:val="00590F8F"/>
    <w:rsid w:val="00591351"/>
    <w:rsid w:val="005915DC"/>
    <w:rsid w:val="00591F37"/>
    <w:rsid w:val="0059213D"/>
    <w:rsid w:val="00592DB2"/>
    <w:rsid w:val="00592FC4"/>
    <w:rsid w:val="005930DA"/>
    <w:rsid w:val="00593528"/>
    <w:rsid w:val="005939CA"/>
    <w:rsid w:val="00593B4C"/>
    <w:rsid w:val="00593D39"/>
    <w:rsid w:val="005940FF"/>
    <w:rsid w:val="00596BC9"/>
    <w:rsid w:val="005974D7"/>
    <w:rsid w:val="005A0560"/>
    <w:rsid w:val="005A06A5"/>
    <w:rsid w:val="005A098F"/>
    <w:rsid w:val="005A12BA"/>
    <w:rsid w:val="005A143E"/>
    <w:rsid w:val="005A14C8"/>
    <w:rsid w:val="005A1546"/>
    <w:rsid w:val="005A1594"/>
    <w:rsid w:val="005A1AC5"/>
    <w:rsid w:val="005A2BF0"/>
    <w:rsid w:val="005A2F97"/>
    <w:rsid w:val="005A3E58"/>
    <w:rsid w:val="005A416B"/>
    <w:rsid w:val="005A427E"/>
    <w:rsid w:val="005A4369"/>
    <w:rsid w:val="005A462B"/>
    <w:rsid w:val="005A4D1F"/>
    <w:rsid w:val="005A4DDE"/>
    <w:rsid w:val="005A59AF"/>
    <w:rsid w:val="005A5BB3"/>
    <w:rsid w:val="005A6051"/>
    <w:rsid w:val="005A65AF"/>
    <w:rsid w:val="005A6901"/>
    <w:rsid w:val="005A6EC3"/>
    <w:rsid w:val="005A6FFE"/>
    <w:rsid w:val="005A7039"/>
    <w:rsid w:val="005A744D"/>
    <w:rsid w:val="005A7C78"/>
    <w:rsid w:val="005A7C8A"/>
    <w:rsid w:val="005B02A2"/>
    <w:rsid w:val="005B0CB2"/>
    <w:rsid w:val="005B1007"/>
    <w:rsid w:val="005B1B5D"/>
    <w:rsid w:val="005B21AD"/>
    <w:rsid w:val="005B2D34"/>
    <w:rsid w:val="005B3BE8"/>
    <w:rsid w:val="005B3F4C"/>
    <w:rsid w:val="005B4303"/>
    <w:rsid w:val="005B4E16"/>
    <w:rsid w:val="005B5433"/>
    <w:rsid w:val="005B5C97"/>
    <w:rsid w:val="005B61C5"/>
    <w:rsid w:val="005B6B7A"/>
    <w:rsid w:val="005B7427"/>
    <w:rsid w:val="005B78CD"/>
    <w:rsid w:val="005B7980"/>
    <w:rsid w:val="005B7B54"/>
    <w:rsid w:val="005B7E98"/>
    <w:rsid w:val="005C1138"/>
    <w:rsid w:val="005C2118"/>
    <w:rsid w:val="005C21A0"/>
    <w:rsid w:val="005C2269"/>
    <w:rsid w:val="005C2C34"/>
    <w:rsid w:val="005C4181"/>
    <w:rsid w:val="005C4224"/>
    <w:rsid w:val="005C4530"/>
    <w:rsid w:val="005C4565"/>
    <w:rsid w:val="005C4803"/>
    <w:rsid w:val="005C5071"/>
    <w:rsid w:val="005C53F0"/>
    <w:rsid w:val="005C5699"/>
    <w:rsid w:val="005C5D5F"/>
    <w:rsid w:val="005C623E"/>
    <w:rsid w:val="005C6266"/>
    <w:rsid w:val="005C69C3"/>
    <w:rsid w:val="005C6E16"/>
    <w:rsid w:val="005C77F1"/>
    <w:rsid w:val="005C786B"/>
    <w:rsid w:val="005C7BF1"/>
    <w:rsid w:val="005D0106"/>
    <w:rsid w:val="005D0643"/>
    <w:rsid w:val="005D08CA"/>
    <w:rsid w:val="005D0A26"/>
    <w:rsid w:val="005D0E21"/>
    <w:rsid w:val="005D0E48"/>
    <w:rsid w:val="005D1563"/>
    <w:rsid w:val="005D167C"/>
    <w:rsid w:val="005D1825"/>
    <w:rsid w:val="005D19F9"/>
    <w:rsid w:val="005D2129"/>
    <w:rsid w:val="005D283B"/>
    <w:rsid w:val="005D2BE6"/>
    <w:rsid w:val="005D3053"/>
    <w:rsid w:val="005D309B"/>
    <w:rsid w:val="005D377E"/>
    <w:rsid w:val="005D38D1"/>
    <w:rsid w:val="005D40F4"/>
    <w:rsid w:val="005D42F3"/>
    <w:rsid w:val="005D4AD6"/>
    <w:rsid w:val="005D6D37"/>
    <w:rsid w:val="005D6E5D"/>
    <w:rsid w:val="005D7660"/>
    <w:rsid w:val="005E017C"/>
    <w:rsid w:val="005E0312"/>
    <w:rsid w:val="005E035C"/>
    <w:rsid w:val="005E0554"/>
    <w:rsid w:val="005E0823"/>
    <w:rsid w:val="005E0EFC"/>
    <w:rsid w:val="005E195A"/>
    <w:rsid w:val="005E1F69"/>
    <w:rsid w:val="005E2304"/>
    <w:rsid w:val="005E26A4"/>
    <w:rsid w:val="005E2739"/>
    <w:rsid w:val="005E3152"/>
    <w:rsid w:val="005E3659"/>
    <w:rsid w:val="005E3A9F"/>
    <w:rsid w:val="005E469B"/>
    <w:rsid w:val="005E4919"/>
    <w:rsid w:val="005E53A2"/>
    <w:rsid w:val="005E5418"/>
    <w:rsid w:val="005E5E02"/>
    <w:rsid w:val="005E60DD"/>
    <w:rsid w:val="005E6855"/>
    <w:rsid w:val="005E6EB4"/>
    <w:rsid w:val="005E7789"/>
    <w:rsid w:val="005F0EED"/>
    <w:rsid w:val="005F1507"/>
    <w:rsid w:val="005F1A43"/>
    <w:rsid w:val="005F1AF1"/>
    <w:rsid w:val="005F1FDA"/>
    <w:rsid w:val="005F2102"/>
    <w:rsid w:val="005F27F3"/>
    <w:rsid w:val="005F28A7"/>
    <w:rsid w:val="005F29C9"/>
    <w:rsid w:val="005F2A41"/>
    <w:rsid w:val="005F4498"/>
    <w:rsid w:val="005F450E"/>
    <w:rsid w:val="005F455B"/>
    <w:rsid w:val="005F4649"/>
    <w:rsid w:val="005F4D82"/>
    <w:rsid w:val="005F55D8"/>
    <w:rsid w:val="005F56E5"/>
    <w:rsid w:val="005F5D1B"/>
    <w:rsid w:val="005F65DC"/>
    <w:rsid w:val="005F6849"/>
    <w:rsid w:val="005F6CB6"/>
    <w:rsid w:val="005F75BE"/>
    <w:rsid w:val="005F785B"/>
    <w:rsid w:val="005F7EA3"/>
    <w:rsid w:val="00600257"/>
    <w:rsid w:val="006003F1"/>
    <w:rsid w:val="00601863"/>
    <w:rsid w:val="0060257E"/>
    <w:rsid w:val="00603C9C"/>
    <w:rsid w:val="00603D2D"/>
    <w:rsid w:val="00604434"/>
    <w:rsid w:val="006044CE"/>
    <w:rsid w:val="00604D39"/>
    <w:rsid w:val="00605420"/>
    <w:rsid w:val="00606133"/>
    <w:rsid w:val="006063CB"/>
    <w:rsid w:val="00606D62"/>
    <w:rsid w:val="00606FFB"/>
    <w:rsid w:val="00607747"/>
    <w:rsid w:val="00610616"/>
    <w:rsid w:val="006108B6"/>
    <w:rsid w:val="00610D75"/>
    <w:rsid w:val="00611EF8"/>
    <w:rsid w:val="00612795"/>
    <w:rsid w:val="00612954"/>
    <w:rsid w:val="006132EB"/>
    <w:rsid w:val="006138F5"/>
    <w:rsid w:val="00613C07"/>
    <w:rsid w:val="0061422E"/>
    <w:rsid w:val="006156ED"/>
    <w:rsid w:val="006157BE"/>
    <w:rsid w:val="00615AC2"/>
    <w:rsid w:val="006165F0"/>
    <w:rsid w:val="006168F0"/>
    <w:rsid w:val="00616B4E"/>
    <w:rsid w:val="006170F4"/>
    <w:rsid w:val="00617629"/>
    <w:rsid w:val="006176AD"/>
    <w:rsid w:val="00617F69"/>
    <w:rsid w:val="00620085"/>
    <w:rsid w:val="006202AE"/>
    <w:rsid w:val="00620324"/>
    <w:rsid w:val="00621403"/>
    <w:rsid w:val="00621679"/>
    <w:rsid w:val="00621801"/>
    <w:rsid w:val="00622896"/>
    <w:rsid w:val="00622978"/>
    <w:rsid w:val="006229C6"/>
    <w:rsid w:val="00623F31"/>
    <w:rsid w:val="006241A3"/>
    <w:rsid w:val="006243ED"/>
    <w:rsid w:val="00624BE2"/>
    <w:rsid w:val="00624C3A"/>
    <w:rsid w:val="00625109"/>
    <w:rsid w:val="00625194"/>
    <w:rsid w:val="00625258"/>
    <w:rsid w:val="00625636"/>
    <w:rsid w:val="00625B50"/>
    <w:rsid w:val="00625BFE"/>
    <w:rsid w:val="00625D90"/>
    <w:rsid w:val="00625F6D"/>
    <w:rsid w:val="006260D3"/>
    <w:rsid w:val="00626143"/>
    <w:rsid w:val="006261BB"/>
    <w:rsid w:val="00626215"/>
    <w:rsid w:val="006264A3"/>
    <w:rsid w:val="0062659D"/>
    <w:rsid w:val="00626716"/>
    <w:rsid w:val="00626A9E"/>
    <w:rsid w:val="00626EE7"/>
    <w:rsid w:val="0062705C"/>
    <w:rsid w:val="00627791"/>
    <w:rsid w:val="00627EAD"/>
    <w:rsid w:val="00627FC9"/>
    <w:rsid w:val="00630102"/>
    <w:rsid w:val="00630269"/>
    <w:rsid w:val="0063027C"/>
    <w:rsid w:val="00630449"/>
    <w:rsid w:val="00630AEB"/>
    <w:rsid w:val="00630E48"/>
    <w:rsid w:val="00630FB2"/>
    <w:rsid w:val="00631240"/>
    <w:rsid w:val="0063201B"/>
    <w:rsid w:val="0063215A"/>
    <w:rsid w:val="0063222C"/>
    <w:rsid w:val="0063289C"/>
    <w:rsid w:val="006330D8"/>
    <w:rsid w:val="00633333"/>
    <w:rsid w:val="006335F6"/>
    <w:rsid w:val="0063384D"/>
    <w:rsid w:val="006338DA"/>
    <w:rsid w:val="00633920"/>
    <w:rsid w:val="00633A1B"/>
    <w:rsid w:val="00634741"/>
    <w:rsid w:val="00634A05"/>
    <w:rsid w:val="00635010"/>
    <w:rsid w:val="0063558C"/>
    <w:rsid w:val="006355ED"/>
    <w:rsid w:val="00635667"/>
    <w:rsid w:val="006357A7"/>
    <w:rsid w:val="00635A30"/>
    <w:rsid w:val="0063616B"/>
    <w:rsid w:val="0063632D"/>
    <w:rsid w:val="00636468"/>
    <w:rsid w:val="00637070"/>
    <w:rsid w:val="00637F1C"/>
    <w:rsid w:val="00640539"/>
    <w:rsid w:val="006405B2"/>
    <w:rsid w:val="00640833"/>
    <w:rsid w:val="006408AB"/>
    <w:rsid w:val="00640C16"/>
    <w:rsid w:val="00640C57"/>
    <w:rsid w:val="00640CE7"/>
    <w:rsid w:val="00640D2E"/>
    <w:rsid w:val="00640EBA"/>
    <w:rsid w:val="0064187D"/>
    <w:rsid w:val="006418AF"/>
    <w:rsid w:val="00641A46"/>
    <w:rsid w:val="00641A71"/>
    <w:rsid w:val="00641B05"/>
    <w:rsid w:val="00641C8F"/>
    <w:rsid w:val="0064246E"/>
    <w:rsid w:val="006429F1"/>
    <w:rsid w:val="006434BA"/>
    <w:rsid w:val="006434EE"/>
    <w:rsid w:val="00643CF9"/>
    <w:rsid w:val="00643F1D"/>
    <w:rsid w:val="006441FB"/>
    <w:rsid w:val="00644983"/>
    <w:rsid w:val="00644BD7"/>
    <w:rsid w:val="00644D52"/>
    <w:rsid w:val="006458A0"/>
    <w:rsid w:val="00645EB9"/>
    <w:rsid w:val="006469F2"/>
    <w:rsid w:val="00646B82"/>
    <w:rsid w:val="00646C07"/>
    <w:rsid w:val="006470A2"/>
    <w:rsid w:val="0064740E"/>
    <w:rsid w:val="006478B3"/>
    <w:rsid w:val="00650021"/>
    <w:rsid w:val="0065020D"/>
    <w:rsid w:val="00650356"/>
    <w:rsid w:val="00650900"/>
    <w:rsid w:val="00650C25"/>
    <w:rsid w:val="00650DF7"/>
    <w:rsid w:val="006512E3"/>
    <w:rsid w:val="006518F2"/>
    <w:rsid w:val="006520B0"/>
    <w:rsid w:val="00652463"/>
    <w:rsid w:val="00652889"/>
    <w:rsid w:val="00652A02"/>
    <w:rsid w:val="00652B02"/>
    <w:rsid w:val="00652C9F"/>
    <w:rsid w:val="00653082"/>
    <w:rsid w:val="006530AE"/>
    <w:rsid w:val="0065313D"/>
    <w:rsid w:val="0065377D"/>
    <w:rsid w:val="006537CD"/>
    <w:rsid w:val="006539E5"/>
    <w:rsid w:val="00653D32"/>
    <w:rsid w:val="00653EE2"/>
    <w:rsid w:val="006540C8"/>
    <w:rsid w:val="00654189"/>
    <w:rsid w:val="00654423"/>
    <w:rsid w:val="0065460D"/>
    <w:rsid w:val="00654901"/>
    <w:rsid w:val="00655725"/>
    <w:rsid w:val="006568B8"/>
    <w:rsid w:val="0065708F"/>
    <w:rsid w:val="006575F4"/>
    <w:rsid w:val="006576B8"/>
    <w:rsid w:val="00657888"/>
    <w:rsid w:val="00657C89"/>
    <w:rsid w:val="0066001D"/>
    <w:rsid w:val="006601D6"/>
    <w:rsid w:val="006602DE"/>
    <w:rsid w:val="00660D0D"/>
    <w:rsid w:val="00662757"/>
    <w:rsid w:val="00662F53"/>
    <w:rsid w:val="00663B07"/>
    <w:rsid w:val="0066417E"/>
    <w:rsid w:val="00664C25"/>
    <w:rsid w:val="00665FE1"/>
    <w:rsid w:val="0066607D"/>
    <w:rsid w:val="00666CA3"/>
    <w:rsid w:val="00666FF6"/>
    <w:rsid w:val="0066743A"/>
    <w:rsid w:val="00667B96"/>
    <w:rsid w:val="00667D14"/>
    <w:rsid w:val="006707BC"/>
    <w:rsid w:val="0067091B"/>
    <w:rsid w:val="006714A0"/>
    <w:rsid w:val="0067177A"/>
    <w:rsid w:val="006717F4"/>
    <w:rsid w:val="006719A5"/>
    <w:rsid w:val="00671B27"/>
    <w:rsid w:val="0067278D"/>
    <w:rsid w:val="00672CF6"/>
    <w:rsid w:val="006739C1"/>
    <w:rsid w:val="006745A5"/>
    <w:rsid w:val="006749C0"/>
    <w:rsid w:val="00674B2C"/>
    <w:rsid w:val="00674E0B"/>
    <w:rsid w:val="006751F0"/>
    <w:rsid w:val="00675430"/>
    <w:rsid w:val="00675FED"/>
    <w:rsid w:val="006763F6"/>
    <w:rsid w:val="00676DF1"/>
    <w:rsid w:val="00677514"/>
    <w:rsid w:val="006779DD"/>
    <w:rsid w:val="00677BBE"/>
    <w:rsid w:val="00681890"/>
    <w:rsid w:val="00681950"/>
    <w:rsid w:val="00681971"/>
    <w:rsid w:val="00681A79"/>
    <w:rsid w:val="006824DF"/>
    <w:rsid w:val="00682D15"/>
    <w:rsid w:val="0068335A"/>
    <w:rsid w:val="00683933"/>
    <w:rsid w:val="00683C20"/>
    <w:rsid w:val="00683C41"/>
    <w:rsid w:val="006856F9"/>
    <w:rsid w:val="0068589E"/>
    <w:rsid w:val="00686217"/>
    <w:rsid w:val="00686444"/>
    <w:rsid w:val="00686F0F"/>
    <w:rsid w:val="006875AE"/>
    <w:rsid w:val="00687736"/>
    <w:rsid w:val="006878C9"/>
    <w:rsid w:val="00687EC4"/>
    <w:rsid w:val="0069085F"/>
    <w:rsid w:val="00690B99"/>
    <w:rsid w:val="00690C81"/>
    <w:rsid w:val="006914DB"/>
    <w:rsid w:val="00691D04"/>
    <w:rsid w:val="00691F50"/>
    <w:rsid w:val="00691FA4"/>
    <w:rsid w:val="00692476"/>
    <w:rsid w:val="006925B6"/>
    <w:rsid w:val="0069311E"/>
    <w:rsid w:val="006934A7"/>
    <w:rsid w:val="00693C85"/>
    <w:rsid w:val="00693F5A"/>
    <w:rsid w:val="00694455"/>
    <w:rsid w:val="00694A23"/>
    <w:rsid w:val="00694B52"/>
    <w:rsid w:val="00694DCA"/>
    <w:rsid w:val="00695312"/>
    <w:rsid w:val="00695D62"/>
    <w:rsid w:val="00695E67"/>
    <w:rsid w:val="00696215"/>
    <w:rsid w:val="00696487"/>
    <w:rsid w:val="006966B3"/>
    <w:rsid w:val="00696720"/>
    <w:rsid w:val="006969BA"/>
    <w:rsid w:val="00696A48"/>
    <w:rsid w:val="0069783C"/>
    <w:rsid w:val="00697E59"/>
    <w:rsid w:val="006A0252"/>
    <w:rsid w:val="006A0521"/>
    <w:rsid w:val="006A0794"/>
    <w:rsid w:val="006A07A9"/>
    <w:rsid w:val="006A08DD"/>
    <w:rsid w:val="006A13E0"/>
    <w:rsid w:val="006A21B0"/>
    <w:rsid w:val="006A287B"/>
    <w:rsid w:val="006A303D"/>
    <w:rsid w:val="006A3452"/>
    <w:rsid w:val="006A3B33"/>
    <w:rsid w:val="006A4323"/>
    <w:rsid w:val="006A43F6"/>
    <w:rsid w:val="006A49DE"/>
    <w:rsid w:val="006A4DFF"/>
    <w:rsid w:val="006A4F03"/>
    <w:rsid w:val="006A502A"/>
    <w:rsid w:val="006A5080"/>
    <w:rsid w:val="006A529F"/>
    <w:rsid w:val="006A674C"/>
    <w:rsid w:val="006A6861"/>
    <w:rsid w:val="006A6C11"/>
    <w:rsid w:val="006A72E4"/>
    <w:rsid w:val="006A7F25"/>
    <w:rsid w:val="006B05BF"/>
    <w:rsid w:val="006B066E"/>
    <w:rsid w:val="006B1F37"/>
    <w:rsid w:val="006B2252"/>
    <w:rsid w:val="006B29F9"/>
    <w:rsid w:val="006B353A"/>
    <w:rsid w:val="006B3882"/>
    <w:rsid w:val="006B3F44"/>
    <w:rsid w:val="006B4253"/>
    <w:rsid w:val="006B4703"/>
    <w:rsid w:val="006B4AFF"/>
    <w:rsid w:val="006B4BD3"/>
    <w:rsid w:val="006B6499"/>
    <w:rsid w:val="006B66F3"/>
    <w:rsid w:val="006B6B15"/>
    <w:rsid w:val="006C06FC"/>
    <w:rsid w:val="006C0BE8"/>
    <w:rsid w:val="006C100A"/>
    <w:rsid w:val="006C19A2"/>
    <w:rsid w:val="006C1F3D"/>
    <w:rsid w:val="006C21A1"/>
    <w:rsid w:val="006C22C8"/>
    <w:rsid w:val="006C2526"/>
    <w:rsid w:val="006C35CB"/>
    <w:rsid w:val="006C360C"/>
    <w:rsid w:val="006C3C16"/>
    <w:rsid w:val="006C40FE"/>
    <w:rsid w:val="006C46F2"/>
    <w:rsid w:val="006C47DB"/>
    <w:rsid w:val="006C4899"/>
    <w:rsid w:val="006C494F"/>
    <w:rsid w:val="006C49B5"/>
    <w:rsid w:val="006C51A8"/>
    <w:rsid w:val="006C5766"/>
    <w:rsid w:val="006C5EF0"/>
    <w:rsid w:val="006C61F6"/>
    <w:rsid w:val="006C662E"/>
    <w:rsid w:val="006D01C9"/>
    <w:rsid w:val="006D02DF"/>
    <w:rsid w:val="006D0A16"/>
    <w:rsid w:val="006D0C6B"/>
    <w:rsid w:val="006D15D8"/>
    <w:rsid w:val="006D163F"/>
    <w:rsid w:val="006D16CD"/>
    <w:rsid w:val="006D2086"/>
    <w:rsid w:val="006D2CF0"/>
    <w:rsid w:val="006D2D31"/>
    <w:rsid w:val="006D34F5"/>
    <w:rsid w:val="006D3A26"/>
    <w:rsid w:val="006D3A7F"/>
    <w:rsid w:val="006D4105"/>
    <w:rsid w:val="006D411D"/>
    <w:rsid w:val="006D41ED"/>
    <w:rsid w:val="006D4943"/>
    <w:rsid w:val="006D4AE9"/>
    <w:rsid w:val="006D4F4F"/>
    <w:rsid w:val="006D5232"/>
    <w:rsid w:val="006D535E"/>
    <w:rsid w:val="006D590C"/>
    <w:rsid w:val="006D7291"/>
    <w:rsid w:val="006D765E"/>
    <w:rsid w:val="006D7666"/>
    <w:rsid w:val="006D7851"/>
    <w:rsid w:val="006E00B9"/>
    <w:rsid w:val="006E0417"/>
    <w:rsid w:val="006E0658"/>
    <w:rsid w:val="006E0B05"/>
    <w:rsid w:val="006E139B"/>
    <w:rsid w:val="006E1657"/>
    <w:rsid w:val="006E1678"/>
    <w:rsid w:val="006E184B"/>
    <w:rsid w:val="006E1EDF"/>
    <w:rsid w:val="006E2750"/>
    <w:rsid w:val="006E2B21"/>
    <w:rsid w:val="006E2C99"/>
    <w:rsid w:val="006E3AD0"/>
    <w:rsid w:val="006E3B62"/>
    <w:rsid w:val="006E3CB0"/>
    <w:rsid w:val="006E3CF8"/>
    <w:rsid w:val="006E3DC0"/>
    <w:rsid w:val="006E3DE9"/>
    <w:rsid w:val="006E3E0B"/>
    <w:rsid w:val="006E40F0"/>
    <w:rsid w:val="006E46ED"/>
    <w:rsid w:val="006E4DCC"/>
    <w:rsid w:val="006E5C4C"/>
    <w:rsid w:val="006E5EF9"/>
    <w:rsid w:val="006E6064"/>
    <w:rsid w:val="006E6135"/>
    <w:rsid w:val="006E67E2"/>
    <w:rsid w:val="006E6B24"/>
    <w:rsid w:val="006E6EC9"/>
    <w:rsid w:val="006E7077"/>
    <w:rsid w:val="006E7118"/>
    <w:rsid w:val="006E72E6"/>
    <w:rsid w:val="006E7386"/>
    <w:rsid w:val="006E7CB0"/>
    <w:rsid w:val="006E7D8E"/>
    <w:rsid w:val="006E7E40"/>
    <w:rsid w:val="006F0712"/>
    <w:rsid w:val="006F0BF5"/>
    <w:rsid w:val="006F1513"/>
    <w:rsid w:val="006F1C82"/>
    <w:rsid w:val="006F2482"/>
    <w:rsid w:val="006F28B5"/>
    <w:rsid w:val="006F28FB"/>
    <w:rsid w:val="006F2948"/>
    <w:rsid w:val="006F31F4"/>
    <w:rsid w:val="006F3207"/>
    <w:rsid w:val="006F3738"/>
    <w:rsid w:val="006F4839"/>
    <w:rsid w:val="006F484B"/>
    <w:rsid w:val="006F551D"/>
    <w:rsid w:val="006F5576"/>
    <w:rsid w:val="006F571A"/>
    <w:rsid w:val="006F6580"/>
    <w:rsid w:val="006F6B6E"/>
    <w:rsid w:val="006F6C7E"/>
    <w:rsid w:val="006F71F7"/>
    <w:rsid w:val="006F71FB"/>
    <w:rsid w:val="006F728A"/>
    <w:rsid w:val="006F735D"/>
    <w:rsid w:val="006F7B42"/>
    <w:rsid w:val="006F7BA2"/>
    <w:rsid w:val="007005E0"/>
    <w:rsid w:val="00700BFF"/>
    <w:rsid w:val="00700EB3"/>
    <w:rsid w:val="00700F88"/>
    <w:rsid w:val="007017EF"/>
    <w:rsid w:val="00702A56"/>
    <w:rsid w:val="00702A5C"/>
    <w:rsid w:val="00702A67"/>
    <w:rsid w:val="007032E1"/>
    <w:rsid w:val="00703727"/>
    <w:rsid w:val="00703AEF"/>
    <w:rsid w:val="00703DF1"/>
    <w:rsid w:val="0070450A"/>
    <w:rsid w:val="007048A2"/>
    <w:rsid w:val="00704A29"/>
    <w:rsid w:val="00705F13"/>
    <w:rsid w:val="007061E4"/>
    <w:rsid w:val="00706B2B"/>
    <w:rsid w:val="00707244"/>
    <w:rsid w:val="007074F2"/>
    <w:rsid w:val="00707D62"/>
    <w:rsid w:val="00710491"/>
    <w:rsid w:val="007104B8"/>
    <w:rsid w:val="007105A8"/>
    <w:rsid w:val="00711242"/>
    <w:rsid w:val="00712852"/>
    <w:rsid w:val="00713810"/>
    <w:rsid w:val="00713976"/>
    <w:rsid w:val="00713BB9"/>
    <w:rsid w:val="00713D51"/>
    <w:rsid w:val="0071443F"/>
    <w:rsid w:val="0071446C"/>
    <w:rsid w:val="007146D6"/>
    <w:rsid w:val="007146F0"/>
    <w:rsid w:val="007148DD"/>
    <w:rsid w:val="00714ADE"/>
    <w:rsid w:val="00714C51"/>
    <w:rsid w:val="00714D24"/>
    <w:rsid w:val="00715155"/>
    <w:rsid w:val="00715218"/>
    <w:rsid w:val="007152DB"/>
    <w:rsid w:val="00715405"/>
    <w:rsid w:val="00715D7C"/>
    <w:rsid w:val="0071630D"/>
    <w:rsid w:val="007167B5"/>
    <w:rsid w:val="00716C5E"/>
    <w:rsid w:val="00716D65"/>
    <w:rsid w:val="00716EC7"/>
    <w:rsid w:val="00716FF1"/>
    <w:rsid w:val="00717073"/>
    <w:rsid w:val="007173E8"/>
    <w:rsid w:val="00717A4B"/>
    <w:rsid w:val="00717E0B"/>
    <w:rsid w:val="00717ED9"/>
    <w:rsid w:val="00717FD3"/>
    <w:rsid w:val="0072002A"/>
    <w:rsid w:val="00720151"/>
    <w:rsid w:val="0072061E"/>
    <w:rsid w:val="00720992"/>
    <w:rsid w:val="00720B0A"/>
    <w:rsid w:val="00720F18"/>
    <w:rsid w:val="00721451"/>
    <w:rsid w:val="00721468"/>
    <w:rsid w:val="0072159B"/>
    <w:rsid w:val="0072197A"/>
    <w:rsid w:val="00721D2D"/>
    <w:rsid w:val="007221D6"/>
    <w:rsid w:val="007221F4"/>
    <w:rsid w:val="0072237B"/>
    <w:rsid w:val="00722680"/>
    <w:rsid w:val="007228CD"/>
    <w:rsid w:val="007231D6"/>
    <w:rsid w:val="00723489"/>
    <w:rsid w:val="00723887"/>
    <w:rsid w:val="007245A0"/>
    <w:rsid w:val="00724D4B"/>
    <w:rsid w:val="0072544F"/>
    <w:rsid w:val="007254DA"/>
    <w:rsid w:val="00725BB0"/>
    <w:rsid w:val="00725E17"/>
    <w:rsid w:val="00726168"/>
    <w:rsid w:val="007264D7"/>
    <w:rsid w:val="00726709"/>
    <w:rsid w:val="00726733"/>
    <w:rsid w:val="00726996"/>
    <w:rsid w:val="007309E4"/>
    <w:rsid w:val="0073161B"/>
    <w:rsid w:val="007316DE"/>
    <w:rsid w:val="00731A89"/>
    <w:rsid w:val="00731B45"/>
    <w:rsid w:val="007327DD"/>
    <w:rsid w:val="00732A2F"/>
    <w:rsid w:val="00733296"/>
    <w:rsid w:val="0073338C"/>
    <w:rsid w:val="00733518"/>
    <w:rsid w:val="00733561"/>
    <w:rsid w:val="00733B05"/>
    <w:rsid w:val="00733CD8"/>
    <w:rsid w:val="0073427F"/>
    <w:rsid w:val="00734538"/>
    <w:rsid w:val="00734E7C"/>
    <w:rsid w:val="00734E89"/>
    <w:rsid w:val="0073576E"/>
    <w:rsid w:val="00735985"/>
    <w:rsid w:val="00735D78"/>
    <w:rsid w:val="007375E2"/>
    <w:rsid w:val="00737B47"/>
    <w:rsid w:val="00737DEF"/>
    <w:rsid w:val="00737E24"/>
    <w:rsid w:val="00737E28"/>
    <w:rsid w:val="00737EF7"/>
    <w:rsid w:val="007401CA"/>
    <w:rsid w:val="00740260"/>
    <w:rsid w:val="00740663"/>
    <w:rsid w:val="00740B4B"/>
    <w:rsid w:val="00740B9E"/>
    <w:rsid w:val="00741DA2"/>
    <w:rsid w:val="007428DF"/>
    <w:rsid w:val="00742F22"/>
    <w:rsid w:val="00743BB4"/>
    <w:rsid w:val="00743C9C"/>
    <w:rsid w:val="00743F10"/>
    <w:rsid w:val="007440C0"/>
    <w:rsid w:val="00744315"/>
    <w:rsid w:val="0074452E"/>
    <w:rsid w:val="007446E7"/>
    <w:rsid w:val="00744D24"/>
    <w:rsid w:val="007454AA"/>
    <w:rsid w:val="007465DC"/>
    <w:rsid w:val="00746F6D"/>
    <w:rsid w:val="0074760D"/>
    <w:rsid w:val="00747B06"/>
    <w:rsid w:val="00747DA7"/>
    <w:rsid w:val="00750787"/>
    <w:rsid w:val="00750B49"/>
    <w:rsid w:val="00750C78"/>
    <w:rsid w:val="0075184C"/>
    <w:rsid w:val="007518F5"/>
    <w:rsid w:val="00751B76"/>
    <w:rsid w:val="00751D9B"/>
    <w:rsid w:val="00751E31"/>
    <w:rsid w:val="00752172"/>
    <w:rsid w:val="00752250"/>
    <w:rsid w:val="007529C8"/>
    <w:rsid w:val="00752DC6"/>
    <w:rsid w:val="007531E7"/>
    <w:rsid w:val="0075366F"/>
    <w:rsid w:val="00753CBC"/>
    <w:rsid w:val="00753EC1"/>
    <w:rsid w:val="00753F78"/>
    <w:rsid w:val="00754A9B"/>
    <w:rsid w:val="00754B87"/>
    <w:rsid w:val="007552F5"/>
    <w:rsid w:val="0075532E"/>
    <w:rsid w:val="00757AFF"/>
    <w:rsid w:val="007604A1"/>
    <w:rsid w:val="007606F4"/>
    <w:rsid w:val="00760828"/>
    <w:rsid w:val="007608A5"/>
    <w:rsid w:val="00760F7D"/>
    <w:rsid w:val="00762381"/>
    <w:rsid w:val="007623DA"/>
    <w:rsid w:val="00762E6A"/>
    <w:rsid w:val="0076334A"/>
    <w:rsid w:val="007634B0"/>
    <w:rsid w:val="007638A7"/>
    <w:rsid w:val="00763E18"/>
    <w:rsid w:val="00763F0E"/>
    <w:rsid w:val="00764170"/>
    <w:rsid w:val="0076421F"/>
    <w:rsid w:val="00764DA0"/>
    <w:rsid w:val="00765C13"/>
    <w:rsid w:val="00765DD3"/>
    <w:rsid w:val="0076711F"/>
    <w:rsid w:val="007671AA"/>
    <w:rsid w:val="00767436"/>
    <w:rsid w:val="00767C63"/>
    <w:rsid w:val="007700CF"/>
    <w:rsid w:val="007706F2"/>
    <w:rsid w:val="00770E27"/>
    <w:rsid w:val="00770E37"/>
    <w:rsid w:val="00770F83"/>
    <w:rsid w:val="0077163E"/>
    <w:rsid w:val="00771FBD"/>
    <w:rsid w:val="00771FD0"/>
    <w:rsid w:val="0077222A"/>
    <w:rsid w:val="007725D8"/>
    <w:rsid w:val="00772A08"/>
    <w:rsid w:val="00772CD8"/>
    <w:rsid w:val="00773154"/>
    <w:rsid w:val="0077335D"/>
    <w:rsid w:val="0077337F"/>
    <w:rsid w:val="00773577"/>
    <w:rsid w:val="007737B2"/>
    <w:rsid w:val="007737E7"/>
    <w:rsid w:val="0077480B"/>
    <w:rsid w:val="00774C2C"/>
    <w:rsid w:val="00775389"/>
    <w:rsid w:val="007759D3"/>
    <w:rsid w:val="00775CE9"/>
    <w:rsid w:val="0077628E"/>
    <w:rsid w:val="007762A6"/>
    <w:rsid w:val="007763BB"/>
    <w:rsid w:val="007764BC"/>
    <w:rsid w:val="00776CAE"/>
    <w:rsid w:val="00776CC4"/>
    <w:rsid w:val="007775E2"/>
    <w:rsid w:val="007777AD"/>
    <w:rsid w:val="007802A5"/>
    <w:rsid w:val="007809DD"/>
    <w:rsid w:val="00780CCB"/>
    <w:rsid w:val="00781078"/>
    <w:rsid w:val="007815FE"/>
    <w:rsid w:val="00781BB6"/>
    <w:rsid w:val="00781F2B"/>
    <w:rsid w:val="00782190"/>
    <w:rsid w:val="00782440"/>
    <w:rsid w:val="00782965"/>
    <w:rsid w:val="00782B25"/>
    <w:rsid w:val="00782B87"/>
    <w:rsid w:val="00783D0D"/>
    <w:rsid w:val="00784128"/>
    <w:rsid w:val="0078470E"/>
    <w:rsid w:val="0078493D"/>
    <w:rsid w:val="00784977"/>
    <w:rsid w:val="00784A31"/>
    <w:rsid w:val="00784DD7"/>
    <w:rsid w:val="00785642"/>
    <w:rsid w:val="007857FD"/>
    <w:rsid w:val="0078596B"/>
    <w:rsid w:val="007864D1"/>
    <w:rsid w:val="00786B62"/>
    <w:rsid w:val="00786DC4"/>
    <w:rsid w:val="00786E7A"/>
    <w:rsid w:val="00790917"/>
    <w:rsid w:val="00790986"/>
    <w:rsid w:val="00790D9F"/>
    <w:rsid w:val="0079175B"/>
    <w:rsid w:val="0079187E"/>
    <w:rsid w:val="00791D51"/>
    <w:rsid w:val="00791FF9"/>
    <w:rsid w:val="007922B3"/>
    <w:rsid w:val="007927C7"/>
    <w:rsid w:val="00792902"/>
    <w:rsid w:val="007943D0"/>
    <w:rsid w:val="007946EB"/>
    <w:rsid w:val="007948A4"/>
    <w:rsid w:val="0079499D"/>
    <w:rsid w:val="00794B40"/>
    <w:rsid w:val="00794D53"/>
    <w:rsid w:val="00794DFD"/>
    <w:rsid w:val="007950CC"/>
    <w:rsid w:val="007952AE"/>
    <w:rsid w:val="007952DC"/>
    <w:rsid w:val="007952F8"/>
    <w:rsid w:val="007954CB"/>
    <w:rsid w:val="0079589A"/>
    <w:rsid w:val="0079590D"/>
    <w:rsid w:val="007968F8"/>
    <w:rsid w:val="00796C47"/>
    <w:rsid w:val="0079777D"/>
    <w:rsid w:val="00797E27"/>
    <w:rsid w:val="00797E28"/>
    <w:rsid w:val="007A0320"/>
    <w:rsid w:val="007A03C1"/>
    <w:rsid w:val="007A057F"/>
    <w:rsid w:val="007A089E"/>
    <w:rsid w:val="007A0AF2"/>
    <w:rsid w:val="007A14F3"/>
    <w:rsid w:val="007A1525"/>
    <w:rsid w:val="007A1710"/>
    <w:rsid w:val="007A1927"/>
    <w:rsid w:val="007A1C84"/>
    <w:rsid w:val="007A1FDD"/>
    <w:rsid w:val="007A21F3"/>
    <w:rsid w:val="007A2B7F"/>
    <w:rsid w:val="007A2F14"/>
    <w:rsid w:val="007A3052"/>
    <w:rsid w:val="007A3201"/>
    <w:rsid w:val="007A3325"/>
    <w:rsid w:val="007A3CBE"/>
    <w:rsid w:val="007A4065"/>
    <w:rsid w:val="007A43AE"/>
    <w:rsid w:val="007A45E6"/>
    <w:rsid w:val="007A4A3A"/>
    <w:rsid w:val="007A4D58"/>
    <w:rsid w:val="007A53D9"/>
    <w:rsid w:val="007A6109"/>
    <w:rsid w:val="007A639A"/>
    <w:rsid w:val="007A63FB"/>
    <w:rsid w:val="007A6562"/>
    <w:rsid w:val="007A6A1C"/>
    <w:rsid w:val="007A6C25"/>
    <w:rsid w:val="007A6FF1"/>
    <w:rsid w:val="007A7D38"/>
    <w:rsid w:val="007B01DE"/>
    <w:rsid w:val="007B02C7"/>
    <w:rsid w:val="007B0720"/>
    <w:rsid w:val="007B0B02"/>
    <w:rsid w:val="007B0BA9"/>
    <w:rsid w:val="007B0C85"/>
    <w:rsid w:val="007B0D2F"/>
    <w:rsid w:val="007B0F7C"/>
    <w:rsid w:val="007B16EE"/>
    <w:rsid w:val="007B19E5"/>
    <w:rsid w:val="007B20AD"/>
    <w:rsid w:val="007B2448"/>
    <w:rsid w:val="007B285C"/>
    <w:rsid w:val="007B2887"/>
    <w:rsid w:val="007B2CC5"/>
    <w:rsid w:val="007B3BD7"/>
    <w:rsid w:val="007B3CFC"/>
    <w:rsid w:val="007B43C4"/>
    <w:rsid w:val="007B494F"/>
    <w:rsid w:val="007B4E02"/>
    <w:rsid w:val="007B5115"/>
    <w:rsid w:val="007B5601"/>
    <w:rsid w:val="007B582B"/>
    <w:rsid w:val="007B5A00"/>
    <w:rsid w:val="007B5CDB"/>
    <w:rsid w:val="007B5F24"/>
    <w:rsid w:val="007B62C1"/>
    <w:rsid w:val="007B66F3"/>
    <w:rsid w:val="007B7347"/>
    <w:rsid w:val="007C028B"/>
    <w:rsid w:val="007C02C5"/>
    <w:rsid w:val="007C0AA1"/>
    <w:rsid w:val="007C24A1"/>
    <w:rsid w:val="007C2D00"/>
    <w:rsid w:val="007C3043"/>
    <w:rsid w:val="007C3243"/>
    <w:rsid w:val="007C325F"/>
    <w:rsid w:val="007C32CC"/>
    <w:rsid w:val="007C3360"/>
    <w:rsid w:val="007C3FC4"/>
    <w:rsid w:val="007C4063"/>
    <w:rsid w:val="007C4657"/>
    <w:rsid w:val="007C4ACF"/>
    <w:rsid w:val="007C4C3F"/>
    <w:rsid w:val="007C636A"/>
    <w:rsid w:val="007C6CE3"/>
    <w:rsid w:val="007C7714"/>
    <w:rsid w:val="007C7AC8"/>
    <w:rsid w:val="007D1217"/>
    <w:rsid w:val="007D1788"/>
    <w:rsid w:val="007D2A5F"/>
    <w:rsid w:val="007D32B7"/>
    <w:rsid w:val="007D3700"/>
    <w:rsid w:val="007D3750"/>
    <w:rsid w:val="007D3EFC"/>
    <w:rsid w:val="007D5009"/>
    <w:rsid w:val="007D5128"/>
    <w:rsid w:val="007D55B6"/>
    <w:rsid w:val="007D5678"/>
    <w:rsid w:val="007D5C1E"/>
    <w:rsid w:val="007D5C2F"/>
    <w:rsid w:val="007D61DC"/>
    <w:rsid w:val="007D6476"/>
    <w:rsid w:val="007D79E2"/>
    <w:rsid w:val="007D7A54"/>
    <w:rsid w:val="007E0495"/>
    <w:rsid w:val="007E07FE"/>
    <w:rsid w:val="007E0C00"/>
    <w:rsid w:val="007E0C15"/>
    <w:rsid w:val="007E0DA0"/>
    <w:rsid w:val="007E10EA"/>
    <w:rsid w:val="007E1B65"/>
    <w:rsid w:val="007E1FF2"/>
    <w:rsid w:val="007E20CD"/>
    <w:rsid w:val="007E2863"/>
    <w:rsid w:val="007E2E99"/>
    <w:rsid w:val="007E30D6"/>
    <w:rsid w:val="007E3A5A"/>
    <w:rsid w:val="007E3DE2"/>
    <w:rsid w:val="007E3FC1"/>
    <w:rsid w:val="007E4606"/>
    <w:rsid w:val="007E47E1"/>
    <w:rsid w:val="007E4ABD"/>
    <w:rsid w:val="007E4FA6"/>
    <w:rsid w:val="007E506E"/>
    <w:rsid w:val="007E55CE"/>
    <w:rsid w:val="007E6558"/>
    <w:rsid w:val="007E6903"/>
    <w:rsid w:val="007E6C6B"/>
    <w:rsid w:val="007E6E70"/>
    <w:rsid w:val="007E72F5"/>
    <w:rsid w:val="007E75CC"/>
    <w:rsid w:val="007E788A"/>
    <w:rsid w:val="007E7A83"/>
    <w:rsid w:val="007E7C04"/>
    <w:rsid w:val="007E7F77"/>
    <w:rsid w:val="007F01FE"/>
    <w:rsid w:val="007F0322"/>
    <w:rsid w:val="007F03DA"/>
    <w:rsid w:val="007F0975"/>
    <w:rsid w:val="007F0BB4"/>
    <w:rsid w:val="007F0C69"/>
    <w:rsid w:val="007F1844"/>
    <w:rsid w:val="007F1E56"/>
    <w:rsid w:val="007F24AC"/>
    <w:rsid w:val="007F2678"/>
    <w:rsid w:val="007F30A4"/>
    <w:rsid w:val="007F3163"/>
    <w:rsid w:val="007F4397"/>
    <w:rsid w:val="007F4664"/>
    <w:rsid w:val="007F470B"/>
    <w:rsid w:val="007F4C10"/>
    <w:rsid w:val="007F5307"/>
    <w:rsid w:val="007F531B"/>
    <w:rsid w:val="007F57DF"/>
    <w:rsid w:val="007F586D"/>
    <w:rsid w:val="007F632D"/>
    <w:rsid w:val="007F632F"/>
    <w:rsid w:val="007F685F"/>
    <w:rsid w:val="00800361"/>
    <w:rsid w:val="00800A0A"/>
    <w:rsid w:val="008011DA"/>
    <w:rsid w:val="0080125E"/>
    <w:rsid w:val="00801C99"/>
    <w:rsid w:val="0080233E"/>
    <w:rsid w:val="00802C65"/>
    <w:rsid w:val="008034D4"/>
    <w:rsid w:val="00803599"/>
    <w:rsid w:val="0080421E"/>
    <w:rsid w:val="00804640"/>
    <w:rsid w:val="00804F00"/>
    <w:rsid w:val="00805160"/>
    <w:rsid w:val="00805357"/>
    <w:rsid w:val="0080558F"/>
    <w:rsid w:val="00805CBA"/>
    <w:rsid w:val="00805DEA"/>
    <w:rsid w:val="00805DF6"/>
    <w:rsid w:val="0080671C"/>
    <w:rsid w:val="00806848"/>
    <w:rsid w:val="00806C3B"/>
    <w:rsid w:val="00806F83"/>
    <w:rsid w:val="008071DB"/>
    <w:rsid w:val="00807519"/>
    <w:rsid w:val="008077FF"/>
    <w:rsid w:val="00807AF6"/>
    <w:rsid w:val="00807B4B"/>
    <w:rsid w:val="00810299"/>
    <w:rsid w:val="00810672"/>
    <w:rsid w:val="00810A97"/>
    <w:rsid w:val="0081121A"/>
    <w:rsid w:val="00811857"/>
    <w:rsid w:val="00811F72"/>
    <w:rsid w:val="0081260B"/>
    <w:rsid w:val="008129B6"/>
    <w:rsid w:val="008132BC"/>
    <w:rsid w:val="0081371C"/>
    <w:rsid w:val="0081453F"/>
    <w:rsid w:val="00814C7E"/>
    <w:rsid w:val="00814E17"/>
    <w:rsid w:val="00814E76"/>
    <w:rsid w:val="00814F5C"/>
    <w:rsid w:val="00815433"/>
    <w:rsid w:val="008154A4"/>
    <w:rsid w:val="0081587C"/>
    <w:rsid w:val="00816E75"/>
    <w:rsid w:val="00817265"/>
    <w:rsid w:val="0081744E"/>
    <w:rsid w:val="00817757"/>
    <w:rsid w:val="00817CD3"/>
    <w:rsid w:val="0082063F"/>
    <w:rsid w:val="00821D5C"/>
    <w:rsid w:val="00821E03"/>
    <w:rsid w:val="00822271"/>
    <w:rsid w:val="00822881"/>
    <w:rsid w:val="00822B75"/>
    <w:rsid w:val="008230D4"/>
    <w:rsid w:val="0082334F"/>
    <w:rsid w:val="008237BE"/>
    <w:rsid w:val="008246C8"/>
    <w:rsid w:val="00824DEA"/>
    <w:rsid w:val="00824F44"/>
    <w:rsid w:val="00824FAF"/>
    <w:rsid w:val="0082525B"/>
    <w:rsid w:val="008255CD"/>
    <w:rsid w:val="008256D5"/>
    <w:rsid w:val="0082582D"/>
    <w:rsid w:val="00825A1A"/>
    <w:rsid w:val="00825D12"/>
    <w:rsid w:val="00826427"/>
    <w:rsid w:val="0082674C"/>
    <w:rsid w:val="00826EA7"/>
    <w:rsid w:val="00826F6F"/>
    <w:rsid w:val="00827100"/>
    <w:rsid w:val="00827B0B"/>
    <w:rsid w:val="00827FD0"/>
    <w:rsid w:val="00830365"/>
    <w:rsid w:val="008305E8"/>
    <w:rsid w:val="00830B1A"/>
    <w:rsid w:val="00830D57"/>
    <w:rsid w:val="008314B1"/>
    <w:rsid w:val="00831791"/>
    <w:rsid w:val="00831A0F"/>
    <w:rsid w:val="00831E6A"/>
    <w:rsid w:val="00832A39"/>
    <w:rsid w:val="00832BFD"/>
    <w:rsid w:val="00833822"/>
    <w:rsid w:val="00833AD5"/>
    <w:rsid w:val="00833BA7"/>
    <w:rsid w:val="00833EDB"/>
    <w:rsid w:val="00834293"/>
    <w:rsid w:val="008343B9"/>
    <w:rsid w:val="00834B79"/>
    <w:rsid w:val="008354C6"/>
    <w:rsid w:val="00835606"/>
    <w:rsid w:val="00835B3C"/>
    <w:rsid w:val="00835F0B"/>
    <w:rsid w:val="00835FAC"/>
    <w:rsid w:val="0083656F"/>
    <w:rsid w:val="00836B64"/>
    <w:rsid w:val="00837355"/>
    <w:rsid w:val="0083735C"/>
    <w:rsid w:val="0083740E"/>
    <w:rsid w:val="00837464"/>
    <w:rsid w:val="0083767A"/>
    <w:rsid w:val="00837C7C"/>
    <w:rsid w:val="00837C85"/>
    <w:rsid w:val="0084044D"/>
    <w:rsid w:val="008409D0"/>
    <w:rsid w:val="00840B85"/>
    <w:rsid w:val="00841A15"/>
    <w:rsid w:val="0084227B"/>
    <w:rsid w:val="00842B9C"/>
    <w:rsid w:val="00842CCE"/>
    <w:rsid w:val="00842ED0"/>
    <w:rsid w:val="008434DD"/>
    <w:rsid w:val="008435E3"/>
    <w:rsid w:val="008439C5"/>
    <w:rsid w:val="00843CFE"/>
    <w:rsid w:val="0084459A"/>
    <w:rsid w:val="0084496F"/>
    <w:rsid w:val="00844A98"/>
    <w:rsid w:val="00844CDF"/>
    <w:rsid w:val="00844E8C"/>
    <w:rsid w:val="00845018"/>
    <w:rsid w:val="0084598C"/>
    <w:rsid w:val="00845B41"/>
    <w:rsid w:val="00845C48"/>
    <w:rsid w:val="00846239"/>
    <w:rsid w:val="008464BA"/>
    <w:rsid w:val="00846DE0"/>
    <w:rsid w:val="00846EC8"/>
    <w:rsid w:val="00847552"/>
    <w:rsid w:val="00847625"/>
    <w:rsid w:val="008477EB"/>
    <w:rsid w:val="008501CF"/>
    <w:rsid w:val="008502E9"/>
    <w:rsid w:val="00850794"/>
    <w:rsid w:val="00851C45"/>
    <w:rsid w:val="00851CA9"/>
    <w:rsid w:val="00851EA6"/>
    <w:rsid w:val="00851F61"/>
    <w:rsid w:val="008522CC"/>
    <w:rsid w:val="00852552"/>
    <w:rsid w:val="00852CC6"/>
    <w:rsid w:val="00852D50"/>
    <w:rsid w:val="00853F49"/>
    <w:rsid w:val="00853FE6"/>
    <w:rsid w:val="0085402C"/>
    <w:rsid w:val="00854146"/>
    <w:rsid w:val="008542ED"/>
    <w:rsid w:val="008549A3"/>
    <w:rsid w:val="008549D7"/>
    <w:rsid w:val="00854BCA"/>
    <w:rsid w:val="00854DBE"/>
    <w:rsid w:val="00854FAA"/>
    <w:rsid w:val="00855200"/>
    <w:rsid w:val="00855683"/>
    <w:rsid w:val="00855864"/>
    <w:rsid w:val="008558E1"/>
    <w:rsid w:val="00855CF3"/>
    <w:rsid w:val="008560CA"/>
    <w:rsid w:val="008560E2"/>
    <w:rsid w:val="00856189"/>
    <w:rsid w:val="00857122"/>
    <w:rsid w:val="00857232"/>
    <w:rsid w:val="00857444"/>
    <w:rsid w:val="00857507"/>
    <w:rsid w:val="00860386"/>
    <w:rsid w:val="00860445"/>
    <w:rsid w:val="008616AC"/>
    <w:rsid w:val="00861DAB"/>
    <w:rsid w:val="00861F13"/>
    <w:rsid w:val="008622AE"/>
    <w:rsid w:val="00862826"/>
    <w:rsid w:val="00862879"/>
    <w:rsid w:val="008629C9"/>
    <w:rsid w:val="008629E0"/>
    <w:rsid w:val="00863494"/>
    <w:rsid w:val="00863580"/>
    <w:rsid w:val="00863B19"/>
    <w:rsid w:val="008640E8"/>
    <w:rsid w:val="00864243"/>
    <w:rsid w:val="0086458D"/>
    <w:rsid w:val="008648A8"/>
    <w:rsid w:val="0086496B"/>
    <w:rsid w:val="008649FF"/>
    <w:rsid w:val="00864D39"/>
    <w:rsid w:val="008650E1"/>
    <w:rsid w:val="008656A1"/>
    <w:rsid w:val="00865B0B"/>
    <w:rsid w:val="008663DB"/>
    <w:rsid w:val="00870382"/>
    <w:rsid w:val="008703C7"/>
    <w:rsid w:val="0087042A"/>
    <w:rsid w:val="00870499"/>
    <w:rsid w:val="0087075C"/>
    <w:rsid w:val="00870891"/>
    <w:rsid w:val="00870FBB"/>
    <w:rsid w:val="0087111A"/>
    <w:rsid w:val="00871676"/>
    <w:rsid w:val="00872046"/>
    <w:rsid w:val="008724A1"/>
    <w:rsid w:val="00872690"/>
    <w:rsid w:val="00872DF1"/>
    <w:rsid w:val="00873616"/>
    <w:rsid w:val="00873DBF"/>
    <w:rsid w:val="00874054"/>
    <w:rsid w:val="0087420A"/>
    <w:rsid w:val="00874A2D"/>
    <w:rsid w:val="00875593"/>
    <w:rsid w:val="00876499"/>
    <w:rsid w:val="00876B7F"/>
    <w:rsid w:val="0087732D"/>
    <w:rsid w:val="008775B2"/>
    <w:rsid w:val="0087773C"/>
    <w:rsid w:val="00877E92"/>
    <w:rsid w:val="00880083"/>
    <w:rsid w:val="00880157"/>
    <w:rsid w:val="008806D1"/>
    <w:rsid w:val="0088103A"/>
    <w:rsid w:val="00881390"/>
    <w:rsid w:val="008815C3"/>
    <w:rsid w:val="008816F7"/>
    <w:rsid w:val="00881B11"/>
    <w:rsid w:val="00881C58"/>
    <w:rsid w:val="008825F1"/>
    <w:rsid w:val="00882D72"/>
    <w:rsid w:val="00882ED3"/>
    <w:rsid w:val="0088341F"/>
    <w:rsid w:val="00883A3F"/>
    <w:rsid w:val="008840E9"/>
    <w:rsid w:val="008842D5"/>
    <w:rsid w:val="00885096"/>
    <w:rsid w:val="008850EF"/>
    <w:rsid w:val="0088539F"/>
    <w:rsid w:val="008859AA"/>
    <w:rsid w:val="0088613D"/>
    <w:rsid w:val="008864CA"/>
    <w:rsid w:val="00886B1B"/>
    <w:rsid w:val="00886CA2"/>
    <w:rsid w:val="00886CCB"/>
    <w:rsid w:val="0088737C"/>
    <w:rsid w:val="00887440"/>
    <w:rsid w:val="00887672"/>
    <w:rsid w:val="00887875"/>
    <w:rsid w:val="008878A0"/>
    <w:rsid w:val="00887990"/>
    <w:rsid w:val="00887C32"/>
    <w:rsid w:val="00891495"/>
    <w:rsid w:val="00891643"/>
    <w:rsid w:val="00891653"/>
    <w:rsid w:val="008917D9"/>
    <w:rsid w:val="00892A9F"/>
    <w:rsid w:val="00893288"/>
    <w:rsid w:val="008937E4"/>
    <w:rsid w:val="0089447B"/>
    <w:rsid w:val="0089449F"/>
    <w:rsid w:val="0089534F"/>
    <w:rsid w:val="008956E7"/>
    <w:rsid w:val="00895769"/>
    <w:rsid w:val="008962EE"/>
    <w:rsid w:val="0089663C"/>
    <w:rsid w:val="00896883"/>
    <w:rsid w:val="00896E2E"/>
    <w:rsid w:val="00897065"/>
    <w:rsid w:val="00897989"/>
    <w:rsid w:val="00897B1B"/>
    <w:rsid w:val="00897E0E"/>
    <w:rsid w:val="008A03D0"/>
    <w:rsid w:val="008A1223"/>
    <w:rsid w:val="008A1D67"/>
    <w:rsid w:val="008A25EC"/>
    <w:rsid w:val="008A29D4"/>
    <w:rsid w:val="008A30DD"/>
    <w:rsid w:val="008A3280"/>
    <w:rsid w:val="008A33D6"/>
    <w:rsid w:val="008A35F0"/>
    <w:rsid w:val="008A378D"/>
    <w:rsid w:val="008A43ED"/>
    <w:rsid w:val="008A43EF"/>
    <w:rsid w:val="008A44DF"/>
    <w:rsid w:val="008A458A"/>
    <w:rsid w:val="008A46E1"/>
    <w:rsid w:val="008A49B8"/>
    <w:rsid w:val="008A4A74"/>
    <w:rsid w:val="008A545A"/>
    <w:rsid w:val="008A5749"/>
    <w:rsid w:val="008A5EC3"/>
    <w:rsid w:val="008A5FC5"/>
    <w:rsid w:val="008A6BBD"/>
    <w:rsid w:val="008A7FBF"/>
    <w:rsid w:val="008B01B1"/>
    <w:rsid w:val="008B03F5"/>
    <w:rsid w:val="008B0716"/>
    <w:rsid w:val="008B086A"/>
    <w:rsid w:val="008B0E12"/>
    <w:rsid w:val="008B148F"/>
    <w:rsid w:val="008B1E68"/>
    <w:rsid w:val="008B28D4"/>
    <w:rsid w:val="008B3D90"/>
    <w:rsid w:val="008B3FB9"/>
    <w:rsid w:val="008B41D4"/>
    <w:rsid w:val="008B4248"/>
    <w:rsid w:val="008B4256"/>
    <w:rsid w:val="008B4840"/>
    <w:rsid w:val="008B4972"/>
    <w:rsid w:val="008B49AC"/>
    <w:rsid w:val="008B4BFF"/>
    <w:rsid w:val="008B4C8D"/>
    <w:rsid w:val="008B526F"/>
    <w:rsid w:val="008B5CB9"/>
    <w:rsid w:val="008B5D5C"/>
    <w:rsid w:val="008B5E58"/>
    <w:rsid w:val="008B62B5"/>
    <w:rsid w:val="008B6F02"/>
    <w:rsid w:val="008B763B"/>
    <w:rsid w:val="008B7769"/>
    <w:rsid w:val="008B79F3"/>
    <w:rsid w:val="008C001C"/>
    <w:rsid w:val="008C003B"/>
    <w:rsid w:val="008C02FD"/>
    <w:rsid w:val="008C0810"/>
    <w:rsid w:val="008C0C87"/>
    <w:rsid w:val="008C0FC4"/>
    <w:rsid w:val="008C136D"/>
    <w:rsid w:val="008C1717"/>
    <w:rsid w:val="008C1A16"/>
    <w:rsid w:val="008C1D94"/>
    <w:rsid w:val="008C2051"/>
    <w:rsid w:val="008C2C7B"/>
    <w:rsid w:val="008C2F5C"/>
    <w:rsid w:val="008C3DEF"/>
    <w:rsid w:val="008C3E53"/>
    <w:rsid w:val="008C432B"/>
    <w:rsid w:val="008C4337"/>
    <w:rsid w:val="008C43E9"/>
    <w:rsid w:val="008C4646"/>
    <w:rsid w:val="008C46AA"/>
    <w:rsid w:val="008C47D2"/>
    <w:rsid w:val="008C52D5"/>
    <w:rsid w:val="008C57FE"/>
    <w:rsid w:val="008C59F9"/>
    <w:rsid w:val="008C5DA8"/>
    <w:rsid w:val="008C6AEC"/>
    <w:rsid w:val="008C6FC8"/>
    <w:rsid w:val="008C724D"/>
    <w:rsid w:val="008C7370"/>
    <w:rsid w:val="008C739F"/>
    <w:rsid w:val="008C7B49"/>
    <w:rsid w:val="008C7F6F"/>
    <w:rsid w:val="008D0644"/>
    <w:rsid w:val="008D0A8D"/>
    <w:rsid w:val="008D111C"/>
    <w:rsid w:val="008D1710"/>
    <w:rsid w:val="008D1D75"/>
    <w:rsid w:val="008D1E04"/>
    <w:rsid w:val="008D219F"/>
    <w:rsid w:val="008D31A5"/>
    <w:rsid w:val="008D36A5"/>
    <w:rsid w:val="008D4107"/>
    <w:rsid w:val="008D4824"/>
    <w:rsid w:val="008D48F8"/>
    <w:rsid w:val="008D4B72"/>
    <w:rsid w:val="008D6F77"/>
    <w:rsid w:val="008D70A0"/>
    <w:rsid w:val="008D7943"/>
    <w:rsid w:val="008D7A4C"/>
    <w:rsid w:val="008D7AF2"/>
    <w:rsid w:val="008D7BB5"/>
    <w:rsid w:val="008E028C"/>
    <w:rsid w:val="008E036E"/>
    <w:rsid w:val="008E0739"/>
    <w:rsid w:val="008E0D32"/>
    <w:rsid w:val="008E0F00"/>
    <w:rsid w:val="008E0F8D"/>
    <w:rsid w:val="008E2802"/>
    <w:rsid w:val="008E2B60"/>
    <w:rsid w:val="008E2B78"/>
    <w:rsid w:val="008E35F7"/>
    <w:rsid w:val="008E3B36"/>
    <w:rsid w:val="008E40DA"/>
    <w:rsid w:val="008E41C5"/>
    <w:rsid w:val="008E4423"/>
    <w:rsid w:val="008E4EAF"/>
    <w:rsid w:val="008E507E"/>
    <w:rsid w:val="008E50F1"/>
    <w:rsid w:val="008E5289"/>
    <w:rsid w:val="008E55F4"/>
    <w:rsid w:val="008E6335"/>
    <w:rsid w:val="008E6430"/>
    <w:rsid w:val="008E6A84"/>
    <w:rsid w:val="008E6AAD"/>
    <w:rsid w:val="008E6D81"/>
    <w:rsid w:val="008E728E"/>
    <w:rsid w:val="008E7950"/>
    <w:rsid w:val="008E79C0"/>
    <w:rsid w:val="008E7F4D"/>
    <w:rsid w:val="008F00DD"/>
    <w:rsid w:val="008F0FBC"/>
    <w:rsid w:val="008F14E9"/>
    <w:rsid w:val="008F1629"/>
    <w:rsid w:val="008F1BA0"/>
    <w:rsid w:val="008F1CE8"/>
    <w:rsid w:val="008F20D8"/>
    <w:rsid w:val="008F2305"/>
    <w:rsid w:val="008F2402"/>
    <w:rsid w:val="008F24BF"/>
    <w:rsid w:val="008F2513"/>
    <w:rsid w:val="008F27AB"/>
    <w:rsid w:val="008F2E07"/>
    <w:rsid w:val="008F2F64"/>
    <w:rsid w:val="008F2F9C"/>
    <w:rsid w:val="008F30AE"/>
    <w:rsid w:val="008F356A"/>
    <w:rsid w:val="008F364B"/>
    <w:rsid w:val="008F3B0E"/>
    <w:rsid w:val="008F3B88"/>
    <w:rsid w:val="008F3F02"/>
    <w:rsid w:val="008F43D3"/>
    <w:rsid w:val="008F45CF"/>
    <w:rsid w:val="008F57D6"/>
    <w:rsid w:val="008F590B"/>
    <w:rsid w:val="008F5E44"/>
    <w:rsid w:val="008F6548"/>
    <w:rsid w:val="008F6FF8"/>
    <w:rsid w:val="008F70BF"/>
    <w:rsid w:val="008F70CE"/>
    <w:rsid w:val="008F7BAF"/>
    <w:rsid w:val="00900BB7"/>
    <w:rsid w:val="00900D02"/>
    <w:rsid w:val="00901157"/>
    <w:rsid w:val="0090157B"/>
    <w:rsid w:val="0090185A"/>
    <w:rsid w:val="00901B21"/>
    <w:rsid w:val="00901C4F"/>
    <w:rsid w:val="00902481"/>
    <w:rsid w:val="00903898"/>
    <w:rsid w:val="009038E2"/>
    <w:rsid w:val="00903A53"/>
    <w:rsid w:val="00903BA9"/>
    <w:rsid w:val="00904053"/>
    <w:rsid w:val="009043A0"/>
    <w:rsid w:val="00904A25"/>
    <w:rsid w:val="00904D42"/>
    <w:rsid w:val="0090594F"/>
    <w:rsid w:val="0090621D"/>
    <w:rsid w:val="00906369"/>
    <w:rsid w:val="009068AF"/>
    <w:rsid w:val="009069C2"/>
    <w:rsid w:val="00906EB2"/>
    <w:rsid w:val="00906FFA"/>
    <w:rsid w:val="00907046"/>
    <w:rsid w:val="00907362"/>
    <w:rsid w:val="00907E0B"/>
    <w:rsid w:val="00910AFC"/>
    <w:rsid w:val="00910EF1"/>
    <w:rsid w:val="00911392"/>
    <w:rsid w:val="009113D2"/>
    <w:rsid w:val="009114FF"/>
    <w:rsid w:val="00911AE1"/>
    <w:rsid w:val="00911CB2"/>
    <w:rsid w:val="00911EAA"/>
    <w:rsid w:val="00912718"/>
    <w:rsid w:val="00912EBA"/>
    <w:rsid w:val="009137B0"/>
    <w:rsid w:val="009137DB"/>
    <w:rsid w:val="009138DA"/>
    <w:rsid w:val="00914832"/>
    <w:rsid w:val="00915525"/>
    <w:rsid w:val="00915CC5"/>
    <w:rsid w:val="00915DD6"/>
    <w:rsid w:val="0091692D"/>
    <w:rsid w:val="00916D9F"/>
    <w:rsid w:val="00917363"/>
    <w:rsid w:val="00917D0F"/>
    <w:rsid w:val="009200DC"/>
    <w:rsid w:val="00920D56"/>
    <w:rsid w:val="00920F41"/>
    <w:rsid w:val="00921269"/>
    <w:rsid w:val="009215C5"/>
    <w:rsid w:val="00921831"/>
    <w:rsid w:val="00921EAD"/>
    <w:rsid w:val="00922153"/>
    <w:rsid w:val="00922756"/>
    <w:rsid w:val="00922D27"/>
    <w:rsid w:val="00923522"/>
    <w:rsid w:val="009235BB"/>
    <w:rsid w:val="00923A43"/>
    <w:rsid w:val="00923ECD"/>
    <w:rsid w:val="00923F1A"/>
    <w:rsid w:val="00923F94"/>
    <w:rsid w:val="009242C6"/>
    <w:rsid w:val="00924648"/>
    <w:rsid w:val="00924766"/>
    <w:rsid w:val="00924E41"/>
    <w:rsid w:val="00924EC8"/>
    <w:rsid w:val="00925343"/>
    <w:rsid w:val="009253CF"/>
    <w:rsid w:val="00925CE6"/>
    <w:rsid w:val="009261FC"/>
    <w:rsid w:val="009265BB"/>
    <w:rsid w:val="00926C4F"/>
    <w:rsid w:val="00927043"/>
    <w:rsid w:val="009272EE"/>
    <w:rsid w:val="00927EC4"/>
    <w:rsid w:val="009301F1"/>
    <w:rsid w:val="009302C2"/>
    <w:rsid w:val="00930886"/>
    <w:rsid w:val="00930BD2"/>
    <w:rsid w:val="00931190"/>
    <w:rsid w:val="009319F9"/>
    <w:rsid w:val="009324E4"/>
    <w:rsid w:val="009326F6"/>
    <w:rsid w:val="00932727"/>
    <w:rsid w:val="009328F3"/>
    <w:rsid w:val="00932955"/>
    <w:rsid w:val="0093310E"/>
    <w:rsid w:val="009331EB"/>
    <w:rsid w:val="00934278"/>
    <w:rsid w:val="00934547"/>
    <w:rsid w:val="00934580"/>
    <w:rsid w:val="009350A7"/>
    <w:rsid w:val="00935109"/>
    <w:rsid w:val="00935EF6"/>
    <w:rsid w:val="009361DF"/>
    <w:rsid w:val="009367DA"/>
    <w:rsid w:val="00936870"/>
    <w:rsid w:val="0093745C"/>
    <w:rsid w:val="00937D7F"/>
    <w:rsid w:val="00940733"/>
    <w:rsid w:val="009408CC"/>
    <w:rsid w:val="00941080"/>
    <w:rsid w:val="009411EC"/>
    <w:rsid w:val="00941534"/>
    <w:rsid w:val="009419F6"/>
    <w:rsid w:val="009424A9"/>
    <w:rsid w:val="009425B9"/>
    <w:rsid w:val="009426EF"/>
    <w:rsid w:val="009429E6"/>
    <w:rsid w:val="00943078"/>
    <w:rsid w:val="00943312"/>
    <w:rsid w:val="00943462"/>
    <w:rsid w:val="00943A00"/>
    <w:rsid w:val="009445B2"/>
    <w:rsid w:val="00944864"/>
    <w:rsid w:val="00944E19"/>
    <w:rsid w:val="00944F0D"/>
    <w:rsid w:val="00945102"/>
    <w:rsid w:val="009459B8"/>
    <w:rsid w:val="00945DA6"/>
    <w:rsid w:val="009463CC"/>
    <w:rsid w:val="00946651"/>
    <w:rsid w:val="0094666E"/>
    <w:rsid w:val="00946A3C"/>
    <w:rsid w:val="00946E60"/>
    <w:rsid w:val="009470F6"/>
    <w:rsid w:val="009473C5"/>
    <w:rsid w:val="00947993"/>
    <w:rsid w:val="00947E05"/>
    <w:rsid w:val="00947F00"/>
    <w:rsid w:val="00950888"/>
    <w:rsid w:val="00951537"/>
    <w:rsid w:val="009521E7"/>
    <w:rsid w:val="00952D87"/>
    <w:rsid w:val="00952E03"/>
    <w:rsid w:val="00953069"/>
    <w:rsid w:val="0095343F"/>
    <w:rsid w:val="009537C0"/>
    <w:rsid w:val="00953922"/>
    <w:rsid w:val="00953A47"/>
    <w:rsid w:val="00953F07"/>
    <w:rsid w:val="00953FA4"/>
    <w:rsid w:val="00954640"/>
    <w:rsid w:val="00954CD9"/>
    <w:rsid w:val="00954DED"/>
    <w:rsid w:val="00955A30"/>
    <w:rsid w:val="0095602A"/>
    <w:rsid w:val="009573C9"/>
    <w:rsid w:val="0095754D"/>
    <w:rsid w:val="00957933"/>
    <w:rsid w:val="0095797B"/>
    <w:rsid w:val="00960475"/>
    <w:rsid w:val="00960873"/>
    <w:rsid w:val="00960C68"/>
    <w:rsid w:val="0096148D"/>
    <w:rsid w:val="00961F42"/>
    <w:rsid w:val="0096250E"/>
    <w:rsid w:val="0096282D"/>
    <w:rsid w:val="0096287F"/>
    <w:rsid w:val="00962BE4"/>
    <w:rsid w:val="00963ED2"/>
    <w:rsid w:val="0096413C"/>
    <w:rsid w:val="00964780"/>
    <w:rsid w:val="00964B34"/>
    <w:rsid w:val="0096509B"/>
    <w:rsid w:val="00965223"/>
    <w:rsid w:val="009659D8"/>
    <w:rsid w:val="0096602B"/>
    <w:rsid w:val="009664AF"/>
    <w:rsid w:val="00966A91"/>
    <w:rsid w:val="009671CE"/>
    <w:rsid w:val="00967335"/>
    <w:rsid w:val="00967ABC"/>
    <w:rsid w:val="00970074"/>
    <w:rsid w:val="00970399"/>
    <w:rsid w:val="0097047D"/>
    <w:rsid w:val="00970E8C"/>
    <w:rsid w:val="00971033"/>
    <w:rsid w:val="00971105"/>
    <w:rsid w:val="0097119C"/>
    <w:rsid w:val="0097177C"/>
    <w:rsid w:val="00971ED1"/>
    <w:rsid w:val="00971FD2"/>
    <w:rsid w:val="009720DA"/>
    <w:rsid w:val="00972220"/>
    <w:rsid w:val="00972AD1"/>
    <w:rsid w:val="00972D56"/>
    <w:rsid w:val="00972F6C"/>
    <w:rsid w:val="009736F7"/>
    <w:rsid w:val="0097448B"/>
    <w:rsid w:val="009748D5"/>
    <w:rsid w:val="00974D34"/>
    <w:rsid w:val="00974E5D"/>
    <w:rsid w:val="00974EB7"/>
    <w:rsid w:val="0097532E"/>
    <w:rsid w:val="009758B7"/>
    <w:rsid w:val="00975C38"/>
    <w:rsid w:val="00975CAA"/>
    <w:rsid w:val="00976001"/>
    <w:rsid w:val="009763AB"/>
    <w:rsid w:val="00976466"/>
    <w:rsid w:val="009764D3"/>
    <w:rsid w:val="0097679F"/>
    <w:rsid w:val="009772DC"/>
    <w:rsid w:val="0097752E"/>
    <w:rsid w:val="0098052C"/>
    <w:rsid w:val="00980D5B"/>
    <w:rsid w:val="009813CC"/>
    <w:rsid w:val="00981669"/>
    <w:rsid w:val="009822B1"/>
    <w:rsid w:val="00982526"/>
    <w:rsid w:val="00982590"/>
    <w:rsid w:val="00982676"/>
    <w:rsid w:val="00982AF1"/>
    <w:rsid w:val="00982E04"/>
    <w:rsid w:val="009835F4"/>
    <w:rsid w:val="00983BDB"/>
    <w:rsid w:val="009845CF"/>
    <w:rsid w:val="0098481F"/>
    <w:rsid w:val="009849A7"/>
    <w:rsid w:val="00984C8A"/>
    <w:rsid w:val="00984DA3"/>
    <w:rsid w:val="00985664"/>
    <w:rsid w:val="009856D9"/>
    <w:rsid w:val="00985C87"/>
    <w:rsid w:val="00985D4B"/>
    <w:rsid w:val="00985D5F"/>
    <w:rsid w:val="00986054"/>
    <w:rsid w:val="0098645C"/>
    <w:rsid w:val="00986707"/>
    <w:rsid w:val="00986A1A"/>
    <w:rsid w:val="00986DEB"/>
    <w:rsid w:val="00987BFD"/>
    <w:rsid w:val="00987D63"/>
    <w:rsid w:val="009901DA"/>
    <w:rsid w:val="00990BE2"/>
    <w:rsid w:val="00992DE7"/>
    <w:rsid w:val="00992E02"/>
    <w:rsid w:val="00993500"/>
    <w:rsid w:val="00993624"/>
    <w:rsid w:val="00993900"/>
    <w:rsid w:val="009941CC"/>
    <w:rsid w:val="00994412"/>
    <w:rsid w:val="00994926"/>
    <w:rsid w:val="00994D94"/>
    <w:rsid w:val="00994ECB"/>
    <w:rsid w:val="00995F72"/>
    <w:rsid w:val="009969A2"/>
    <w:rsid w:val="009972E6"/>
    <w:rsid w:val="009973BA"/>
    <w:rsid w:val="0099790E"/>
    <w:rsid w:val="00997BBC"/>
    <w:rsid w:val="009A0554"/>
    <w:rsid w:val="009A07BB"/>
    <w:rsid w:val="009A0895"/>
    <w:rsid w:val="009A0976"/>
    <w:rsid w:val="009A0D36"/>
    <w:rsid w:val="009A11FA"/>
    <w:rsid w:val="009A12A9"/>
    <w:rsid w:val="009A13EF"/>
    <w:rsid w:val="009A15B1"/>
    <w:rsid w:val="009A15EC"/>
    <w:rsid w:val="009A1A3E"/>
    <w:rsid w:val="009A1C34"/>
    <w:rsid w:val="009A1CF8"/>
    <w:rsid w:val="009A1F94"/>
    <w:rsid w:val="009A268B"/>
    <w:rsid w:val="009A2BE7"/>
    <w:rsid w:val="009A2DBC"/>
    <w:rsid w:val="009A358C"/>
    <w:rsid w:val="009A4670"/>
    <w:rsid w:val="009A46CF"/>
    <w:rsid w:val="009A4BA6"/>
    <w:rsid w:val="009A4E77"/>
    <w:rsid w:val="009A5252"/>
    <w:rsid w:val="009A54AD"/>
    <w:rsid w:val="009A5873"/>
    <w:rsid w:val="009A625F"/>
    <w:rsid w:val="009A6424"/>
    <w:rsid w:val="009A64BF"/>
    <w:rsid w:val="009A6EA7"/>
    <w:rsid w:val="009A7763"/>
    <w:rsid w:val="009A7B67"/>
    <w:rsid w:val="009B0140"/>
    <w:rsid w:val="009B088A"/>
    <w:rsid w:val="009B0B2A"/>
    <w:rsid w:val="009B12D3"/>
    <w:rsid w:val="009B16B4"/>
    <w:rsid w:val="009B1B11"/>
    <w:rsid w:val="009B2C5E"/>
    <w:rsid w:val="009B36C0"/>
    <w:rsid w:val="009B39E7"/>
    <w:rsid w:val="009B5639"/>
    <w:rsid w:val="009B5F91"/>
    <w:rsid w:val="009B6045"/>
    <w:rsid w:val="009B62E9"/>
    <w:rsid w:val="009B6454"/>
    <w:rsid w:val="009B6497"/>
    <w:rsid w:val="009B6E50"/>
    <w:rsid w:val="009B72E0"/>
    <w:rsid w:val="009B73B1"/>
    <w:rsid w:val="009B7AAE"/>
    <w:rsid w:val="009C01D6"/>
    <w:rsid w:val="009C0774"/>
    <w:rsid w:val="009C0DCE"/>
    <w:rsid w:val="009C138E"/>
    <w:rsid w:val="009C1675"/>
    <w:rsid w:val="009C170D"/>
    <w:rsid w:val="009C1D56"/>
    <w:rsid w:val="009C1D86"/>
    <w:rsid w:val="009C28F4"/>
    <w:rsid w:val="009C3101"/>
    <w:rsid w:val="009C3500"/>
    <w:rsid w:val="009C3CC9"/>
    <w:rsid w:val="009C4373"/>
    <w:rsid w:val="009C43A0"/>
    <w:rsid w:val="009C5101"/>
    <w:rsid w:val="009C5367"/>
    <w:rsid w:val="009C5520"/>
    <w:rsid w:val="009C56B9"/>
    <w:rsid w:val="009C56BC"/>
    <w:rsid w:val="009C56F8"/>
    <w:rsid w:val="009C5778"/>
    <w:rsid w:val="009C59AC"/>
    <w:rsid w:val="009C59FE"/>
    <w:rsid w:val="009C5A84"/>
    <w:rsid w:val="009C6237"/>
    <w:rsid w:val="009C63A0"/>
    <w:rsid w:val="009C6BED"/>
    <w:rsid w:val="009C6D0E"/>
    <w:rsid w:val="009D0E3C"/>
    <w:rsid w:val="009D16F7"/>
    <w:rsid w:val="009D23D3"/>
    <w:rsid w:val="009D2CBB"/>
    <w:rsid w:val="009D2E8C"/>
    <w:rsid w:val="009D2F5E"/>
    <w:rsid w:val="009D31DD"/>
    <w:rsid w:val="009D33EB"/>
    <w:rsid w:val="009D3635"/>
    <w:rsid w:val="009D367A"/>
    <w:rsid w:val="009D383C"/>
    <w:rsid w:val="009D3920"/>
    <w:rsid w:val="009D3B86"/>
    <w:rsid w:val="009D46D6"/>
    <w:rsid w:val="009D47F4"/>
    <w:rsid w:val="009D4997"/>
    <w:rsid w:val="009D4B9F"/>
    <w:rsid w:val="009D5119"/>
    <w:rsid w:val="009D61E8"/>
    <w:rsid w:val="009D6801"/>
    <w:rsid w:val="009D6C24"/>
    <w:rsid w:val="009D6CFB"/>
    <w:rsid w:val="009D70BE"/>
    <w:rsid w:val="009D7AE0"/>
    <w:rsid w:val="009D7D1F"/>
    <w:rsid w:val="009E0069"/>
    <w:rsid w:val="009E0136"/>
    <w:rsid w:val="009E0284"/>
    <w:rsid w:val="009E0755"/>
    <w:rsid w:val="009E091E"/>
    <w:rsid w:val="009E0ABA"/>
    <w:rsid w:val="009E0D04"/>
    <w:rsid w:val="009E0E2E"/>
    <w:rsid w:val="009E0E80"/>
    <w:rsid w:val="009E0EE2"/>
    <w:rsid w:val="009E14E7"/>
    <w:rsid w:val="009E1A4C"/>
    <w:rsid w:val="009E2122"/>
    <w:rsid w:val="009E23AC"/>
    <w:rsid w:val="009E2866"/>
    <w:rsid w:val="009E2898"/>
    <w:rsid w:val="009E2983"/>
    <w:rsid w:val="009E2D44"/>
    <w:rsid w:val="009E31BF"/>
    <w:rsid w:val="009E366A"/>
    <w:rsid w:val="009E386A"/>
    <w:rsid w:val="009E3CBB"/>
    <w:rsid w:val="009E3E1D"/>
    <w:rsid w:val="009E4229"/>
    <w:rsid w:val="009E459F"/>
    <w:rsid w:val="009E4E37"/>
    <w:rsid w:val="009E4FD4"/>
    <w:rsid w:val="009E50A8"/>
    <w:rsid w:val="009E5871"/>
    <w:rsid w:val="009E5EA1"/>
    <w:rsid w:val="009E69E4"/>
    <w:rsid w:val="009E6B7F"/>
    <w:rsid w:val="009E6C7F"/>
    <w:rsid w:val="009E6D90"/>
    <w:rsid w:val="009E6F76"/>
    <w:rsid w:val="009E6FB0"/>
    <w:rsid w:val="009E75DA"/>
    <w:rsid w:val="009E7700"/>
    <w:rsid w:val="009E7AF5"/>
    <w:rsid w:val="009E7BC8"/>
    <w:rsid w:val="009F0138"/>
    <w:rsid w:val="009F0346"/>
    <w:rsid w:val="009F0658"/>
    <w:rsid w:val="009F0956"/>
    <w:rsid w:val="009F19A3"/>
    <w:rsid w:val="009F2211"/>
    <w:rsid w:val="009F22DA"/>
    <w:rsid w:val="009F29B9"/>
    <w:rsid w:val="009F29FE"/>
    <w:rsid w:val="009F2E9F"/>
    <w:rsid w:val="009F2FA4"/>
    <w:rsid w:val="009F3787"/>
    <w:rsid w:val="009F3EDC"/>
    <w:rsid w:val="009F402A"/>
    <w:rsid w:val="009F4CEF"/>
    <w:rsid w:val="009F4D67"/>
    <w:rsid w:val="009F4D6A"/>
    <w:rsid w:val="009F5453"/>
    <w:rsid w:val="009F59A9"/>
    <w:rsid w:val="009F76A2"/>
    <w:rsid w:val="009F7AFE"/>
    <w:rsid w:val="00A00743"/>
    <w:rsid w:val="00A009AC"/>
    <w:rsid w:val="00A00C60"/>
    <w:rsid w:val="00A00E6E"/>
    <w:rsid w:val="00A0122E"/>
    <w:rsid w:val="00A0148C"/>
    <w:rsid w:val="00A01559"/>
    <w:rsid w:val="00A01850"/>
    <w:rsid w:val="00A019C2"/>
    <w:rsid w:val="00A0221C"/>
    <w:rsid w:val="00A0325D"/>
    <w:rsid w:val="00A03493"/>
    <w:rsid w:val="00A0351C"/>
    <w:rsid w:val="00A0376D"/>
    <w:rsid w:val="00A03778"/>
    <w:rsid w:val="00A039DD"/>
    <w:rsid w:val="00A0487E"/>
    <w:rsid w:val="00A04EB9"/>
    <w:rsid w:val="00A04ED8"/>
    <w:rsid w:val="00A056BB"/>
    <w:rsid w:val="00A0583F"/>
    <w:rsid w:val="00A05E8B"/>
    <w:rsid w:val="00A06322"/>
    <w:rsid w:val="00A0633A"/>
    <w:rsid w:val="00A06B54"/>
    <w:rsid w:val="00A06B70"/>
    <w:rsid w:val="00A0720D"/>
    <w:rsid w:val="00A077DF"/>
    <w:rsid w:val="00A07942"/>
    <w:rsid w:val="00A07A15"/>
    <w:rsid w:val="00A108A5"/>
    <w:rsid w:val="00A10AEB"/>
    <w:rsid w:val="00A11B90"/>
    <w:rsid w:val="00A124EE"/>
    <w:rsid w:val="00A12507"/>
    <w:rsid w:val="00A12AC3"/>
    <w:rsid w:val="00A12C8F"/>
    <w:rsid w:val="00A13217"/>
    <w:rsid w:val="00A13421"/>
    <w:rsid w:val="00A1344C"/>
    <w:rsid w:val="00A13496"/>
    <w:rsid w:val="00A137A6"/>
    <w:rsid w:val="00A13C49"/>
    <w:rsid w:val="00A1416B"/>
    <w:rsid w:val="00A1422F"/>
    <w:rsid w:val="00A14395"/>
    <w:rsid w:val="00A14840"/>
    <w:rsid w:val="00A14ECD"/>
    <w:rsid w:val="00A15A96"/>
    <w:rsid w:val="00A160BE"/>
    <w:rsid w:val="00A17354"/>
    <w:rsid w:val="00A17687"/>
    <w:rsid w:val="00A20AB3"/>
    <w:rsid w:val="00A20D69"/>
    <w:rsid w:val="00A21085"/>
    <w:rsid w:val="00A21427"/>
    <w:rsid w:val="00A21D2D"/>
    <w:rsid w:val="00A21EF1"/>
    <w:rsid w:val="00A23086"/>
    <w:rsid w:val="00A2362D"/>
    <w:rsid w:val="00A2382B"/>
    <w:rsid w:val="00A24032"/>
    <w:rsid w:val="00A249D2"/>
    <w:rsid w:val="00A24E55"/>
    <w:rsid w:val="00A255E3"/>
    <w:rsid w:val="00A25F6B"/>
    <w:rsid w:val="00A2609B"/>
    <w:rsid w:val="00A26CAF"/>
    <w:rsid w:val="00A26E4D"/>
    <w:rsid w:val="00A27033"/>
    <w:rsid w:val="00A274C1"/>
    <w:rsid w:val="00A27EE1"/>
    <w:rsid w:val="00A27FB5"/>
    <w:rsid w:val="00A300AF"/>
    <w:rsid w:val="00A30160"/>
    <w:rsid w:val="00A30251"/>
    <w:rsid w:val="00A311B3"/>
    <w:rsid w:val="00A311E0"/>
    <w:rsid w:val="00A31466"/>
    <w:rsid w:val="00A3190F"/>
    <w:rsid w:val="00A326C3"/>
    <w:rsid w:val="00A32861"/>
    <w:rsid w:val="00A328CB"/>
    <w:rsid w:val="00A329DD"/>
    <w:rsid w:val="00A32BE6"/>
    <w:rsid w:val="00A33153"/>
    <w:rsid w:val="00A33244"/>
    <w:rsid w:val="00A338AA"/>
    <w:rsid w:val="00A33AD5"/>
    <w:rsid w:val="00A33CFC"/>
    <w:rsid w:val="00A33EBC"/>
    <w:rsid w:val="00A340CA"/>
    <w:rsid w:val="00A34722"/>
    <w:rsid w:val="00A351CB"/>
    <w:rsid w:val="00A35259"/>
    <w:rsid w:val="00A35669"/>
    <w:rsid w:val="00A35EA0"/>
    <w:rsid w:val="00A361FA"/>
    <w:rsid w:val="00A3629C"/>
    <w:rsid w:val="00A36BB8"/>
    <w:rsid w:val="00A37152"/>
    <w:rsid w:val="00A37FD4"/>
    <w:rsid w:val="00A405A7"/>
    <w:rsid w:val="00A40738"/>
    <w:rsid w:val="00A40A85"/>
    <w:rsid w:val="00A40C2D"/>
    <w:rsid w:val="00A40C52"/>
    <w:rsid w:val="00A40F54"/>
    <w:rsid w:val="00A410F5"/>
    <w:rsid w:val="00A411E5"/>
    <w:rsid w:val="00A425AE"/>
    <w:rsid w:val="00A42919"/>
    <w:rsid w:val="00A42949"/>
    <w:rsid w:val="00A43681"/>
    <w:rsid w:val="00A4407A"/>
    <w:rsid w:val="00A4501E"/>
    <w:rsid w:val="00A453BA"/>
    <w:rsid w:val="00A454FC"/>
    <w:rsid w:val="00A45ACD"/>
    <w:rsid w:val="00A46203"/>
    <w:rsid w:val="00A462FA"/>
    <w:rsid w:val="00A46363"/>
    <w:rsid w:val="00A46983"/>
    <w:rsid w:val="00A46CA7"/>
    <w:rsid w:val="00A46F3C"/>
    <w:rsid w:val="00A470FD"/>
    <w:rsid w:val="00A479B4"/>
    <w:rsid w:val="00A47BAD"/>
    <w:rsid w:val="00A47E82"/>
    <w:rsid w:val="00A5086A"/>
    <w:rsid w:val="00A50D29"/>
    <w:rsid w:val="00A50F9F"/>
    <w:rsid w:val="00A512DB"/>
    <w:rsid w:val="00A518AF"/>
    <w:rsid w:val="00A51C62"/>
    <w:rsid w:val="00A52336"/>
    <w:rsid w:val="00A52888"/>
    <w:rsid w:val="00A52A82"/>
    <w:rsid w:val="00A52DD4"/>
    <w:rsid w:val="00A53277"/>
    <w:rsid w:val="00A53698"/>
    <w:rsid w:val="00A53D0D"/>
    <w:rsid w:val="00A54118"/>
    <w:rsid w:val="00A54219"/>
    <w:rsid w:val="00A546BC"/>
    <w:rsid w:val="00A54C10"/>
    <w:rsid w:val="00A54EAB"/>
    <w:rsid w:val="00A5543E"/>
    <w:rsid w:val="00A5568A"/>
    <w:rsid w:val="00A55AA4"/>
    <w:rsid w:val="00A55BC8"/>
    <w:rsid w:val="00A55C3A"/>
    <w:rsid w:val="00A56E85"/>
    <w:rsid w:val="00A5744E"/>
    <w:rsid w:val="00A57AE2"/>
    <w:rsid w:val="00A603A1"/>
    <w:rsid w:val="00A60798"/>
    <w:rsid w:val="00A6171D"/>
    <w:rsid w:val="00A63217"/>
    <w:rsid w:val="00A63676"/>
    <w:rsid w:val="00A63EF2"/>
    <w:rsid w:val="00A63F0B"/>
    <w:rsid w:val="00A642F6"/>
    <w:rsid w:val="00A64576"/>
    <w:rsid w:val="00A645FF"/>
    <w:rsid w:val="00A64698"/>
    <w:rsid w:val="00A64822"/>
    <w:rsid w:val="00A648E1"/>
    <w:rsid w:val="00A650FD"/>
    <w:rsid w:val="00A65290"/>
    <w:rsid w:val="00A654C3"/>
    <w:rsid w:val="00A657C1"/>
    <w:rsid w:val="00A65BAC"/>
    <w:rsid w:val="00A669B0"/>
    <w:rsid w:val="00A6715B"/>
    <w:rsid w:val="00A67289"/>
    <w:rsid w:val="00A67D2C"/>
    <w:rsid w:val="00A67D80"/>
    <w:rsid w:val="00A707F5"/>
    <w:rsid w:val="00A70894"/>
    <w:rsid w:val="00A70AC6"/>
    <w:rsid w:val="00A70D2F"/>
    <w:rsid w:val="00A70FF2"/>
    <w:rsid w:val="00A711D8"/>
    <w:rsid w:val="00A7162B"/>
    <w:rsid w:val="00A7165B"/>
    <w:rsid w:val="00A71EA0"/>
    <w:rsid w:val="00A72375"/>
    <w:rsid w:val="00A724A8"/>
    <w:rsid w:val="00A72737"/>
    <w:rsid w:val="00A72BA7"/>
    <w:rsid w:val="00A73401"/>
    <w:rsid w:val="00A73A7D"/>
    <w:rsid w:val="00A73BBB"/>
    <w:rsid w:val="00A73C30"/>
    <w:rsid w:val="00A740CF"/>
    <w:rsid w:val="00A741C0"/>
    <w:rsid w:val="00A7432D"/>
    <w:rsid w:val="00A7470B"/>
    <w:rsid w:val="00A74C3D"/>
    <w:rsid w:val="00A74F05"/>
    <w:rsid w:val="00A75116"/>
    <w:rsid w:val="00A75225"/>
    <w:rsid w:val="00A752DA"/>
    <w:rsid w:val="00A75D3E"/>
    <w:rsid w:val="00A77051"/>
    <w:rsid w:val="00A7718E"/>
    <w:rsid w:val="00A77A70"/>
    <w:rsid w:val="00A80799"/>
    <w:rsid w:val="00A8198A"/>
    <w:rsid w:val="00A81CE4"/>
    <w:rsid w:val="00A81D74"/>
    <w:rsid w:val="00A81E69"/>
    <w:rsid w:val="00A82D27"/>
    <w:rsid w:val="00A830FF"/>
    <w:rsid w:val="00A83352"/>
    <w:rsid w:val="00A83B83"/>
    <w:rsid w:val="00A840CA"/>
    <w:rsid w:val="00A8419D"/>
    <w:rsid w:val="00A84A83"/>
    <w:rsid w:val="00A84EDA"/>
    <w:rsid w:val="00A85052"/>
    <w:rsid w:val="00A85307"/>
    <w:rsid w:val="00A857A0"/>
    <w:rsid w:val="00A863F4"/>
    <w:rsid w:val="00A865E6"/>
    <w:rsid w:val="00A8746E"/>
    <w:rsid w:val="00A901C1"/>
    <w:rsid w:val="00A90878"/>
    <w:rsid w:val="00A90B43"/>
    <w:rsid w:val="00A90C1C"/>
    <w:rsid w:val="00A90E0F"/>
    <w:rsid w:val="00A90E41"/>
    <w:rsid w:val="00A90EF1"/>
    <w:rsid w:val="00A91646"/>
    <w:rsid w:val="00A91985"/>
    <w:rsid w:val="00A91F12"/>
    <w:rsid w:val="00A92123"/>
    <w:rsid w:val="00A92D3A"/>
    <w:rsid w:val="00A92FF6"/>
    <w:rsid w:val="00A93291"/>
    <w:rsid w:val="00A93584"/>
    <w:rsid w:val="00A93736"/>
    <w:rsid w:val="00A93ECD"/>
    <w:rsid w:val="00A94B48"/>
    <w:rsid w:val="00A94BA4"/>
    <w:rsid w:val="00A94CC8"/>
    <w:rsid w:val="00A94E81"/>
    <w:rsid w:val="00A9569E"/>
    <w:rsid w:val="00A95869"/>
    <w:rsid w:val="00A95F5D"/>
    <w:rsid w:val="00A96358"/>
    <w:rsid w:val="00A97A3B"/>
    <w:rsid w:val="00AA03B2"/>
    <w:rsid w:val="00AA0E04"/>
    <w:rsid w:val="00AA0E3E"/>
    <w:rsid w:val="00AA125A"/>
    <w:rsid w:val="00AA1339"/>
    <w:rsid w:val="00AA142A"/>
    <w:rsid w:val="00AA1991"/>
    <w:rsid w:val="00AA1A62"/>
    <w:rsid w:val="00AA1A73"/>
    <w:rsid w:val="00AA2129"/>
    <w:rsid w:val="00AA22E9"/>
    <w:rsid w:val="00AA23AF"/>
    <w:rsid w:val="00AA2995"/>
    <w:rsid w:val="00AA2D2A"/>
    <w:rsid w:val="00AA30A0"/>
    <w:rsid w:val="00AA3934"/>
    <w:rsid w:val="00AA466E"/>
    <w:rsid w:val="00AA47A9"/>
    <w:rsid w:val="00AA4EB6"/>
    <w:rsid w:val="00AA4ED4"/>
    <w:rsid w:val="00AA5C23"/>
    <w:rsid w:val="00AA5F58"/>
    <w:rsid w:val="00AA616E"/>
    <w:rsid w:val="00AA6397"/>
    <w:rsid w:val="00AA654B"/>
    <w:rsid w:val="00AA657A"/>
    <w:rsid w:val="00AA65B4"/>
    <w:rsid w:val="00AA673F"/>
    <w:rsid w:val="00AA6785"/>
    <w:rsid w:val="00AA6A98"/>
    <w:rsid w:val="00AA7619"/>
    <w:rsid w:val="00AA78AD"/>
    <w:rsid w:val="00AA7DF1"/>
    <w:rsid w:val="00AB06BF"/>
    <w:rsid w:val="00AB0B98"/>
    <w:rsid w:val="00AB0BD2"/>
    <w:rsid w:val="00AB0E8F"/>
    <w:rsid w:val="00AB0FD9"/>
    <w:rsid w:val="00AB1339"/>
    <w:rsid w:val="00AB1368"/>
    <w:rsid w:val="00AB1CC7"/>
    <w:rsid w:val="00AB1F7E"/>
    <w:rsid w:val="00AB32E0"/>
    <w:rsid w:val="00AB3AB1"/>
    <w:rsid w:val="00AB4A01"/>
    <w:rsid w:val="00AB54F5"/>
    <w:rsid w:val="00AB571B"/>
    <w:rsid w:val="00AB582A"/>
    <w:rsid w:val="00AB5A6F"/>
    <w:rsid w:val="00AB6206"/>
    <w:rsid w:val="00AB642C"/>
    <w:rsid w:val="00AB654F"/>
    <w:rsid w:val="00AB6628"/>
    <w:rsid w:val="00AB67E9"/>
    <w:rsid w:val="00AB6ECC"/>
    <w:rsid w:val="00AB729E"/>
    <w:rsid w:val="00AB72D5"/>
    <w:rsid w:val="00AB73A1"/>
    <w:rsid w:val="00AC055F"/>
    <w:rsid w:val="00AC09AD"/>
    <w:rsid w:val="00AC0CF9"/>
    <w:rsid w:val="00AC130D"/>
    <w:rsid w:val="00AC15E4"/>
    <w:rsid w:val="00AC15EC"/>
    <w:rsid w:val="00AC24C3"/>
    <w:rsid w:val="00AC2A17"/>
    <w:rsid w:val="00AC2E37"/>
    <w:rsid w:val="00AC30D7"/>
    <w:rsid w:val="00AC32D1"/>
    <w:rsid w:val="00AC3862"/>
    <w:rsid w:val="00AC3E80"/>
    <w:rsid w:val="00AC4903"/>
    <w:rsid w:val="00AC54C8"/>
    <w:rsid w:val="00AC5C14"/>
    <w:rsid w:val="00AC5E57"/>
    <w:rsid w:val="00AC5F33"/>
    <w:rsid w:val="00AC64AD"/>
    <w:rsid w:val="00AC6AB4"/>
    <w:rsid w:val="00AC6C1B"/>
    <w:rsid w:val="00AC6C93"/>
    <w:rsid w:val="00AC6DF1"/>
    <w:rsid w:val="00AC7029"/>
    <w:rsid w:val="00AC7382"/>
    <w:rsid w:val="00AC7772"/>
    <w:rsid w:val="00AC7DB4"/>
    <w:rsid w:val="00AC7EC1"/>
    <w:rsid w:val="00AD042B"/>
    <w:rsid w:val="00AD054E"/>
    <w:rsid w:val="00AD0587"/>
    <w:rsid w:val="00AD0B89"/>
    <w:rsid w:val="00AD0BC8"/>
    <w:rsid w:val="00AD0FD1"/>
    <w:rsid w:val="00AD178D"/>
    <w:rsid w:val="00AD17CA"/>
    <w:rsid w:val="00AD1B86"/>
    <w:rsid w:val="00AD2058"/>
    <w:rsid w:val="00AD2A69"/>
    <w:rsid w:val="00AD2ECC"/>
    <w:rsid w:val="00AD337B"/>
    <w:rsid w:val="00AD3A73"/>
    <w:rsid w:val="00AD3A98"/>
    <w:rsid w:val="00AD3C9D"/>
    <w:rsid w:val="00AD3D79"/>
    <w:rsid w:val="00AD3F3C"/>
    <w:rsid w:val="00AD4044"/>
    <w:rsid w:val="00AD4672"/>
    <w:rsid w:val="00AD4D43"/>
    <w:rsid w:val="00AD500E"/>
    <w:rsid w:val="00AD55E0"/>
    <w:rsid w:val="00AD61BF"/>
    <w:rsid w:val="00AD6813"/>
    <w:rsid w:val="00AD6AD4"/>
    <w:rsid w:val="00AD6C90"/>
    <w:rsid w:val="00AD6CC8"/>
    <w:rsid w:val="00AD6DBC"/>
    <w:rsid w:val="00AD766B"/>
    <w:rsid w:val="00AD784F"/>
    <w:rsid w:val="00AD7B29"/>
    <w:rsid w:val="00AD7FA3"/>
    <w:rsid w:val="00AE01B7"/>
    <w:rsid w:val="00AE083E"/>
    <w:rsid w:val="00AE0895"/>
    <w:rsid w:val="00AE0AA6"/>
    <w:rsid w:val="00AE15DE"/>
    <w:rsid w:val="00AE2340"/>
    <w:rsid w:val="00AE2B27"/>
    <w:rsid w:val="00AE2FE9"/>
    <w:rsid w:val="00AE3639"/>
    <w:rsid w:val="00AE3A8E"/>
    <w:rsid w:val="00AE3B45"/>
    <w:rsid w:val="00AE3CBB"/>
    <w:rsid w:val="00AE4808"/>
    <w:rsid w:val="00AE4922"/>
    <w:rsid w:val="00AE49D3"/>
    <w:rsid w:val="00AE4B65"/>
    <w:rsid w:val="00AE53F9"/>
    <w:rsid w:val="00AE551C"/>
    <w:rsid w:val="00AE5CB5"/>
    <w:rsid w:val="00AE63DB"/>
    <w:rsid w:val="00AE6B0E"/>
    <w:rsid w:val="00AE6D62"/>
    <w:rsid w:val="00AF03CA"/>
    <w:rsid w:val="00AF0722"/>
    <w:rsid w:val="00AF0DA6"/>
    <w:rsid w:val="00AF1313"/>
    <w:rsid w:val="00AF14B0"/>
    <w:rsid w:val="00AF1987"/>
    <w:rsid w:val="00AF1ECA"/>
    <w:rsid w:val="00AF24A1"/>
    <w:rsid w:val="00AF2ADD"/>
    <w:rsid w:val="00AF2B77"/>
    <w:rsid w:val="00AF2DD0"/>
    <w:rsid w:val="00AF31B1"/>
    <w:rsid w:val="00AF3792"/>
    <w:rsid w:val="00AF3EDB"/>
    <w:rsid w:val="00AF4C63"/>
    <w:rsid w:val="00AF5590"/>
    <w:rsid w:val="00AF5C98"/>
    <w:rsid w:val="00AF6174"/>
    <w:rsid w:val="00AF6201"/>
    <w:rsid w:val="00AF64B1"/>
    <w:rsid w:val="00AF65E3"/>
    <w:rsid w:val="00AF660C"/>
    <w:rsid w:val="00AF7393"/>
    <w:rsid w:val="00AF7B26"/>
    <w:rsid w:val="00B00065"/>
    <w:rsid w:val="00B00201"/>
    <w:rsid w:val="00B0022B"/>
    <w:rsid w:val="00B00325"/>
    <w:rsid w:val="00B00916"/>
    <w:rsid w:val="00B00A35"/>
    <w:rsid w:val="00B00A4F"/>
    <w:rsid w:val="00B00CB9"/>
    <w:rsid w:val="00B00EB7"/>
    <w:rsid w:val="00B01508"/>
    <w:rsid w:val="00B0177E"/>
    <w:rsid w:val="00B017C7"/>
    <w:rsid w:val="00B01999"/>
    <w:rsid w:val="00B01FCE"/>
    <w:rsid w:val="00B023C3"/>
    <w:rsid w:val="00B02408"/>
    <w:rsid w:val="00B024F4"/>
    <w:rsid w:val="00B0369A"/>
    <w:rsid w:val="00B039AD"/>
    <w:rsid w:val="00B039D2"/>
    <w:rsid w:val="00B039E1"/>
    <w:rsid w:val="00B03D00"/>
    <w:rsid w:val="00B03DD2"/>
    <w:rsid w:val="00B03EB4"/>
    <w:rsid w:val="00B05888"/>
    <w:rsid w:val="00B05AA5"/>
    <w:rsid w:val="00B05FCD"/>
    <w:rsid w:val="00B06137"/>
    <w:rsid w:val="00B0627F"/>
    <w:rsid w:val="00B062EF"/>
    <w:rsid w:val="00B06B7E"/>
    <w:rsid w:val="00B07002"/>
    <w:rsid w:val="00B07338"/>
    <w:rsid w:val="00B0736E"/>
    <w:rsid w:val="00B0759E"/>
    <w:rsid w:val="00B075A8"/>
    <w:rsid w:val="00B07C56"/>
    <w:rsid w:val="00B105C2"/>
    <w:rsid w:val="00B105DE"/>
    <w:rsid w:val="00B11609"/>
    <w:rsid w:val="00B118F0"/>
    <w:rsid w:val="00B11FC4"/>
    <w:rsid w:val="00B11FE1"/>
    <w:rsid w:val="00B120B3"/>
    <w:rsid w:val="00B122C2"/>
    <w:rsid w:val="00B12733"/>
    <w:rsid w:val="00B13590"/>
    <w:rsid w:val="00B13AF2"/>
    <w:rsid w:val="00B13B87"/>
    <w:rsid w:val="00B13EE7"/>
    <w:rsid w:val="00B14014"/>
    <w:rsid w:val="00B143EF"/>
    <w:rsid w:val="00B14422"/>
    <w:rsid w:val="00B1485D"/>
    <w:rsid w:val="00B14941"/>
    <w:rsid w:val="00B14B6E"/>
    <w:rsid w:val="00B14EC4"/>
    <w:rsid w:val="00B14FD5"/>
    <w:rsid w:val="00B15097"/>
    <w:rsid w:val="00B151F6"/>
    <w:rsid w:val="00B1571A"/>
    <w:rsid w:val="00B158D2"/>
    <w:rsid w:val="00B16154"/>
    <w:rsid w:val="00B161BC"/>
    <w:rsid w:val="00B16719"/>
    <w:rsid w:val="00B17113"/>
    <w:rsid w:val="00B173FE"/>
    <w:rsid w:val="00B17633"/>
    <w:rsid w:val="00B1793A"/>
    <w:rsid w:val="00B17C42"/>
    <w:rsid w:val="00B17E38"/>
    <w:rsid w:val="00B202F7"/>
    <w:rsid w:val="00B205D3"/>
    <w:rsid w:val="00B21245"/>
    <w:rsid w:val="00B21E75"/>
    <w:rsid w:val="00B21F90"/>
    <w:rsid w:val="00B22710"/>
    <w:rsid w:val="00B22783"/>
    <w:rsid w:val="00B23B37"/>
    <w:rsid w:val="00B23C08"/>
    <w:rsid w:val="00B23CB2"/>
    <w:rsid w:val="00B23D43"/>
    <w:rsid w:val="00B240EC"/>
    <w:rsid w:val="00B2451B"/>
    <w:rsid w:val="00B24A7D"/>
    <w:rsid w:val="00B24CA7"/>
    <w:rsid w:val="00B25239"/>
    <w:rsid w:val="00B25298"/>
    <w:rsid w:val="00B256C8"/>
    <w:rsid w:val="00B25CCE"/>
    <w:rsid w:val="00B275C1"/>
    <w:rsid w:val="00B2767D"/>
    <w:rsid w:val="00B27893"/>
    <w:rsid w:val="00B27B6E"/>
    <w:rsid w:val="00B30699"/>
    <w:rsid w:val="00B306FD"/>
    <w:rsid w:val="00B30830"/>
    <w:rsid w:val="00B3091F"/>
    <w:rsid w:val="00B30E00"/>
    <w:rsid w:val="00B30F1C"/>
    <w:rsid w:val="00B31854"/>
    <w:rsid w:val="00B32322"/>
    <w:rsid w:val="00B32515"/>
    <w:rsid w:val="00B32819"/>
    <w:rsid w:val="00B32AF0"/>
    <w:rsid w:val="00B32BD8"/>
    <w:rsid w:val="00B32DF6"/>
    <w:rsid w:val="00B33D9E"/>
    <w:rsid w:val="00B33E4D"/>
    <w:rsid w:val="00B33EA9"/>
    <w:rsid w:val="00B34E8E"/>
    <w:rsid w:val="00B3521F"/>
    <w:rsid w:val="00B355AE"/>
    <w:rsid w:val="00B35AD7"/>
    <w:rsid w:val="00B35C8D"/>
    <w:rsid w:val="00B35FCF"/>
    <w:rsid w:val="00B3629E"/>
    <w:rsid w:val="00B36B41"/>
    <w:rsid w:val="00B37659"/>
    <w:rsid w:val="00B37B9D"/>
    <w:rsid w:val="00B37C6C"/>
    <w:rsid w:val="00B37E70"/>
    <w:rsid w:val="00B37FDF"/>
    <w:rsid w:val="00B4020A"/>
    <w:rsid w:val="00B4021E"/>
    <w:rsid w:val="00B4081D"/>
    <w:rsid w:val="00B40999"/>
    <w:rsid w:val="00B40A2D"/>
    <w:rsid w:val="00B4100D"/>
    <w:rsid w:val="00B41CC4"/>
    <w:rsid w:val="00B420BE"/>
    <w:rsid w:val="00B424DE"/>
    <w:rsid w:val="00B42BD8"/>
    <w:rsid w:val="00B4313B"/>
    <w:rsid w:val="00B436D9"/>
    <w:rsid w:val="00B43774"/>
    <w:rsid w:val="00B4414B"/>
    <w:rsid w:val="00B4481F"/>
    <w:rsid w:val="00B44845"/>
    <w:rsid w:val="00B44A94"/>
    <w:rsid w:val="00B44AF2"/>
    <w:rsid w:val="00B45056"/>
    <w:rsid w:val="00B4571A"/>
    <w:rsid w:val="00B45BF9"/>
    <w:rsid w:val="00B462BB"/>
    <w:rsid w:val="00B463E6"/>
    <w:rsid w:val="00B46463"/>
    <w:rsid w:val="00B46882"/>
    <w:rsid w:val="00B47EAA"/>
    <w:rsid w:val="00B47EB7"/>
    <w:rsid w:val="00B5008C"/>
    <w:rsid w:val="00B503FB"/>
    <w:rsid w:val="00B508B5"/>
    <w:rsid w:val="00B51972"/>
    <w:rsid w:val="00B528CA"/>
    <w:rsid w:val="00B52BCF"/>
    <w:rsid w:val="00B52D27"/>
    <w:rsid w:val="00B52E2D"/>
    <w:rsid w:val="00B530B1"/>
    <w:rsid w:val="00B534F2"/>
    <w:rsid w:val="00B5399D"/>
    <w:rsid w:val="00B53AAA"/>
    <w:rsid w:val="00B53B60"/>
    <w:rsid w:val="00B5487D"/>
    <w:rsid w:val="00B54F23"/>
    <w:rsid w:val="00B5502F"/>
    <w:rsid w:val="00B552A8"/>
    <w:rsid w:val="00B55572"/>
    <w:rsid w:val="00B5594C"/>
    <w:rsid w:val="00B55B48"/>
    <w:rsid w:val="00B56701"/>
    <w:rsid w:val="00B56CC7"/>
    <w:rsid w:val="00B57A47"/>
    <w:rsid w:val="00B57B2C"/>
    <w:rsid w:val="00B57BA1"/>
    <w:rsid w:val="00B60526"/>
    <w:rsid w:val="00B606A8"/>
    <w:rsid w:val="00B60F9D"/>
    <w:rsid w:val="00B61587"/>
    <w:rsid w:val="00B61E9B"/>
    <w:rsid w:val="00B61ED2"/>
    <w:rsid w:val="00B61EDF"/>
    <w:rsid w:val="00B621DD"/>
    <w:rsid w:val="00B629C2"/>
    <w:rsid w:val="00B62AE7"/>
    <w:rsid w:val="00B62FE4"/>
    <w:rsid w:val="00B63F1F"/>
    <w:rsid w:val="00B649E0"/>
    <w:rsid w:val="00B65EA5"/>
    <w:rsid w:val="00B6648D"/>
    <w:rsid w:val="00B66718"/>
    <w:rsid w:val="00B669F7"/>
    <w:rsid w:val="00B66B97"/>
    <w:rsid w:val="00B66C72"/>
    <w:rsid w:val="00B6704A"/>
    <w:rsid w:val="00B67599"/>
    <w:rsid w:val="00B70045"/>
    <w:rsid w:val="00B7006E"/>
    <w:rsid w:val="00B70184"/>
    <w:rsid w:val="00B70720"/>
    <w:rsid w:val="00B70760"/>
    <w:rsid w:val="00B70DB1"/>
    <w:rsid w:val="00B713D7"/>
    <w:rsid w:val="00B71575"/>
    <w:rsid w:val="00B717FC"/>
    <w:rsid w:val="00B71CDF"/>
    <w:rsid w:val="00B71F14"/>
    <w:rsid w:val="00B722FE"/>
    <w:rsid w:val="00B72387"/>
    <w:rsid w:val="00B723B6"/>
    <w:rsid w:val="00B72510"/>
    <w:rsid w:val="00B72556"/>
    <w:rsid w:val="00B72B88"/>
    <w:rsid w:val="00B72D6C"/>
    <w:rsid w:val="00B72F16"/>
    <w:rsid w:val="00B736E5"/>
    <w:rsid w:val="00B73712"/>
    <w:rsid w:val="00B74790"/>
    <w:rsid w:val="00B74A08"/>
    <w:rsid w:val="00B74A30"/>
    <w:rsid w:val="00B75D18"/>
    <w:rsid w:val="00B75E77"/>
    <w:rsid w:val="00B76283"/>
    <w:rsid w:val="00B766B7"/>
    <w:rsid w:val="00B77650"/>
    <w:rsid w:val="00B77E4D"/>
    <w:rsid w:val="00B8019D"/>
    <w:rsid w:val="00B804D1"/>
    <w:rsid w:val="00B806D4"/>
    <w:rsid w:val="00B8077E"/>
    <w:rsid w:val="00B8084E"/>
    <w:rsid w:val="00B80C20"/>
    <w:rsid w:val="00B8107C"/>
    <w:rsid w:val="00B81917"/>
    <w:rsid w:val="00B81DD2"/>
    <w:rsid w:val="00B81FEE"/>
    <w:rsid w:val="00B82035"/>
    <w:rsid w:val="00B82084"/>
    <w:rsid w:val="00B82E9D"/>
    <w:rsid w:val="00B82F38"/>
    <w:rsid w:val="00B83558"/>
    <w:rsid w:val="00B838F5"/>
    <w:rsid w:val="00B83A52"/>
    <w:rsid w:val="00B840B0"/>
    <w:rsid w:val="00B841C4"/>
    <w:rsid w:val="00B84F3B"/>
    <w:rsid w:val="00B85136"/>
    <w:rsid w:val="00B85BA5"/>
    <w:rsid w:val="00B8616E"/>
    <w:rsid w:val="00B86457"/>
    <w:rsid w:val="00B86674"/>
    <w:rsid w:val="00B867E2"/>
    <w:rsid w:val="00B869D7"/>
    <w:rsid w:val="00B86E98"/>
    <w:rsid w:val="00B870A3"/>
    <w:rsid w:val="00B87342"/>
    <w:rsid w:val="00B87DD4"/>
    <w:rsid w:val="00B87E64"/>
    <w:rsid w:val="00B900AF"/>
    <w:rsid w:val="00B9017D"/>
    <w:rsid w:val="00B90372"/>
    <w:rsid w:val="00B908F9"/>
    <w:rsid w:val="00B90CCC"/>
    <w:rsid w:val="00B916B6"/>
    <w:rsid w:val="00B91AC5"/>
    <w:rsid w:val="00B91BAC"/>
    <w:rsid w:val="00B9271C"/>
    <w:rsid w:val="00B9305C"/>
    <w:rsid w:val="00B9309B"/>
    <w:rsid w:val="00B930EC"/>
    <w:rsid w:val="00B9326F"/>
    <w:rsid w:val="00B93271"/>
    <w:rsid w:val="00B9372C"/>
    <w:rsid w:val="00B93876"/>
    <w:rsid w:val="00B93EA2"/>
    <w:rsid w:val="00B945C6"/>
    <w:rsid w:val="00B94F52"/>
    <w:rsid w:val="00B950CF"/>
    <w:rsid w:val="00B966E6"/>
    <w:rsid w:val="00B96B02"/>
    <w:rsid w:val="00B973E1"/>
    <w:rsid w:val="00B97854"/>
    <w:rsid w:val="00BA0237"/>
    <w:rsid w:val="00BA0771"/>
    <w:rsid w:val="00BA0C31"/>
    <w:rsid w:val="00BA1278"/>
    <w:rsid w:val="00BA178F"/>
    <w:rsid w:val="00BA1B1D"/>
    <w:rsid w:val="00BA1CA5"/>
    <w:rsid w:val="00BA24AE"/>
    <w:rsid w:val="00BA252F"/>
    <w:rsid w:val="00BA2672"/>
    <w:rsid w:val="00BA28B9"/>
    <w:rsid w:val="00BA2B67"/>
    <w:rsid w:val="00BA2CDC"/>
    <w:rsid w:val="00BA2D92"/>
    <w:rsid w:val="00BA2EF4"/>
    <w:rsid w:val="00BA32FC"/>
    <w:rsid w:val="00BA3794"/>
    <w:rsid w:val="00BA37AE"/>
    <w:rsid w:val="00BA3D76"/>
    <w:rsid w:val="00BA577D"/>
    <w:rsid w:val="00BA57FC"/>
    <w:rsid w:val="00BA5D1B"/>
    <w:rsid w:val="00BA5F27"/>
    <w:rsid w:val="00BA626C"/>
    <w:rsid w:val="00BA62E6"/>
    <w:rsid w:val="00BA69DD"/>
    <w:rsid w:val="00BA6B8D"/>
    <w:rsid w:val="00BA709C"/>
    <w:rsid w:val="00BA72D1"/>
    <w:rsid w:val="00BA75F3"/>
    <w:rsid w:val="00BA7758"/>
    <w:rsid w:val="00BA7E45"/>
    <w:rsid w:val="00BB0B39"/>
    <w:rsid w:val="00BB0D72"/>
    <w:rsid w:val="00BB1145"/>
    <w:rsid w:val="00BB14E8"/>
    <w:rsid w:val="00BB1E14"/>
    <w:rsid w:val="00BB2D7C"/>
    <w:rsid w:val="00BB38A5"/>
    <w:rsid w:val="00BB3B4E"/>
    <w:rsid w:val="00BB40B4"/>
    <w:rsid w:val="00BB4DC7"/>
    <w:rsid w:val="00BB520F"/>
    <w:rsid w:val="00BB536C"/>
    <w:rsid w:val="00BB5428"/>
    <w:rsid w:val="00BB5543"/>
    <w:rsid w:val="00BB55BE"/>
    <w:rsid w:val="00BB58EC"/>
    <w:rsid w:val="00BB6243"/>
    <w:rsid w:val="00BB66B4"/>
    <w:rsid w:val="00BB7369"/>
    <w:rsid w:val="00BB7860"/>
    <w:rsid w:val="00BB7B97"/>
    <w:rsid w:val="00BC0C6E"/>
    <w:rsid w:val="00BC0CDB"/>
    <w:rsid w:val="00BC0D7C"/>
    <w:rsid w:val="00BC11D3"/>
    <w:rsid w:val="00BC173D"/>
    <w:rsid w:val="00BC22D5"/>
    <w:rsid w:val="00BC30C5"/>
    <w:rsid w:val="00BC3603"/>
    <w:rsid w:val="00BC38B3"/>
    <w:rsid w:val="00BC3B62"/>
    <w:rsid w:val="00BC3D79"/>
    <w:rsid w:val="00BC40B6"/>
    <w:rsid w:val="00BC4148"/>
    <w:rsid w:val="00BC41B3"/>
    <w:rsid w:val="00BC4398"/>
    <w:rsid w:val="00BC46E2"/>
    <w:rsid w:val="00BC4D20"/>
    <w:rsid w:val="00BC4E6E"/>
    <w:rsid w:val="00BC65AE"/>
    <w:rsid w:val="00BC7A0F"/>
    <w:rsid w:val="00BC7C9B"/>
    <w:rsid w:val="00BC7D4B"/>
    <w:rsid w:val="00BD014E"/>
    <w:rsid w:val="00BD02F0"/>
    <w:rsid w:val="00BD044B"/>
    <w:rsid w:val="00BD0EDE"/>
    <w:rsid w:val="00BD1CA3"/>
    <w:rsid w:val="00BD20C5"/>
    <w:rsid w:val="00BD2143"/>
    <w:rsid w:val="00BD3659"/>
    <w:rsid w:val="00BD3C9B"/>
    <w:rsid w:val="00BD3ED1"/>
    <w:rsid w:val="00BD4251"/>
    <w:rsid w:val="00BD47F7"/>
    <w:rsid w:val="00BD4B69"/>
    <w:rsid w:val="00BD512B"/>
    <w:rsid w:val="00BD5501"/>
    <w:rsid w:val="00BD5593"/>
    <w:rsid w:val="00BD5697"/>
    <w:rsid w:val="00BD5737"/>
    <w:rsid w:val="00BD5A11"/>
    <w:rsid w:val="00BD5B0C"/>
    <w:rsid w:val="00BD5E40"/>
    <w:rsid w:val="00BD68DA"/>
    <w:rsid w:val="00BD6A69"/>
    <w:rsid w:val="00BD6D37"/>
    <w:rsid w:val="00BD7096"/>
    <w:rsid w:val="00BD73C4"/>
    <w:rsid w:val="00BD7473"/>
    <w:rsid w:val="00BD748D"/>
    <w:rsid w:val="00BD7B4C"/>
    <w:rsid w:val="00BE0229"/>
    <w:rsid w:val="00BE0301"/>
    <w:rsid w:val="00BE07EF"/>
    <w:rsid w:val="00BE138A"/>
    <w:rsid w:val="00BE1672"/>
    <w:rsid w:val="00BE197C"/>
    <w:rsid w:val="00BE2240"/>
    <w:rsid w:val="00BE24DE"/>
    <w:rsid w:val="00BE2525"/>
    <w:rsid w:val="00BE2EA2"/>
    <w:rsid w:val="00BE332A"/>
    <w:rsid w:val="00BE377A"/>
    <w:rsid w:val="00BE3A8F"/>
    <w:rsid w:val="00BE3D0E"/>
    <w:rsid w:val="00BE421A"/>
    <w:rsid w:val="00BE4312"/>
    <w:rsid w:val="00BE4386"/>
    <w:rsid w:val="00BE43F0"/>
    <w:rsid w:val="00BE48F2"/>
    <w:rsid w:val="00BE501F"/>
    <w:rsid w:val="00BE58B4"/>
    <w:rsid w:val="00BE59FD"/>
    <w:rsid w:val="00BE6069"/>
    <w:rsid w:val="00BE627C"/>
    <w:rsid w:val="00BE6316"/>
    <w:rsid w:val="00BE6665"/>
    <w:rsid w:val="00BE6C15"/>
    <w:rsid w:val="00BE6E5D"/>
    <w:rsid w:val="00BE70BA"/>
    <w:rsid w:val="00BE72B2"/>
    <w:rsid w:val="00BF0627"/>
    <w:rsid w:val="00BF145C"/>
    <w:rsid w:val="00BF16DD"/>
    <w:rsid w:val="00BF1916"/>
    <w:rsid w:val="00BF2288"/>
    <w:rsid w:val="00BF281F"/>
    <w:rsid w:val="00BF29E7"/>
    <w:rsid w:val="00BF4185"/>
    <w:rsid w:val="00BF42CD"/>
    <w:rsid w:val="00BF5260"/>
    <w:rsid w:val="00BF5512"/>
    <w:rsid w:val="00BF5928"/>
    <w:rsid w:val="00BF6B4E"/>
    <w:rsid w:val="00BF7298"/>
    <w:rsid w:val="00BF7495"/>
    <w:rsid w:val="00BF7AB7"/>
    <w:rsid w:val="00C00A5E"/>
    <w:rsid w:val="00C00E59"/>
    <w:rsid w:val="00C0171D"/>
    <w:rsid w:val="00C01825"/>
    <w:rsid w:val="00C01976"/>
    <w:rsid w:val="00C01CEA"/>
    <w:rsid w:val="00C02299"/>
    <w:rsid w:val="00C025E6"/>
    <w:rsid w:val="00C029B4"/>
    <w:rsid w:val="00C02FA8"/>
    <w:rsid w:val="00C030AF"/>
    <w:rsid w:val="00C031AB"/>
    <w:rsid w:val="00C0331E"/>
    <w:rsid w:val="00C0354D"/>
    <w:rsid w:val="00C03EFC"/>
    <w:rsid w:val="00C03FE0"/>
    <w:rsid w:val="00C043D7"/>
    <w:rsid w:val="00C05AB5"/>
    <w:rsid w:val="00C05B64"/>
    <w:rsid w:val="00C05E2B"/>
    <w:rsid w:val="00C0636D"/>
    <w:rsid w:val="00C06837"/>
    <w:rsid w:val="00C06869"/>
    <w:rsid w:val="00C069AC"/>
    <w:rsid w:val="00C06BEB"/>
    <w:rsid w:val="00C06C0A"/>
    <w:rsid w:val="00C075C6"/>
    <w:rsid w:val="00C07F51"/>
    <w:rsid w:val="00C10AA5"/>
    <w:rsid w:val="00C110B8"/>
    <w:rsid w:val="00C1116C"/>
    <w:rsid w:val="00C111DA"/>
    <w:rsid w:val="00C115FE"/>
    <w:rsid w:val="00C117D2"/>
    <w:rsid w:val="00C11FCE"/>
    <w:rsid w:val="00C126B1"/>
    <w:rsid w:val="00C132DF"/>
    <w:rsid w:val="00C143B0"/>
    <w:rsid w:val="00C14870"/>
    <w:rsid w:val="00C1515A"/>
    <w:rsid w:val="00C151A2"/>
    <w:rsid w:val="00C15B25"/>
    <w:rsid w:val="00C160D0"/>
    <w:rsid w:val="00C166B1"/>
    <w:rsid w:val="00C166F5"/>
    <w:rsid w:val="00C16B7E"/>
    <w:rsid w:val="00C16EF6"/>
    <w:rsid w:val="00C173C8"/>
    <w:rsid w:val="00C178DC"/>
    <w:rsid w:val="00C1792D"/>
    <w:rsid w:val="00C17970"/>
    <w:rsid w:val="00C17A37"/>
    <w:rsid w:val="00C17F9B"/>
    <w:rsid w:val="00C213F5"/>
    <w:rsid w:val="00C214D3"/>
    <w:rsid w:val="00C21560"/>
    <w:rsid w:val="00C21830"/>
    <w:rsid w:val="00C21C51"/>
    <w:rsid w:val="00C222F0"/>
    <w:rsid w:val="00C223D9"/>
    <w:rsid w:val="00C225EC"/>
    <w:rsid w:val="00C2292F"/>
    <w:rsid w:val="00C22DD4"/>
    <w:rsid w:val="00C2390E"/>
    <w:rsid w:val="00C24C8D"/>
    <w:rsid w:val="00C24C99"/>
    <w:rsid w:val="00C26623"/>
    <w:rsid w:val="00C26892"/>
    <w:rsid w:val="00C268E1"/>
    <w:rsid w:val="00C26B74"/>
    <w:rsid w:val="00C26DC8"/>
    <w:rsid w:val="00C271A7"/>
    <w:rsid w:val="00C278FA"/>
    <w:rsid w:val="00C27C6E"/>
    <w:rsid w:val="00C27DE6"/>
    <w:rsid w:val="00C27F76"/>
    <w:rsid w:val="00C30C9E"/>
    <w:rsid w:val="00C312B3"/>
    <w:rsid w:val="00C31877"/>
    <w:rsid w:val="00C31B22"/>
    <w:rsid w:val="00C31E4E"/>
    <w:rsid w:val="00C32077"/>
    <w:rsid w:val="00C333A6"/>
    <w:rsid w:val="00C33C86"/>
    <w:rsid w:val="00C33FE5"/>
    <w:rsid w:val="00C3475F"/>
    <w:rsid w:val="00C34B0A"/>
    <w:rsid w:val="00C34B42"/>
    <w:rsid w:val="00C34E9F"/>
    <w:rsid w:val="00C3568B"/>
    <w:rsid w:val="00C356B5"/>
    <w:rsid w:val="00C36038"/>
    <w:rsid w:val="00C3622E"/>
    <w:rsid w:val="00C3637D"/>
    <w:rsid w:val="00C37B2C"/>
    <w:rsid w:val="00C37BA9"/>
    <w:rsid w:val="00C40901"/>
    <w:rsid w:val="00C40FEB"/>
    <w:rsid w:val="00C41091"/>
    <w:rsid w:val="00C41D82"/>
    <w:rsid w:val="00C41FD9"/>
    <w:rsid w:val="00C42578"/>
    <w:rsid w:val="00C42C97"/>
    <w:rsid w:val="00C43182"/>
    <w:rsid w:val="00C43505"/>
    <w:rsid w:val="00C438D1"/>
    <w:rsid w:val="00C44480"/>
    <w:rsid w:val="00C44A85"/>
    <w:rsid w:val="00C459DC"/>
    <w:rsid w:val="00C46988"/>
    <w:rsid w:val="00C47369"/>
    <w:rsid w:val="00C47ACB"/>
    <w:rsid w:val="00C5079B"/>
    <w:rsid w:val="00C509CA"/>
    <w:rsid w:val="00C51F30"/>
    <w:rsid w:val="00C52160"/>
    <w:rsid w:val="00C521E1"/>
    <w:rsid w:val="00C53076"/>
    <w:rsid w:val="00C53695"/>
    <w:rsid w:val="00C53B41"/>
    <w:rsid w:val="00C543C6"/>
    <w:rsid w:val="00C543CD"/>
    <w:rsid w:val="00C550B2"/>
    <w:rsid w:val="00C5537F"/>
    <w:rsid w:val="00C5566E"/>
    <w:rsid w:val="00C55B87"/>
    <w:rsid w:val="00C55E42"/>
    <w:rsid w:val="00C56281"/>
    <w:rsid w:val="00C5665D"/>
    <w:rsid w:val="00C568BD"/>
    <w:rsid w:val="00C572C6"/>
    <w:rsid w:val="00C57D86"/>
    <w:rsid w:val="00C57DD5"/>
    <w:rsid w:val="00C601EB"/>
    <w:rsid w:val="00C60CC6"/>
    <w:rsid w:val="00C6152B"/>
    <w:rsid w:val="00C621ED"/>
    <w:rsid w:val="00C62A9D"/>
    <w:rsid w:val="00C62BCC"/>
    <w:rsid w:val="00C62D5E"/>
    <w:rsid w:val="00C63B05"/>
    <w:rsid w:val="00C63CAA"/>
    <w:rsid w:val="00C63F2F"/>
    <w:rsid w:val="00C640BB"/>
    <w:rsid w:val="00C645E9"/>
    <w:rsid w:val="00C64E09"/>
    <w:rsid w:val="00C64F97"/>
    <w:rsid w:val="00C65E46"/>
    <w:rsid w:val="00C6666A"/>
    <w:rsid w:val="00C66985"/>
    <w:rsid w:val="00C66BFF"/>
    <w:rsid w:val="00C66EDC"/>
    <w:rsid w:val="00C7053D"/>
    <w:rsid w:val="00C7088A"/>
    <w:rsid w:val="00C709EA"/>
    <w:rsid w:val="00C70CE9"/>
    <w:rsid w:val="00C713CD"/>
    <w:rsid w:val="00C71790"/>
    <w:rsid w:val="00C7185C"/>
    <w:rsid w:val="00C718A1"/>
    <w:rsid w:val="00C71F39"/>
    <w:rsid w:val="00C725AF"/>
    <w:rsid w:val="00C728E1"/>
    <w:rsid w:val="00C72FA2"/>
    <w:rsid w:val="00C7330C"/>
    <w:rsid w:val="00C733B0"/>
    <w:rsid w:val="00C740B2"/>
    <w:rsid w:val="00C7450F"/>
    <w:rsid w:val="00C74A62"/>
    <w:rsid w:val="00C74A67"/>
    <w:rsid w:val="00C74D3D"/>
    <w:rsid w:val="00C74E17"/>
    <w:rsid w:val="00C758A9"/>
    <w:rsid w:val="00C75BB2"/>
    <w:rsid w:val="00C76367"/>
    <w:rsid w:val="00C769FC"/>
    <w:rsid w:val="00C76AE2"/>
    <w:rsid w:val="00C773B5"/>
    <w:rsid w:val="00C773BA"/>
    <w:rsid w:val="00C8019C"/>
    <w:rsid w:val="00C8033F"/>
    <w:rsid w:val="00C80F6D"/>
    <w:rsid w:val="00C817D1"/>
    <w:rsid w:val="00C818AD"/>
    <w:rsid w:val="00C81D33"/>
    <w:rsid w:val="00C82795"/>
    <w:rsid w:val="00C82918"/>
    <w:rsid w:val="00C82961"/>
    <w:rsid w:val="00C829F3"/>
    <w:rsid w:val="00C82CE7"/>
    <w:rsid w:val="00C82D7F"/>
    <w:rsid w:val="00C836DC"/>
    <w:rsid w:val="00C837A7"/>
    <w:rsid w:val="00C84250"/>
    <w:rsid w:val="00C84556"/>
    <w:rsid w:val="00C847C3"/>
    <w:rsid w:val="00C84C7A"/>
    <w:rsid w:val="00C84D34"/>
    <w:rsid w:val="00C8534A"/>
    <w:rsid w:val="00C8565A"/>
    <w:rsid w:val="00C85774"/>
    <w:rsid w:val="00C8596C"/>
    <w:rsid w:val="00C85A11"/>
    <w:rsid w:val="00C85AF3"/>
    <w:rsid w:val="00C85D5E"/>
    <w:rsid w:val="00C85F77"/>
    <w:rsid w:val="00C85FED"/>
    <w:rsid w:val="00C86015"/>
    <w:rsid w:val="00C86E2F"/>
    <w:rsid w:val="00C86E7B"/>
    <w:rsid w:val="00C877A8"/>
    <w:rsid w:val="00C87D87"/>
    <w:rsid w:val="00C87EE4"/>
    <w:rsid w:val="00C90DCC"/>
    <w:rsid w:val="00C90FC3"/>
    <w:rsid w:val="00C91002"/>
    <w:rsid w:val="00C9120F"/>
    <w:rsid w:val="00C914FC"/>
    <w:rsid w:val="00C91909"/>
    <w:rsid w:val="00C92F8E"/>
    <w:rsid w:val="00C93071"/>
    <w:rsid w:val="00C93204"/>
    <w:rsid w:val="00C936F2"/>
    <w:rsid w:val="00C940CB"/>
    <w:rsid w:val="00C9478F"/>
    <w:rsid w:val="00C948FD"/>
    <w:rsid w:val="00C94F83"/>
    <w:rsid w:val="00C951CB"/>
    <w:rsid w:val="00C95E7A"/>
    <w:rsid w:val="00C9617B"/>
    <w:rsid w:val="00C962B8"/>
    <w:rsid w:val="00C9633B"/>
    <w:rsid w:val="00C96751"/>
    <w:rsid w:val="00C970AA"/>
    <w:rsid w:val="00C974C8"/>
    <w:rsid w:val="00C977C8"/>
    <w:rsid w:val="00C978BF"/>
    <w:rsid w:val="00C97A1D"/>
    <w:rsid w:val="00C97A9E"/>
    <w:rsid w:val="00C97AC0"/>
    <w:rsid w:val="00C97ADC"/>
    <w:rsid w:val="00C97C7E"/>
    <w:rsid w:val="00C97E39"/>
    <w:rsid w:val="00CA0001"/>
    <w:rsid w:val="00CA004C"/>
    <w:rsid w:val="00CA01A1"/>
    <w:rsid w:val="00CA0316"/>
    <w:rsid w:val="00CA0AF9"/>
    <w:rsid w:val="00CA0BEB"/>
    <w:rsid w:val="00CA2535"/>
    <w:rsid w:val="00CA2BE5"/>
    <w:rsid w:val="00CA2E83"/>
    <w:rsid w:val="00CA3018"/>
    <w:rsid w:val="00CA3527"/>
    <w:rsid w:val="00CA35CF"/>
    <w:rsid w:val="00CA35FE"/>
    <w:rsid w:val="00CA407E"/>
    <w:rsid w:val="00CA4238"/>
    <w:rsid w:val="00CA437F"/>
    <w:rsid w:val="00CA4669"/>
    <w:rsid w:val="00CA47FA"/>
    <w:rsid w:val="00CA4BD0"/>
    <w:rsid w:val="00CA4E5B"/>
    <w:rsid w:val="00CA50D0"/>
    <w:rsid w:val="00CA5813"/>
    <w:rsid w:val="00CA6888"/>
    <w:rsid w:val="00CA6C00"/>
    <w:rsid w:val="00CA6DB0"/>
    <w:rsid w:val="00CA6E91"/>
    <w:rsid w:val="00CA72C4"/>
    <w:rsid w:val="00CA7EDD"/>
    <w:rsid w:val="00CA7FA1"/>
    <w:rsid w:val="00CB088C"/>
    <w:rsid w:val="00CB0A28"/>
    <w:rsid w:val="00CB185E"/>
    <w:rsid w:val="00CB1BCB"/>
    <w:rsid w:val="00CB21EC"/>
    <w:rsid w:val="00CB2779"/>
    <w:rsid w:val="00CB2B36"/>
    <w:rsid w:val="00CB2B5D"/>
    <w:rsid w:val="00CB3161"/>
    <w:rsid w:val="00CB3774"/>
    <w:rsid w:val="00CB3CA1"/>
    <w:rsid w:val="00CB4128"/>
    <w:rsid w:val="00CB4902"/>
    <w:rsid w:val="00CB4CF5"/>
    <w:rsid w:val="00CB4EEE"/>
    <w:rsid w:val="00CB5297"/>
    <w:rsid w:val="00CB578A"/>
    <w:rsid w:val="00CB5CEA"/>
    <w:rsid w:val="00CB5CFE"/>
    <w:rsid w:val="00CB616B"/>
    <w:rsid w:val="00CB624B"/>
    <w:rsid w:val="00CB7AC5"/>
    <w:rsid w:val="00CC0ABB"/>
    <w:rsid w:val="00CC0BB3"/>
    <w:rsid w:val="00CC0CA1"/>
    <w:rsid w:val="00CC0DF4"/>
    <w:rsid w:val="00CC1441"/>
    <w:rsid w:val="00CC178D"/>
    <w:rsid w:val="00CC1AE0"/>
    <w:rsid w:val="00CC2553"/>
    <w:rsid w:val="00CC2B03"/>
    <w:rsid w:val="00CC2C02"/>
    <w:rsid w:val="00CC3321"/>
    <w:rsid w:val="00CC36AA"/>
    <w:rsid w:val="00CC3D88"/>
    <w:rsid w:val="00CC47A8"/>
    <w:rsid w:val="00CC4E32"/>
    <w:rsid w:val="00CC508D"/>
    <w:rsid w:val="00CC5713"/>
    <w:rsid w:val="00CC6203"/>
    <w:rsid w:val="00CC62E9"/>
    <w:rsid w:val="00CC6332"/>
    <w:rsid w:val="00CC6E5A"/>
    <w:rsid w:val="00CC70E7"/>
    <w:rsid w:val="00CC72B5"/>
    <w:rsid w:val="00CC76BF"/>
    <w:rsid w:val="00CC78C8"/>
    <w:rsid w:val="00CD15FC"/>
    <w:rsid w:val="00CD1AFF"/>
    <w:rsid w:val="00CD200F"/>
    <w:rsid w:val="00CD29B2"/>
    <w:rsid w:val="00CD2AA5"/>
    <w:rsid w:val="00CD2DC7"/>
    <w:rsid w:val="00CD40BD"/>
    <w:rsid w:val="00CD49FE"/>
    <w:rsid w:val="00CD5803"/>
    <w:rsid w:val="00CD5908"/>
    <w:rsid w:val="00CD5B3E"/>
    <w:rsid w:val="00CD70E5"/>
    <w:rsid w:val="00CD775E"/>
    <w:rsid w:val="00CD7B08"/>
    <w:rsid w:val="00CE051B"/>
    <w:rsid w:val="00CE069E"/>
    <w:rsid w:val="00CE0959"/>
    <w:rsid w:val="00CE0B99"/>
    <w:rsid w:val="00CE1E83"/>
    <w:rsid w:val="00CE1EA0"/>
    <w:rsid w:val="00CE259B"/>
    <w:rsid w:val="00CE271C"/>
    <w:rsid w:val="00CE297C"/>
    <w:rsid w:val="00CE2CA7"/>
    <w:rsid w:val="00CE382B"/>
    <w:rsid w:val="00CE3962"/>
    <w:rsid w:val="00CE4513"/>
    <w:rsid w:val="00CE50B5"/>
    <w:rsid w:val="00CE50C2"/>
    <w:rsid w:val="00CE5C29"/>
    <w:rsid w:val="00CE5DEB"/>
    <w:rsid w:val="00CE6185"/>
    <w:rsid w:val="00CE62CF"/>
    <w:rsid w:val="00CE6592"/>
    <w:rsid w:val="00CE659E"/>
    <w:rsid w:val="00CE71DF"/>
    <w:rsid w:val="00CE7412"/>
    <w:rsid w:val="00CE79A3"/>
    <w:rsid w:val="00CE7B2C"/>
    <w:rsid w:val="00CE7C96"/>
    <w:rsid w:val="00CE7EBF"/>
    <w:rsid w:val="00CE7F74"/>
    <w:rsid w:val="00CF05D0"/>
    <w:rsid w:val="00CF061D"/>
    <w:rsid w:val="00CF0697"/>
    <w:rsid w:val="00CF08CE"/>
    <w:rsid w:val="00CF08D8"/>
    <w:rsid w:val="00CF094F"/>
    <w:rsid w:val="00CF09D6"/>
    <w:rsid w:val="00CF0AAD"/>
    <w:rsid w:val="00CF0E5A"/>
    <w:rsid w:val="00CF0F62"/>
    <w:rsid w:val="00CF121B"/>
    <w:rsid w:val="00CF2547"/>
    <w:rsid w:val="00CF271A"/>
    <w:rsid w:val="00CF27B9"/>
    <w:rsid w:val="00CF2CE3"/>
    <w:rsid w:val="00CF2D3C"/>
    <w:rsid w:val="00CF3293"/>
    <w:rsid w:val="00CF45BC"/>
    <w:rsid w:val="00CF5555"/>
    <w:rsid w:val="00CF5929"/>
    <w:rsid w:val="00CF62DC"/>
    <w:rsid w:val="00CF6302"/>
    <w:rsid w:val="00CF64AF"/>
    <w:rsid w:val="00CF6896"/>
    <w:rsid w:val="00CF6C2C"/>
    <w:rsid w:val="00CF6DEF"/>
    <w:rsid w:val="00CF6F74"/>
    <w:rsid w:val="00CF7336"/>
    <w:rsid w:val="00CF7EF6"/>
    <w:rsid w:val="00D00354"/>
    <w:rsid w:val="00D00545"/>
    <w:rsid w:val="00D00A82"/>
    <w:rsid w:val="00D01026"/>
    <w:rsid w:val="00D014AF"/>
    <w:rsid w:val="00D01CEC"/>
    <w:rsid w:val="00D01D9B"/>
    <w:rsid w:val="00D02227"/>
    <w:rsid w:val="00D02365"/>
    <w:rsid w:val="00D03368"/>
    <w:rsid w:val="00D033CE"/>
    <w:rsid w:val="00D03779"/>
    <w:rsid w:val="00D0378E"/>
    <w:rsid w:val="00D041B8"/>
    <w:rsid w:val="00D04502"/>
    <w:rsid w:val="00D0536F"/>
    <w:rsid w:val="00D05F9A"/>
    <w:rsid w:val="00D064DF"/>
    <w:rsid w:val="00D06D3B"/>
    <w:rsid w:val="00D06DAB"/>
    <w:rsid w:val="00D06EC1"/>
    <w:rsid w:val="00D06FE0"/>
    <w:rsid w:val="00D0708A"/>
    <w:rsid w:val="00D071A4"/>
    <w:rsid w:val="00D07386"/>
    <w:rsid w:val="00D0761A"/>
    <w:rsid w:val="00D0788F"/>
    <w:rsid w:val="00D079AD"/>
    <w:rsid w:val="00D1008B"/>
    <w:rsid w:val="00D10608"/>
    <w:rsid w:val="00D10908"/>
    <w:rsid w:val="00D10BDD"/>
    <w:rsid w:val="00D11781"/>
    <w:rsid w:val="00D1199A"/>
    <w:rsid w:val="00D12F79"/>
    <w:rsid w:val="00D1328C"/>
    <w:rsid w:val="00D133F2"/>
    <w:rsid w:val="00D13531"/>
    <w:rsid w:val="00D13557"/>
    <w:rsid w:val="00D136FA"/>
    <w:rsid w:val="00D14091"/>
    <w:rsid w:val="00D14341"/>
    <w:rsid w:val="00D145D3"/>
    <w:rsid w:val="00D14752"/>
    <w:rsid w:val="00D14C46"/>
    <w:rsid w:val="00D14D23"/>
    <w:rsid w:val="00D1582A"/>
    <w:rsid w:val="00D15B08"/>
    <w:rsid w:val="00D15B15"/>
    <w:rsid w:val="00D16231"/>
    <w:rsid w:val="00D16732"/>
    <w:rsid w:val="00D1697C"/>
    <w:rsid w:val="00D17541"/>
    <w:rsid w:val="00D17E6D"/>
    <w:rsid w:val="00D17F83"/>
    <w:rsid w:val="00D20C56"/>
    <w:rsid w:val="00D20D72"/>
    <w:rsid w:val="00D21661"/>
    <w:rsid w:val="00D21AE1"/>
    <w:rsid w:val="00D21EAE"/>
    <w:rsid w:val="00D221F9"/>
    <w:rsid w:val="00D2223D"/>
    <w:rsid w:val="00D22D42"/>
    <w:rsid w:val="00D22EA0"/>
    <w:rsid w:val="00D2312E"/>
    <w:rsid w:val="00D23900"/>
    <w:rsid w:val="00D2399A"/>
    <w:rsid w:val="00D23E54"/>
    <w:rsid w:val="00D24C8B"/>
    <w:rsid w:val="00D24D8E"/>
    <w:rsid w:val="00D25423"/>
    <w:rsid w:val="00D255AE"/>
    <w:rsid w:val="00D25E70"/>
    <w:rsid w:val="00D265FC"/>
    <w:rsid w:val="00D26AD5"/>
    <w:rsid w:val="00D26B65"/>
    <w:rsid w:val="00D26D9C"/>
    <w:rsid w:val="00D26DBD"/>
    <w:rsid w:val="00D271FD"/>
    <w:rsid w:val="00D27C01"/>
    <w:rsid w:val="00D27CCB"/>
    <w:rsid w:val="00D27D35"/>
    <w:rsid w:val="00D27E18"/>
    <w:rsid w:val="00D3019F"/>
    <w:rsid w:val="00D301E1"/>
    <w:rsid w:val="00D30390"/>
    <w:rsid w:val="00D30411"/>
    <w:rsid w:val="00D30B7A"/>
    <w:rsid w:val="00D30C03"/>
    <w:rsid w:val="00D30C40"/>
    <w:rsid w:val="00D313AD"/>
    <w:rsid w:val="00D31408"/>
    <w:rsid w:val="00D31420"/>
    <w:rsid w:val="00D32197"/>
    <w:rsid w:val="00D33BD5"/>
    <w:rsid w:val="00D34608"/>
    <w:rsid w:val="00D34918"/>
    <w:rsid w:val="00D34A17"/>
    <w:rsid w:val="00D34B2B"/>
    <w:rsid w:val="00D34B2C"/>
    <w:rsid w:val="00D351AE"/>
    <w:rsid w:val="00D35640"/>
    <w:rsid w:val="00D35850"/>
    <w:rsid w:val="00D35CDE"/>
    <w:rsid w:val="00D35F0E"/>
    <w:rsid w:val="00D36364"/>
    <w:rsid w:val="00D365C8"/>
    <w:rsid w:val="00D36DE6"/>
    <w:rsid w:val="00D3724B"/>
    <w:rsid w:val="00D372C0"/>
    <w:rsid w:val="00D37C9E"/>
    <w:rsid w:val="00D37D89"/>
    <w:rsid w:val="00D40176"/>
    <w:rsid w:val="00D401D5"/>
    <w:rsid w:val="00D40352"/>
    <w:rsid w:val="00D4055E"/>
    <w:rsid w:val="00D40BA7"/>
    <w:rsid w:val="00D41809"/>
    <w:rsid w:val="00D4184D"/>
    <w:rsid w:val="00D41A10"/>
    <w:rsid w:val="00D4239A"/>
    <w:rsid w:val="00D4240E"/>
    <w:rsid w:val="00D43020"/>
    <w:rsid w:val="00D43EB0"/>
    <w:rsid w:val="00D4407F"/>
    <w:rsid w:val="00D4435C"/>
    <w:rsid w:val="00D44847"/>
    <w:rsid w:val="00D4546A"/>
    <w:rsid w:val="00D454A8"/>
    <w:rsid w:val="00D459AF"/>
    <w:rsid w:val="00D45A6E"/>
    <w:rsid w:val="00D45E19"/>
    <w:rsid w:val="00D46DC4"/>
    <w:rsid w:val="00D47B5E"/>
    <w:rsid w:val="00D5004F"/>
    <w:rsid w:val="00D5024D"/>
    <w:rsid w:val="00D50846"/>
    <w:rsid w:val="00D50E86"/>
    <w:rsid w:val="00D50EAE"/>
    <w:rsid w:val="00D519E3"/>
    <w:rsid w:val="00D51B56"/>
    <w:rsid w:val="00D5212A"/>
    <w:rsid w:val="00D533F9"/>
    <w:rsid w:val="00D53626"/>
    <w:rsid w:val="00D537FA"/>
    <w:rsid w:val="00D53B2E"/>
    <w:rsid w:val="00D546D0"/>
    <w:rsid w:val="00D54B85"/>
    <w:rsid w:val="00D54EA7"/>
    <w:rsid w:val="00D55607"/>
    <w:rsid w:val="00D55BED"/>
    <w:rsid w:val="00D560F9"/>
    <w:rsid w:val="00D56148"/>
    <w:rsid w:val="00D567C8"/>
    <w:rsid w:val="00D56864"/>
    <w:rsid w:val="00D56BE4"/>
    <w:rsid w:val="00D57545"/>
    <w:rsid w:val="00D576D0"/>
    <w:rsid w:val="00D60A50"/>
    <w:rsid w:val="00D60B90"/>
    <w:rsid w:val="00D60DB5"/>
    <w:rsid w:val="00D60FA7"/>
    <w:rsid w:val="00D6128B"/>
    <w:rsid w:val="00D61470"/>
    <w:rsid w:val="00D61940"/>
    <w:rsid w:val="00D61954"/>
    <w:rsid w:val="00D62EC8"/>
    <w:rsid w:val="00D6333A"/>
    <w:rsid w:val="00D63CA8"/>
    <w:rsid w:val="00D63E5F"/>
    <w:rsid w:val="00D63F6A"/>
    <w:rsid w:val="00D63FA0"/>
    <w:rsid w:val="00D64314"/>
    <w:rsid w:val="00D64416"/>
    <w:rsid w:val="00D649B0"/>
    <w:rsid w:val="00D64C73"/>
    <w:rsid w:val="00D65A17"/>
    <w:rsid w:val="00D65D74"/>
    <w:rsid w:val="00D66092"/>
    <w:rsid w:val="00D667D2"/>
    <w:rsid w:val="00D6734F"/>
    <w:rsid w:val="00D67640"/>
    <w:rsid w:val="00D677B9"/>
    <w:rsid w:val="00D679D5"/>
    <w:rsid w:val="00D67C3F"/>
    <w:rsid w:val="00D67D37"/>
    <w:rsid w:val="00D708F9"/>
    <w:rsid w:val="00D70FD7"/>
    <w:rsid w:val="00D718AB"/>
    <w:rsid w:val="00D719B2"/>
    <w:rsid w:val="00D71AF1"/>
    <w:rsid w:val="00D71F90"/>
    <w:rsid w:val="00D7238E"/>
    <w:rsid w:val="00D7243F"/>
    <w:rsid w:val="00D72504"/>
    <w:rsid w:val="00D72510"/>
    <w:rsid w:val="00D7266A"/>
    <w:rsid w:val="00D727E4"/>
    <w:rsid w:val="00D7284F"/>
    <w:rsid w:val="00D72CCC"/>
    <w:rsid w:val="00D7301C"/>
    <w:rsid w:val="00D732B8"/>
    <w:rsid w:val="00D73724"/>
    <w:rsid w:val="00D73F03"/>
    <w:rsid w:val="00D7517F"/>
    <w:rsid w:val="00D752E2"/>
    <w:rsid w:val="00D754BD"/>
    <w:rsid w:val="00D769E6"/>
    <w:rsid w:val="00D76A54"/>
    <w:rsid w:val="00D776BF"/>
    <w:rsid w:val="00D77A32"/>
    <w:rsid w:val="00D80419"/>
    <w:rsid w:val="00D80738"/>
    <w:rsid w:val="00D808C6"/>
    <w:rsid w:val="00D80BA5"/>
    <w:rsid w:val="00D80E26"/>
    <w:rsid w:val="00D8198F"/>
    <w:rsid w:val="00D824EF"/>
    <w:rsid w:val="00D82509"/>
    <w:rsid w:val="00D825DB"/>
    <w:rsid w:val="00D8262A"/>
    <w:rsid w:val="00D82A62"/>
    <w:rsid w:val="00D82AD5"/>
    <w:rsid w:val="00D82E5F"/>
    <w:rsid w:val="00D836C9"/>
    <w:rsid w:val="00D83851"/>
    <w:rsid w:val="00D83D30"/>
    <w:rsid w:val="00D84433"/>
    <w:rsid w:val="00D84690"/>
    <w:rsid w:val="00D848C9"/>
    <w:rsid w:val="00D84D84"/>
    <w:rsid w:val="00D8521B"/>
    <w:rsid w:val="00D85D61"/>
    <w:rsid w:val="00D85E9C"/>
    <w:rsid w:val="00D86378"/>
    <w:rsid w:val="00D867CE"/>
    <w:rsid w:val="00D8715E"/>
    <w:rsid w:val="00D874AA"/>
    <w:rsid w:val="00D877F6"/>
    <w:rsid w:val="00D87A0E"/>
    <w:rsid w:val="00D87A2A"/>
    <w:rsid w:val="00D87D7B"/>
    <w:rsid w:val="00D87FD2"/>
    <w:rsid w:val="00D903F0"/>
    <w:rsid w:val="00D909AC"/>
    <w:rsid w:val="00D90D0A"/>
    <w:rsid w:val="00D90D66"/>
    <w:rsid w:val="00D910B8"/>
    <w:rsid w:val="00D9128E"/>
    <w:rsid w:val="00D912D0"/>
    <w:rsid w:val="00D914D9"/>
    <w:rsid w:val="00D916DC"/>
    <w:rsid w:val="00D917C2"/>
    <w:rsid w:val="00D91969"/>
    <w:rsid w:val="00D91ACD"/>
    <w:rsid w:val="00D91F2E"/>
    <w:rsid w:val="00D92109"/>
    <w:rsid w:val="00D924FB"/>
    <w:rsid w:val="00D92952"/>
    <w:rsid w:val="00D92CAC"/>
    <w:rsid w:val="00D93A03"/>
    <w:rsid w:val="00D93CED"/>
    <w:rsid w:val="00D93D80"/>
    <w:rsid w:val="00D93F6B"/>
    <w:rsid w:val="00D94D8C"/>
    <w:rsid w:val="00D950F4"/>
    <w:rsid w:val="00D95300"/>
    <w:rsid w:val="00D956B0"/>
    <w:rsid w:val="00D95F64"/>
    <w:rsid w:val="00D971ED"/>
    <w:rsid w:val="00D974B7"/>
    <w:rsid w:val="00D97588"/>
    <w:rsid w:val="00D976A2"/>
    <w:rsid w:val="00D97F7C"/>
    <w:rsid w:val="00DA005B"/>
    <w:rsid w:val="00DA0495"/>
    <w:rsid w:val="00DA081A"/>
    <w:rsid w:val="00DA0EFC"/>
    <w:rsid w:val="00DA0F0C"/>
    <w:rsid w:val="00DA1257"/>
    <w:rsid w:val="00DA215D"/>
    <w:rsid w:val="00DA220B"/>
    <w:rsid w:val="00DA2693"/>
    <w:rsid w:val="00DA332D"/>
    <w:rsid w:val="00DA37F9"/>
    <w:rsid w:val="00DA39CD"/>
    <w:rsid w:val="00DA3A1E"/>
    <w:rsid w:val="00DA4303"/>
    <w:rsid w:val="00DA448C"/>
    <w:rsid w:val="00DA57A2"/>
    <w:rsid w:val="00DA5982"/>
    <w:rsid w:val="00DA5A7F"/>
    <w:rsid w:val="00DA5E72"/>
    <w:rsid w:val="00DA5EC0"/>
    <w:rsid w:val="00DA6385"/>
    <w:rsid w:val="00DA6471"/>
    <w:rsid w:val="00DA690A"/>
    <w:rsid w:val="00DA6AF3"/>
    <w:rsid w:val="00DA6D84"/>
    <w:rsid w:val="00DA70AA"/>
    <w:rsid w:val="00DA7685"/>
    <w:rsid w:val="00DA7A6A"/>
    <w:rsid w:val="00DA7F3B"/>
    <w:rsid w:val="00DB0545"/>
    <w:rsid w:val="00DB0A97"/>
    <w:rsid w:val="00DB2594"/>
    <w:rsid w:val="00DB2927"/>
    <w:rsid w:val="00DB31E4"/>
    <w:rsid w:val="00DB31F4"/>
    <w:rsid w:val="00DB3403"/>
    <w:rsid w:val="00DB3DDC"/>
    <w:rsid w:val="00DB42E8"/>
    <w:rsid w:val="00DB464A"/>
    <w:rsid w:val="00DB49C2"/>
    <w:rsid w:val="00DB4BF3"/>
    <w:rsid w:val="00DB5007"/>
    <w:rsid w:val="00DB5801"/>
    <w:rsid w:val="00DB60AF"/>
    <w:rsid w:val="00DB61BB"/>
    <w:rsid w:val="00DB61DC"/>
    <w:rsid w:val="00DB727D"/>
    <w:rsid w:val="00DB790D"/>
    <w:rsid w:val="00DB7EE2"/>
    <w:rsid w:val="00DC002E"/>
    <w:rsid w:val="00DC004D"/>
    <w:rsid w:val="00DC00C6"/>
    <w:rsid w:val="00DC0426"/>
    <w:rsid w:val="00DC069F"/>
    <w:rsid w:val="00DC1352"/>
    <w:rsid w:val="00DC15D6"/>
    <w:rsid w:val="00DC1962"/>
    <w:rsid w:val="00DC1E42"/>
    <w:rsid w:val="00DC1F58"/>
    <w:rsid w:val="00DC1FD0"/>
    <w:rsid w:val="00DC2122"/>
    <w:rsid w:val="00DC2DBE"/>
    <w:rsid w:val="00DC3485"/>
    <w:rsid w:val="00DC3BE3"/>
    <w:rsid w:val="00DC3C61"/>
    <w:rsid w:val="00DC3D23"/>
    <w:rsid w:val="00DC4EE5"/>
    <w:rsid w:val="00DC5AE4"/>
    <w:rsid w:val="00DC6BEC"/>
    <w:rsid w:val="00DC6E20"/>
    <w:rsid w:val="00DC71BD"/>
    <w:rsid w:val="00DC749F"/>
    <w:rsid w:val="00DC7C95"/>
    <w:rsid w:val="00DD018A"/>
    <w:rsid w:val="00DD0482"/>
    <w:rsid w:val="00DD05A6"/>
    <w:rsid w:val="00DD1219"/>
    <w:rsid w:val="00DD13C2"/>
    <w:rsid w:val="00DD16ED"/>
    <w:rsid w:val="00DD1860"/>
    <w:rsid w:val="00DD1899"/>
    <w:rsid w:val="00DD1A0B"/>
    <w:rsid w:val="00DD1FCE"/>
    <w:rsid w:val="00DD2B46"/>
    <w:rsid w:val="00DD3077"/>
    <w:rsid w:val="00DD32AA"/>
    <w:rsid w:val="00DD4462"/>
    <w:rsid w:val="00DD5FB5"/>
    <w:rsid w:val="00DD637D"/>
    <w:rsid w:val="00DD6B18"/>
    <w:rsid w:val="00DD6B8D"/>
    <w:rsid w:val="00DD6F72"/>
    <w:rsid w:val="00DD788E"/>
    <w:rsid w:val="00DD798F"/>
    <w:rsid w:val="00DD7C38"/>
    <w:rsid w:val="00DE0224"/>
    <w:rsid w:val="00DE0B0F"/>
    <w:rsid w:val="00DE0C65"/>
    <w:rsid w:val="00DE14D2"/>
    <w:rsid w:val="00DE179C"/>
    <w:rsid w:val="00DE1E8F"/>
    <w:rsid w:val="00DE2B4F"/>
    <w:rsid w:val="00DE2BD2"/>
    <w:rsid w:val="00DE2D39"/>
    <w:rsid w:val="00DE2E18"/>
    <w:rsid w:val="00DE2E9B"/>
    <w:rsid w:val="00DE3513"/>
    <w:rsid w:val="00DE404A"/>
    <w:rsid w:val="00DE4195"/>
    <w:rsid w:val="00DE44FF"/>
    <w:rsid w:val="00DE4DD9"/>
    <w:rsid w:val="00DE51F6"/>
    <w:rsid w:val="00DE594E"/>
    <w:rsid w:val="00DE601A"/>
    <w:rsid w:val="00DE6221"/>
    <w:rsid w:val="00DE67D6"/>
    <w:rsid w:val="00DE6A2A"/>
    <w:rsid w:val="00DE6BBF"/>
    <w:rsid w:val="00DE6D08"/>
    <w:rsid w:val="00DE78E7"/>
    <w:rsid w:val="00DF05B4"/>
    <w:rsid w:val="00DF0BC6"/>
    <w:rsid w:val="00DF0D5E"/>
    <w:rsid w:val="00DF0D84"/>
    <w:rsid w:val="00DF0DC1"/>
    <w:rsid w:val="00DF1430"/>
    <w:rsid w:val="00DF147F"/>
    <w:rsid w:val="00DF15E5"/>
    <w:rsid w:val="00DF1821"/>
    <w:rsid w:val="00DF18CC"/>
    <w:rsid w:val="00DF22AE"/>
    <w:rsid w:val="00DF2380"/>
    <w:rsid w:val="00DF2AE3"/>
    <w:rsid w:val="00DF2B61"/>
    <w:rsid w:val="00DF3550"/>
    <w:rsid w:val="00DF3F24"/>
    <w:rsid w:val="00DF49EF"/>
    <w:rsid w:val="00DF5360"/>
    <w:rsid w:val="00DF56CF"/>
    <w:rsid w:val="00DF57AC"/>
    <w:rsid w:val="00DF59F4"/>
    <w:rsid w:val="00DF5A00"/>
    <w:rsid w:val="00DF5D41"/>
    <w:rsid w:val="00DF5E8E"/>
    <w:rsid w:val="00DF6244"/>
    <w:rsid w:val="00DF6AFA"/>
    <w:rsid w:val="00DF6B51"/>
    <w:rsid w:val="00DF6D30"/>
    <w:rsid w:val="00DF6EA9"/>
    <w:rsid w:val="00DF73EB"/>
    <w:rsid w:val="00DF7420"/>
    <w:rsid w:val="00DF7796"/>
    <w:rsid w:val="00DF7E9D"/>
    <w:rsid w:val="00DF7EF0"/>
    <w:rsid w:val="00DF7F75"/>
    <w:rsid w:val="00E00051"/>
    <w:rsid w:val="00E001F8"/>
    <w:rsid w:val="00E009AD"/>
    <w:rsid w:val="00E011D5"/>
    <w:rsid w:val="00E01818"/>
    <w:rsid w:val="00E01AE4"/>
    <w:rsid w:val="00E02ADB"/>
    <w:rsid w:val="00E02C05"/>
    <w:rsid w:val="00E02C3A"/>
    <w:rsid w:val="00E02FFB"/>
    <w:rsid w:val="00E03172"/>
    <w:rsid w:val="00E032AE"/>
    <w:rsid w:val="00E03545"/>
    <w:rsid w:val="00E035F0"/>
    <w:rsid w:val="00E038DB"/>
    <w:rsid w:val="00E03ADF"/>
    <w:rsid w:val="00E04268"/>
    <w:rsid w:val="00E045BE"/>
    <w:rsid w:val="00E04E5C"/>
    <w:rsid w:val="00E050EA"/>
    <w:rsid w:val="00E05472"/>
    <w:rsid w:val="00E05728"/>
    <w:rsid w:val="00E05A85"/>
    <w:rsid w:val="00E05BE9"/>
    <w:rsid w:val="00E05C38"/>
    <w:rsid w:val="00E06345"/>
    <w:rsid w:val="00E06606"/>
    <w:rsid w:val="00E0661F"/>
    <w:rsid w:val="00E069F0"/>
    <w:rsid w:val="00E06CF0"/>
    <w:rsid w:val="00E06F46"/>
    <w:rsid w:val="00E07539"/>
    <w:rsid w:val="00E07A52"/>
    <w:rsid w:val="00E10217"/>
    <w:rsid w:val="00E1026E"/>
    <w:rsid w:val="00E103B7"/>
    <w:rsid w:val="00E103EB"/>
    <w:rsid w:val="00E1045F"/>
    <w:rsid w:val="00E10D39"/>
    <w:rsid w:val="00E10FBB"/>
    <w:rsid w:val="00E110A4"/>
    <w:rsid w:val="00E11265"/>
    <w:rsid w:val="00E1185A"/>
    <w:rsid w:val="00E11BEA"/>
    <w:rsid w:val="00E12081"/>
    <w:rsid w:val="00E1248E"/>
    <w:rsid w:val="00E125DA"/>
    <w:rsid w:val="00E1293E"/>
    <w:rsid w:val="00E1294B"/>
    <w:rsid w:val="00E12A01"/>
    <w:rsid w:val="00E12C9D"/>
    <w:rsid w:val="00E12F4A"/>
    <w:rsid w:val="00E139F5"/>
    <w:rsid w:val="00E13A72"/>
    <w:rsid w:val="00E13AD7"/>
    <w:rsid w:val="00E13E0D"/>
    <w:rsid w:val="00E146DB"/>
    <w:rsid w:val="00E1476D"/>
    <w:rsid w:val="00E149E7"/>
    <w:rsid w:val="00E14B1F"/>
    <w:rsid w:val="00E15474"/>
    <w:rsid w:val="00E159FB"/>
    <w:rsid w:val="00E15C93"/>
    <w:rsid w:val="00E1618C"/>
    <w:rsid w:val="00E16421"/>
    <w:rsid w:val="00E16804"/>
    <w:rsid w:val="00E16A19"/>
    <w:rsid w:val="00E16E6D"/>
    <w:rsid w:val="00E17672"/>
    <w:rsid w:val="00E17727"/>
    <w:rsid w:val="00E17A4B"/>
    <w:rsid w:val="00E17F11"/>
    <w:rsid w:val="00E20EBD"/>
    <w:rsid w:val="00E211B3"/>
    <w:rsid w:val="00E213C7"/>
    <w:rsid w:val="00E21EB9"/>
    <w:rsid w:val="00E21EE5"/>
    <w:rsid w:val="00E21FBA"/>
    <w:rsid w:val="00E221D1"/>
    <w:rsid w:val="00E22797"/>
    <w:rsid w:val="00E2280D"/>
    <w:rsid w:val="00E22E4B"/>
    <w:rsid w:val="00E22FE3"/>
    <w:rsid w:val="00E2311B"/>
    <w:rsid w:val="00E2366C"/>
    <w:rsid w:val="00E23732"/>
    <w:rsid w:val="00E23892"/>
    <w:rsid w:val="00E23AC1"/>
    <w:rsid w:val="00E23DB0"/>
    <w:rsid w:val="00E23F4C"/>
    <w:rsid w:val="00E240AF"/>
    <w:rsid w:val="00E24CDA"/>
    <w:rsid w:val="00E25176"/>
    <w:rsid w:val="00E2562A"/>
    <w:rsid w:val="00E25BB4"/>
    <w:rsid w:val="00E25F52"/>
    <w:rsid w:val="00E2668B"/>
    <w:rsid w:val="00E26716"/>
    <w:rsid w:val="00E26F9D"/>
    <w:rsid w:val="00E27C6D"/>
    <w:rsid w:val="00E30017"/>
    <w:rsid w:val="00E30C76"/>
    <w:rsid w:val="00E30ED0"/>
    <w:rsid w:val="00E319B7"/>
    <w:rsid w:val="00E31F1A"/>
    <w:rsid w:val="00E31FC0"/>
    <w:rsid w:val="00E3291B"/>
    <w:rsid w:val="00E33FFF"/>
    <w:rsid w:val="00E342DF"/>
    <w:rsid w:val="00E34B52"/>
    <w:rsid w:val="00E34C6C"/>
    <w:rsid w:val="00E34E2D"/>
    <w:rsid w:val="00E350CC"/>
    <w:rsid w:val="00E352F9"/>
    <w:rsid w:val="00E3535E"/>
    <w:rsid w:val="00E3539F"/>
    <w:rsid w:val="00E353D1"/>
    <w:rsid w:val="00E35E01"/>
    <w:rsid w:val="00E368AE"/>
    <w:rsid w:val="00E370EB"/>
    <w:rsid w:val="00E373AA"/>
    <w:rsid w:val="00E37705"/>
    <w:rsid w:val="00E37718"/>
    <w:rsid w:val="00E377D2"/>
    <w:rsid w:val="00E378B5"/>
    <w:rsid w:val="00E402C6"/>
    <w:rsid w:val="00E4056F"/>
    <w:rsid w:val="00E40B36"/>
    <w:rsid w:val="00E40C12"/>
    <w:rsid w:val="00E4126A"/>
    <w:rsid w:val="00E41609"/>
    <w:rsid w:val="00E41B09"/>
    <w:rsid w:val="00E4222C"/>
    <w:rsid w:val="00E4223C"/>
    <w:rsid w:val="00E42C19"/>
    <w:rsid w:val="00E42C29"/>
    <w:rsid w:val="00E42DB2"/>
    <w:rsid w:val="00E42FDE"/>
    <w:rsid w:val="00E433D1"/>
    <w:rsid w:val="00E435FF"/>
    <w:rsid w:val="00E43C66"/>
    <w:rsid w:val="00E441C7"/>
    <w:rsid w:val="00E45855"/>
    <w:rsid w:val="00E466CA"/>
    <w:rsid w:val="00E46998"/>
    <w:rsid w:val="00E46A68"/>
    <w:rsid w:val="00E46FE6"/>
    <w:rsid w:val="00E471E9"/>
    <w:rsid w:val="00E479AC"/>
    <w:rsid w:val="00E47A2C"/>
    <w:rsid w:val="00E47BBA"/>
    <w:rsid w:val="00E47FE1"/>
    <w:rsid w:val="00E50016"/>
    <w:rsid w:val="00E50672"/>
    <w:rsid w:val="00E50A76"/>
    <w:rsid w:val="00E5130A"/>
    <w:rsid w:val="00E51CC1"/>
    <w:rsid w:val="00E51FB2"/>
    <w:rsid w:val="00E521B1"/>
    <w:rsid w:val="00E52451"/>
    <w:rsid w:val="00E527BD"/>
    <w:rsid w:val="00E53740"/>
    <w:rsid w:val="00E53BE6"/>
    <w:rsid w:val="00E54307"/>
    <w:rsid w:val="00E54665"/>
    <w:rsid w:val="00E5532D"/>
    <w:rsid w:val="00E55B54"/>
    <w:rsid w:val="00E55CE2"/>
    <w:rsid w:val="00E5666F"/>
    <w:rsid w:val="00E566FF"/>
    <w:rsid w:val="00E56F47"/>
    <w:rsid w:val="00E57331"/>
    <w:rsid w:val="00E57728"/>
    <w:rsid w:val="00E57976"/>
    <w:rsid w:val="00E6061C"/>
    <w:rsid w:val="00E60CD3"/>
    <w:rsid w:val="00E60E07"/>
    <w:rsid w:val="00E61065"/>
    <w:rsid w:val="00E61567"/>
    <w:rsid w:val="00E61D6D"/>
    <w:rsid w:val="00E62276"/>
    <w:rsid w:val="00E62551"/>
    <w:rsid w:val="00E62B86"/>
    <w:rsid w:val="00E62C73"/>
    <w:rsid w:val="00E63925"/>
    <w:rsid w:val="00E63E7E"/>
    <w:rsid w:val="00E641A9"/>
    <w:rsid w:val="00E64851"/>
    <w:rsid w:val="00E648DA"/>
    <w:rsid w:val="00E64AC6"/>
    <w:rsid w:val="00E64EA2"/>
    <w:rsid w:val="00E6523D"/>
    <w:rsid w:val="00E65273"/>
    <w:rsid w:val="00E65C4C"/>
    <w:rsid w:val="00E65F0A"/>
    <w:rsid w:val="00E6604E"/>
    <w:rsid w:val="00E663F1"/>
    <w:rsid w:val="00E663F2"/>
    <w:rsid w:val="00E66886"/>
    <w:rsid w:val="00E674AB"/>
    <w:rsid w:val="00E6767D"/>
    <w:rsid w:val="00E67BB8"/>
    <w:rsid w:val="00E70AD6"/>
    <w:rsid w:val="00E70E80"/>
    <w:rsid w:val="00E71166"/>
    <w:rsid w:val="00E71D44"/>
    <w:rsid w:val="00E71E4A"/>
    <w:rsid w:val="00E71F0B"/>
    <w:rsid w:val="00E724CB"/>
    <w:rsid w:val="00E7332D"/>
    <w:rsid w:val="00E73847"/>
    <w:rsid w:val="00E73C94"/>
    <w:rsid w:val="00E73E47"/>
    <w:rsid w:val="00E740A4"/>
    <w:rsid w:val="00E74185"/>
    <w:rsid w:val="00E74369"/>
    <w:rsid w:val="00E74748"/>
    <w:rsid w:val="00E7517D"/>
    <w:rsid w:val="00E75230"/>
    <w:rsid w:val="00E754CB"/>
    <w:rsid w:val="00E7586F"/>
    <w:rsid w:val="00E76144"/>
    <w:rsid w:val="00E767BD"/>
    <w:rsid w:val="00E76EB1"/>
    <w:rsid w:val="00E76F67"/>
    <w:rsid w:val="00E77645"/>
    <w:rsid w:val="00E77811"/>
    <w:rsid w:val="00E77913"/>
    <w:rsid w:val="00E77E0D"/>
    <w:rsid w:val="00E804B8"/>
    <w:rsid w:val="00E8055D"/>
    <w:rsid w:val="00E80568"/>
    <w:rsid w:val="00E809B2"/>
    <w:rsid w:val="00E81776"/>
    <w:rsid w:val="00E819E2"/>
    <w:rsid w:val="00E81DFB"/>
    <w:rsid w:val="00E82080"/>
    <w:rsid w:val="00E8241C"/>
    <w:rsid w:val="00E8288E"/>
    <w:rsid w:val="00E82AE5"/>
    <w:rsid w:val="00E82FA2"/>
    <w:rsid w:val="00E8342B"/>
    <w:rsid w:val="00E834EA"/>
    <w:rsid w:val="00E835E5"/>
    <w:rsid w:val="00E83B4E"/>
    <w:rsid w:val="00E840B9"/>
    <w:rsid w:val="00E84285"/>
    <w:rsid w:val="00E84CB7"/>
    <w:rsid w:val="00E84CC9"/>
    <w:rsid w:val="00E85039"/>
    <w:rsid w:val="00E85091"/>
    <w:rsid w:val="00E8526F"/>
    <w:rsid w:val="00E853E1"/>
    <w:rsid w:val="00E855AF"/>
    <w:rsid w:val="00E8584E"/>
    <w:rsid w:val="00E85D8C"/>
    <w:rsid w:val="00E86061"/>
    <w:rsid w:val="00E861CA"/>
    <w:rsid w:val="00E863E6"/>
    <w:rsid w:val="00E86532"/>
    <w:rsid w:val="00E87323"/>
    <w:rsid w:val="00E879FC"/>
    <w:rsid w:val="00E87C22"/>
    <w:rsid w:val="00E9045A"/>
    <w:rsid w:val="00E907E9"/>
    <w:rsid w:val="00E90E0A"/>
    <w:rsid w:val="00E90E46"/>
    <w:rsid w:val="00E9127B"/>
    <w:rsid w:val="00E9145D"/>
    <w:rsid w:val="00E91767"/>
    <w:rsid w:val="00E91D65"/>
    <w:rsid w:val="00E91EEE"/>
    <w:rsid w:val="00E92146"/>
    <w:rsid w:val="00E926D9"/>
    <w:rsid w:val="00E92F5E"/>
    <w:rsid w:val="00E93271"/>
    <w:rsid w:val="00E9328B"/>
    <w:rsid w:val="00E9355A"/>
    <w:rsid w:val="00E93648"/>
    <w:rsid w:val="00E93742"/>
    <w:rsid w:val="00E93C4E"/>
    <w:rsid w:val="00E947D2"/>
    <w:rsid w:val="00E94D77"/>
    <w:rsid w:val="00E95264"/>
    <w:rsid w:val="00E9580D"/>
    <w:rsid w:val="00E96805"/>
    <w:rsid w:val="00E96A00"/>
    <w:rsid w:val="00E96A4D"/>
    <w:rsid w:val="00E96AC2"/>
    <w:rsid w:val="00E972E5"/>
    <w:rsid w:val="00E97384"/>
    <w:rsid w:val="00E978A3"/>
    <w:rsid w:val="00E97978"/>
    <w:rsid w:val="00EA01F7"/>
    <w:rsid w:val="00EA0E95"/>
    <w:rsid w:val="00EA1333"/>
    <w:rsid w:val="00EA1A18"/>
    <w:rsid w:val="00EA237B"/>
    <w:rsid w:val="00EA2887"/>
    <w:rsid w:val="00EA2B69"/>
    <w:rsid w:val="00EA2C1E"/>
    <w:rsid w:val="00EA2D4F"/>
    <w:rsid w:val="00EA3688"/>
    <w:rsid w:val="00EA38B5"/>
    <w:rsid w:val="00EA42EF"/>
    <w:rsid w:val="00EA45EC"/>
    <w:rsid w:val="00EA4C8A"/>
    <w:rsid w:val="00EA5462"/>
    <w:rsid w:val="00EA6080"/>
    <w:rsid w:val="00EA69DD"/>
    <w:rsid w:val="00EA6AF2"/>
    <w:rsid w:val="00EA6EFD"/>
    <w:rsid w:val="00EA71F3"/>
    <w:rsid w:val="00EA74B6"/>
    <w:rsid w:val="00EA7ED2"/>
    <w:rsid w:val="00EB05B4"/>
    <w:rsid w:val="00EB0C65"/>
    <w:rsid w:val="00EB0F03"/>
    <w:rsid w:val="00EB12AA"/>
    <w:rsid w:val="00EB1318"/>
    <w:rsid w:val="00EB137E"/>
    <w:rsid w:val="00EB1477"/>
    <w:rsid w:val="00EB185E"/>
    <w:rsid w:val="00EB2031"/>
    <w:rsid w:val="00EB25CE"/>
    <w:rsid w:val="00EB3051"/>
    <w:rsid w:val="00EB3184"/>
    <w:rsid w:val="00EB3441"/>
    <w:rsid w:val="00EB3568"/>
    <w:rsid w:val="00EB3DAC"/>
    <w:rsid w:val="00EB43AD"/>
    <w:rsid w:val="00EB557F"/>
    <w:rsid w:val="00EB5F7E"/>
    <w:rsid w:val="00EB61AA"/>
    <w:rsid w:val="00EB6725"/>
    <w:rsid w:val="00EB680E"/>
    <w:rsid w:val="00EB7243"/>
    <w:rsid w:val="00EB731F"/>
    <w:rsid w:val="00EB7575"/>
    <w:rsid w:val="00EB75C2"/>
    <w:rsid w:val="00EB7EFA"/>
    <w:rsid w:val="00EB7FF6"/>
    <w:rsid w:val="00EC01AB"/>
    <w:rsid w:val="00EC0305"/>
    <w:rsid w:val="00EC04E3"/>
    <w:rsid w:val="00EC0937"/>
    <w:rsid w:val="00EC0C95"/>
    <w:rsid w:val="00EC1887"/>
    <w:rsid w:val="00EC191E"/>
    <w:rsid w:val="00EC1AF1"/>
    <w:rsid w:val="00EC1C53"/>
    <w:rsid w:val="00EC1C85"/>
    <w:rsid w:val="00EC25D5"/>
    <w:rsid w:val="00EC26BB"/>
    <w:rsid w:val="00EC2B51"/>
    <w:rsid w:val="00EC3434"/>
    <w:rsid w:val="00EC3835"/>
    <w:rsid w:val="00EC391D"/>
    <w:rsid w:val="00EC3B8E"/>
    <w:rsid w:val="00EC3C02"/>
    <w:rsid w:val="00EC412B"/>
    <w:rsid w:val="00EC4318"/>
    <w:rsid w:val="00EC4488"/>
    <w:rsid w:val="00EC453E"/>
    <w:rsid w:val="00EC47E2"/>
    <w:rsid w:val="00EC4D25"/>
    <w:rsid w:val="00EC4F38"/>
    <w:rsid w:val="00EC4FAB"/>
    <w:rsid w:val="00EC4FC3"/>
    <w:rsid w:val="00EC54D9"/>
    <w:rsid w:val="00EC554B"/>
    <w:rsid w:val="00EC55FB"/>
    <w:rsid w:val="00EC63DD"/>
    <w:rsid w:val="00EC66F6"/>
    <w:rsid w:val="00EC6C7C"/>
    <w:rsid w:val="00EC71FC"/>
    <w:rsid w:val="00EC7902"/>
    <w:rsid w:val="00EC7FEA"/>
    <w:rsid w:val="00ED0136"/>
    <w:rsid w:val="00ED1170"/>
    <w:rsid w:val="00ED1444"/>
    <w:rsid w:val="00ED160E"/>
    <w:rsid w:val="00ED188A"/>
    <w:rsid w:val="00ED196F"/>
    <w:rsid w:val="00ED1A84"/>
    <w:rsid w:val="00ED1F55"/>
    <w:rsid w:val="00ED2050"/>
    <w:rsid w:val="00ED254B"/>
    <w:rsid w:val="00ED2A4D"/>
    <w:rsid w:val="00ED2CB4"/>
    <w:rsid w:val="00ED338B"/>
    <w:rsid w:val="00ED34CD"/>
    <w:rsid w:val="00ED35E7"/>
    <w:rsid w:val="00ED373B"/>
    <w:rsid w:val="00ED3C3A"/>
    <w:rsid w:val="00ED424D"/>
    <w:rsid w:val="00ED4935"/>
    <w:rsid w:val="00ED4E8B"/>
    <w:rsid w:val="00ED500E"/>
    <w:rsid w:val="00ED5503"/>
    <w:rsid w:val="00ED64C4"/>
    <w:rsid w:val="00ED7791"/>
    <w:rsid w:val="00ED7EBF"/>
    <w:rsid w:val="00ED7FA7"/>
    <w:rsid w:val="00EE0355"/>
    <w:rsid w:val="00EE0926"/>
    <w:rsid w:val="00EE0A6B"/>
    <w:rsid w:val="00EE0FC3"/>
    <w:rsid w:val="00EE1001"/>
    <w:rsid w:val="00EE13DD"/>
    <w:rsid w:val="00EE143E"/>
    <w:rsid w:val="00EE15A5"/>
    <w:rsid w:val="00EE1BCA"/>
    <w:rsid w:val="00EE1BD1"/>
    <w:rsid w:val="00EE28DB"/>
    <w:rsid w:val="00EE2B72"/>
    <w:rsid w:val="00EE32AA"/>
    <w:rsid w:val="00EE3AC3"/>
    <w:rsid w:val="00EE412A"/>
    <w:rsid w:val="00EE422B"/>
    <w:rsid w:val="00EE4799"/>
    <w:rsid w:val="00EE4843"/>
    <w:rsid w:val="00EE4DEF"/>
    <w:rsid w:val="00EE5C5E"/>
    <w:rsid w:val="00EE5ED6"/>
    <w:rsid w:val="00EE6228"/>
    <w:rsid w:val="00EE66BC"/>
    <w:rsid w:val="00EE6802"/>
    <w:rsid w:val="00EE6E90"/>
    <w:rsid w:val="00EE7145"/>
    <w:rsid w:val="00EE786E"/>
    <w:rsid w:val="00EF0AE2"/>
    <w:rsid w:val="00EF14A0"/>
    <w:rsid w:val="00EF1AA1"/>
    <w:rsid w:val="00EF1E8F"/>
    <w:rsid w:val="00EF2147"/>
    <w:rsid w:val="00EF2395"/>
    <w:rsid w:val="00EF2644"/>
    <w:rsid w:val="00EF2766"/>
    <w:rsid w:val="00EF3229"/>
    <w:rsid w:val="00EF3BBA"/>
    <w:rsid w:val="00EF40E6"/>
    <w:rsid w:val="00EF4255"/>
    <w:rsid w:val="00EF48D6"/>
    <w:rsid w:val="00EF4A37"/>
    <w:rsid w:val="00EF4BD3"/>
    <w:rsid w:val="00EF4D07"/>
    <w:rsid w:val="00EF4EF0"/>
    <w:rsid w:val="00EF502E"/>
    <w:rsid w:val="00EF5071"/>
    <w:rsid w:val="00EF5338"/>
    <w:rsid w:val="00EF58AF"/>
    <w:rsid w:val="00EF5D20"/>
    <w:rsid w:val="00EF6391"/>
    <w:rsid w:val="00EF6BC8"/>
    <w:rsid w:val="00EF7046"/>
    <w:rsid w:val="00EF71ED"/>
    <w:rsid w:val="00EF738F"/>
    <w:rsid w:val="00F00435"/>
    <w:rsid w:val="00F00A63"/>
    <w:rsid w:val="00F014FA"/>
    <w:rsid w:val="00F01577"/>
    <w:rsid w:val="00F0160A"/>
    <w:rsid w:val="00F01D55"/>
    <w:rsid w:val="00F01DCF"/>
    <w:rsid w:val="00F01E2D"/>
    <w:rsid w:val="00F02198"/>
    <w:rsid w:val="00F028DC"/>
    <w:rsid w:val="00F02BDB"/>
    <w:rsid w:val="00F02E8E"/>
    <w:rsid w:val="00F03315"/>
    <w:rsid w:val="00F03BD1"/>
    <w:rsid w:val="00F04C1A"/>
    <w:rsid w:val="00F05469"/>
    <w:rsid w:val="00F05C44"/>
    <w:rsid w:val="00F05FC8"/>
    <w:rsid w:val="00F06393"/>
    <w:rsid w:val="00F066ED"/>
    <w:rsid w:val="00F0680D"/>
    <w:rsid w:val="00F06A0E"/>
    <w:rsid w:val="00F07056"/>
    <w:rsid w:val="00F07257"/>
    <w:rsid w:val="00F07483"/>
    <w:rsid w:val="00F0797C"/>
    <w:rsid w:val="00F079FB"/>
    <w:rsid w:val="00F10102"/>
    <w:rsid w:val="00F1079F"/>
    <w:rsid w:val="00F11456"/>
    <w:rsid w:val="00F115F5"/>
    <w:rsid w:val="00F11E0A"/>
    <w:rsid w:val="00F12806"/>
    <w:rsid w:val="00F12F19"/>
    <w:rsid w:val="00F1321F"/>
    <w:rsid w:val="00F132C6"/>
    <w:rsid w:val="00F13429"/>
    <w:rsid w:val="00F13AA6"/>
    <w:rsid w:val="00F14384"/>
    <w:rsid w:val="00F14E05"/>
    <w:rsid w:val="00F152E4"/>
    <w:rsid w:val="00F1530F"/>
    <w:rsid w:val="00F153F4"/>
    <w:rsid w:val="00F158F0"/>
    <w:rsid w:val="00F15AE9"/>
    <w:rsid w:val="00F15D58"/>
    <w:rsid w:val="00F15FF4"/>
    <w:rsid w:val="00F16085"/>
    <w:rsid w:val="00F160A2"/>
    <w:rsid w:val="00F1617B"/>
    <w:rsid w:val="00F16454"/>
    <w:rsid w:val="00F16D2E"/>
    <w:rsid w:val="00F17390"/>
    <w:rsid w:val="00F174F3"/>
    <w:rsid w:val="00F17BDC"/>
    <w:rsid w:val="00F17C5E"/>
    <w:rsid w:val="00F17C5F"/>
    <w:rsid w:val="00F20E57"/>
    <w:rsid w:val="00F21F3B"/>
    <w:rsid w:val="00F227CA"/>
    <w:rsid w:val="00F22C32"/>
    <w:rsid w:val="00F23214"/>
    <w:rsid w:val="00F23834"/>
    <w:rsid w:val="00F23D8A"/>
    <w:rsid w:val="00F248C4"/>
    <w:rsid w:val="00F2491F"/>
    <w:rsid w:val="00F24A2C"/>
    <w:rsid w:val="00F25006"/>
    <w:rsid w:val="00F253EC"/>
    <w:rsid w:val="00F25802"/>
    <w:rsid w:val="00F25E83"/>
    <w:rsid w:val="00F26091"/>
    <w:rsid w:val="00F2637E"/>
    <w:rsid w:val="00F27265"/>
    <w:rsid w:val="00F276E2"/>
    <w:rsid w:val="00F27709"/>
    <w:rsid w:val="00F278AD"/>
    <w:rsid w:val="00F27EC2"/>
    <w:rsid w:val="00F30534"/>
    <w:rsid w:val="00F30588"/>
    <w:rsid w:val="00F323C6"/>
    <w:rsid w:val="00F3249B"/>
    <w:rsid w:val="00F324C9"/>
    <w:rsid w:val="00F32534"/>
    <w:rsid w:val="00F32857"/>
    <w:rsid w:val="00F329E1"/>
    <w:rsid w:val="00F32ADE"/>
    <w:rsid w:val="00F32F4A"/>
    <w:rsid w:val="00F33007"/>
    <w:rsid w:val="00F3392F"/>
    <w:rsid w:val="00F339F7"/>
    <w:rsid w:val="00F34320"/>
    <w:rsid w:val="00F353EE"/>
    <w:rsid w:val="00F359DD"/>
    <w:rsid w:val="00F35C30"/>
    <w:rsid w:val="00F36942"/>
    <w:rsid w:val="00F36C60"/>
    <w:rsid w:val="00F371C1"/>
    <w:rsid w:val="00F37345"/>
    <w:rsid w:val="00F3746B"/>
    <w:rsid w:val="00F3779D"/>
    <w:rsid w:val="00F3788B"/>
    <w:rsid w:val="00F37D58"/>
    <w:rsid w:val="00F37F7D"/>
    <w:rsid w:val="00F401F3"/>
    <w:rsid w:val="00F40757"/>
    <w:rsid w:val="00F40CCD"/>
    <w:rsid w:val="00F40D5D"/>
    <w:rsid w:val="00F4173F"/>
    <w:rsid w:val="00F41A70"/>
    <w:rsid w:val="00F41E13"/>
    <w:rsid w:val="00F427ED"/>
    <w:rsid w:val="00F42CF5"/>
    <w:rsid w:val="00F42D72"/>
    <w:rsid w:val="00F42E72"/>
    <w:rsid w:val="00F433FA"/>
    <w:rsid w:val="00F43754"/>
    <w:rsid w:val="00F43AFD"/>
    <w:rsid w:val="00F43C92"/>
    <w:rsid w:val="00F43D33"/>
    <w:rsid w:val="00F44993"/>
    <w:rsid w:val="00F44CC8"/>
    <w:rsid w:val="00F452A0"/>
    <w:rsid w:val="00F45DB5"/>
    <w:rsid w:val="00F46360"/>
    <w:rsid w:val="00F4658F"/>
    <w:rsid w:val="00F46CB0"/>
    <w:rsid w:val="00F47070"/>
    <w:rsid w:val="00F47775"/>
    <w:rsid w:val="00F47854"/>
    <w:rsid w:val="00F47D29"/>
    <w:rsid w:val="00F507BA"/>
    <w:rsid w:val="00F508F3"/>
    <w:rsid w:val="00F50E55"/>
    <w:rsid w:val="00F50E68"/>
    <w:rsid w:val="00F51168"/>
    <w:rsid w:val="00F514FE"/>
    <w:rsid w:val="00F515F7"/>
    <w:rsid w:val="00F516AB"/>
    <w:rsid w:val="00F51B3B"/>
    <w:rsid w:val="00F52089"/>
    <w:rsid w:val="00F5217E"/>
    <w:rsid w:val="00F52915"/>
    <w:rsid w:val="00F53329"/>
    <w:rsid w:val="00F539A5"/>
    <w:rsid w:val="00F53EFB"/>
    <w:rsid w:val="00F54239"/>
    <w:rsid w:val="00F542E9"/>
    <w:rsid w:val="00F54719"/>
    <w:rsid w:val="00F549D5"/>
    <w:rsid w:val="00F55635"/>
    <w:rsid w:val="00F55D90"/>
    <w:rsid w:val="00F566B0"/>
    <w:rsid w:val="00F5731A"/>
    <w:rsid w:val="00F60054"/>
    <w:rsid w:val="00F6008F"/>
    <w:rsid w:val="00F6027A"/>
    <w:rsid w:val="00F603E1"/>
    <w:rsid w:val="00F60DC8"/>
    <w:rsid w:val="00F622D8"/>
    <w:rsid w:val="00F62672"/>
    <w:rsid w:val="00F63B22"/>
    <w:rsid w:val="00F63B6E"/>
    <w:rsid w:val="00F63CEC"/>
    <w:rsid w:val="00F63FDE"/>
    <w:rsid w:val="00F6418F"/>
    <w:rsid w:val="00F64635"/>
    <w:rsid w:val="00F65299"/>
    <w:rsid w:val="00F65457"/>
    <w:rsid w:val="00F65916"/>
    <w:rsid w:val="00F65BAA"/>
    <w:rsid w:val="00F661DD"/>
    <w:rsid w:val="00F6646F"/>
    <w:rsid w:val="00F6714F"/>
    <w:rsid w:val="00F671DD"/>
    <w:rsid w:val="00F673F4"/>
    <w:rsid w:val="00F6743C"/>
    <w:rsid w:val="00F67A4E"/>
    <w:rsid w:val="00F67C11"/>
    <w:rsid w:val="00F67C18"/>
    <w:rsid w:val="00F67E33"/>
    <w:rsid w:val="00F700DE"/>
    <w:rsid w:val="00F70748"/>
    <w:rsid w:val="00F707CD"/>
    <w:rsid w:val="00F71319"/>
    <w:rsid w:val="00F723B3"/>
    <w:rsid w:val="00F73008"/>
    <w:rsid w:val="00F7367A"/>
    <w:rsid w:val="00F73A22"/>
    <w:rsid w:val="00F73B33"/>
    <w:rsid w:val="00F745A7"/>
    <w:rsid w:val="00F74694"/>
    <w:rsid w:val="00F74B30"/>
    <w:rsid w:val="00F75E64"/>
    <w:rsid w:val="00F76002"/>
    <w:rsid w:val="00F76018"/>
    <w:rsid w:val="00F7609D"/>
    <w:rsid w:val="00F77719"/>
    <w:rsid w:val="00F7776A"/>
    <w:rsid w:val="00F77BE5"/>
    <w:rsid w:val="00F77F75"/>
    <w:rsid w:val="00F80620"/>
    <w:rsid w:val="00F806BF"/>
    <w:rsid w:val="00F8098C"/>
    <w:rsid w:val="00F80BE5"/>
    <w:rsid w:val="00F80F4F"/>
    <w:rsid w:val="00F81164"/>
    <w:rsid w:val="00F818D6"/>
    <w:rsid w:val="00F8192A"/>
    <w:rsid w:val="00F81E3C"/>
    <w:rsid w:val="00F825D3"/>
    <w:rsid w:val="00F827BC"/>
    <w:rsid w:val="00F82A99"/>
    <w:rsid w:val="00F835C8"/>
    <w:rsid w:val="00F837BE"/>
    <w:rsid w:val="00F83AD7"/>
    <w:rsid w:val="00F83DEC"/>
    <w:rsid w:val="00F842A3"/>
    <w:rsid w:val="00F8450C"/>
    <w:rsid w:val="00F846BF"/>
    <w:rsid w:val="00F84736"/>
    <w:rsid w:val="00F84791"/>
    <w:rsid w:val="00F84A5F"/>
    <w:rsid w:val="00F85D3E"/>
    <w:rsid w:val="00F85D72"/>
    <w:rsid w:val="00F86161"/>
    <w:rsid w:val="00F861C3"/>
    <w:rsid w:val="00F861D4"/>
    <w:rsid w:val="00F868A5"/>
    <w:rsid w:val="00F87643"/>
    <w:rsid w:val="00F87E0B"/>
    <w:rsid w:val="00F87F62"/>
    <w:rsid w:val="00F90406"/>
    <w:rsid w:val="00F90713"/>
    <w:rsid w:val="00F90FA8"/>
    <w:rsid w:val="00F911FE"/>
    <w:rsid w:val="00F9135F"/>
    <w:rsid w:val="00F91724"/>
    <w:rsid w:val="00F91C23"/>
    <w:rsid w:val="00F91FFC"/>
    <w:rsid w:val="00F93821"/>
    <w:rsid w:val="00F93F2B"/>
    <w:rsid w:val="00F93FAF"/>
    <w:rsid w:val="00F9462F"/>
    <w:rsid w:val="00F950A9"/>
    <w:rsid w:val="00F951D7"/>
    <w:rsid w:val="00F959F8"/>
    <w:rsid w:val="00F9660D"/>
    <w:rsid w:val="00F96E0F"/>
    <w:rsid w:val="00F97594"/>
    <w:rsid w:val="00F97AC6"/>
    <w:rsid w:val="00F97C56"/>
    <w:rsid w:val="00F97D28"/>
    <w:rsid w:val="00FA09F0"/>
    <w:rsid w:val="00FA0DC9"/>
    <w:rsid w:val="00FA0F50"/>
    <w:rsid w:val="00FA11E5"/>
    <w:rsid w:val="00FA1408"/>
    <w:rsid w:val="00FA146C"/>
    <w:rsid w:val="00FA177F"/>
    <w:rsid w:val="00FA1893"/>
    <w:rsid w:val="00FA1BEC"/>
    <w:rsid w:val="00FA1D32"/>
    <w:rsid w:val="00FA1EAE"/>
    <w:rsid w:val="00FA33BF"/>
    <w:rsid w:val="00FA40D7"/>
    <w:rsid w:val="00FA44F4"/>
    <w:rsid w:val="00FA4EC3"/>
    <w:rsid w:val="00FA56A2"/>
    <w:rsid w:val="00FA57DE"/>
    <w:rsid w:val="00FA5C8A"/>
    <w:rsid w:val="00FA5F1A"/>
    <w:rsid w:val="00FA5FF2"/>
    <w:rsid w:val="00FA61BC"/>
    <w:rsid w:val="00FA696D"/>
    <w:rsid w:val="00FA6AB1"/>
    <w:rsid w:val="00FA7841"/>
    <w:rsid w:val="00FA7AE1"/>
    <w:rsid w:val="00FA7FCC"/>
    <w:rsid w:val="00FB0723"/>
    <w:rsid w:val="00FB07D9"/>
    <w:rsid w:val="00FB0BDF"/>
    <w:rsid w:val="00FB1598"/>
    <w:rsid w:val="00FB1770"/>
    <w:rsid w:val="00FB192B"/>
    <w:rsid w:val="00FB1998"/>
    <w:rsid w:val="00FB1999"/>
    <w:rsid w:val="00FB1B33"/>
    <w:rsid w:val="00FB1EDB"/>
    <w:rsid w:val="00FB3FEA"/>
    <w:rsid w:val="00FB5023"/>
    <w:rsid w:val="00FB50B0"/>
    <w:rsid w:val="00FB56E9"/>
    <w:rsid w:val="00FB5E9B"/>
    <w:rsid w:val="00FB5EA9"/>
    <w:rsid w:val="00FB64A8"/>
    <w:rsid w:val="00FB6EE8"/>
    <w:rsid w:val="00FB78DD"/>
    <w:rsid w:val="00FB7CFE"/>
    <w:rsid w:val="00FC02A8"/>
    <w:rsid w:val="00FC08E9"/>
    <w:rsid w:val="00FC0DD4"/>
    <w:rsid w:val="00FC0FB7"/>
    <w:rsid w:val="00FC114D"/>
    <w:rsid w:val="00FC1178"/>
    <w:rsid w:val="00FC16C3"/>
    <w:rsid w:val="00FC1F11"/>
    <w:rsid w:val="00FC230E"/>
    <w:rsid w:val="00FC30D5"/>
    <w:rsid w:val="00FC3868"/>
    <w:rsid w:val="00FC3ADB"/>
    <w:rsid w:val="00FC3B74"/>
    <w:rsid w:val="00FC47E2"/>
    <w:rsid w:val="00FC480A"/>
    <w:rsid w:val="00FC48C8"/>
    <w:rsid w:val="00FC53C3"/>
    <w:rsid w:val="00FC541E"/>
    <w:rsid w:val="00FC5791"/>
    <w:rsid w:val="00FC5D92"/>
    <w:rsid w:val="00FC6053"/>
    <w:rsid w:val="00FC6514"/>
    <w:rsid w:val="00FC6647"/>
    <w:rsid w:val="00FC673C"/>
    <w:rsid w:val="00FC6A6E"/>
    <w:rsid w:val="00FC6AD4"/>
    <w:rsid w:val="00FD0352"/>
    <w:rsid w:val="00FD1121"/>
    <w:rsid w:val="00FD11D8"/>
    <w:rsid w:val="00FD133F"/>
    <w:rsid w:val="00FD1ECB"/>
    <w:rsid w:val="00FD1F25"/>
    <w:rsid w:val="00FD2261"/>
    <w:rsid w:val="00FD28D5"/>
    <w:rsid w:val="00FD2916"/>
    <w:rsid w:val="00FD35A6"/>
    <w:rsid w:val="00FD374C"/>
    <w:rsid w:val="00FD4422"/>
    <w:rsid w:val="00FD45F4"/>
    <w:rsid w:val="00FD4809"/>
    <w:rsid w:val="00FD524E"/>
    <w:rsid w:val="00FD5667"/>
    <w:rsid w:val="00FD5D33"/>
    <w:rsid w:val="00FD644C"/>
    <w:rsid w:val="00FD6B33"/>
    <w:rsid w:val="00FD6D6B"/>
    <w:rsid w:val="00FD724B"/>
    <w:rsid w:val="00FE0252"/>
    <w:rsid w:val="00FE0258"/>
    <w:rsid w:val="00FE02B7"/>
    <w:rsid w:val="00FE0623"/>
    <w:rsid w:val="00FE139E"/>
    <w:rsid w:val="00FE17BD"/>
    <w:rsid w:val="00FE279A"/>
    <w:rsid w:val="00FE2DD5"/>
    <w:rsid w:val="00FE2DFE"/>
    <w:rsid w:val="00FE3A24"/>
    <w:rsid w:val="00FE3E46"/>
    <w:rsid w:val="00FE5082"/>
    <w:rsid w:val="00FE5213"/>
    <w:rsid w:val="00FE5A98"/>
    <w:rsid w:val="00FE647C"/>
    <w:rsid w:val="00FE64EB"/>
    <w:rsid w:val="00FE6929"/>
    <w:rsid w:val="00FE6948"/>
    <w:rsid w:val="00FE6BC6"/>
    <w:rsid w:val="00FE7B43"/>
    <w:rsid w:val="00FE7EA9"/>
    <w:rsid w:val="00FF0085"/>
    <w:rsid w:val="00FF019E"/>
    <w:rsid w:val="00FF0C06"/>
    <w:rsid w:val="00FF0CE1"/>
    <w:rsid w:val="00FF100A"/>
    <w:rsid w:val="00FF14AD"/>
    <w:rsid w:val="00FF1590"/>
    <w:rsid w:val="00FF164E"/>
    <w:rsid w:val="00FF1B12"/>
    <w:rsid w:val="00FF1D96"/>
    <w:rsid w:val="00FF2CD4"/>
    <w:rsid w:val="00FF2F8D"/>
    <w:rsid w:val="00FF30D0"/>
    <w:rsid w:val="00FF36C4"/>
    <w:rsid w:val="00FF39B7"/>
    <w:rsid w:val="00FF3BDB"/>
    <w:rsid w:val="00FF42C2"/>
    <w:rsid w:val="00FF4416"/>
    <w:rsid w:val="00FF4430"/>
    <w:rsid w:val="00FF4549"/>
    <w:rsid w:val="00FF464A"/>
    <w:rsid w:val="00FF4922"/>
    <w:rsid w:val="00FF49A8"/>
    <w:rsid w:val="00FF49C0"/>
    <w:rsid w:val="00FF49C2"/>
    <w:rsid w:val="00FF5501"/>
    <w:rsid w:val="00FF5885"/>
    <w:rsid w:val="00FF5A6A"/>
    <w:rsid w:val="00FF672C"/>
    <w:rsid w:val="00FF69DB"/>
    <w:rsid w:val="00FF6DAA"/>
    <w:rsid w:val="00FF7075"/>
    <w:rsid w:val="00FF71A7"/>
    <w:rsid w:val="00FF7B19"/>
    <w:rsid w:val="00FF7BD3"/>
    <w:rsid w:val="02F55172"/>
    <w:rsid w:val="034D50B2"/>
    <w:rsid w:val="04394EEA"/>
    <w:rsid w:val="044F1002"/>
    <w:rsid w:val="045A58DE"/>
    <w:rsid w:val="051E762C"/>
    <w:rsid w:val="05882405"/>
    <w:rsid w:val="05BF4EF0"/>
    <w:rsid w:val="06152184"/>
    <w:rsid w:val="07D511F9"/>
    <w:rsid w:val="0AAD2974"/>
    <w:rsid w:val="0BA241D8"/>
    <w:rsid w:val="0BB27184"/>
    <w:rsid w:val="0CB64DA9"/>
    <w:rsid w:val="0DDD583B"/>
    <w:rsid w:val="10135E74"/>
    <w:rsid w:val="12EC4B30"/>
    <w:rsid w:val="13BB56F6"/>
    <w:rsid w:val="15A929CB"/>
    <w:rsid w:val="16F504E9"/>
    <w:rsid w:val="16FA5394"/>
    <w:rsid w:val="175E7E70"/>
    <w:rsid w:val="18316847"/>
    <w:rsid w:val="18BE193F"/>
    <w:rsid w:val="19C95F2A"/>
    <w:rsid w:val="1A5472F1"/>
    <w:rsid w:val="1A60585F"/>
    <w:rsid w:val="1AE824B2"/>
    <w:rsid w:val="1B994332"/>
    <w:rsid w:val="1C0031A2"/>
    <w:rsid w:val="1C622937"/>
    <w:rsid w:val="1C9707F0"/>
    <w:rsid w:val="1F1F79E7"/>
    <w:rsid w:val="1F934B65"/>
    <w:rsid w:val="1FAA7395"/>
    <w:rsid w:val="21473548"/>
    <w:rsid w:val="21DE7B0A"/>
    <w:rsid w:val="24192903"/>
    <w:rsid w:val="243C7C8A"/>
    <w:rsid w:val="26890E5E"/>
    <w:rsid w:val="27350092"/>
    <w:rsid w:val="29E94E83"/>
    <w:rsid w:val="2AB27078"/>
    <w:rsid w:val="2D216C97"/>
    <w:rsid w:val="2DAC5BC3"/>
    <w:rsid w:val="2E1E26E0"/>
    <w:rsid w:val="2E9F109B"/>
    <w:rsid w:val="31761A33"/>
    <w:rsid w:val="32166A1E"/>
    <w:rsid w:val="32601143"/>
    <w:rsid w:val="33D34D42"/>
    <w:rsid w:val="34E46C0F"/>
    <w:rsid w:val="352E3B71"/>
    <w:rsid w:val="35F551B1"/>
    <w:rsid w:val="381018E3"/>
    <w:rsid w:val="38414D13"/>
    <w:rsid w:val="386C6167"/>
    <w:rsid w:val="38772AD2"/>
    <w:rsid w:val="3A346DAB"/>
    <w:rsid w:val="3A7F30CC"/>
    <w:rsid w:val="3B2C774D"/>
    <w:rsid w:val="3CA12A5F"/>
    <w:rsid w:val="3DC1521C"/>
    <w:rsid w:val="3E1D2152"/>
    <w:rsid w:val="3EF70798"/>
    <w:rsid w:val="3F3622E2"/>
    <w:rsid w:val="3FAC3A6F"/>
    <w:rsid w:val="401C3C98"/>
    <w:rsid w:val="40516CE9"/>
    <w:rsid w:val="413F10AB"/>
    <w:rsid w:val="415C632A"/>
    <w:rsid w:val="41966D66"/>
    <w:rsid w:val="41AF0B3E"/>
    <w:rsid w:val="43692C8D"/>
    <w:rsid w:val="45C86DB2"/>
    <w:rsid w:val="47C96E9A"/>
    <w:rsid w:val="4A0C27E7"/>
    <w:rsid w:val="4AC7466D"/>
    <w:rsid w:val="4BA91F61"/>
    <w:rsid w:val="4D2B63E7"/>
    <w:rsid w:val="4FC664E7"/>
    <w:rsid w:val="519460C0"/>
    <w:rsid w:val="51BA70A4"/>
    <w:rsid w:val="527410A9"/>
    <w:rsid w:val="56BE53D3"/>
    <w:rsid w:val="577D23C2"/>
    <w:rsid w:val="58091F7F"/>
    <w:rsid w:val="589278B6"/>
    <w:rsid w:val="58D65EDA"/>
    <w:rsid w:val="58DF7F23"/>
    <w:rsid w:val="595C78B8"/>
    <w:rsid w:val="59CB11E3"/>
    <w:rsid w:val="59FB703A"/>
    <w:rsid w:val="5B774C0F"/>
    <w:rsid w:val="5BDB2310"/>
    <w:rsid w:val="5C2D14C8"/>
    <w:rsid w:val="5CE7626D"/>
    <w:rsid w:val="5D9B2577"/>
    <w:rsid w:val="60B13B3E"/>
    <w:rsid w:val="60CD4E1E"/>
    <w:rsid w:val="61C34556"/>
    <w:rsid w:val="61E710F3"/>
    <w:rsid w:val="62E016DF"/>
    <w:rsid w:val="632A2066"/>
    <w:rsid w:val="63E847F9"/>
    <w:rsid w:val="64081690"/>
    <w:rsid w:val="640821E3"/>
    <w:rsid w:val="64E8349F"/>
    <w:rsid w:val="67CC7B60"/>
    <w:rsid w:val="68921254"/>
    <w:rsid w:val="69A24852"/>
    <w:rsid w:val="69A5122D"/>
    <w:rsid w:val="6A0C43C1"/>
    <w:rsid w:val="6BAF42F1"/>
    <w:rsid w:val="6C4354C4"/>
    <w:rsid w:val="6C82532C"/>
    <w:rsid w:val="6E6B5B1B"/>
    <w:rsid w:val="6E745508"/>
    <w:rsid w:val="70153BC3"/>
    <w:rsid w:val="703B51D2"/>
    <w:rsid w:val="70705FC9"/>
    <w:rsid w:val="7130283F"/>
    <w:rsid w:val="71CC40FF"/>
    <w:rsid w:val="71E61D73"/>
    <w:rsid w:val="72277D5B"/>
    <w:rsid w:val="74FD3D50"/>
    <w:rsid w:val="765C77DB"/>
    <w:rsid w:val="779D4F0D"/>
    <w:rsid w:val="77B1015A"/>
    <w:rsid w:val="77B5049F"/>
    <w:rsid w:val="781B18A9"/>
    <w:rsid w:val="78D76917"/>
    <w:rsid w:val="79DC1078"/>
    <w:rsid w:val="7DCB1A0D"/>
    <w:rsid w:val="7F8D79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="NEU-BZ-S92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7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22"/>
    <w:qFormat/>
    <w:uiPriority w:val="99"/>
    <w:rPr>
      <w:rFonts w:ascii="宋体" w:hAnsi="Courier New" w:cs="Courier New"/>
      <w:szCs w:val="21"/>
    </w:rPr>
  </w:style>
  <w:style w:type="paragraph" w:styleId="5">
    <w:name w:val="endnote text"/>
    <w:basedOn w:val="1"/>
    <w:link w:val="36"/>
    <w:qFormat/>
    <w:uiPriority w:val="0"/>
    <w:pPr>
      <w:snapToGrid w:val="0"/>
      <w:jc w:val="left"/>
    </w:pPr>
  </w:style>
  <w:style w:type="paragraph" w:styleId="6">
    <w:name w:val="Balloon Text"/>
    <w:basedOn w:val="1"/>
    <w:link w:val="24"/>
    <w:qFormat/>
    <w:uiPriority w:val="99"/>
    <w:rPr>
      <w:sz w:val="18"/>
      <w:szCs w:val="18"/>
    </w:rPr>
  </w:style>
  <w:style w:type="paragraph" w:styleId="7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Subtitle"/>
    <w:basedOn w:val="1"/>
    <w:next w:val="1"/>
    <w:link w:val="26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0">
    <w:name w:val="footnote text"/>
    <w:basedOn w:val="1"/>
    <w:link w:val="34"/>
    <w:unhideWhenUsed/>
    <w:qFormat/>
    <w:uiPriority w:val="99"/>
    <w:pPr>
      <w:widowControl/>
      <w:snapToGrid w:val="0"/>
      <w:spacing w:line="340" w:lineRule="exact"/>
      <w:jc w:val="left"/>
    </w:pPr>
    <w:rPr>
      <w:rFonts w:hAnsi="NEU-BZ-S92" w:asciiTheme="minorHAnsi" w:eastAsiaTheme="minorEastAsia" w:cstheme="minorBidi"/>
      <w:kern w:val="0"/>
      <w:sz w:val="18"/>
      <w:szCs w:val="18"/>
    </w:rPr>
  </w:style>
  <w:style w:type="paragraph" w:styleId="11">
    <w:name w:val="Title"/>
    <w:basedOn w:val="1"/>
    <w:next w:val="1"/>
    <w:link w:val="28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styleId="13">
    <w:name w:val="Strong"/>
    <w:basedOn w:val="12"/>
    <w:qFormat/>
    <w:uiPriority w:val="0"/>
    <w:rPr>
      <w:rFonts w:cs="Times New Roman"/>
      <w:b/>
      <w:bCs/>
    </w:rPr>
  </w:style>
  <w:style w:type="character" w:styleId="14">
    <w:name w:val="endnote reference"/>
    <w:basedOn w:val="12"/>
    <w:qFormat/>
    <w:uiPriority w:val="0"/>
    <w:rPr>
      <w:vertAlign w:val="superscript"/>
    </w:rPr>
  </w:style>
  <w:style w:type="character" w:styleId="15">
    <w:name w:val="Emphasis"/>
    <w:basedOn w:val="12"/>
    <w:qFormat/>
    <w:uiPriority w:val="0"/>
    <w:rPr>
      <w:i/>
      <w:iCs/>
    </w:rPr>
  </w:style>
  <w:style w:type="character" w:styleId="16">
    <w:name w:val="footnote reference"/>
    <w:basedOn w:val="12"/>
    <w:unhideWhenUsed/>
    <w:qFormat/>
    <w:uiPriority w:val="99"/>
    <w:rPr>
      <w:vertAlign w:val="superscript"/>
    </w:rPr>
  </w:style>
  <w:style w:type="table" w:styleId="18">
    <w:name w:val="Table Grid"/>
    <w:basedOn w:val="17"/>
    <w:qFormat/>
    <w:uiPriority w:val="59"/>
    <w:rPr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9">
    <w:name w:val="Light Shading Accent 3"/>
    <w:basedOn w:val="17"/>
    <w:qFormat/>
    <w:uiPriority w:val="60"/>
    <w:rPr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20">
    <w:name w:val="页眉 Char"/>
    <w:basedOn w:val="12"/>
    <w:link w:val="8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">
    <w:name w:val="页脚 Char"/>
    <w:basedOn w:val="12"/>
    <w:link w:val="7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2">
    <w:name w:val="纯文本 Char"/>
    <w:basedOn w:val="12"/>
    <w:link w:val="4"/>
    <w:qFormat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3">
    <w:name w:val="标题 1 Char"/>
    <w:basedOn w:val="12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4">
    <w:name w:val="批注框文本 Char"/>
    <w:basedOn w:val="12"/>
    <w:link w:val="6"/>
    <w:qFormat/>
    <w:uiPriority w:val="99"/>
    <w:rPr>
      <w:rFonts w:eastAsia="宋体"/>
      <w:kern w:val="2"/>
      <w:sz w:val="18"/>
      <w:szCs w:val="18"/>
    </w:rPr>
  </w:style>
  <w:style w:type="paragraph" w:styleId="25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26">
    <w:name w:val="副标题 Char"/>
    <w:basedOn w:val="12"/>
    <w:link w:val="9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27">
    <w:name w:val="标题 2 Char"/>
    <w:basedOn w:val="12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8">
    <w:name w:val="标题 Char"/>
    <w:basedOn w:val="12"/>
    <w:link w:val="11"/>
    <w:qFormat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  <w:style w:type="character" w:styleId="29">
    <w:name w:val="Placeholder Text"/>
    <w:basedOn w:val="12"/>
    <w:unhideWhenUsed/>
    <w:qFormat/>
    <w:uiPriority w:val="99"/>
    <w:rPr>
      <w:color w:val="808080"/>
    </w:rPr>
  </w:style>
  <w:style w:type="paragraph" w:styleId="30">
    <w:name w:val="Quote"/>
    <w:basedOn w:val="1"/>
    <w:next w:val="1"/>
    <w:link w:val="31"/>
    <w:qFormat/>
    <w:uiPriority w:val="29"/>
    <w:pPr>
      <w:widowControl/>
      <w:spacing w:line="340" w:lineRule="exact"/>
      <w:jc w:val="left"/>
    </w:pPr>
    <w:rPr>
      <w:rFonts w:ascii="NEU-BZ-S92" w:hAnsi="NEU-BZ-S92" w:eastAsia="方正书宋_GBK" w:cstheme="minorBidi"/>
      <w:i/>
      <w:iCs/>
      <w:color w:val="000000" w:themeColor="text1"/>
      <w:kern w:val="0"/>
      <w:szCs w:val="22"/>
    </w:rPr>
  </w:style>
  <w:style w:type="character" w:customStyle="1" w:styleId="31">
    <w:name w:val="引用 Char"/>
    <w:basedOn w:val="12"/>
    <w:link w:val="30"/>
    <w:qFormat/>
    <w:uiPriority w:val="29"/>
    <w:rPr>
      <w:rFonts w:ascii="NEU-BZ-S92" w:eastAsia="方正书宋_GBK"/>
      <w:i/>
      <w:iCs/>
      <w:color w:val="000000" w:themeColor="text1"/>
      <w:sz w:val="21"/>
      <w:szCs w:val="22"/>
    </w:rPr>
  </w:style>
  <w:style w:type="paragraph" w:customStyle="1" w:styleId="32">
    <w:name w:val="MTDisplayEquation"/>
    <w:basedOn w:val="1"/>
    <w:next w:val="1"/>
    <w:link w:val="33"/>
    <w:qFormat/>
    <w:uiPriority w:val="0"/>
    <w:pPr>
      <w:widowControl/>
      <w:tabs>
        <w:tab w:val="center" w:pos="4160"/>
        <w:tab w:val="right" w:pos="8300"/>
      </w:tabs>
      <w:spacing w:line="340" w:lineRule="exact"/>
      <w:jc w:val="left"/>
    </w:pPr>
    <w:rPr>
      <w:rFonts w:ascii="NEU-BZ-S92" w:hAnsi="NEU-BZ-S92" w:eastAsia="方正书宋_GBK" w:cstheme="minorBidi"/>
      <w:color w:val="000000"/>
      <w:kern w:val="0"/>
      <w:szCs w:val="22"/>
    </w:rPr>
  </w:style>
  <w:style w:type="character" w:customStyle="1" w:styleId="33">
    <w:name w:val="MTDisplayEquation Char"/>
    <w:basedOn w:val="12"/>
    <w:link w:val="32"/>
    <w:qFormat/>
    <w:uiPriority w:val="0"/>
    <w:rPr>
      <w:rFonts w:ascii="NEU-BZ-S92" w:eastAsia="方正书宋_GBK"/>
      <w:color w:val="000000"/>
      <w:sz w:val="21"/>
      <w:szCs w:val="22"/>
    </w:rPr>
  </w:style>
  <w:style w:type="character" w:customStyle="1" w:styleId="34">
    <w:name w:val="脚注文本 Char"/>
    <w:basedOn w:val="12"/>
    <w:link w:val="10"/>
    <w:qFormat/>
    <w:uiPriority w:val="99"/>
    <w:rPr>
      <w:sz w:val="18"/>
      <w:szCs w:val="18"/>
    </w:rPr>
  </w:style>
  <w:style w:type="character" w:customStyle="1" w:styleId="35">
    <w:name w:val="脚注文本 Char1"/>
    <w:basedOn w:val="1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6">
    <w:name w:val="尾注文本 Char"/>
    <w:basedOn w:val="12"/>
    <w:link w:val="5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FF1C06-0447-4237-854F-E572D5F0CA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1502</Words>
  <Characters>8567</Characters>
  <Lines>71</Lines>
  <Paragraphs>20</Paragraphs>
  <TotalTime>21</TotalTime>
  <ScaleCrop>false</ScaleCrop>
  <LinksUpToDate>false</LinksUpToDate>
  <CharactersWithSpaces>10049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2020-03-11T09:31:00Z</dcterms:created>
  <dc:creator>User</dc:creator>
  <cp:lastModifiedBy>Administrator</cp:lastModifiedBy>
  <cp:lastPrinted>2020-12-14T01:06:00Z</cp:lastPrinted>
  <dcterms:modified xsi:type="dcterms:W3CDTF">2021-09-11T13:12:00Z</dcterms:modified>
  <cp:revision>1955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