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苏教版四年级下册数学第三单元测试卷十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6200775"/>
            <wp:effectExtent l="0" t="0" r="11430" b="1905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7048500"/>
            <wp:effectExtent l="0" t="0" r="9525" b="762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704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3686175"/>
            <wp:effectExtent l="0" t="0" r="3810" b="1905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CB78A5"/>
    <w:rsid w:val="0ACB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2021-09-12T06:56:00Z</dcterms:created>
  <dc:creator>勇往直前</dc:creator>
  <cp:lastModifiedBy>勇往直前</cp:lastModifiedBy>
  <dcterms:modified xsi:type="dcterms:W3CDTF">2021-09-12T06:56:45Z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F51D4185971F4E3FA5BF825180840D74</vt:lpwstr>
  </property>
</Properties>
</file>