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728460"/>
            <wp:effectExtent l="0" t="0" r="7620" b="1524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2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70345"/>
            <wp:effectExtent l="0" t="0" r="7620" b="1905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7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61455"/>
            <wp:effectExtent l="0" t="0" r="7620" b="10795"/>
            <wp:docPr id="4" name="图片 4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6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3" name="图片 3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21500"/>
            <wp:effectExtent l="0" t="0" r="5080" b="12700"/>
            <wp:docPr id="2" name="图片 2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2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38620"/>
            <wp:effectExtent l="0" t="0" r="3810" b="5080"/>
            <wp:docPr id="1" name="图片 1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3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uzDmYQAgAACQ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2+v8n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7sw5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D80C81"/>
    <w:rsid w:val="00B81D79"/>
    <w:rsid w:val="00CF16D9"/>
    <w:rsid w:val="01243D88"/>
    <w:rsid w:val="023E7BFB"/>
    <w:rsid w:val="05DC6FCF"/>
    <w:rsid w:val="12E1196A"/>
    <w:rsid w:val="15D564DE"/>
    <w:rsid w:val="184337D5"/>
    <w:rsid w:val="1A85753E"/>
    <w:rsid w:val="21C24F5C"/>
    <w:rsid w:val="21CA2560"/>
    <w:rsid w:val="24CE310E"/>
    <w:rsid w:val="265F3F5E"/>
    <w:rsid w:val="27BB6949"/>
    <w:rsid w:val="2899511A"/>
    <w:rsid w:val="2CBB30B7"/>
    <w:rsid w:val="33596641"/>
    <w:rsid w:val="33F67A15"/>
    <w:rsid w:val="3A033D11"/>
    <w:rsid w:val="3A67381F"/>
    <w:rsid w:val="3C82242D"/>
    <w:rsid w:val="3F456012"/>
    <w:rsid w:val="428E3513"/>
    <w:rsid w:val="43D80C81"/>
    <w:rsid w:val="4E4B26C4"/>
    <w:rsid w:val="54CE27E2"/>
    <w:rsid w:val="593411D5"/>
    <w:rsid w:val="5F3C6893"/>
    <w:rsid w:val="6B9C3717"/>
    <w:rsid w:val="6ECE7D9B"/>
    <w:rsid w:val="6F7F62DD"/>
    <w:rsid w:val="74684239"/>
    <w:rsid w:val="76A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4893</Words>
  <Characters>27895</Characters>
  <Lines>232</Lines>
  <Paragraphs>65</Paragraphs>
  <TotalTime>2</TotalTime>
  <ScaleCrop>false</ScaleCrop>
  <LinksUpToDate>false</LinksUpToDate>
  <CharactersWithSpaces>32723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2021-09-10T06:55:00Z</dcterms:created>
  <dc:creator>初高中英语单词高效记忆法</dc:creator>
  <cp:lastModifiedBy>Administrator</cp:lastModifiedBy>
  <dcterms:modified xsi:type="dcterms:W3CDTF">2021-09-18T11:32:15Z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