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7286E" w:rsidP="0017286E" w14:paraId="7C6755BF" w14:textId="4B9513AB">
      <w:pPr>
        <w:spacing w:line="360" w:lineRule="auto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page">
              <wp:posOffset>11836400</wp:posOffset>
            </wp:positionV>
            <wp:extent cx="393700" cy="4191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552330" name="图片 1000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cs="宋体" w:hint="eastAsia"/>
          <w:b/>
          <w:sz w:val="32"/>
          <w:szCs w:val="32"/>
        </w:rPr>
        <w:t>2020-2021雅礼实验中学初三上学期第一次月考</w:t>
      </w:r>
    </w:p>
    <w:p w:rsidR="0017286E" w:rsidRPr="0017286E" w:rsidP="0017286E" w14:paraId="5517D34D" w14:textId="40A22125">
      <w:pPr>
        <w:spacing w:line="360" w:lineRule="auto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 xml:space="preserve">英语试卷  </w:t>
      </w:r>
      <w:r w:rsidRPr="0017286E">
        <w:rPr>
          <w:rFonts w:ascii="宋体" w:hAnsi="宋体" w:cs="宋体" w:hint="eastAsia"/>
          <w:b/>
          <w:sz w:val="32"/>
          <w:szCs w:val="32"/>
        </w:rPr>
        <w:t>答案</w:t>
      </w:r>
    </w:p>
    <w:p w:rsidR="0017286E" w:rsidRPr="0017286E" w:rsidP="0017286E" w14:paraId="0E1206D8" w14:textId="77777777">
      <w:pPr>
        <w:spacing w:line="23" w:lineRule="atLeast"/>
        <w:ind w:firstLine="1100" w:firstLineChars="500"/>
        <w:rPr>
          <w:rFonts w:ascii="微软雅黑" w:eastAsia="微软雅黑" w:hAnsi="微软雅黑" w:hint="eastAsia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21-25：ABACA   26-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30:BCCBA</w:t>
      </w:r>
    </w:p>
    <w:p w:rsidR="0017286E" w:rsidRPr="0017286E" w:rsidP="0017286E" w14:paraId="649D4616" w14:textId="77777777">
      <w:pPr>
        <w:spacing w:line="23" w:lineRule="atLeast"/>
        <w:ind w:firstLine="440" w:firstLineChars="200"/>
        <w:rPr>
          <w:rFonts w:ascii="微软雅黑" w:eastAsia="微软雅黑" w:hAnsi="微软雅黑" w:hint="eastAsia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 xml:space="preserve">      31-35: CBABC    36-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40:AACAB</w:t>
      </w:r>
    </w:p>
    <w:p w:rsidR="0017286E" w:rsidRPr="0017286E" w:rsidP="0017286E" w14:paraId="0096ADFC" w14:textId="77777777">
      <w:pPr>
        <w:spacing w:line="23" w:lineRule="atLeast"/>
        <w:ind w:firstLine="440" w:firstLineChars="200"/>
        <w:rPr>
          <w:rFonts w:ascii="微软雅黑" w:eastAsia="微软雅黑" w:hAnsi="微软雅黑" w:hint="eastAsia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 xml:space="preserve">      41-45: ACBCB    46-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50:ACCCB</w:t>
      </w:r>
    </w:p>
    <w:p w:rsidR="0017286E" w:rsidRPr="0017286E" w:rsidP="0017286E" w14:paraId="2F9D56EB" w14:textId="77777777">
      <w:pPr>
        <w:spacing w:line="23" w:lineRule="atLeast"/>
        <w:ind w:firstLine="440" w:firstLineChars="200"/>
        <w:rPr>
          <w:rFonts w:ascii="微软雅黑" w:eastAsia="微软雅黑" w:hAnsi="微软雅黑" w:hint="eastAsia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 xml:space="preserve">      51-55: BCBAB    56-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59:CBED</w:t>
      </w:r>
    </w:p>
    <w:p w:rsidR="0017286E" w:rsidRPr="0017286E" w:rsidP="0017286E" w14:paraId="421C3BF4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 w:hint="eastAsia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 xml:space="preserve">His success in becoming the first 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chinese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 xml:space="preserve"> player to score in La 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liga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.</w:t>
      </w:r>
    </w:p>
    <w:p w:rsidR="0017286E" w:rsidRPr="0017286E" w:rsidP="0017286E" w14:paraId="5034E907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No.</w:t>
      </w:r>
    </w:p>
    <w:p w:rsidR="0017286E" w:rsidRPr="0017286E" w:rsidP="0017286E" w14:paraId="18DC8A8F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Since July 1,2020.</w:t>
      </w:r>
    </w:p>
    <w:p w:rsidR="0017286E" w:rsidRPr="0017286E" w:rsidP="0017286E" w14:paraId="5FBC61B2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Because the barbershops there were all closed in that time.</w:t>
      </w:r>
    </w:p>
    <w:p w:rsidR="0017286E" w:rsidRPr="0017286E" w:rsidP="0017286E" w14:paraId="58FCCA05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By keeping moving forward.</w:t>
      </w:r>
    </w:p>
    <w:p w:rsidR="0017286E" w:rsidRPr="0017286E" w:rsidP="0017286E" w14:paraId="74DF1248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毫无疑问母亲在给你生命的时候是非常伟大的。</w:t>
      </w:r>
    </w:p>
    <w:p w:rsidR="0017286E" w:rsidRPr="0017286E" w:rsidP="0017286E" w14:paraId="2CCD46A6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Her father works hard for making a living.</w:t>
      </w:r>
    </w:p>
    <w:p w:rsidR="0017286E" w:rsidRPr="0017286E" w:rsidP="0017286E" w14:paraId="5A1C16C2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父亲节提醒人们去向他们的爸爸表示感谢。</w:t>
      </w:r>
    </w:p>
    <w:p w:rsidR="0017286E" w:rsidRPr="0017286E" w:rsidP="0017286E" w14:paraId="02A2031F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他始终爱你，无论你遇到什么困难，他都永远站在你身边。</w:t>
      </w:r>
    </w:p>
    <w:p w:rsidR="0017286E" w:rsidRPr="0017286E" w:rsidP="0017286E" w14:paraId="1C5E6C4B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Remember to phone him in your spare time.</w:t>
      </w:r>
    </w:p>
    <w:p w:rsidR="0017286E" w:rsidRPr="0017286E" w:rsidP="0017286E" w14:paraId="6D6D3D48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 xml:space="preserve">May 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i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 xml:space="preserve"> speak to Mary?</w:t>
      </w:r>
    </w:p>
    <w:p w:rsidR="0017286E" w:rsidRPr="0017286E" w:rsidP="0017286E" w14:paraId="12D4E14E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What kind of books do you like?</w:t>
      </w:r>
    </w:p>
    <w:p w:rsidR="0017286E" w:rsidRPr="0017286E" w:rsidP="0017286E" w14:paraId="0BD4216A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What is it about?</w:t>
      </w:r>
    </w:p>
    <w:p w:rsidR="0017286E" w:rsidRPr="0017286E" w:rsidP="0017286E" w14:paraId="64129C33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Sure,i</w:t>
      </w:r>
      <w:r w:rsidRPr="0017286E">
        <w:rPr>
          <w:rFonts w:ascii="微软雅黑" w:eastAsia="微软雅黑" w:hAnsi="微软雅黑"/>
          <w:color w:val="000000" w:themeColor="text1"/>
          <w:sz w:val="22"/>
          <w:szCs w:val="22"/>
        </w:rPr>
        <w:t>’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d</w:t>
      </w: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 xml:space="preserve"> love to.</w:t>
      </w:r>
    </w:p>
    <w:p w:rsidR="0017286E" w:rsidRPr="0017286E" w:rsidP="0017286E" w14:paraId="38FF2F50" w14:textId="77777777">
      <w:pPr>
        <w:numPr>
          <w:ilvl w:val="0"/>
          <w:numId w:val="1"/>
        </w:numPr>
        <w:spacing w:line="23" w:lineRule="atLeast"/>
        <w:ind w:firstLine="440" w:firstLineChars="200"/>
        <w:rPr>
          <w:rFonts w:ascii="微软雅黑" w:eastAsia="微软雅黑" w:hAnsi="微软雅黑"/>
          <w:color w:val="000000" w:themeColor="text1"/>
          <w:sz w:val="22"/>
          <w:szCs w:val="22"/>
        </w:rPr>
      </w:pPr>
      <w:r w:rsidRPr="0017286E">
        <w:rPr>
          <w:rFonts w:ascii="微软雅黑" w:eastAsia="微软雅黑" w:hAnsi="微软雅黑" w:hint="eastAsia"/>
          <w:color w:val="000000" w:themeColor="text1"/>
          <w:sz w:val="22"/>
          <w:szCs w:val="22"/>
        </w:rPr>
        <w:t>When and where shall we meet?</w:t>
      </w:r>
    </w:p>
    <w:p w:rsidR="00FB51E7" w:rsidRPr="0017286E" w14:paraId="5793B38B" w14:textId="77777777"/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76587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EEDCF6"/>
    <w:multiLevelType w:val="singleLevel"/>
    <w:tmpl w:val="05EEDCF6"/>
    <w:lvl w:ilvl="0">
      <w:start w:val="60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86E"/>
    <w:rsid w:val="0017286E"/>
    <w:rsid w:val="00FB51E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D964163-4CA8-406E-A712-27DE892C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8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2389589184@qq.com</dc:creator>
  <cp:lastModifiedBy>2389589184@qq.com</cp:lastModifiedBy>
  <cp:revision>1</cp:revision>
  <dcterms:created xsi:type="dcterms:W3CDTF">2021-06-25T03:21:00Z</dcterms:created>
  <dcterms:modified xsi:type="dcterms:W3CDTF">2021-06-25T03:22:00Z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