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2021-2022学年北师大版六年级上册数学第六单元测试卷三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</w:pPr>
      <w:r>
        <w:t>1．两桶油，从甲桶中倒出1/8装入乙桶，这是两桶油重量相等，原来甲、乙两桶油的重量之比是（   ）</w:t>
      </w:r>
    </w:p>
    <w:p>
      <w:pPr>
        <w:spacing w:line="360" w:lineRule="auto"/>
      </w:pPr>
      <w:r>
        <w:t>A．1:8         B．8:1         C．3:4      D．4:3</w:t>
      </w:r>
    </w:p>
    <w:p>
      <w:pPr>
        <w:spacing w:line="360" w:lineRule="auto"/>
        <w:jc w:val="left"/>
        <w:textAlignment w:val="center"/>
      </w:pPr>
      <w:r>
        <w:t>2．甲乙两车同时从两地出发,相向而行,两车的速度比是4:5,相遇时乙车行的路程是甲车行的路程的(     )。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737d7241bd534a9b8645a03265240eb4" type="#_x0000_t75" style="height:30.55pt;width:11.9pt;" o:ole="t" filled="f" o:preferrelative="t" stroked="f" coordsize="21600,21600">
            <v:path/>
            <v:fill on="f" focussize="0,0"/>
            <v:stroke on="f" joinstyle="miter"/>
            <v:imagedata r:id="rId6" o:title="eqId737d7241bd534a9b8645a03265240eb4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eqId7f1f28503f41439586d8e228365897e9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" o:title="eqId7f1f28503f41439586d8e228365897e9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4a6d9e827a244409a8376651b7e648c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" o:title="eqId4a6d9e827a244409a8376651b7e648c4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ab/>
      </w:r>
      <w:r>
        <w:t>D．</w:t>
      </w:r>
      <w:r>
        <w:object>
          <v:shape id="_x0000_i1028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12" o:title="eqIde1490df2d2c84688942d45fd01c90a8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3．下列对于比的描述，错误的是(　　)。</w:t>
      </w:r>
    </w:p>
    <w:p>
      <w:pPr>
        <w:spacing w:line="360" w:lineRule="auto"/>
        <w:jc w:val="left"/>
        <w:textAlignment w:val="center"/>
      </w:pPr>
      <w:r>
        <w:t>A．两个数相除，又叫做两个数的比</w:t>
      </w:r>
    </w:p>
    <w:p>
      <w:pPr>
        <w:spacing w:line="360" w:lineRule="auto"/>
        <w:jc w:val="left"/>
        <w:textAlignment w:val="center"/>
      </w:pPr>
      <w:r>
        <w:t>B．比的前项与后项都乘4，比值不变</w:t>
      </w:r>
    </w:p>
    <w:p>
      <w:pPr>
        <w:spacing w:line="360" w:lineRule="auto"/>
        <w:jc w:val="left"/>
        <w:textAlignment w:val="center"/>
      </w:pPr>
      <w:r>
        <w:t>C．当比的前项与后项为两个不同的奇数时，这个比一定是最简整数比</w:t>
      </w:r>
    </w:p>
    <w:p>
      <w:pPr>
        <w:spacing w:line="360" w:lineRule="auto"/>
        <w:jc w:val="left"/>
        <w:textAlignment w:val="center"/>
      </w:pPr>
      <w:r>
        <w:t>D．不同类量比的比值会产生一种新的量</w:t>
      </w:r>
    </w:p>
    <w:p>
      <w:pPr>
        <w:spacing w:line="360" w:lineRule="auto"/>
        <w:jc w:val="left"/>
        <w:textAlignment w:val="center"/>
      </w:pPr>
      <w:r>
        <w:t>4．100千克稻谷可以碾出大米75千克，则大米重量与稻谷重量的比是（   ），化成最简整数比是（   ），两个括号里应填（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A．55∶120，2∶3    </w:t>
      </w:r>
      <w:r>
        <w:drawing>
          <wp:inline distT="0" distB="0" distL="114300" distR="114300">
            <wp:extent cx="19050" cy="38100"/>
            <wp:effectExtent l="0" t="0" r="0" b="0"/>
            <wp:docPr id="1393522423" name="图片 13935224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522423" name="图片 1393522423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B．100∶75，4∶3   </w:t>
      </w:r>
      <w:r>
        <w:drawing>
          <wp:inline distT="0" distB="0" distL="114300" distR="114300">
            <wp:extent cx="19050" cy="38100"/>
            <wp:effectExtent l="0" t="0" r="0" b="0"/>
            <wp:docPr id="308784140" name="图片 3087841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784140" name="图片 308784140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C．75∶100 ，3∶4 </w:t>
      </w:r>
      <w:r>
        <w:drawing>
          <wp:inline distT="0" distB="0" distL="114300" distR="114300">
            <wp:extent cx="19050" cy="38100"/>
            <wp:effectExtent l="0" t="0" r="0" b="0"/>
            <wp:docPr id="1438623289" name="图片 14386232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623289" name="图片 1438623289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D．95∶150，2∶5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5．</w:t>
      </w:r>
      <w:r>
        <w:rPr>
          <w:sz w:val="21"/>
        </w:rPr>
        <w:t>比的前项扩大2倍，后项缩小4倍，比值就（  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扩大2倍</w:t>
      </w:r>
      <w:r>
        <w:tab/>
      </w:r>
      <w:r>
        <w:t>B．</w:t>
      </w:r>
      <w:r>
        <w:rPr>
          <w:sz w:val="21"/>
        </w:rPr>
        <w:t>缩小4倍</w:t>
      </w:r>
      <w:r>
        <w:tab/>
      </w:r>
      <w:r>
        <w:t>C．</w:t>
      </w:r>
      <w:r>
        <w:rPr>
          <w:sz w:val="21"/>
        </w:rPr>
        <w:t>缩小2倍</w:t>
      </w:r>
      <w:r>
        <w:tab/>
      </w:r>
      <w:r>
        <w:t>D．</w:t>
      </w:r>
      <w:r>
        <w:rPr>
          <w:sz w:val="21"/>
        </w:rPr>
        <w:t>扩大8倍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6．</w:t>
      </w:r>
      <w:r>
        <w:rPr>
          <w:sz w:val="21"/>
        </w:rPr>
        <w:t>200克药水中，含药20克，药与水的比是（  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1：9</w:t>
      </w:r>
      <w:r>
        <w:tab/>
      </w:r>
      <w:r>
        <w:t>B．</w:t>
      </w:r>
      <w:r>
        <w:rPr>
          <w:sz w:val="21"/>
        </w:rPr>
        <w:t>1：10</w:t>
      </w:r>
      <w:r>
        <w:tab/>
      </w:r>
      <w:r>
        <w:t>C．</w:t>
      </w:r>
      <w:r>
        <w:rPr>
          <w:sz w:val="21"/>
        </w:rPr>
        <w:t>1:11</w:t>
      </w:r>
    </w:p>
    <w:p>
      <w:pPr>
        <w:spacing w:line="360" w:lineRule="auto"/>
        <w:jc w:val="left"/>
        <w:rPr>
          <w:szCs w:val="28"/>
        </w:rPr>
      </w:pPr>
      <w:r>
        <w:rPr>
          <w:szCs w:val="28"/>
        </w:rPr>
        <w:t>7．有45名学生站成三排表演大合唱，如果前一排都比后一排少1人，则从前到后这三排学生人数的比是(    )。</w:t>
      </w:r>
    </w:p>
    <w:p>
      <w:pPr>
        <w:spacing w:line="360" w:lineRule="auto"/>
        <w:jc w:val="left"/>
        <w:rPr>
          <w:szCs w:val="28"/>
        </w:rPr>
      </w:pPr>
      <w:r>
        <w:rPr>
          <w:szCs w:val="28"/>
        </w:rPr>
        <w:t>A．2∶3∶4   B．14∶15∶16</w:t>
      </w:r>
    </w:p>
    <w:p>
      <w:pPr>
        <w:spacing w:line="360" w:lineRule="auto"/>
        <w:jc w:val="left"/>
        <w:rPr>
          <w:szCs w:val="28"/>
        </w:rPr>
      </w:pPr>
      <w:r>
        <w:rPr>
          <w:szCs w:val="28"/>
        </w:rPr>
        <w:t>C．13∶14∶15  D．1∶2∶3</w:t>
      </w:r>
    </w:p>
    <w:p>
      <w:pPr>
        <w:spacing w:line="360" w:lineRule="auto"/>
        <w:jc w:val="left"/>
        <w:textAlignment w:val="center"/>
      </w:pPr>
      <w:r>
        <w:t>8．比的前项扩大到原来的2倍,比的后项缩小到原来的2,比值是(   )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A．不变</w:t>
      </w:r>
      <w:r>
        <w:tab/>
      </w:r>
      <w:r>
        <w:t>B．扩大到原来的4倍</w:t>
      </w:r>
      <w:r>
        <w:tab/>
      </w:r>
      <w:r>
        <w:t>C．缩小到原来的</w:t>
      </w:r>
    </w:p>
    <w:p>
      <w:pPr>
        <w:spacing w:line="360" w:lineRule="auto"/>
        <w:jc w:val="left"/>
        <w:textAlignment w:val="center"/>
      </w:pPr>
      <w:r>
        <w:t>9．盐与水的质量比为1∶30，盐与盐水的质量比是(　　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A．1∶30</w:t>
      </w:r>
      <w:r>
        <w:tab/>
      </w:r>
      <w:r>
        <w:t>B．1∶31</w:t>
      </w:r>
      <w:r>
        <w:tab/>
      </w:r>
      <w:r>
        <w:t>C．31倍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0．甲、乙两人百米赛跑，当甲到达终点时，乙在甲后面20米．如果两人速度都保持不变，要使甲、乙两人同时到达终点，甲的起跑线要后移（　　）米．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A．16</w:t>
      </w:r>
      <w:r>
        <w:tab/>
      </w:r>
      <w:r>
        <w:t>B．20</w:t>
      </w:r>
      <w:r>
        <w:tab/>
      </w:r>
      <w:r>
        <w:t>C．25</w:t>
      </w:r>
      <w:r>
        <w:tab/>
      </w:r>
      <w:r>
        <w:t>D．无法确定</w:t>
      </w:r>
    </w:p>
    <w:p>
      <w:pPr>
        <w:rPr>
          <w:rFonts w:hint="eastAsia"/>
          <w:b/>
        </w:rPr>
      </w:pP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．3∶5＝________÷15 ＝</w:t>
      </w:r>
      <w:r>
        <w:object>
          <v:shape id="_x0000_i1029" o:spt="75" alt="eqIdfa4e76334d1e4a7ba79ed3bcd78a16a3" type="#_x0000_t75" style="height:35.25pt;width:36.75pt;" o:ole="t" filled="f" o:preferrelative="t" stroked="f" coordsize="21600,21600">
            <v:path/>
            <v:fill on="f" focussize="0,0"/>
            <v:stroke on="f" joinstyle="miter"/>
            <v:imagedata r:id="rId15" o:title="eqIdfa4e76334d1e4a7ba79ed3bcd78a16a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>＝________（小数）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．一个足球是由32块黑色正五边形和白色正六边形的皮块制成的，黑、白皮块的块数比是3∶5，黑色皮块有（______）块，白色皮块有（______）块。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．小圆的直径是3cm，大圆的直径是5cm，小圆与大圆的周长比是（_____），面积比是（_____）。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．用12个正方形摆成4×3的长方形，长方形的周长是56厘米，长方形的长是（____）厘米，宽是（____）厘米。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．甲、乙两杯水分别有水100克、150克．甲杯中放入25克糖，乙杯中放入45克糖，这时甲杯糖水的含糖率是______，乙杯水与糖的比是_____________．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．数学课外兴趣小组，上学期男生与总人数的比是</w:t>
      </w:r>
      <w:r>
        <w:object>
          <v:shape id="_x0000_i1030" o:spt="75" alt="eqIdf7e3e0bd747e494f9eaec8c0e0242c6f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" o:title="eqIdf7e3e0bd747e494f9eaec8c0e0242c6f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>，这学期增加21名女生后，男生与总人数的比是</w:t>
      </w:r>
      <w:r>
        <w:object>
          <v:shape id="_x0000_i1031" o:spt="75" alt="eqIdb30c9ad9d20c4e03ae7d0007c17e9007" type="#_x0000_t75" style="height:14.5pt;width:22pt;" o:ole="t" filled="f" o:preferrelative="t" stroked="f" coordsize="21600,21600">
            <v:path/>
            <v:fill on="f" focussize="0,0"/>
            <v:stroke on="f" joinstyle="miter"/>
            <v:imagedata r:id="rId19" o:title="eqIdb30c9ad9d20c4e03ae7d0007c17e9007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t>，问这个小组现有女生（______）人。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7</w:t>
      </w:r>
      <w:r>
        <w:t>．</w:t>
      </w:r>
      <w:r>
        <w:rPr>
          <w:sz w:val="21"/>
        </w:rPr>
        <w:t>若甲数除以乙数的商是0.6，则甲数与乙数的比是</w:t>
      </w:r>
      <w:r>
        <w:t>（______）</w:t>
      </w:r>
      <w:r>
        <w:rPr>
          <w:sz w:val="21"/>
        </w:rPr>
        <w:t>；若甲数比乙数小0.6，则甲数是</w:t>
      </w:r>
      <w:r>
        <w:t>（______）</w:t>
      </w:r>
      <w:r>
        <w:rPr>
          <w:sz w:val="21"/>
        </w:rPr>
        <w:t>，乙数是</w:t>
      </w:r>
      <w:r>
        <w:t>（______）</w:t>
      </w:r>
      <w:r>
        <w:rPr>
          <w:sz w:val="21"/>
        </w:rPr>
        <w:t>．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8</w:t>
      </w:r>
      <w:r>
        <w:rPr>
          <w:rStyle w:val="6"/>
        </w:rPr>
        <w:t>．</w:t>
      </w:r>
      <w:r>
        <w:rPr>
          <w:rStyle w:val="6"/>
          <w:sz w:val="21"/>
        </w:rPr>
        <w:t>一项工程，甲单独做8天完成，乙单独做12天完成，甲、乙两人单独完成这项工程所需的时间比是</w:t>
      </w:r>
      <w:r>
        <w:rPr>
          <w:rStyle w:val="6"/>
        </w:rPr>
        <w:t>（______）</w:t>
      </w:r>
      <w:r>
        <w:rPr>
          <w:rStyle w:val="6"/>
          <w:sz w:val="21"/>
        </w:rPr>
        <w:t>︰</w:t>
      </w:r>
      <w:r>
        <w:rPr>
          <w:rStyle w:val="6"/>
        </w:rPr>
        <w:t>（______）</w:t>
      </w:r>
      <w:r>
        <w:rPr>
          <w:rStyle w:val="6"/>
          <w:sz w:val="21"/>
        </w:rPr>
        <w:t>，工作效率的比是</w:t>
      </w:r>
      <w:r>
        <w:rPr>
          <w:rStyle w:val="6"/>
        </w:rPr>
        <w:t>（______）</w:t>
      </w:r>
      <w:r>
        <w:rPr>
          <w:rStyle w:val="6"/>
          <w:sz w:val="21"/>
        </w:rPr>
        <w:t>︰</w:t>
      </w:r>
      <w:r>
        <w:rPr>
          <w:rStyle w:val="6"/>
        </w:rPr>
        <w:t>（______）</w:t>
      </w:r>
      <w:r>
        <w:rPr>
          <w:rStyle w:val="6"/>
          <w:sz w:val="21"/>
        </w:rPr>
        <w:t>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．把5：0.125的后项改为125，要使比值不变，前项应扩大_____倍．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before="150"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1</w:t>
      </w:r>
      <w:r>
        <w:t>．</w:t>
      </w:r>
      <w:r>
        <w:rPr>
          <w:sz w:val="21"/>
        </w:rPr>
        <w:t>在足球标赛中，两个球队的比分是2:0，这个2:0是我们数学中学习的比．</w:t>
      </w:r>
      <w:r>
        <w:t>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．3:0.6化成最简整数比是5．（______）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．比的前项和后项可以是任何数.  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．某林场今年植树的棵数是去年的2倍，今年植树棵数和去年植树棵数的比是1:2.（______）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．一杯盐水，盐和水的比是</w:t>
      </w:r>
      <w:r>
        <w:object>
          <v:shape id="_x0000_i1032" o:spt="75" alt="eqIde3ad474a1f2547b68b0ece58c073d5e8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" o:title="eqIde3ad474a1f2547b68b0ece58c073d5e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t>，则盐占盐水的</w:t>
      </w:r>
      <w:r>
        <w:object>
          <v:shape id="_x0000_i1033" o:spt="75" alt="eqId231e56cfb91a489890b9c771c5aad8e9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23" o:title="eqId231e56cfb91a489890b9c771c5aad8e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t>．    （______）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四、化简比和求比值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．化简整数比，并求比值。</w:t>
      </w:r>
    </w:p>
    <w:p>
      <w:pPr>
        <w:spacing w:line="360" w:lineRule="auto"/>
        <w:jc w:val="left"/>
        <w:textAlignment w:val="center"/>
      </w:pPr>
      <w:r>
        <w:t>0.2吨：50千克＝           0.2：</w:t>
      </w:r>
      <w:r>
        <w:drawing>
          <wp:inline distT="0" distB="0" distL="114300" distR="114300">
            <wp:extent cx="95250" cy="333375"/>
            <wp:effectExtent l="0" t="0" r="0" b="9525"/>
            <wp:docPr id="1679238404" name="图片 16792384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238404" name="图片 1679238404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＝             </w:t>
      </w:r>
      <w:r>
        <w:drawing>
          <wp:inline distT="0" distB="0" distL="114300" distR="114300">
            <wp:extent cx="171450" cy="333375"/>
            <wp:effectExtent l="0" t="0" r="0" b="9525"/>
            <wp:docPr id="381603857" name="图片 3816038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603857" name="图片 381603857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：</w:t>
      </w:r>
      <w:r>
        <w:drawing>
          <wp:inline distT="0" distB="0" distL="114300" distR="114300">
            <wp:extent cx="95250" cy="333375"/>
            <wp:effectExtent l="0" t="0" r="0" b="9525"/>
            <wp:docPr id="2077271419" name="图片 20772714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271419" name="图片 2077271419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＝</w:t>
      </w:r>
    </w:p>
    <w:p>
      <w:pPr>
        <w:spacing w:line="360" w:lineRule="auto"/>
        <w:jc w:val="left"/>
        <w:textAlignment w:val="center"/>
      </w:pPr>
      <w:r>
        <w:t xml:space="preserve">0.45：0.5＝                 </w:t>
      </w:r>
      <w:r>
        <w:drawing>
          <wp:inline distT="0" distB="0" distL="114300" distR="114300">
            <wp:extent cx="95250" cy="333375"/>
            <wp:effectExtent l="0" t="0" r="0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：0.25＝            32：40＝</w:t>
      </w:r>
    </w:p>
    <w:p>
      <w:pPr>
        <w:spacing w:line="360" w:lineRule="auto"/>
        <w:jc w:val="left"/>
        <w:textAlignment w:val="center"/>
      </w:pP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．如图是个直角梯形，上底：高：下底=2：3：4，请动手把它分成面积比是1：2：3的三部分．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81075" cy="742950"/>
            <wp:effectExtent l="0" t="0" r="9525" b="0"/>
            <wp:docPr id="2147066618" name="图片 21470666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7066618" name="图片 2147066618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．某班图书角故事书科技书的数量比是1∶8，后来同学们买来5本故事书，于是故事书与科技书的数量比是1∶4.图书角原来共有图书多少本？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．鞋厂生产的凉鞋，十月份生产双数与九月份生产双数的比是5：6。十月份生产了3000双，九月份生产了多少双？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．学校图书室买来560本儿童读物，将其中的</w:t>
      </w:r>
      <w:r>
        <w:object>
          <v:shape id="_x0000_i1034" o:spt="75" alt="eqId3e2697f88f04469e8dd1b2d701e62d48" type="#_x0000_t75" style="height:31.3pt;width:11.25pt;" o:ole="t" filled="f" o:preferrelative="t" stroked="f" coordsize="21600,21600">
            <v:path/>
            <v:fill on="f" focussize="0,0"/>
            <v:stroke on="f" joinstyle="miter"/>
            <v:imagedata r:id="rId30" o:title="eqId3e2697f88f04469e8dd1b2d701e62d4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t>按3:4分配给五、六年级的同学们阅读。五、六年级各能分到多少本儿童读物？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．消毒酒精是由纯酒精和蒸馏水配制而成的，纯酒精与蒸馏水的比是3 ∶ 1。</w:t>
      </w:r>
    </w:p>
    <w:p>
      <w:pPr>
        <w:spacing w:line="360" w:lineRule="auto"/>
        <w:jc w:val="left"/>
        <w:textAlignment w:val="center"/>
      </w:pPr>
      <w:r>
        <w:t>(1)用150 mL纯酒精配制消毒酒精，要加蒸馏水多少毫升？</w:t>
      </w:r>
    </w:p>
    <w:p>
      <w:pPr>
        <w:spacing w:line="360" w:lineRule="auto"/>
        <w:jc w:val="left"/>
        <w:textAlignment w:val="center"/>
      </w:pPr>
      <w:r>
        <w:t>(2)1.6 L消毒酒精中含纯酒精多少升？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6</w:t>
      </w:r>
      <w:r>
        <w:rPr>
          <w:rStyle w:val="6"/>
        </w:rPr>
        <w:t>．</w:t>
      </w:r>
      <w:r>
        <w:rPr>
          <w:rStyle w:val="6"/>
          <w:sz w:val="21"/>
        </w:rPr>
        <w:t>甲、乙两车分别从相距560千米的两地相对开出,经过8小时相遇,已知两车的速度比是4∶3, 两车的速度各是多少?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．图书室把一些图书按1∶3∶4的比借给四、五、六三个年级，已知六年级比四年级多借了45本，三个年级分别借到图书多少本？</w:t>
      </w:r>
    </w:p>
    <w:p/>
    <w:sectPr>
      <w:headerReference r:id="rId3" w:type="first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19" name="图片 100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9" name="图片 10001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C7DE3"/>
    <w:rsid w:val="002A2386"/>
    <w:rsid w:val="00307561"/>
    <w:rsid w:val="004D42A0"/>
    <w:rsid w:val="004E63D0"/>
    <w:rsid w:val="005B3F24"/>
    <w:rsid w:val="00637B8F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21F8D"/>
    <w:rsid w:val="00AD3992"/>
    <w:rsid w:val="00AE11B5"/>
    <w:rsid w:val="00AE6491"/>
    <w:rsid w:val="00B328AE"/>
    <w:rsid w:val="00B923F8"/>
    <w:rsid w:val="00BC62FB"/>
    <w:rsid w:val="00C02BF5"/>
    <w:rsid w:val="00C93DDE"/>
    <w:rsid w:val="00D218F2"/>
    <w:rsid w:val="00DD4B4F"/>
    <w:rsid w:val="00E17E42"/>
    <w:rsid w:val="00E53E16"/>
    <w:rsid w:val="00E55184"/>
    <w:rsid w:val="00EA770D"/>
    <w:rsid w:val="00EB74C4"/>
    <w:rsid w:val="00EF035E"/>
    <w:rsid w:val="00F80845"/>
    <w:rsid w:val="00FA5C16"/>
    <w:rsid w:val="00FE515B"/>
    <w:rsid w:val="00FF71A6"/>
    <w:rsid w:val="07875AE9"/>
    <w:rsid w:val="0B030F40"/>
    <w:rsid w:val="17645B34"/>
    <w:rsid w:val="1ACA3656"/>
    <w:rsid w:val="686D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customXml" Target="../customXml/item1.xml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2021-09-20T13:38:04Z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AF4F0D0756D34808AC3C0E1052EA2DB8</vt:lpwstr>
  </property>
</Properties>
</file>