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2020-2021学年人教版六年级上册数学第八单元测试卷</w:t>
      </w:r>
    </w:p>
    <w:p>
      <w:pPr>
        <w:rPr>
          <w:rFonts w:eastAsia="黑体"/>
          <w:b/>
          <w:sz w:val="30"/>
          <w:szCs w:val="30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．有一个从袋子中摸球的游戏，小红根据游戏规则，做出了如下图所示的树形图，则此次摸球的游戏规则是（    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62275" cy="647700"/>
            <wp:effectExtent l="0" t="0" r="9525" b="0"/>
            <wp:docPr id="414777664" name="图片 4147776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77664" name="图片 414777664" descr="fig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A．随机摸出一个球后放回，再随机摸出一个球</w:t>
      </w:r>
    </w:p>
    <w:p>
      <w:pPr>
        <w:spacing w:line="360" w:lineRule="auto"/>
        <w:jc w:val="left"/>
        <w:textAlignment w:val="center"/>
      </w:pPr>
      <w:r>
        <w:t>B．随机摸出一个球后不放回，再随机摸出一个球</w:t>
      </w:r>
    </w:p>
    <w:p>
      <w:pPr>
        <w:spacing w:line="360" w:lineRule="auto"/>
        <w:jc w:val="left"/>
        <w:textAlignment w:val="center"/>
      </w:pPr>
      <w:r>
        <w:t>C．随机摸出一个球后放回，再随机摸出三个球</w:t>
      </w:r>
    </w:p>
    <w:p>
      <w:pPr>
        <w:spacing w:line="360" w:lineRule="auto"/>
        <w:jc w:val="left"/>
        <w:textAlignment w:val="center"/>
      </w:pPr>
      <w:r>
        <w:t>D．随机摸出一个球后不放回，再随机摸出三个球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．摆m个桌子能坐（    ）个人．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9800" cy="371475"/>
            <wp:effectExtent l="0" t="0" r="0" b="9525"/>
            <wp:docPr id="853976898" name="图片 8539768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976898" name="图片 853976898" descr="figur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A．4m+2</w:t>
      </w:r>
      <w:r>
        <w:tab/>
      </w:r>
      <w:r>
        <w:t>B．2m+4</w:t>
      </w:r>
      <w:r>
        <w:tab/>
      </w:r>
      <w:r>
        <w:t>C．3m+6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．有两所中学A和B，A校的男生占全校总人数的50%，B校的女生占全校总人数的50%，则两校男生人数（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A．A校多于B校</w:t>
      </w:r>
      <w:r>
        <w:tab/>
      </w:r>
      <w:r>
        <w:t>B．A校少于B校</w:t>
      </w:r>
      <w:r>
        <w:tab/>
      </w:r>
      <w:r>
        <w:t>C．A校与B校一样多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．一个数值转换器原理如图所示，若输入x的值是13，则第一次输出的结果是16为奇数，第二次输出的结果是8，……则第2015次输出的结果是（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05125" cy="1038225"/>
            <wp:effectExtent l="0" t="0" r="9525" b="9525"/>
            <wp:docPr id="1068141652" name="图片 10681416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141652" name="图片 106814165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C．4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．要统计小红、小明、小丽、小东四个人的身高情况,应绘制（____）比较合适;要统计小红从一年级到四年级的身高变化的情况,应绘制（____）比较合适．</w:t>
      </w:r>
    </w:p>
    <w:p>
      <w:pPr>
        <w:spacing w:line="360" w:lineRule="auto"/>
        <w:jc w:val="left"/>
        <w:textAlignment w:val="center"/>
      </w:pPr>
      <w:r>
        <w:t>A．条形统计图    B．折线统计图    C．扇形统计图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．将</w:t>
      </w:r>
      <w:r>
        <w:object>
          <v:shape id="_x0000_i1025" o:spt="75" alt="eqId0965a5e8757f4460bf46755365b96c6e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eqId0965a5e8757f4460bf46755365b96c6e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化成小数后，小数点后第2013位上的数字是（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B．4</w:t>
      </w:r>
      <w:r>
        <w:tab/>
      </w:r>
      <w:r>
        <w:t>C．3</w:t>
      </w:r>
      <w:r>
        <w:tab/>
      </w:r>
      <w:r>
        <w:t>D．8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．用火柴摆出</w:t>
      </w:r>
      <w:r>
        <w:drawing>
          <wp:inline distT="0" distB="0" distL="114300" distR="114300">
            <wp:extent cx="676275" cy="190500"/>
            <wp:effectExtent l="0" t="0" r="9525" b="0"/>
            <wp:docPr id="698941871" name="图片 6989418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941871" name="图片 69894187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……，4根摆出一个框，7根摆出两个框……，如果要摆出n个框需要（______）根。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．找规律填数：100，50，25，_____，_____．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．观察下图各个图形的规律，可得出：第6个图形有（______）个直角三角形；第</w:t>
      </w:r>
      <w:r>
        <w:object>
          <v:shape id="_x0000_i1026" o:spt="75" alt="eqIdf458db68122849abb588feb2e682d9ac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" o:title="eqIdf458db68122849abb588feb2e682d9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>个图形有（______）个正方形。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71825" cy="942975"/>
            <wp:effectExtent l="0" t="0" r="9525" b="9525"/>
            <wp:docPr id="2016052619" name="图片 201605261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052619" name="图片 2016052619" descr="figur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 xml:space="preserve">．随着三角形个数的增加，涂色三角形的个数也在增加。照这样接着画下去，第20个图形有（______）个涂色的三角形   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6225" cy="238125"/>
            <wp:effectExtent l="0" t="0" r="9525" b="9525"/>
            <wp:docPr id="1204957290" name="图片 12049572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957290" name="图片 1204957290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114300" distR="114300">
            <wp:extent cx="400050" cy="342900"/>
            <wp:effectExtent l="0" t="0" r="0" b="0"/>
            <wp:docPr id="184373743" name="图片 1843737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3743" name="图片 18437374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114300" distR="114300">
            <wp:extent cx="523875" cy="44767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drawing>
          <wp:inline distT="0" distB="0" distL="114300" distR="114300">
            <wp:extent cx="657225" cy="561975"/>
            <wp:effectExtent l="0" t="0" r="9525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1     3     6    10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．如图所示，观察小圆圈的摆放规律，第一个图中有5个小圆圈，第二个图中有8个小圆圈，第100个图中有_____个小圆圈。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66975" cy="542925"/>
            <wp:effectExtent l="0" t="0" r="9525" b="9525"/>
            <wp:docPr id="664743880" name="图片 6647438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743880" name="图片 664743880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．如图所示，如果小三角形的边长为1cm，则第10个图形中包含（________）个小三角形、第n个图形的周长是（________）cm。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43200" cy="723900"/>
            <wp:effectExtent l="0" t="0" r="0" b="0"/>
            <wp:docPr id="21243440" name="图片 212434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3440" name="图片 21243440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t>1．一个数列为：1，2，3，1，2，3，…按这样的顺序排下去，第20个数是3．_____</w:t>
      </w:r>
    </w:p>
    <w:p>
      <w:pPr>
        <w:spacing w:line="360" w:lineRule="auto"/>
        <w:jc w:val="left"/>
        <w:textAlignment w:val="center"/>
      </w:pPr>
      <w:r>
        <w:t xml:space="preserve">2．下图是小明和小敏两人在相同的600米路上步行情况统计图，从图中可以看出小敏的速度更快。（________）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52675" cy="1085850"/>
            <wp:effectExtent l="0" t="0" r="9525" b="0"/>
            <wp:docPr id="1999988199" name="图片 1999988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988199" name="图片 199998819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</w:t>
      </w:r>
      <w:r>
        <w:object>
          <v:shape id="_x0000_i1027" o:spt="75" alt="eqId00b24e5af58a422e9a628bd340753400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2" o:title="eqId00b24e5af58a422e9a628bd34075340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t>小数点后第80位上的数字是2。（________）</w:t>
      </w:r>
    </w:p>
    <w:p>
      <w:pPr>
        <w:spacing w:line="360" w:lineRule="auto"/>
        <w:jc w:val="left"/>
        <w:textAlignment w:val="center"/>
      </w:pPr>
      <w:r>
        <w:t>4．1除以111的商的小数部分第15位数字是0. （____）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．在图中的A、B、C三个圆圈内填入三个不同的自然数，使得正方形每条边上的三个数之和都相等，那么圆圈A中应填的数是多少？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52575" cy="140017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．把一个大正方形用“十”字形连续均分后剪开，所得的小正方形越来越多。第15次均分剪开后所得的小正方形有多少个？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1000125"/>
            <wp:effectExtent l="0" t="0" r="9525" b="9525"/>
            <wp:docPr id="8797390" name="图片 87973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390" name="图片 879739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1000125" cy="1000125"/>
            <wp:effectExtent l="0" t="0" r="9525" b="9525"/>
            <wp:docPr id="1457587371" name="图片 14575873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587371" name="图片 1457587371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114300" distR="114300">
            <wp:extent cx="1000125" cy="1000125"/>
            <wp:effectExtent l="0" t="0" r="9525" b="9525"/>
            <wp:docPr id="1464429822" name="图片 14644298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429822" name="图片 146442982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1＋3＝4      1＋3×2＝7   1＋3×3＝10</w:t>
      </w:r>
    </w:p>
    <w:p>
      <w:pPr>
        <w:spacing w:line="360" w:lineRule="auto"/>
        <w:jc w:val="left"/>
        <w:textAlignment w:val="center"/>
      </w:pPr>
      <w:r>
        <w:t>规律：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古希腊著名的毕达哥拉斯学派把1、3、6、10…这样的数称为“三角形数”，而把1、4、9、16…这样的数称为“正方形数”，从图中可以发现，任何一个大于1的“正方形数”都可以看作两个相邻“三角形数”之和．请写出第5个图形的算式．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2219325" cy="514350"/>
            <wp:effectExtent l="0" t="0" r="9525" b="0"/>
            <wp:docPr id="2096680066" name="图片 20966800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680066" name="图片 209668006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4=1+3   9=3+6    16=6+10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．将自然数1、2、3、…按下图排列，照样子用一个方框框出九个数，这九个数的和能否等于2015？1998？如果能，请写出框中的最大数与最小数。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14575" cy="1285875"/>
            <wp:effectExtent l="0" t="0" r="9525" b="9525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．找规律填空，要求写出思考的过程．</w:t>
      </w:r>
    </w:p>
    <w:p>
      <w:pPr>
        <w:spacing w:line="360" w:lineRule="auto"/>
        <w:jc w:val="left"/>
        <w:textAlignment w:val="center"/>
      </w:pPr>
      <w:bookmarkStart w:id="0" w:name="_GoBack"/>
      <w:r>
        <w:drawing>
          <wp:inline distT="0" distB="0" distL="114300" distR="114300">
            <wp:extent cx="4695825" cy="1314450"/>
            <wp:effectExtent l="0" t="0" r="9525" b="0"/>
            <wp:docPr id="1721256309" name="图片 17212563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256309" name="图片 172125630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．在一个正方形的每条边上摆4枚棋子，四条边上最多能摆多少枚？最少能摆多少枚？（用画图的方法表示出来即可）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AB02EB"/>
    <w:rsid w:val="003574DC"/>
    <w:rsid w:val="00383428"/>
    <w:rsid w:val="31AB02EB"/>
    <w:rsid w:val="33C6252C"/>
    <w:rsid w:val="4C79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248</Words>
  <Characters>1419</Characters>
  <Lines>11</Lines>
  <Paragraphs>3</Paragraphs>
  <TotalTime>0</TotalTime>
  <ScaleCrop>false</ScaleCrop>
  <LinksUpToDate>false</LinksUpToDate>
  <CharactersWithSpaces>1664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2021-06-27T11:03:00Z</dcterms:created>
  <dc:creator>Administrator</dc:creator>
  <cp:lastModifiedBy>Administrator</cp:lastModifiedBy>
  <dcterms:modified xsi:type="dcterms:W3CDTF">2021-09-21T11:31:28Z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E0B879608DBD4CD2B91736711109B697</vt:lpwstr>
  </property>
</Properties>
</file>