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2021-2022学年北师大版六年级上册数学第五单元测试卷二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1．为了表示月平均气温的变化情况，最好选用（______）统计图。</w:t>
      </w:r>
    </w:p>
    <w:p>
      <w:pPr>
        <w:spacing w:line="360" w:lineRule="auto"/>
        <w:jc w:val="left"/>
        <w:textAlignment w:val="center"/>
      </w:pPr>
      <w:r>
        <w:t>A．条形</w:t>
      </w:r>
    </w:p>
    <w:p>
      <w:pPr>
        <w:spacing w:line="360" w:lineRule="auto"/>
        <w:jc w:val="left"/>
        <w:textAlignment w:val="center"/>
      </w:pPr>
      <w:r>
        <w:t>B．折线</w:t>
      </w:r>
    </w:p>
    <w:p>
      <w:pPr>
        <w:spacing w:line="360" w:lineRule="auto"/>
        <w:jc w:val="left"/>
        <w:textAlignment w:val="center"/>
      </w:pPr>
      <w:r>
        <w:t>C．扇形</w:t>
      </w:r>
    </w:p>
    <w:p>
      <w:pPr>
        <w:spacing w:line="360" w:lineRule="auto"/>
        <w:jc w:val="left"/>
        <w:textAlignment w:val="center"/>
      </w:pPr>
      <w:r>
        <w:t>D．任意</w:t>
      </w:r>
    </w:p>
    <w:p>
      <w:pPr>
        <w:spacing w:line="360" w:lineRule="auto"/>
        <w:jc w:val="left"/>
        <w:textAlignment w:val="center"/>
      </w:pPr>
      <w:r>
        <w:t>2．六（1）班同学乘车去长城，从学校到长城的行程情况如下图所示，根据下图可知下列说法正确的是（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162425" cy="1847850"/>
            <wp:effectExtent l="0" t="0" r="0" b="0"/>
            <wp:docPr id="1622625141" name="图片 1622625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625141" name="图片 1622625141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A．经过4时到达长城</w:t>
      </w:r>
      <w:r>
        <w:tab/>
      </w:r>
      <w:r>
        <w:t>B．他们10：00休息，休息了30分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C．汽车前2时的平均速度是45千米/时</w:t>
      </w:r>
      <w:r>
        <w:tab/>
      </w:r>
      <w:r>
        <w:t>D．汽车后1时的速度是140千米/时</w:t>
      </w:r>
    </w:p>
    <w:p>
      <w:pPr>
        <w:spacing w:line="360" w:lineRule="auto"/>
        <w:jc w:val="left"/>
        <w:textAlignment w:val="center"/>
      </w:pPr>
      <w:r>
        <w:t>3．某市湖水小区居委会对其社区居民的家庭经济状况进行调查，调查的结果是，该社区共有居民500户，高收入、中等收入和低收入家庭分别有166户、210户和124户．那么下列表述正确的是( )．</w:t>
      </w:r>
    </w:p>
    <w:p>
      <w:pPr>
        <w:spacing w:line="360" w:lineRule="auto"/>
        <w:jc w:val="left"/>
        <w:textAlignment w:val="center"/>
      </w:pPr>
      <w:r>
        <w:t>A．湖水小区高收入家庭户数占小区总户数的33.2%</w:t>
      </w:r>
    </w:p>
    <w:p>
      <w:pPr>
        <w:spacing w:line="360" w:lineRule="auto"/>
        <w:jc w:val="left"/>
        <w:textAlignment w:val="center"/>
      </w:pPr>
      <w:r>
        <w:t>B．可用折线统计图来反映调查结果</w:t>
      </w:r>
    </w:p>
    <w:p>
      <w:pPr>
        <w:spacing w:line="360" w:lineRule="auto"/>
        <w:jc w:val="left"/>
        <w:textAlignment w:val="center"/>
      </w:pPr>
      <w:r>
        <w:t>C．中等收入家庭户数所占的百分比最小</w:t>
      </w:r>
    </w:p>
    <w:p>
      <w:pPr>
        <w:spacing w:line="360" w:lineRule="auto"/>
        <w:jc w:val="left"/>
        <w:textAlignment w:val="center"/>
      </w:pPr>
      <w:r>
        <w:t>D．根据以上信息，可求出准确的全市低收入家庭总户数</w:t>
      </w:r>
    </w:p>
    <w:p>
      <w:pPr>
        <w:spacing w:line="360" w:lineRule="auto"/>
        <w:jc w:val="left"/>
        <w:textAlignment w:val="center"/>
      </w:pPr>
      <w:r>
        <w:t>4．李叔叔要制作家庭各部分开支所占百分比，选取的统计图是（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A．条形统计图</w:t>
      </w:r>
      <w:r>
        <w:tab/>
      </w:r>
      <w:r>
        <w:t>B．折线统计图</w:t>
      </w:r>
      <w:r>
        <w:tab/>
      </w:r>
      <w:r>
        <w:t>C．扇形统计图</w:t>
      </w:r>
    </w:p>
    <w:p>
      <w:pPr>
        <w:spacing w:line="360" w:lineRule="auto"/>
        <w:jc w:val="left"/>
        <w:textAlignment w:val="center"/>
      </w:pPr>
      <w:r>
        <w:t>5．下图表示的是六(1)班和六(2)班男、女生人数的情况．如果每个班都有48人，那么六(1)班的男生人数比六(2)班的多(    )人．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333750" cy="1733550"/>
            <wp:effectExtent l="0" t="0" r="0" b="0"/>
            <wp:docPr id="1526871961" name="图片 15268719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871961" name="图片 1526871961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A．16</w:t>
      </w:r>
      <w:r>
        <w:tab/>
      </w:r>
      <w:r>
        <w:t>B．10</w:t>
      </w:r>
      <w:r>
        <w:tab/>
      </w:r>
      <w:r>
        <w:t>C．8</w:t>
      </w:r>
    </w:p>
    <w:p>
      <w:pPr>
        <w:spacing w:line="360" w:lineRule="auto"/>
        <w:jc w:val="left"/>
        <w:textAlignment w:val="center"/>
      </w:pPr>
      <w:r>
        <w:t>6．某市九月份的天气情况如下图，本月的晴天有（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43000" cy="1085850"/>
            <wp:effectExtent l="0" t="0" r="0" b="0"/>
            <wp:docPr id="32753756" name="图片 327537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53756" name="图片 32753756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A．21天</w:t>
      </w:r>
      <w:r>
        <w:tab/>
      </w:r>
      <w:r>
        <w:t>B．6天</w:t>
      </w:r>
      <w:r>
        <w:tab/>
      </w:r>
      <w:r>
        <w:t>C．3天</w:t>
      </w:r>
    </w:p>
    <w:p>
      <w:pPr>
        <w:spacing w:line="360" w:lineRule="auto"/>
        <w:jc w:val="left"/>
        <w:textAlignment w:val="center"/>
      </w:pPr>
      <w:r>
        <w:t>7．中国居民每天食物最佳搭配方案是：蔬菜水果类500～700克，谷类300～500克，鱼、肉、蛋类150～200克，豆奶类150克，油脂类25克。下面（    ）统计图可以反映出这种搭配方案。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219450" cy="1647825"/>
            <wp:effectExtent l="0" t="0" r="0" b="0"/>
            <wp:docPr id="1114986752" name="图片 11149867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986752" name="图片 1114986752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A．第一幅</w:t>
      </w:r>
      <w:r>
        <w:tab/>
      </w:r>
      <w:r>
        <w:t>B．第二幅</w:t>
      </w:r>
      <w:r>
        <w:tab/>
      </w:r>
      <w:r>
        <w:t>C．两幅都能</w:t>
      </w:r>
      <w:r>
        <w:tab/>
      </w:r>
      <w:r>
        <w:t>D．两幅都不能</w:t>
      </w:r>
    </w:p>
    <w:p>
      <w:pPr>
        <w:spacing w:line="360" w:lineRule="auto"/>
        <w:jc w:val="left"/>
        <w:textAlignment w:val="center"/>
      </w:pPr>
      <w:r>
        <w:t>8．为了能清楚地看出一个月天气的变化情况，最好选用（      ）统计图．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B．折线</w:t>
      </w:r>
      <w:r>
        <w:tab/>
      </w:r>
      <w:r>
        <w:t>C．扇形</w:t>
      </w:r>
    </w:p>
    <w:p>
      <w:pPr>
        <w:spacing w:line="360" w:lineRule="auto"/>
        <w:jc w:val="left"/>
        <w:textAlignment w:val="center"/>
      </w:pPr>
      <w:r>
        <w:t>9．要表示某实验小学各年级学生人数同全校学生总人数的关系,选择(　　)统计图比较合适．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B．扇形</w:t>
      </w:r>
      <w:r>
        <w:tab/>
      </w:r>
      <w:r>
        <w:t>C．折线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0．五(2)班四个小组比赛谁收集的废品多,可选用(　　)统计图．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A．折线</w:t>
      </w:r>
      <w:r>
        <w:tab/>
      </w:r>
      <w:r>
        <w:t>B．条形</w:t>
      </w:r>
      <w:r>
        <w:tab/>
      </w:r>
      <w:r>
        <w:t>C．扇形</w:t>
      </w:r>
    </w:p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．下列情况分别选用哪种统计图表示比较合适？请在后面的括号里写出来．</w:t>
      </w:r>
    </w:p>
    <w:p>
      <w:pPr>
        <w:spacing w:line="360" w:lineRule="auto"/>
        <w:jc w:val="left"/>
        <w:textAlignment w:val="center"/>
      </w:pPr>
      <w:r>
        <w:t>某校老师的学历情况记录如下．要表示该校老师各类学历所占的百分比．（_______）</w:t>
      </w:r>
    </w:p>
    <w:tbl>
      <w:tblPr>
        <w:tblStyle w:val="5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1425"/>
        <w:gridCol w:w="1695"/>
        <w:gridCol w:w="177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学历</w:t>
            </w: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研究生</w:t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大学本科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大学专科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中专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2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人数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56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35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．要反映本次考试优、良、中、差各段学生人数，应该绘制（______）。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．小明的爸爸把一个月的工资做了一次消费计划,要想清楚地看到各部分消费与工资的关系,要选用（_____）统计图。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．如图是花坛中各种花的种植面积统计图。海棠花占总种植面积的________%；海棠花种了60m</w:t>
      </w:r>
      <w:r>
        <w:rPr>
          <w:vertAlign w:val="superscript"/>
        </w:rPr>
        <w:t>2</w:t>
      </w:r>
      <w:r>
        <w:t>，花坛的总种植面积是________m</w:t>
      </w:r>
      <w:r>
        <w:rPr>
          <w:vertAlign w:val="superscript"/>
        </w:rPr>
        <w:t>2</w:t>
      </w:r>
      <w:r>
        <w:t>，玫瑰花种了________m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00150" cy="1200150"/>
            <wp:effectExtent l="0" t="0" r="0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 xml:space="preserve">．下图是六（1）班同学喜欢的体育活动情况统计图．分析判断：  </w:t>
      </w:r>
    </w:p>
    <w:p>
      <w:pPr>
        <w:jc w:val="left"/>
        <w:textAlignment w:val="center"/>
      </w:pPr>
      <w:r>
        <w:t xml:space="preserve"> </w:t>
      </w:r>
      <w:r>
        <w:drawing>
          <wp:inline distT="0" distB="0" distL="0" distR="0">
            <wp:extent cx="1323975" cy="1304925"/>
            <wp:effectExtent l="0" t="0" r="0" b="0"/>
            <wp:docPr id="1721479216" name="图片 17214792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479216" name="图片 1721479216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（1）六（1）班同学喜爱________的人数最多．    </w:t>
      </w:r>
    </w:p>
    <w:p>
      <w:pPr>
        <w:spacing w:line="360" w:lineRule="auto"/>
        <w:jc w:val="left"/>
        <w:textAlignment w:val="center"/>
      </w:pPr>
      <w:r>
        <w:t>（2）六（1）班同学喜欢________的人数最少．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．折线统计图的特点是能够（_________）；扇形统计图的特点是能够（___________）。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乐乐今年初中毕业考高中,妈妈想知道他各科成绩占总分的百分比,应选用（_____）统计图;杨校长想知道2014年上半年学校的支出情况,王会计应给杨校长绘制一张（_____）统计图;明明发烧住院,李医生想绘制一张统计图来了解他的体温变化情况,李医生应选用（_____）统计图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．为了比较五年级一班和五年级二班得纪律红旗的多少，可以制成_____统计图．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．小亮骑车从家去新华书店购书，往返过程的情况如下图所示。他在新华书店里购书用了（_______）分钟，他返回时的速度是每小时行（_______）km。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95475" cy="1285875"/>
            <wp:effectExtent l="0" t="0" r="0" b="0"/>
            <wp:docPr id="1489217707" name="图片 14892177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217707" name="图片 1489217707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．要反映某地2008年来的降水变化情况，应绘制（______）统计图。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．要统计一袋牛奶里的营养成分所占百分比情况，选用扇形统计图．    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．条形统计图、扇形统计图都可以表示各种数量的多少．                  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．扇形统计图中一定能算出各部分的具体数量。（______）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．能清楚反映各部分数量与总量之间的关系应选择条形统计图。（____）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．要反映数量的增减变化情况，应选择扇形统计图．    （____）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．下面是王聪同学数学第一～五单元测试成绩统计表。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347"/>
        <w:gridCol w:w="1325"/>
        <w:gridCol w:w="1325"/>
        <w:gridCol w:w="1348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单元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一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二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三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四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成绩／分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92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94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93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95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96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(1)如果只要求从图中能清楚地看出王聪每单元测试得分，应选用(    )统计图。请完成这个统计图。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314700" cy="1914525"/>
            <wp:effectExtent l="0" t="0" r="0" b="0"/>
            <wp:docPr id="945169952" name="图片 945169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169952" name="图片 94516995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(2)如果要从图中能清楚地反映出王聪第一～五单元测试成绩变化情况，应选用(    )统计图。请完成这个统计图。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314700" cy="1790700"/>
            <wp:effectExtent l="0" t="0" r="0" b="0"/>
            <wp:docPr id="343610396" name="图片 3436103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610396" name="图片 34361039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4"/>
        </w:rPr>
      </w:pPr>
      <w:r>
        <w:rPr>
          <w:rFonts w:hint="eastAsia"/>
          <w:szCs w:val="24"/>
        </w:rPr>
        <w:t>2</w:t>
      </w:r>
      <w:r>
        <w:rPr>
          <w:szCs w:val="24"/>
        </w:rPr>
        <w:t>．下面是六(3)班某次数学测验成绩情况。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pict>
          <v:shape id="_x0000_i1025" o:spt="75" alt="学科网 版权所有" type="#_x0000_t75" style="height:93pt;width:27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(1)根据上面的数据，完成下面的统计表。</w:t>
      </w:r>
    </w:p>
    <w:tbl>
      <w:tblPr>
        <w:tblStyle w:val="5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1452"/>
        <w:gridCol w:w="1418"/>
        <w:gridCol w:w="1417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4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分数段/分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60以下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60～69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70～79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80～89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90～100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4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人数</w:t>
            </w:r>
          </w:p>
        </w:tc>
        <w:tc>
          <w:tcPr>
            <w:tcW w:w="1452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szCs w:val="24"/>
              </w:rPr>
            </w:pPr>
          </w:p>
        </w:tc>
      </w:tr>
    </w:tbl>
    <w:p>
      <w:pPr>
        <w:spacing w:line="360" w:lineRule="auto"/>
        <w:jc w:val="left"/>
        <w:rPr>
          <w:szCs w:val="24"/>
        </w:rPr>
      </w:pPr>
      <w:r>
        <w:rPr>
          <w:szCs w:val="24"/>
        </w:rPr>
        <w:t>(2)哪个分数段的人数最多？哪个分数段的人数最少？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(3)90分(含90分)以上为优秀，六(3)班这次数学测验的优秀率是多少？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．学校图书室图书分布情况如图。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28725" cy="1228725"/>
            <wp:effectExtent l="0" t="0" r="0" b="0"/>
            <wp:docPr id="286424534" name="图片 28642453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24534" name="图片 286424534" descr="figure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（1）科技书占图书室图书总数的百分之几？</w:t>
      </w:r>
    </w:p>
    <w:p>
      <w:pPr>
        <w:spacing w:line="360" w:lineRule="auto"/>
        <w:jc w:val="left"/>
        <w:textAlignment w:val="center"/>
      </w:pPr>
      <w:r>
        <w:t xml:space="preserve">（2）学校的文艺书和故事书共有4200本，学校图书室共有图书多少本？ </w:t>
      </w:r>
    </w:p>
    <w:p>
      <w:pPr>
        <w:spacing w:line="360" w:lineRule="auto"/>
        <w:jc w:val="left"/>
        <w:textAlignment w:val="center"/>
      </w:pPr>
      <w:r>
        <w:t>（3）科技书有多少本？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．社区有三项服务活动，阳光小学五年级同学每人都只参加一项，人数情况如下面两图所示。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095625" cy="1628775"/>
            <wp:effectExtent l="0" t="0" r="0" b="0"/>
            <wp:docPr id="1433480730" name="图片 14334807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0730" name="图片 1433480730" descr="figure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①结合上面两幅图中的信息，将扇形统计图填写完整。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②阳光小学五年级共有（     ）名学生。</w:t>
      </w:r>
    </w:p>
    <w:p>
      <w:pPr>
        <w:spacing w:line="360" w:lineRule="auto"/>
        <w:jc w:val="left"/>
        <w:textAlignment w:val="center"/>
      </w:pPr>
      <w:r>
        <w:t>③参加老年人服务的有（   ）学生，参加生活服务的有（     ）名学生。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．下图是奇思家小商店5月的销售利润情况，请回答下列问题。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23975" cy="1343025"/>
            <wp:effectExtent l="0" t="0" r="0" b="0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(1)根据这个扇形统计图，求出其他类所占利润的百分比。 </w:t>
      </w:r>
    </w:p>
    <w:p>
      <w:pPr>
        <w:spacing w:line="360" w:lineRule="auto"/>
        <w:jc w:val="left"/>
        <w:textAlignment w:val="center"/>
      </w:pPr>
      <w:r>
        <w:t>(2)如果奇思家小商店这个月的利润一共是3200元，分别计算出各项的利润。</w:t>
      </w:r>
    </w:p>
    <w:p>
      <w:pPr>
        <w:spacing w:line="360" w:lineRule="auto"/>
        <w:jc w:val="left"/>
        <w:textAlignment w:val="center"/>
      </w:pPr>
      <w:r>
        <w:t>(3)如果你是店主，你会在下次进货时多进些什么呢？说明理由。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．张大爷的果园里种着以下几种树。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781300" cy="1314450"/>
            <wp:effectExtent l="0" t="0" r="0" b="0"/>
            <wp:docPr id="568409561" name="图片 5684095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409561" name="图片 568409561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(1)果园总面积是4.5公顷，种植的各种果树各占多大面积？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(2)桃树的种植面积比枣树少多少公顷？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(3)你还能提出哪些问题？解答出来。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．学校为七年级学生订做校服，校服型号有小号、中号、大号、特大号四种．随机抽取了100名学生调查他们的身高，得到身高情况分段统计如下：</w:t>
      </w:r>
    </w:p>
    <w:p>
      <w:pPr>
        <w:spacing w:line="360" w:lineRule="auto"/>
        <w:jc w:val="left"/>
        <w:textAlignment w:val="center"/>
      </w:pPr>
      <w:r>
        <w:t>（1）哪个身高段的人最多？哪个身高段的人最少？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（2）高于165cm的人数多少？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905125" cy="1590675"/>
            <wp:effectExtent l="0" t="0" r="0" b="0"/>
            <wp:docPr id="1133472099" name="图片 11334720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472099" name="图片 113347209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12</w:instrText>
    </w:r>
    <w:r>
      <w:fldChar w:fldCharType="end"/>
    </w:r>
    <w:r>
      <w:instrText xml:space="preserve"> </w:instrText>
    </w:r>
    <w:r>
      <w:fldChar w:fldCharType="separate"/>
    </w:r>
    <w:r>
      <w:t>12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7" name="图片 100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7" name="图片 1000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167C2D"/>
    <w:rsid w:val="00184A44"/>
    <w:rsid w:val="002A2386"/>
    <w:rsid w:val="004D42A0"/>
    <w:rsid w:val="004E63D0"/>
    <w:rsid w:val="005B3F24"/>
    <w:rsid w:val="00664D8F"/>
    <w:rsid w:val="006725CC"/>
    <w:rsid w:val="006A381C"/>
    <w:rsid w:val="007543DC"/>
    <w:rsid w:val="00771D19"/>
    <w:rsid w:val="007A55E5"/>
    <w:rsid w:val="007A64BA"/>
    <w:rsid w:val="00855687"/>
    <w:rsid w:val="00896C9A"/>
    <w:rsid w:val="009C0381"/>
    <w:rsid w:val="009C38D0"/>
    <w:rsid w:val="009E1FB8"/>
    <w:rsid w:val="00A0138B"/>
    <w:rsid w:val="00A11006"/>
    <w:rsid w:val="00AD3992"/>
    <w:rsid w:val="00B923F8"/>
    <w:rsid w:val="00BC62FB"/>
    <w:rsid w:val="00C93DDE"/>
    <w:rsid w:val="00DC1D8B"/>
    <w:rsid w:val="00DD4B4F"/>
    <w:rsid w:val="00E04D8E"/>
    <w:rsid w:val="00E17E42"/>
    <w:rsid w:val="00E53E16"/>
    <w:rsid w:val="00E55184"/>
    <w:rsid w:val="00EA770D"/>
    <w:rsid w:val="00EF035E"/>
    <w:rsid w:val="00F56957"/>
    <w:rsid w:val="00FA5C16"/>
    <w:rsid w:val="00FF71A6"/>
    <w:rsid w:val="3C66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DAB75C-C649-4D2A-92FB-5B865153E6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7</Pages>
  <Words>404</Words>
  <Characters>2307</Characters>
  <Lines>19</Lines>
  <Paragraphs>5</Paragraphs>
  <TotalTime>7</TotalTime>
  <ScaleCrop>false</ScaleCrop>
  <LinksUpToDate>false</LinksUpToDate>
  <CharactersWithSpaces>2706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2021-09-21T12:21:46Z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1B46664F7B6E49F782D35AF0DD8F9520</vt:lpwstr>
  </property>
</Properties>
</file>