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365" w:hanging="547" w:hangingChars="152"/>
        <w:jc w:val="center"/>
        <w:rPr>
          <w:rFonts w:ascii="微软雅黑" w:hAnsi="微软雅黑" w:eastAsia="微软雅黑" w:cs="Times New Roman"/>
          <w:bCs/>
          <w:sz w:val="24"/>
          <w:szCs w:val="24"/>
        </w:rPr>
      </w:pPr>
      <w:r>
        <w:rPr>
          <w:rFonts w:hint="eastAsia" w:ascii="Times New Roman" w:hAnsi="Times New Roman" w:eastAsia="方正小标宋_GBK" w:cs="Times New Roman"/>
          <w:b/>
          <w:sz w:val="36"/>
          <w:szCs w:val="36"/>
        </w:rPr>
        <w:t>2021-2022学年苏教版六年级上册数学第四单元测试卷</w:t>
      </w:r>
    </w:p>
    <w:p>
      <w:pPr>
        <w:spacing w:line="360" w:lineRule="auto"/>
        <w:ind w:left="365" w:hanging="365" w:hangingChars="152"/>
        <w:rPr>
          <w:rFonts w:ascii="微软雅黑" w:hAnsi="微软雅黑" w:eastAsia="微软雅黑" w:cs="Times New Roman"/>
          <w:b/>
          <w:sz w:val="24"/>
          <w:szCs w:val="24"/>
        </w:rPr>
      </w:pPr>
      <w:r>
        <w:rPr>
          <w:rFonts w:ascii="微软雅黑" w:hAnsi="微软雅黑" w:eastAsia="微软雅黑" w:cs="Times New Roman"/>
          <w:b/>
          <w:sz w:val="24"/>
          <w:szCs w:val="24"/>
        </w:rPr>
        <w:t>一、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填空题</w:t>
      </w:r>
      <w:r>
        <w:rPr>
          <w:rFonts w:ascii="微软雅黑" w:hAnsi="微软雅黑" w:eastAsia="微软雅黑" w:cs="Times New Roman"/>
          <w:b/>
          <w:sz w:val="24"/>
          <w:szCs w:val="24"/>
        </w:rPr>
        <w:t>。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1．</w:t>
      </w:r>
      <w:r>
        <w:rPr>
          <w:rFonts w:hint="eastAsia" w:ascii="Times New Roman" w:hAnsi="Times New Roman" w:eastAsia="微软雅黑" w:cs="Times New Roman"/>
          <w:szCs w:val="21"/>
        </w:rPr>
        <w:t>已知：</w:t>
      </w:r>
      <w:r>
        <w:rPr>
          <w:rFonts w:hint="eastAsia" w:ascii="微软雅黑" w:hAnsi="微软雅黑" w:eastAsia="微软雅黑" w:cs="微软雅黑"/>
          <w:szCs w:val="21"/>
        </w:rPr>
        <w:t>◯+◯+▼+▼=</w:t>
      </w:r>
      <w:r>
        <w:rPr>
          <w:rFonts w:ascii="Times New Roman" w:hAnsi="Times New Roman" w:eastAsia="微软雅黑" w:cs="Times New Roman"/>
          <w:szCs w:val="21"/>
        </w:rPr>
        <w:t>16</w:t>
      </w:r>
      <w:r>
        <w:rPr>
          <w:rFonts w:hint="eastAsia" w:ascii="微软雅黑" w:hAnsi="微软雅黑" w:eastAsia="微软雅黑" w:cs="微软雅黑"/>
          <w:szCs w:val="21"/>
        </w:rPr>
        <w:t>，▼=◯+◯+◯。那么◯=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，</w:t>
      </w:r>
      <w:r>
        <w:rPr>
          <w:rFonts w:hint="eastAsia" w:ascii="微软雅黑" w:hAnsi="微软雅黑" w:eastAsia="微软雅黑" w:cs="微软雅黑"/>
          <w:szCs w:val="21"/>
        </w:rPr>
        <w:t>▼=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。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2．</w:t>
      </w:r>
      <w:r>
        <w:rPr>
          <w:rFonts w:hint="eastAsia" w:ascii="Times New Roman" w:hAnsi="Times New Roman" w:eastAsia="微软雅黑" w:cs="Times New Roman"/>
          <w:szCs w:val="21"/>
        </w:rPr>
        <w:t>已知：</w:t>
      </w:r>
      <w:r>
        <w:rPr>
          <w:rFonts w:hint="eastAsia" w:ascii="微软雅黑" w:hAnsi="微软雅黑" w:eastAsia="微软雅黑" w:cs="微软雅黑"/>
          <w:szCs w:val="21"/>
        </w:rPr>
        <w:t>◈</w:t>
      </w:r>
      <w:r>
        <w:rPr>
          <w:rFonts w:hint="eastAsia" w:ascii="Times New Roman" w:hAnsi="Times New Roman" w:eastAsia="微软雅黑" w:cs="Times New Roman"/>
          <w:szCs w:val="21"/>
        </w:rPr>
        <w:t>+</w:t>
      </w:r>
      <w:r>
        <w:rPr>
          <w:rFonts w:hint="eastAsia" w:ascii="微软雅黑" w:hAnsi="微软雅黑" w:eastAsia="微软雅黑" w:cs="微软雅黑"/>
          <w:szCs w:val="21"/>
        </w:rPr>
        <w:t>◈+◈+◈+◉=</w:t>
      </w:r>
      <w:r>
        <w:rPr>
          <w:rFonts w:ascii="Times New Roman" w:hAnsi="Times New Roman" w:eastAsia="微软雅黑" w:cs="Times New Roman"/>
          <w:szCs w:val="21"/>
        </w:rPr>
        <w:t>56</w:t>
      </w:r>
      <w:r>
        <w:rPr>
          <w:rFonts w:hint="eastAsia" w:ascii="微软雅黑" w:hAnsi="微软雅黑" w:eastAsia="微软雅黑" w:cs="微软雅黑"/>
          <w:szCs w:val="21"/>
        </w:rPr>
        <w:t>，◈+◈=◉+◉+◉。那么◈=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，</w:t>
      </w:r>
      <w:r>
        <w:rPr>
          <w:rFonts w:hint="eastAsia" w:ascii="微软雅黑" w:hAnsi="微软雅黑" w:eastAsia="微软雅黑" w:cs="微软雅黑"/>
          <w:szCs w:val="21"/>
        </w:rPr>
        <w:t>◉=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。</w:t>
      </w:r>
    </w:p>
    <w:p>
      <w:pPr>
        <w:spacing w:line="360" w:lineRule="auto"/>
        <w:ind w:left="319" w:hanging="319" w:hangingChars="152"/>
        <w:jc w:val="left"/>
        <w:rPr>
          <w:rFonts w:ascii="Times New Roman" w:hAnsi="Times New Roman" w:eastAsia="微软雅黑" w:cs="Times New Roman"/>
          <w:color w:val="000000"/>
          <w:kern w:val="0"/>
          <w:szCs w:val="21"/>
        </w:rPr>
      </w:pPr>
      <w:r>
        <w:rPr>
          <w:rFonts w:ascii="Times New Roman" w:hAnsi="Times New Roman" w:eastAsia="微软雅黑" w:cs="Times New Roman"/>
          <w:szCs w:val="21"/>
        </w:rPr>
        <w:t>3．</w:t>
      </w:r>
      <w:r>
        <w:rPr>
          <w:rFonts w:hint="eastAsia" w:ascii="Times New Roman" w:hAnsi="Times New Roman" w:eastAsia="微软雅黑" w:cs="Times New Roman"/>
          <w:szCs w:val="21"/>
        </w:rPr>
        <w:t>现在有3个大盒和2个小盒装满了80颗小球，每个大盒比小盒多装5个小球。大盒能装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个小球，小盒能装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个小球。</w:t>
      </w:r>
    </w:p>
    <w:p>
      <w:pPr>
        <w:spacing w:line="360" w:lineRule="auto"/>
        <w:ind w:left="319" w:hanging="319" w:hangingChars="152"/>
        <w:jc w:val="left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4．</w:t>
      </w:r>
      <w:r>
        <w:rPr>
          <w:rFonts w:hint="eastAsia" w:ascii="Times New Roman" w:hAnsi="Times New Roman" w:eastAsia="微软雅黑" w:cs="Times New Roman"/>
          <w:szCs w:val="21"/>
        </w:rPr>
        <w:t>2辆大货车可以装下5辆中型货车的货物，一辆中型货车可以装下2辆小型货车的货物</w:t>
      </w:r>
      <w:r>
        <w:rPr>
          <w:rFonts w:ascii="Times New Roman" w:hAnsi="Times New Roman" w:eastAsia="微软雅黑" w:cs="Times New Roman"/>
          <w:szCs w:val="21"/>
        </w:rPr>
        <w:t>。</w:t>
      </w:r>
      <w:r>
        <w:rPr>
          <w:rFonts w:hint="eastAsia" w:ascii="Times New Roman" w:hAnsi="Times New Roman" w:eastAsia="微软雅黑" w:cs="Times New Roman"/>
          <w:szCs w:val="21"/>
        </w:rPr>
        <w:t>那么3辆大货车可以装</w:t>
      </w:r>
      <w:r>
        <w:rPr>
          <w:rFonts w:ascii="Times New Roman" w:hAnsi="Times New Roman" w:eastAsia="微软雅黑" w:cs="Times New Roman"/>
          <w:color w:val="000000"/>
          <w:kern w:val="0"/>
          <w:szCs w:val="21"/>
        </w:rPr>
        <w:t>________</w: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辆小货车的货物。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5．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10"/>
          <w:szCs w:val="21"/>
        </w:rPr>
        <w:object>
          <v:shape id="_x0000_i1025" o:spt="75" alt=" " type="#_x0000_t75" style="height:15pt;width:140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。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6．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10"/>
          <w:szCs w:val="21"/>
        </w:rPr>
        <w:object>
          <v:shape id="_x0000_i1026" o:spt="75" alt=" " type="#_x0000_t75" style="height:15pt;width:14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color w:val="000000"/>
          <w:kern w:val="0"/>
          <w:szCs w:val="21"/>
        </w:rPr>
        <w:t>。</w:t>
      </w: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rPr>
          <w:rFonts w:ascii="微软雅黑" w:hAnsi="微软雅黑" w:eastAsia="微软雅黑" w:cs="Times New Roman"/>
          <w:b/>
          <w:sz w:val="24"/>
          <w:szCs w:val="24"/>
        </w:rPr>
      </w:pPr>
      <w:r>
        <w:rPr>
          <w:rFonts w:ascii="微软雅黑" w:hAnsi="微软雅黑" w:eastAsia="微软雅黑" w:cs="Times New Roman"/>
          <w:b/>
          <w:sz w:val="24"/>
          <w:szCs w:val="24"/>
        </w:rPr>
        <w:t>二、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判断题</w:t>
      </w:r>
      <w:r>
        <w:rPr>
          <w:rFonts w:ascii="微软雅黑" w:hAnsi="微软雅黑" w:eastAsia="微软雅黑" w:cs="Times New Roman"/>
          <w:b/>
          <w:sz w:val="24"/>
          <w:szCs w:val="24"/>
        </w:rPr>
        <w:t>。(对的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打</w:t>
      </w:r>
      <w:r>
        <w:rPr>
          <w:rFonts w:ascii="微软雅黑" w:hAnsi="微软雅黑" w:eastAsia="微软雅黑" w:cs="Times New Roman"/>
          <w:b/>
          <w:sz w:val="24"/>
          <w:szCs w:val="24"/>
        </w:rPr>
        <w:t>“√”，错的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打</w:t>
      </w:r>
      <w:r>
        <w:rPr>
          <w:rFonts w:ascii="微软雅黑" w:hAnsi="微软雅黑" w:eastAsia="微软雅黑" w:cs="Times New Roman"/>
          <w:b/>
          <w:sz w:val="24"/>
          <w:szCs w:val="24"/>
        </w:rPr>
        <w:t>“×”)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1．</w:t>
      </w:r>
      <w:r>
        <w:rPr>
          <w:rFonts w:hint="eastAsia" w:ascii="Times New Roman" w:hAnsi="Times New Roman" w:eastAsia="微软雅黑" w:cs="Times New Roman"/>
          <w:szCs w:val="21"/>
        </w:rPr>
        <w:t>1袋大米的重量等于2袋面粉的质量，也就是说一袋大米和一袋面粉的重量比是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6"/>
          <w:szCs w:val="21"/>
        </w:rPr>
        <w:object>
          <v:shape id="_x0000_i1027" o:spt="75" alt=" " type="#_x0000_t75" style="height:13.5pt;width:18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szCs w:val="21"/>
        </w:rPr>
        <w:t>。</w:t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　</w:t>
      </w:r>
      <w:r>
        <w:rPr>
          <w:rFonts w:hint="eastAsia" w:ascii="微软雅黑" w:hAnsi="微软雅黑" w:eastAsia="微软雅黑" w:cs="Times New Roman"/>
          <w:szCs w:val="21"/>
        </w:rPr>
        <w:t>）</w:t>
      </w: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2．</w:t>
      </w:r>
      <w:r>
        <w:rPr>
          <w:rFonts w:hint="eastAsia" w:ascii="Times New Roman" w:hAnsi="Times New Roman" w:eastAsia="微软雅黑" w:cs="Times New Roman"/>
          <w:szCs w:val="21"/>
        </w:rPr>
        <w:t>3个苹果的重量等于2个梨的重量，也就是说苹果和梨每斤的价格相同时，3个苹果和2个梨的价格相同。</w:t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　</w:t>
      </w:r>
      <w:r>
        <w:rPr>
          <w:rFonts w:hint="eastAsia" w:ascii="微软雅黑" w:hAnsi="微软雅黑" w:eastAsia="微软雅黑" w:cs="Times New Roman"/>
          <w:szCs w:val="21"/>
        </w:rPr>
        <w:t>）</w:t>
      </w:r>
    </w:p>
    <w:p>
      <w:pPr>
        <w:spacing w:line="360" w:lineRule="auto"/>
        <w:ind w:left="319" w:hanging="319" w:hangingChars="152"/>
        <w:jc w:val="left"/>
        <w:rPr>
          <w:rFonts w:ascii="微软雅黑" w:hAnsi="微软雅黑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3．</w:t>
      </w:r>
      <w:r>
        <w:rPr>
          <w:rFonts w:hint="eastAsia" w:ascii="Times New Roman" w:hAnsi="Times New Roman" w:eastAsia="微软雅黑" w:cs="Times New Roman"/>
          <w:szCs w:val="21"/>
        </w:rPr>
        <w:t>如果上衣的价格比裤子贵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2"/>
          <w:szCs w:val="21"/>
        </w:rPr>
        <w:object>
          <v:shape id="_x0000_i1028" o:spt="75" alt=" 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eastAsia" w:ascii="微软雅黑" w:hAnsi="微软雅黑" w:eastAsia="微软雅黑" w:cs="Times New Roman"/>
          <w:szCs w:val="21"/>
        </w:rPr>
        <w:t>，也就是说买</w:t>
      </w:r>
      <w:r>
        <w:rPr>
          <w:rFonts w:ascii="Times New Roman" w:hAnsi="Times New Roman" w:eastAsia="微软雅黑" w:cs="Times New Roman"/>
          <w:szCs w:val="21"/>
        </w:rPr>
        <w:t>2</w:t>
      </w:r>
      <w:r>
        <w:rPr>
          <w:rFonts w:hint="eastAsia" w:ascii="微软雅黑" w:hAnsi="微软雅黑" w:eastAsia="微软雅黑" w:cs="Times New Roman"/>
          <w:szCs w:val="21"/>
        </w:rPr>
        <w:t>件上衣的钱可以买</w:t>
      </w:r>
      <w:r>
        <w:rPr>
          <w:rFonts w:ascii="Times New Roman" w:hAnsi="Times New Roman" w:eastAsia="微软雅黑" w:cs="Times New Roman"/>
          <w:szCs w:val="21"/>
        </w:rPr>
        <w:t>3</w:t>
      </w:r>
      <w:r>
        <w:rPr>
          <w:rFonts w:hint="eastAsia" w:ascii="微软雅黑" w:hAnsi="微软雅黑" w:eastAsia="微软雅黑" w:cs="Times New Roman"/>
          <w:szCs w:val="21"/>
        </w:rPr>
        <w:t>条裤子。</w:t>
      </w:r>
      <w:r>
        <w:rPr>
          <w:rFonts w:hint="eastAsia" w:ascii="微软雅黑" w:hAnsi="微软雅黑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　</w:t>
      </w:r>
      <w:r>
        <w:rPr>
          <w:rFonts w:hint="eastAsia" w:ascii="微软雅黑" w:hAnsi="微软雅黑" w:eastAsia="微软雅黑" w:cs="Times New Roman"/>
          <w:szCs w:val="21"/>
        </w:rPr>
        <w:t>）</w:t>
      </w:r>
    </w:p>
    <w:p>
      <w:pPr>
        <w:spacing w:line="360" w:lineRule="auto"/>
        <w:ind w:left="319" w:hanging="319" w:hangingChars="152"/>
        <w:rPr>
          <w:rFonts w:ascii="微软雅黑" w:hAnsi="微软雅黑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4．</w:t>
      </w:r>
      <w:r>
        <w:rPr>
          <w:rFonts w:hint="eastAsia" w:ascii="Times New Roman" w:hAnsi="Times New Roman" w:eastAsia="微软雅黑" w:cs="Times New Roman"/>
          <w:szCs w:val="21"/>
        </w:rPr>
        <w:t>如果裤子的价格比上衣便宜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2"/>
          <w:szCs w:val="21"/>
        </w:rPr>
        <w:object>
          <v:shape id="_x0000_i1029" o:spt="75" alt=" 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rFonts w:hint="eastAsia" w:ascii="微软雅黑" w:hAnsi="微软雅黑" w:eastAsia="微软雅黑" w:cs="Times New Roman"/>
          <w:szCs w:val="21"/>
        </w:rPr>
        <w:t>，也就是说买</w:t>
      </w:r>
      <w:r>
        <w:rPr>
          <w:rFonts w:ascii="Times New Roman" w:hAnsi="Times New Roman" w:eastAsia="微软雅黑" w:cs="Times New Roman"/>
          <w:szCs w:val="21"/>
        </w:rPr>
        <w:t>2</w:t>
      </w:r>
      <w:r>
        <w:rPr>
          <w:rFonts w:hint="eastAsia" w:ascii="微软雅黑" w:hAnsi="微软雅黑" w:eastAsia="微软雅黑" w:cs="Times New Roman"/>
          <w:szCs w:val="21"/>
        </w:rPr>
        <w:t>件上衣的钱可以买</w:t>
      </w:r>
      <w:r>
        <w:rPr>
          <w:rFonts w:ascii="Times New Roman" w:hAnsi="Times New Roman" w:eastAsia="微软雅黑" w:cs="Times New Roman"/>
          <w:szCs w:val="21"/>
        </w:rPr>
        <w:t>3</w:t>
      </w:r>
      <w:r>
        <w:rPr>
          <w:rFonts w:hint="eastAsia" w:ascii="微软雅黑" w:hAnsi="微软雅黑" w:eastAsia="微软雅黑" w:cs="Times New Roman"/>
          <w:szCs w:val="21"/>
        </w:rPr>
        <w:t>条裤子。</w:t>
      </w:r>
      <w:r>
        <w:rPr>
          <w:rFonts w:hint="eastAsia" w:ascii="微软雅黑" w:hAnsi="微软雅黑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　</w:t>
      </w:r>
      <w:r>
        <w:rPr>
          <w:rFonts w:hint="eastAsia" w:ascii="微软雅黑" w:hAnsi="微软雅黑" w:eastAsia="微软雅黑" w:cs="Times New Roman"/>
          <w:szCs w:val="21"/>
        </w:rPr>
        <w:t>）</w:t>
      </w:r>
    </w:p>
    <w:p>
      <w:pPr>
        <w:spacing w:line="360" w:lineRule="auto"/>
        <w:ind w:left="319" w:hanging="319" w:hangingChars="152"/>
        <w:rPr>
          <w:rFonts w:ascii="微软雅黑" w:hAnsi="微软雅黑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5．</w:t>
      </w:r>
      <w:r>
        <w:rPr>
          <w:rFonts w:hint="eastAsia" w:ascii="Times New Roman" w:hAnsi="Times New Roman" w:eastAsia="微软雅黑" w:cs="Times New Roman"/>
          <w:szCs w:val="21"/>
        </w:rPr>
        <w:t>1只大船的载货量相当于2只小船，所以2只大船的重量等于4只小船的重量。</w:t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Times New Roman" w:hAnsi="Times New Roman" w:eastAsia="微软雅黑" w:cs="Times New Roman"/>
          <w:szCs w:val="21"/>
        </w:rPr>
        <w:tab/>
      </w:r>
      <w:r>
        <w:rPr>
          <w:rFonts w:hint="eastAsia" w:ascii="微软雅黑" w:hAnsi="微软雅黑" w:eastAsia="微软雅黑" w:cs="Times New Roman"/>
          <w:szCs w:val="21"/>
        </w:rPr>
        <w:t>（</w:t>
      </w:r>
      <w:r>
        <w:rPr>
          <w:rFonts w:ascii="微软雅黑" w:hAnsi="微软雅黑" w:eastAsia="微软雅黑" w:cs="Times New Roman"/>
          <w:szCs w:val="21"/>
        </w:rPr>
        <w:t>　　</w:t>
      </w:r>
      <w:r>
        <w:rPr>
          <w:rFonts w:hint="eastAsia" w:ascii="微软雅黑" w:hAnsi="微软雅黑" w:eastAsia="微软雅黑" w:cs="Times New Roman"/>
          <w:szCs w:val="21"/>
        </w:rPr>
        <w:t>）</w:t>
      </w:r>
    </w:p>
    <w:p>
      <w:pPr>
        <w:spacing w:line="360" w:lineRule="auto"/>
        <w:rPr>
          <w:rFonts w:ascii="微软雅黑" w:hAnsi="微软雅黑" w:eastAsia="微软雅黑" w:cs="Times New Roman"/>
          <w:szCs w:val="21"/>
        </w:rPr>
      </w:pPr>
    </w:p>
    <w:p>
      <w:pPr>
        <w:spacing w:line="360" w:lineRule="auto"/>
        <w:rPr>
          <w:rFonts w:ascii="微软雅黑" w:hAnsi="微软雅黑" w:eastAsia="微软雅黑" w:cs="Times New Roman"/>
          <w:szCs w:val="21"/>
        </w:rPr>
      </w:pPr>
    </w:p>
    <w:p>
      <w:pPr>
        <w:spacing w:line="360" w:lineRule="auto"/>
        <w:ind w:left="365" w:hanging="365" w:hangingChars="152"/>
        <w:rPr>
          <w:rFonts w:ascii="微软雅黑" w:hAnsi="微软雅黑" w:eastAsia="微软雅黑" w:cs="Times New Roman"/>
          <w:b/>
          <w:sz w:val="24"/>
          <w:szCs w:val="24"/>
        </w:rPr>
      </w:pPr>
      <w:r>
        <w:rPr>
          <w:rFonts w:ascii="Times New Roman" w:hAnsi="Times New Roman" w:eastAsia="微软雅黑" w:cs="Times New Roman"/>
          <w:b/>
          <w:sz w:val="24"/>
          <w:szCs w:val="24"/>
        </w:rPr>
        <w:t>三、选择题。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（</w:t>
      </w:r>
      <w:r>
        <w:rPr>
          <w:rFonts w:ascii="微软雅黑" w:hAnsi="微软雅黑" w:eastAsia="微软雅黑" w:cs="Times New Roman"/>
          <w:b/>
          <w:sz w:val="24"/>
          <w:szCs w:val="24"/>
        </w:rPr>
        <w:t>把正确答案的字母填在括号里</w:t>
      </w:r>
      <w:r>
        <w:rPr>
          <w:rFonts w:hint="eastAsia" w:ascii="微软雅黑" w:hAnsi="微软雅黑" w:eastAsia="微软雅黑" w:cs="Times New Roman"/>
          <w:b/>
          <w:sz w:val="24"/>
          <w:szCs w:val="24"/>
        </w:rPr>
        <w:t>）</w:t>
      </w: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  <w:bookmarkStart w:id="0" w:name="_Hlk45890891"/>
      <w:r>
        <w:rPr>
          <w:rFonts w:ascii="Times New Roman" w:hAnsi="Times New Roman" w:eastAsia="微软雅黑" w:cs="Times New Roman"/>
          <w:szCs w:val="21"/>
        </w:rPr>
        <w:t>1．</w:t>
      </w:r>
      <w:r>
        <w:rPr>
          <w:rFonts w:hint="eastAsia" w:ascii="Times New Roman" w:hAnsi="Times New Roman" w:eastAsia="微软雅黑" w:cs="Times New Roman"/>
          <w:szCs w:val="21"/>
        </w:rPr>
        <w:t>现在有3个小杯，6个大杯。一个大杯可以装200毫升水，并且1个大杯装的水恰好可以装满3个小杯。那么这些杯子总共能装（      ）</w:t>
      </w:r>
      <w:r>
        <w:rPr>
          <w:rFonts w:hint="eastAsia" w:ascii="微软雅黑" w:hAnsi="微软雅黑" w:eastAsia="微软雅黑" w:cs="Times New Roman"/>
          <w:szCs w:val="21"/>
        </w:rPr>
        <w:t>的水</w:t>
      </w:r>
      <w:r>
        <w:rPr>
          <w:rFonts w:ascii="Times New Roman" w:hAnsi="Times New Roman" w:eastAsia="微软雅黑" w:cs="Times New Roman"/>
          <w:szCs w:val="21"/>
        </w:rPr>
        <w:t>。</w:t>
      </w: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  <w:bookmarkStart w:id="1" w:name="_Hlk48136100"/>
      <w:r>
        <w:rPr>
          <w:rFonts w:ascii="Times New Roman" w:hAnsi="Times New Roman" w:eastAsia="微软雅黑" w:cs="Times New Roman"/>
          <w:szCs w:val="21"/>
        </w:rPr>
        <w:t>A．</w:t>
      </w:r>
      <w:r>
        <w:rPr>
          <w:rFonts w:hint="eastAsia" w:ascii="Times New Roman" w:hAnsi="Times New Roman" w:eastAsia="微软雅黑" w:cs="Times New Roman"/>
          <w:szCs w:val="21"/>
        </w:rPr>
        <w:t>1200毫升</w:t>
      </w:r>
      <w:r>
        <w:rPr>
          <w:rFonts w:ascii="Times New Roman" w:hAnsi="Times New Roman" w:eastAsia="微软雅黑" w:cs="Times New Roman"/>
          <w:szCs w:val="21"/>
        </w:rPr>
        <w:t xml:space="preserve"> </w:t>
      </w:r>
      <w:r>
        <w:rPr>
          <w:rFonts w:hint="eastAsia" w:ascii="Times New Roman" w:hAnsi="Times New Roman" w:eastAsia="微软雅黑" w:cs="Times New Roman"/>
          <w:szCs w:val="21"/>
        </w:rPr>
        <w:t xml:space="preserve"> </w:t>
      </w:r>
      <w:r>
        <w:rPr>
          <w:rFonts w:ascii="Times New Roman" w:hAnsi="Times New Roman" w:eastAsia="微软雅黑" w:cs="Times New Roman"/>
          <w:szCs w:val="21"/>
        </w:rPr>
        <w:t xml:space="preserve"> B．</w:t>
      </w:r>
      <w:r>
        <w:rPr>
          <w:rFonts w:hint="eastAsia" w:ascii="Times New Roman" w:hAnsi="Times New Roman" w:eastAsia="微软雅黑" w:cs="Times New Roman"/>
          <w:szCs w:val="21"/>
        </w:rPr>
        <w:t>1300毫升</w:t>
      </w:r>
      <w:r>
        <w:rPr>
          <w:rFonts w:ascii="Times New Roman" w:hAnsi="Times New Roman" w:eastAsia="微软雅黑" w:cs="Times New Roman"/>
          <w:szCs w:val="21"/>
        </w:rPr>
        <w:t xml:space="preserve">  C．</w:t>
      </w:r>
      <w:r>
        <w:rPr>
          <w:rFonts w:hint="eastAsia" w:ascii="Times New Roman" w:hAnsi="Times New Roman" w:eastAsia="微软雅黑" w:cs="Times New Roman"/>
          <w:szCs w:val="21"/>
        </w:rPr>
        <w:t>1.4升</w:t>
      </w:r>
      <w:r>
        <w:rPr>
          <w:rFonts w:ascii="Times New Roman" w:hAnsi="Times New Roman" w:eastAsia="微软雅黑" w:cs="Times New Roman"/>
          <w:szCs w:val="21"/>
        </w:rPr>
        <w:t xml:space="preserve">    </w:t>
      </w:r>
      <w:r>
        <w:rPr>
          <w:rFonts w:hint="eastAsia" w:ascii="Times New Roman" w:hAnsi="Times New Roman" w:eastAsia="微软雅黑" w:cs="Times New Roman"/>
          <w:szCs w:val="21"/>
        </w:rPr>
        <w:t xml:space="preserve">  </w:t>
      </w:r>
      <w:r>
        <w:rPr>
          <w:rFonts w:ascii="Times New Roman" w:hAnsi="Times New Roman" w:eastAsia="微软雅黑" w:cs="Times New Roman"/>
          <w:szCs w:val="21"/>
        </w:rPr>
        <w:t>D．</w:t>
      </w:r>
      <w:bookmarkEnd w:id="1"/>
      <w:r>
        <w:rPr>
          <w:rFonts w:hint="eastAsia" w:ascii="Times New Roman" w:hAnsi="Times New Roman" w:eastAsia="微软雅黑" w:cs="Times New Roman"/>
          <w:szCs w:val="21"/>
        </w:rPr>
        <w:t>1.5升</w:t>
      </w: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</w:p>
    <w:p>
      <w:pPr>
        <w:spacing w:line="360" w:lineRule="auto"/>
        <w:ind w:left="319" w:hanging="319" w:hangingChars="15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2．</w:t>
      </w:r>
      <w:r>
        <w:rPr>
          <w:rFonts w:hint="eastAsia" w:ascii="Times New Roman" w:hAnsi="Times New Roman" w:eastAsia="微软雅黑" w:cs="Times New Roman"/>
          <w:szCs w:val="21"/>
        </w:rPr>
        <w:t>一个长方形的长比宽多4厘米，周长是32厘米，那么这个长方形的面积是（      ）</w:t>
      </w:r>
      <w:r>
        <w:rPr>
          <w:rFonts w:hint="eastAsia" w:ascii="微软雅黑" w:hAnsi="微软雅黑" w:eastAsia="微软雅黑" w:cs="Times New Roman"/>
          <w:szCs w:val="21"/>
        </w:rPr>
        <w:t>平方厘米</w:t>
      </w:r>
      <w:r>
        <w:rPr>
          <w:rFonts w:ascii="Times New Roman" w:hAnsi="Times New Roman" w:eastAsia="微软雅黑" w:cs="Times New Roman"/>
          <w:szCs w:val="21"/>
        </w:rPr>
        <w:t>。</w:t>
      </w: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A．</w:t>
      </w:r>
      <w:r>
        <w:rPr>
          <w:rFonts w:hint="eastAsia" w:ascii="Times New Roman" w:hAnsi="Times New Roman" w:eastAsia="微软雅黑" w:cs="Times New Roman"/>
          <w:szCs w:val="21"/>
        </w:rPr>
        <w:t>64</w:t>
      </w:r>
      <w:r>
        <w:rPr>
          <w:rFonts w:ascii="Times New Roman" w:hAnsi="Times New Roman" w:eastAsia="微软雅黑" w:cs="Times New Roman"/>
          <w:szCs w:val="21"/>
        </w:rPr>
        <w:t xml:space="preserve">    </w:t>
      </w:r>
      <w:r>
        <w:rPr>
          <w:rFonts w:hint="eastAsia" w:ascii="Times New Roman" w:hAnsi="Times New Roman" w:eastAsia="微软雅黑" w:cs="Times New Roman"/>
          <w:szCs w:val="21"/>
        </w:rPr>
        <w:t xml:space="preserve">     </w:t>
      </w:r>
      <w:r>
        <w:rPr>
          <w:rFonts w:ascii="Times New Roman" w:hAnsi="Times New Roman" w:eastAsia="微软雅黑" w:cs="Times New Roman"/>
          <w:szCs w:val="21"/>
        </w:rPr>
        <w:t>B．</w:t>
      </w:r>
      <w:r>
        <w:rPr>
          <w:rFonts w:hint="eastAsia" w:ascii="Times New Roman" w:hAnsi="Times New Roman" w:eastAsia="微软雅黑" w:cs="Times New Roman"/>
          <w:szCs w:val="21"/>
        </w:rPr>
        <w:t>128</w:t>
      </w:r>
      <w:r>
        <w:rPr>
          <w:rFonts w:ascii="Times New Roman" w:hAnsi="Times New Roman" w:eastAsia="微软雅黑" w:cs="Times New Roman"/>
          <w:szCs w:val="21"/>
        </w:rPr>
        <w:t xml:space="preserve">    </w:t>
      </w:r>
      <w:r>
        <w:rPr>
          <w:rFonts w:hint="eastAsia" w:ascii="Times New Roman" w:hAnsi="Times New Roman" w:eastAsia="微软雅黑" w:cs="Times New Roman"/>
          <w:szCs w:val="21"/>
        </w:rPr>
        <w:t xml:space="preserve">  </w:t>
      </w:r>
      <w:r>
        <w:rPr>
          <w:rFonts w:ascii="Times New Roman" w:hAnsi="Times New Roman" w:eastAsia="微软雅黑" w:cs="Times New Roman"/>
          <w:szCs w:val="21"/>
        </w:rPr>
        <w:t xml:space="preserve"> </w:t>
      </w:r>
      <w:r>
        <w:rPr>
          <w:rFonts w:hint="eastAsia" w:ascii="Times New Roman" w:hAnsi="Times New Roman" w:eastAsia="微软雅黑" w:cs="Times New Roman"/>
          <w:szCs w:val="21"/>
        </w:rPr>
        <w:t xml:space="preserve"> </w:t>
      </w:r>
      <w:r>
        <w:rPr>
          <w:rFonts w:ascii="Times New Roman" w:hAnsi="Times New Roman" w:eastAsia="微软雅黑" w:cs="Times New Roman"/>
          <w:szCs w:val="21"/>
        </w:rPr>
        <w:t>C．</w:t>
      </w:r>
      <w:r>
        <w:rPr>
          <w:rFonts w:hint="eastAsia" w:ascii="Times New Roman" w:hAnsi="Times New Roman" w:eastAsia="微软雅黑" w:cs="Times New Roman"/>
          <w:szCs w:val="21"/>
        </w:rPr>
        <w:t>255</w:t>
      </w:r>
      <w:r>
        <w:rPr>
          <w:rFonts w:ascii="Times New Roman" w:hAnsi="Times New Roman" w:eastAsia="微软雅黑" w:cs="Times New Roman"/>
          <w:szCs w:val="21"/>
        </w:rPr>
        <w:t xml:space="preserve">    </w:t>
      </w:r>
      <w:r>
        <w:rPr>
          <w:rFonts w:hint="eastAsia" w:ascii="Times New Roman" w:hAnsi="Times New Roman" w:eastAsia="微软雅黑" w:cs="Times New Roman"/>
          <w:szCs w:val="21"/>
        </w:rPr>
        <w:t xml:space="preserve">   </w:t>
      </w:r>
      <w:r>
        <w:rPr>
          <w:rFonts w:ascii="Times New Roman" w:hAnsi="Times New Roman" w:eastAsia="微软雅黑" w:cs="Times New Roman"/>
          <w:szCs w:val="21"/>
        </w:rPr>
        <w:t xml:space="preserve"> D．</w:t>
      </w:r>
      <w:r>
        <w:rPr>
          <w:rFonts w:hint="eastAsia" w:ascii="Times New Roman" w:hAnsi="Times New Roman" w:eastAsia="微软雅黑" w:cs="Times New Roman"/>
          <w:szCs w:val="21"/>
        </w:rPr>
        <w:t>60</w:t>
      </w: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</w:p>
    <w:p>
      <w:pPr>
        <w:numPr>
          <w:ilvl w:val="0"/>
          <w:numId w:val="1"/>
        </w:numPr>
        <w:spacing w:line="360" w:lineRule="auto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5</w:t>
      </w:r>
      <w:r>
        <w:rPr>
          <w:rFonts w:hint="eastAsia" w:ascii="微软雅黑" w:hAnsi="微软雅黑" w:eastAsia="微软雅黑" w:cs="Times New Roman"/>
          <w:szCs w:val="21"/>
        </w:rPr>
        <w:t>个相同的玩偶和</w:t>
      </w:r>
      <w:r>
        <w:rPr>
          <w:rFonts w:ascii="Times New Roman" w:hAnsi="Times New Roman" w:eastAsia="微软雅黑" w:cs="Times New Roman"/>
          <w:szCs w:val="21"/>
        </w:rPr>
        <w:t>8</w:t>
      </w:r>
      <w:r>
        <w:rPr>
          <w:rFonts w:hint="eastAsia" w:ascii="微软雅黑" w:hAnsi="微软雅黑" w:eastAsia="微软雅黑" w:cs="Times New Roman"/>
          <w:szCs w:val="21"/>
        </w:rPr>
        <w:t>辆相同的遥控车一共</w:t>
      </w:r>
      <w:r>
        <w:rPr>
          <w:rFonts w:ascii="Times New Roman" w:hAnsi="Times New Roman" w:eastAsia="微软雅黑" w:cs="Times New Roman"/>
          <w:szCs w:val="21"/>
        </w:rPr>
        <w:t>2400</w:t>
      </w:r>
      <w:r>
        <w:rPr>
          <w:rFonts w:hint="eastAsia" w:ascii="微软雅黑" w:hAnsi="微软雅黑" w:eastAsia="微软雅黑" w:cs="Times New Roman"/>
          <w:szCs w:val="21"/>
        </w:rPr>
        <w:t>元，已知每辆遥控车比每个玩偶贵</w:t>
      </w:r>
      <w:r>
        <w:rPr>
          <w:rFonts w:ascii="Times New Roman" w:hAnsi="Times New Roman" w:eastAsia="微软雅黑" w:cs="Times New Roman"/>
          <w:szCs w:val="21"/>
        </w:rPr>
        <w:t>40</w:t>
      </w:r>
      <w:r>
        <w:rPr>
          <w:rFonts w:hint="eastAsia" w:ascii="微软雅黑" w:hAnsi="微软雅黑" w:eastAsia="微软雅黑" w:cs="Times New Roman"/>
          <w:szCs w:val="21"/>
        </w:rPr>
        <w:t>元。那么一辆遥控车</w:t>
      </w:r>
      <w:r>
        <w:rPr>
          <w:rFonts w:hint="eastAsia" w:ascii="Times New Roman" w:hAnsi="Times New Roman" w:eastAsia="微软雅黑" w:cs="Times New Roman"/>
          <w:szCs w:val="21"/>
        </w:rPr>
        <w:t>（      ）</w:t>
      </w:r>
      <w:r>
        <w:rPr>
          <w:rFonts w:hint="eastAsia" w:ascii="微软雅黑" w:hAnsi="微软雅黑" w:eastAsia="微软雅黑" w:cs="Times New Roman"/>
          <w:szCs w:val="21"/>
        </w:rPr>
        <w:t>元</w:t>
      </w:r>
      <w:r>
        <w:rPr>
          <w:rFonts w:ascii="Times New Roman" w:hAnsi="Times New Roman" w:eastAsia="微软雅黑" w:cs="Times New Roman"/>
          <w:szCs w:val="21"/>
        </w:rPr>
        <w:t>。</w:t>
      </w: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A．</w:t>
      </w:r>
      <w:r>
        <w:rPr>
          <w:rFonts w:hint="eastAsia" w:ascii="Times New Roman" w:hAnsi="Times New Roman" w:eastAsia="微软雅黑" w:cs="Times New Roman"/>
          <w:szCs w:val="21"/>
        </w:rPr>
        <w:t>200</w:t>
      </w:r>
      <w:r>
        <w:rPr>
          <w:rFonts w:ascii="Times New Roman" w:hAnsi="Times New Roman" w:eastAsia="微软雅黑" w:cs="Times New Roman"/>
          <w:szCs w:val="21"/>
        </w:rPr>
        <w:t xml:space="preserve">   </w:t>
      </w:r>
      <w:r>
        <w:rPr>
          <w:rFonts w:hint="eastAsia" w:ascii="Times New Roman" w:hAnsi="Times New Roman" w:eastAsia="微软雅黑" w:cs="Times New Roman"/>
          <w:szCs w:val="21"/>
        </w:rPr>
        <w:t xml:space="preserve"> </w:t>
      </w:r>
      <w:r>
        <w:rPr>
          <w:rFonts w:ascii="Times New Roman" w:hAnsi="Times New Roman" w:eastAsia="微软雅黑" w:cs="Times New Roman"/>
          <w:szCs w:val="21"/>
        </w:rPr>
        <w:t xml:space="preserve"> </w:t>
      </w:r>
      <w:r>
        <w:rPr>
          <w:rFonts w:hint="eastAsia" w:ascii="Times New Roman" w:hAnsi="Times New Roman" w:eastAsia="微软雅黑" w:cs="Times New Roman"/>
          <w:szCs w:val="21"/>
        </w:rPr>
        <w:t xml:space="preserve">    </w:t>
      </w:r>
      <w:r>
        <w:rPr>
          <w:rFonts w:ascii="Times New Roman" w:hAnsi="Times New Roman" w:eastAsia="微软雅黑" w:cs="Times New Roman"/>
          <w:szCs w:val="21"/>
        </w:rPr>
        <w:t>B．</w:t>
      </w:r>
      <w:r>
        <w:rPr>
          <w:rFonts w:hint="eastAsia" w:ascii="Times New Roman" w:hAnsi="Times New Roman" w:eastAsia="微软雅黑" w:cs="Times New Roman"/>
          <w:szCs w:val="21"/>
        </w:rPr>
        <w:t>240</w:t>
      </w:r>
      <w:r>
        <w:rPr>
          <w:rFonts w:ascii="Times New Roman" w:hAnsi="Times New Roman" w:eastAsia="微软雅黑" w:cs="Times New Roman"/>
          <w:szCs w:val="21"/>
        </w:rPr>
        <w:t xml:space="preserve">  </w:t>
      </w:r>
      <w:r>
        <w:rPr>
          <w:rFonts w:hint="eastAsia" w:ascii="Times New Roman" w:hAnsi="Times New Roman" w:eastAsia="微软雅黑" w:cs="Times New Roman"/>
          <w:szCs w:val="21"/>
        </w:rPr>
        <w:t xml:space="preserve">  </w:t>
      </w:r>
      <w:r>
        <w:rPr>
          <w:rFonts w:ascii="Times New Roman" w:hAnsi="Times New Roman" w:eastAsia="微软雅黑" w:cs="Times New Roman"/>
          <w:szCs w:val="21"/>
        </w:rPr>
        <w:t xml:space="preserve"> </w:t>
      </w:r>
      <w:r>
        <w:rPr>
          <w:rFonts w:hint="eastAsia" w:ascii="Times New Roman" w:hAnsi="Times New Roman" w:eastAsia="微软雅黑" w:cs="Times New Roman"/>
          <w:szCs w:val="21"/>
        </w:rPr>
        <w:t xml:space="preserve">  </w:t>
      </w:r>
      <w:r>
        <w:rPr>
          <w:rFonts w:ascii="Times New Roman" w:hAnsi="Times New Roman" w:eastAsia="微软雅黑" w:cs="Times New Roman"/>
          <w:szCs w:val="21"/>
        </w:rPr>
        <w:t>C．</w:t>
      </w:r>
      <w:r>
        <w:rPr>
          <w:rFonts w:hint="eastAsia" w:ascii="Times New Roman" w:hAnsi="Times New Roman" w:eastAsia="微软雅黑" w:cs="Times New Roman"/>
          <w:szCs w:val="21"/>
        </w:rPr>
        <w:t>160</w:t>
      </w:r>
      <w:r>
        <w:rPr>
          <w:rFonts w:ascii="Times New Roman" w:hAnsi="Times New Roman" w:eastAsia="微软雅黑" w:cs="Times New Roman"/>
          <w:szCs w:val="21"/>
        </w:rPr>
        <w:t xml:space="preserve">  </w:t>
      </w:r>
      <w:r>
        <w:rPr>
          <w:rFonts w:hint="eastAsia" w:ascii="Times New Roman" w:hAnsi="Times New Roman" w:eastAsia="微软雅黑" w:cs="Times New Roman"/>
          <w:szCs w:val="21"/>
        </w:rPr>
        <w:t xml:space="preserve">      </w:t>
      </w:r>
      <w:r>
        <w:rPr>
          <w:rFonts w:ascii="Times New Roman" w:hAnsi="Times New Roman" w:eastAsia="微软雅黑" w:cs="Times New Roman"/>
          <w:szCs w:val="21"/>
        </w:rPr>
        <w:t>D．</w:t>
      </w:r>
      <w:r>
        <w:rPr>
          <w:rFonts w:hint="eastAsia" w:ascii="Times New Roman" w:hAnsi="Times New Roman" w:eastAsia="微软雅黑" w:cs="Times New Roman"/>
          <w:szCs w:val="21"/>
        </w:rPr>
        <w:t>205</w:t>
      </w: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szCs w:val="21"/>
        </w:rPr>
      </w:pPr>
    </w:p>
    <w:p>
      <w:pPr>
        <w:numPr>
          <w:ilvl w:val="0"/>
          <w:numId w:val="1"/>
        </w:numPr>
        <w:spacing w:line="360" w:lineRule="auto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Times New Roman" w:hAnsi="Times New Roman" w:eastAsia="微软雅黑" w:cs="Times New Roman"/>
          <w:szCs w:val="21"/>
        </w:rPr>
        <w:t>1个大瓶装的水装满2个小瓶还有剩余，但不能装满第3个小瓶。所以10个小瓶的水，至少能装满（      ）个大瓶</w:t>
      </w:r>
      <w:r>
        <w:rPr>
          <w:rFonts w:ascii="Times New Roman" w:hAnsi="Times New Roman" w:eastAsia="微软雅黑" w:cs="Times New Roman"/>
          <w:szCs w:val="21"/>
        </w:rPr>
        <w:t>。</w:t>
      </w: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Times New Roman" w:hAnsi="Times New Roman" w:eastAsia="微软雅黑" w:cs="Times New Roman"/>
          <w:szCs w:val="21"/>
        </w:rPr>
        <w:t>A．2          B．3          C．4          D．5</w:t>
      </w: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319" w:hanging="319" w:hangingChars="152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5．</w:t>
      </w:r>
      <w:r>
        <w:rPr>
          <w:rFonts w:hint="eastAsia" w:ascii="Times New Roman" w:hAnsi="Times New Roman" w:eastAsia="微软雅黑" w:cs="Times New Roman"/>
          <w:szCs w:val="21"/>
        </w:rPr>
        <w:t>小明的年龄比爸爸的一半还小5岁，爸爸现在34岁。所以小明现在（      ）岁</w:t>
      </w:r>
      <w:r>
        <w:rPr>
          <w:rFonts w:hint="eastAsia"/>
        </w:rPr>
        <w:t>。</w:t>
      </w:r>
    </w:p>
    <w:p>
      <w:pPr>
        <w:spacing w:line="360" w:lineRule="auto"/>
        <w:ind w:left="424" w:leftChars="202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A．</w:t>
      </w:r>
      <w:r>
        <w:rPr>
          <w:rFonts w:hint="eastAsia" w:ascii="Times New Roman" w:hAnsi="Times New Roman" w:eastAsia="微软雅黑" w:cs="Times New Roman"/>
          <w:szCs w:val="21"/>
        </w:rPr>
        <w:t>10</w:t>
      </w:r>
      <w:r>
        <w:rPr>
          <w:rFonts w:ascii="Times New Roman" w:hAnsi="Times New Roman" w:eastAsia="微软雅黑" w:cs="Times New Roman"/>
          <w:szCs w:val="21"/>
        </w:rPr>
        <w:t xml:space="preserve">   </w:t>
      </w:r>
      <w:r>
        <w:rPr>
          <w:rFonts w:hint="eastAsia" w:ascii="Times New Roman" w:hAnsi="Times New Roman" w:eastAsia="微软雅黑" w:cs="Times New Roman"/>
          <w:szCs w:val="21"/>
        </w:rPr>
        <w:t xml:space="preserve">      </w:t>
      </w:r>
      <w:r>
        <w:rPr>
          <w:rFonts w:ascii="Times New Roman" w:hAnsi="Times New Roman" w:eastAsia="微软雅黑" w:cs="Times New Roman"/>
          <w:szCs w:val="21"/>
        </w:rPr>
        <w:t>B．</w:t>
      </w:r>
      <w:r>
        <w:rPr>
          <w:rFonts w:hint="eastAsia" w:ascii="Times New Roman" w:hAnsi="Times New Roman" w:eastAsia="微软雅黑" w:cs="Times New Roman"/>
          <w:szCs w:val="21"/>
        </w:rPr>
        <w:t>13</w:t>
      </w:r>
      <w:r>
        <w:rPr>
          <w:rFonts w:ascii="Times New Roman" w:hAnsi="Times New Roman" w:eastAsia="微软雅黑" w:cs="Times New Roman"/>
          <w:szCs w:val="21"/>
        </w:rPr>
        <w:t xml:space="preserve">  </w:t>
      </w:r>
      <w:r>
        <w:rPr>
          <w:rFonts w:hint="eastAsia" w:ascii="Times New Roman" w:hAnsi="Times New Roman" w:eastAsia="微软雅黑" w:cs="Times New Roman"/>
          <w:szCs w:val="21"/>
        </w:rPr>
        <w:t xml:space="preserve">      </w:t>
      </w:r>
      <w:r>
        <w:rPr>
          <w:rFonts w:ascii="Times New Roman" w:hAnsi="Times New Roman" w:eastAsia="微软雅黑" w:cs="Times New Roman"/>
          <w:szCs w:val="21"/>
        </w:rPr>
        <w:t xml:space="preserve"> C．</w:t>
      </w:r>
      <w:r>
        <w:rPr>
          <w:rFonts w:hint="eastAsia" w:ascii="Times New Roman" w:hAnsi="Times New Roman" w:eastAsia="微软雅黑" w:cs="Times New Roman"/>
          <w:szCs w:val="21"/>
        </w:rPr>
        <w:t>12</w:t>
      </w:r>
      <w:r>
        <w:rPr>
          <w:rFonts w:ascii="Times New Roman" w:hAnsi="Times New Roman" w:eastAsia="微软雅黑" w:cs="Times New Roman"/>
          <w:szCs w:val="21"/>
        </w:rPr>
        <w:t xml:space="preserve">    </w:t>
      </w:r>
      <w:r>
        <w:rPr>
          <w:rFonts w:hint="eastAsia" w:ascii="Times New Roman" w:hAnsi="Times New Roman" w:eastAsia="微软雅黑" w:cs="Times New Roman"/>
          <w:szCs w:val="21"/>
        </w:rPr>
        <w:t xml:space="preserve">     </w:t>
      </w:r>
      <w:r>
        <w:rPr>
          <w:rFonts w:ascii="Times New Roman" w:hAnsi="Times New Roman" w:eastAsia="微软雅黑" w:cs="Times New Roman"/>
          <w:szCs w:val="21"/>
        </w:rPr>
        <w:t>D．</w:t>
      </w:r>
      <w:r>
        <w:rPr>
          <w:rFonts w:hint="eastAsia" w:ascii="Times New Roman" w:hAnsi="Times New Roman" w:eastAsia="微软雅黑" w:cs="Times New Roman"/>
          <w:szCs w:val="21"/>
        </w:rPr>
        <w:t>11</w:t>
      </w:r>
    </w:p>
    <w:bookmarkEnd w:id="0"/>
    <w:p>
      <w:pPr>
        <w:adjustRightInd w:val="0"/>
        <w:spacing w:line="360" w:lineRule="auto"/>
        <w:rPr>
          <w:rFonts w:ascii="Times New Roman" w:hAnsi="Times New Roman" w:eastAsia="华文楷体" w:cs="Times New Roman"/>
          <w:color w:val="000000"/>
          <w:szCs w:val="21"/>
          <w:u w:color="000000"/>
        </w:rPr>
      </w:pPr>
    </w:p>
    <w:p>
      <w:pPr>
        <w:numPr>
          <w:ilvl w:val="0"/>
          <w:numId w:val="2"/>
        </w:numPr>
        <w:spacing w:line="360" w:lineRule="auto"/>
        <w:rPr>
          <w:rFonts w:ascii="微软雅黑" w:hAnsi="微软雅黑" w:eastAsia="微软雅黑" w:cs="Times New Roman"/>
          <w:b/>
          <w:bCs/>
          <w:sz w:val="24"/>
          <w:szCs w:val="24"/>
        </w:rPr>
      </w:pPr>
      <w:r>
        <w:rPr>
          <w:rFonts w:hint="eastAsia" w:ascii="微软雅黑" w:hAnsi="微软雅黑" w:eastAsia="微软雅黑" w:cs="Times New Roman"/>
          <w:b/>
          <w:bCs/>
          <w:sz w:val="24"/>
          <w:szCs w:val="24"/>
        </w:rPr>
        <w:t>解方程</w:t>
      </w:r>
      <w:r>
        <w:rPr>
          <w:rFonts w:ascii="微软雅黑" w:hAnsi="微软雅黑" w:eastAsia="微软雅黑" w:cs="Times New Roman"/>
          <w:b/>
          <w:bCs/>
          <w:sz w:val="24"/>
          <w:szCs w:val="24"/>
        </w:rPr>
        <w:t>。</w:t>
      </w:r>
    </w:p>
    <w:p>
      <w:pPr>
        <w:adjustRightInd w:val="0"/>
        <w:spacing w:line="360" w:lineRule="auto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  <w:u w:color="000000"/>
        </w:rPr>
        <w:t>（</w:t>
      </w:r>
      <w:r>
        <w:rPr>
          <w:rFonts w:hint="eastAsia" w:ascii="Times New Roman" w:hAnsi="Times New Roman" w:eastAsia="华文楷体" w:cs="Times New Roman"/>
          <w:color w:val="000000"/>
          <w:szCs w:val="21"/>
          <w:u w:color="000000"/>
        </w:rPr>
        <w:t>1</w:t>
      </w:r>
      <w:r>
        <w:rPr>
          <w:rFonts w:hint="eastAsia" w:ascii="微软雅黑" w:hAnsi="微软雅黑" w:eastAsia="微软雅黑" w:cs="微软雅黑"/>
          <w:color w:val="000000"/>
          <w:szCs w:val="21"/>
          <w:u w:color="000000"/>
        </w:rPr>
        <w:t>）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6"/>
          <w:szCs w:val="21"/>
        </w:rPr>
        <w:object>
          <v:shape id="_x0000_i1030" o:spt="75" alt=" " type="#_x0000_t75" style="height:13.5pt;width:54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4"/>
          <w:szCs w:val="21"/>
        </w:rPr>
        <w:t xml:space="preserve">                              </w:t>
      </w:r>
      <w:r>
        <w:rPr>
          <w:rFonts w:hint="eastAsia" w:ascii="微软雅黑" w:hAnsi="微软雅黑" w:eastAsia="微软雅黑" w:cs="微软雅黑"/>
          <w:color w:val="000000"/>
          <w:szCs w:val="21"/>
          <w:u w:color="000000"/>
        </w:rPr>
        <w:t>（</w:t>
      </w:r>
      <w:r>
        <w:rPr>
          <w:rFonts w:hint="eastAsia" w:ascii="Times New Roman" w:hAnsi="Times New Roman" w:eastAsia="华文楷体" w:cs="Times New Roman"/>
          <w:color w:val="000000"/>
          <w:szCs w:val="21"/>
          <w:u w:color="000000"/>
        </w:rPr>
        <w:t>2</w:t>
      </w:r>
      <w:r>
        <w:rPr>
          <w:rFonts w:hint="eastAsia" w:ascii="微软雅黑" w:hAnsi="微软雅黑" w:eastAsia="微软雅黑" w:cs="微软雅黑"/>
          <w:color w:val="000000"/>
          <w:szCs w:val="21"/>
          <w:u w:color="000000"/>
        </w:rPr>
        <w:t>）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2"/>
          <w:szCs w:val="21"/>
        </w:rPr>
        <w:object>
          <v:shape id="_x0000_i1031" o:spt="75" alt=" " type="#_x0000_t75" style="height:28.5pt;width:63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4"/>
          <w:szCs w:val="21"/>
        </w:rPr>
        <w:t xml:space="preserve">                  </w:t>
      </w:r>
    </w:p>
    <w:p>
      <w:pPr>
        <w:adjustRightInd w:val="0"/>
        <w:spacing w:line="360" w:lineRule="auto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</w:p>
    <w:p>
      <w:pPr>
        <w:adjustRightInd w:val="0"/>
        <w:spacing w:line="360" w:lineRule="auto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</w:p>
    <w:p>
      <w:pPr>
        <w:adjustRightInd w:val="0"/>
        <w:spacing w:line="360" w:lineRule="auto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</w:p>
    <w:p>
      <w:pPr>
        <w:adjustRightInd w:val="0"/>
        <w:spacing w:line="360" w:lineRule="auto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  <w:u w:color="000000"/>
        </w:rPr>
        <w:t>（</w:t>
      </w:r>
      <w:r>
        <w:rPr>
          <w:rFonts w:hint="eastAsia" w:ascii="Times New Roman" w:hAnsi="Times New Roman" w:eastAsia="华文楷体" w:cs="Times New Roman"/>
          <w:color w:val="000000"/>
          <w:szCs w:val="21"/>
          <w:u w:color="000000"/>
        </w:rPr>
        <w:t>3</w:t>
      </w:r>
      <w:r>
        <w:rPr>
          <w:rFonts w:hint="eastAsia" w:ascii="微软雅黑" w:hAnsi="微软雅黑" w:eastAsia="微软雅黑" w:cs="微软雅黑"/>
          <w:color w:val="000000"/>
          <w:szCs w:val="21"/>
          <w:u w:color="000000"/>
        </w:rPr>
        <w:t>）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12"/>
          <w:szCs w:val="21"/>
        </w:rPr>
        <w:object>
          <v:shape id="_x0000_i1032" o:spt="75" alt=" " type="#_x0000_t75" style="height:17.25pt;width:84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4"/>
          <w:szCs w:val="21"/>
        </w:rPr>
        <w:t xml:space="preserve">                         </w:t>
      </w:r>
      <w:r>
        <w:rPr>
          <w:rFonts w:hint="eastAsia" w:ascii="微软雅黑" w:hAnsi="微软雅黑" w:eastAsia="微软雅黑" w:cs="微软雅黑"/>
          <w:color w:val="000000"/>
          <w:szCs w:val="21"/>
          <w:u w:color="000000"/>
        </w:rPr>
        <w:t>（</w:t>
      </w:r>
      <w:r>
        <w:rPr>
          <w:rFonts w:hint="eastAsia" w:ascii="Times New Roman" w:hAnsi="Times New Roman" w:eastAsia="华文楷体" w:cs="Times New Roman"/>
          <w:color w:val="000000"/>
          <w:szCs w:val="21"/>
          <w:u w:color="000000"/>
        </w:rPr>
        <w:t>4</w:t>
      </w:r>
      <w:r>
        <w:rPr>
          <w:rFonts w:hint="eastAsia" w:ascii="微软雅黑" w:hAnsi="微软雅黑" w:eastAsia="微软雅黑" w:cs="微软雅黑"/>
          <w:color w:val="000000"/>
          <w:szCs w:val="21"/>
          <w:u w:color="000000"/>
        </w:rPr>
        <w:t>）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6"/>
          <w:szCs w:val="21"/>
        </w:rPr>
        <w:object>
          <v:shape id="_x0000_i1033" o:spt="75" alt=" " type="#_x0000_t75" style="height:13.5pt;width:76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4"/>
          <w:szCs w:val="21"/>
        </w:rPr>
        <w:t xml:space="preserve">             </w:t>
      </w:r>
    </w:p>
    <w:p>
      <w:pPr>
        <w:spacing w:line="360" w:lineRule="auto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color w:val="000000"/>
          <w:kern w:val="0"/>
          <w:position w:val="-24"/>
          <w:szCs w:val="21"/>
        </w:rPr>
      </w:pPr>
      <w:r>
        <w:rPr>
          <w:rFonts w:hint="eastAsia" w:ascii="微软雅黑" w:hAnsi="微软雅黑" w:eastAsia="微软雅黑" w:cs="微软雅黑"/>
          <w:color w:val="000000"/>
          <w:szCs w:val="21"/>
          <w:u w:color="000000"/>
        </w:rPr>
        <w:t>（</w:t>
      </w:r>
      <w:r>
        <w:rPr>
          <w:rFonts w:hint="eastAsia" w:ascii="Times New Roman" w:hAnsi="Times New Roman" w:eastAsia="华文楷体" w:cs="Times New Roman"/>
          <w:color w:val="000000"/>
          <w:szCs w:val="21"/>
          <w:u w:color="000000"/>
        </w:rPr>
        <w:t>5</w:t>
      </w:r>
      <w:r>
        <w:rPr>
          <w:rFonts w:hint="eastAsia" w:ascii="微软雅黑" w:hAnsi="微软雅黑" w:eastAsia="微软雅黑" w:cs="微软雅黑"/>
          <w:color w:val="000000"/>
          <w:szCs w:val="21"/>
          <w:u w:color="000000"/>
        </w:rPr>
        <w:t>）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2"/>
          <w:szCs w:val="21"/>
        </w:rPr>
        <w:object>
          <v:shape id="_x0000_i1034" o:spt="75" alt=" " type="#_x0000_t75" style="height:28.5pt;width:53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4"/>
          <w:szCs w:val="21"/>
        </w:rPr>
        <w:t xml:space="preserve">                               </w:t>
      </w:r>
      <w:r>
        <w:rPr>
          <w:rFonts w:hint="eastAsia" w:ascii="微软雅黑" w:hAnsi="微软雅黑" w:eastAsia="微软雅黑" w:cs="微软雅黑"/>
          <w:color w:val="000000"/>
          <w:szCs w:val="21"/>
          <w:u w:color="000000"/>
        </w:rPr>
        <w:t>（</w:t>
      </w:r>
      <w:r>
        <w:rPr>
          <w:rFonts w:hint="eastAsia" w:ascii="Times New Roman" w:hAnsi="Times New Roman" w:eastAsia="华文楷体" w:cs="Times New Roman"/>
          <w:color w:val="000000"/>
          <w:szCs w:val="21"/>
          <w:u w:color="000000"/>
        </w:rPr>
        <w:t>6</w:t>
      </w:r>
      <w:r>
        <w:rPr>
          <w:rFonts w:hint="eastAsia" w:ascii="微软雅黑" w:hAnsi="微软雅黑" w:eastAsia="微软雅黑" w:cs="微软雅黑"/>
          <w:color w:val="000000"/>
          <w:szCs w:val="21"/>
          <w:u w:color="000000"/>
        </w:rPr>
        <w:t>）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2"/>
          <w:szCs w:val="21"/>
        </w:rPr>
        <w:object>
          <v:shape id="_x0000_i1035" o:spt="75" alt=" " type="#_x0000_t75" style="height:28.5pt;width:68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4"/>
          <w:szCs w:val="21"/>
        </w:rPr>
        <w:t xml:space="preserve"> </w:t>
      </w:r>
    </w:p>
    <w:p>
      <w:pPr>
        <w:spacing w:line="360" w:lineRule="auto"/>
        <w:rPr>
          <w:rFonts w:ascii="Times New Roman" w:hAnsi="Times New Roman" w:eastAsia="华文楷体" w:cs="Times New Roman"/>
          <w:color w:val="000000"/>
          <w:szCs w:val="21"/>
          <w:u w:color="000000"/>
        </w:rPr>
      </w:pPr>
    </w:p>
    <w:p>
      <w:pPr>
        <w:spacing w:line="360" w:lineRule="auto"/>
        <w:rPr>
          <w:rFonts w:ascii="Times New Roman" w:hAnsi="Times New Roman" w:eastAsia="华文楷体" w:cs="Times New Roman"/>
          <w:color w:val="000000"/>
          <w:szCs w:val="21"/>
          <w:u w:color="000000"/>
        </w:rPr>
      </w:pPr>
    </w:p>
    <w:p>
      <w:pPr>
        <w:spacing w:line="360" w:lineRule="auto"/>
        <w:rPr>
          <w:rFonts w:ascii="Times New Roman" w:hAnsi="Times New Roman" w:eastAsia="华文楷体" w:cs="Times New Roman"/>
          <w:szCs w:val="21"/>
        </w:rPr>
      </w:pPr>
    </w:p>
    <w:p>
      <w:pPr>
        <w:spacing w:line="360" w:lineRule="auto"/>
        <w:rPr>
          <w:rFonts w:ascii="Times New Roman" w:hAnsi="Times New Roman" w:eastAsia="华文楷体" w:cs="Times New Roman"/>
          <w:szCs w:val="21"/>
        </w:rPr>
      </w:pPr>
    </w:p>
    <w:p>
      <w:pPr>
        <w:spacing w:line="360" w:lineRule="auto"/>
        <w:rPr>
          <w:rFonts w:ascii="Times New Roman" w:hAnsi="Times New Roman" w:eastAsia="华文楷体" w:cs="Times New Roman"/>
          <w:szCs w:val="21"/>
        </w:rPr>
      </w:pPr>
    </w:p>
    <w:p>
      <w:pPr>
        <w:spacing w:line="360" w:lineRule="auto"/>
        <w:rPr>
          <w:rFonts w:ascii="微软雅黑" w:hAnsi="微软雅黑" w:eastAsia="微软雅黑" w:cs="Times New Roman"/>
          <w:b/>
          <w:bCs/>
          <w:sz w:val="24"/>
          <w:szCs w:val="24"/>
        </w:rPr>
      </w:pPr>
      <w:r>
        <w:rPr>
          <w:rFonts w:hint="eastAsia" w:ascii="微软雅黑" w:hAnsi="微软雅黑" w:eastAsia="微软雅黑" w:cs="Times New Roman"/>
          <w:b/>
          <w:bCs/>
          <w:sz w:val="24"/>
          <w:szCs w:val="24"/>
        </w:rPr>
        <w:t>五、解决问题</w:t>
      </w:r>
      <w:r>
        <w:rPr>
          <w:rFonts w:ascii="微软雅黑" w:hAnsi="微软雅黑" w:eastAsia="微软雅黑" w:cs="Times New Roman"/>
          <w:b/>
          <w:bCs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1．</w:t>
      </w:r>
      <w:r>
        <w:rPr>
          <w:rFonts w:hint="eastAsia" w:ascii="Times New Roman" w:hAnsi="Times New Roman" w:eastAsia="微软雅黑" w:cs="Times New Roman"/>
          <w:szCs w:val="21"/>
        </w:rPr>
        <w:t>小轿车可以载4人，小客车载人的数量比小轿车的2倍还多2个，那么3辆小轿车和2辆小客车一共可以载多少人？</w:t>
      </w:r>
    </w:p>
    <w:p>
      <w:pPr>
        <w:spacing w:line="360" w:lineRule="auto"/>
        <w:ind w:left="420" w:hanging="420" w:hangingChars="200"/>
        <w:rPr>
          <w:rFonts w:ascii="Times New Roman" w:hAnsi="Times New Roman" w:eastAsia="微软雅黑" w:cs="Times New Roman"/>
          <w:szCs w:val="21"/>
        </w:rPr>
      </w:pPr>
    </w:p>
    <w:p>
      <w:pPr>
        <w:numPr>
          <w:ilvl w:val="0"/>
          <w:numId w:val="3"/>
        </w:numPr>
        <w:spacing w:line="360" w:lineRule="auto"/>
        <w:jc w:val="left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Times New Roman" w:hAnsi="Times New Roman" w:eastAsia="微软雅黑" w:cs="Times New Roman"/>
          <w:szCs w:val="21"/>
        </w:rPr>
        <w:t>笼子里有若干只鸡和兔，已知头总共有20个，脚总共有50只。请问：兔、鸡分别有多少只？</w:t>
      </w: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Times New Roman" w:hAnsi="Times New Roman" w:eastAsia="微软雅黑" w:cs="Times New Roman"/>
          <w:szCs w:val="21"/>
        </w:rPr>
        <w:t>3. 小凌参加一次抢答比赛，答对一题得10分，答错一题扣8分。已知小凌抢答了10题，得46分。请问：小凌答对了多少题？</w:t>
      </w:r>
    </w:p>
    <w:p>
      <w:pPr>
        <w:spacing w:line="360" w:lineRule="auto"/>
        <w:ind w:left="420" w:hanging="420" w:hangingChars="200"/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ind w:left="420" w:hanging="420" w:hangingChars="200"/>
        <w:rPr>
          <w:rFonts w:ascii="Times New Roman" w:hAnsi="Times New Roman" w:eastAsia="微软雅黑" w:cs="Times New Roman"/>
          <w:szCs w:val="21"/>
        </w:rPr>
      </w:pPr>
    </w:p>
    <w:p>
      <w:pPr>
        <w:rPr>
          <w:rFonts w:ascii="Times New Roman" w:hAnsi="Times New Roman" w:eastAsia="微软雅黑" w:cs="Times New Roman"/>
          <w:szCs w:val="21"/>
        </w:rPr>
      </w:pPr>
      <w:r>
        <w:rPr>
          <w:rFonts w:ascii="Times New Roman" w:hAnsi="Times New Roman" w:eastAsia="微软雅黑" w:cs="Times New Roman"/>
          <w:szCs w:val="21"/>
        </w:rPr>
        <w:t>4．</w:t>
      </w:r>
      <w:r>
        <w:rPr>
          <w:rFonts w:hint="eastAsia" w:ascii="Times New Roman" w:hAnsi="Times New Roman" w:eastAsia="微软雅黑" w:cs="Times New Roman"/>
          <w:szCs w:val="21"/>
        </w:rPr>
        <w:t>有1元和5角的硬币共45枚，价值37.5元。请问：1元、5角的硬币分别有多少枚？</w:t>
      </w:r>
    </w:p>
    <w:p>
      <w:pPr>
        <w:rPr>
          <w:rFonts w:ascii="Times New Roman" w:hAnsi="Times New Roman" w:eastAsia="微软雅黑" w:cs="Times New Roman"/>
          <w:szCs w:val="21"/>
        </w:rPr>
      </w:pPr>
    </w:p>
    <w:p>
      <w:pPr>
        <w:spacing w:line="360" w:lineRule="auto"/>
        <w:textAlignment w:val="baseline"/>
        <w:rPr>
          <w:rFonts w:eastAsia="华文楷体" w:cs="Times New Roman"/>
          <w:color w:val="000000"/>
          <w:position w:val="-6"/>
        </w:rPr>
      </w:pPr>
    </w:p>
    <w:p>
      <w:pPr>
        <w:spacing w:line="360" w:lineRule="auto"/>
        <w:textAlignment w:val="baseline"/>
        <w:rPr>
          <w:rFonts w:eastAsia="华文楷体" w:cs="Times New Roman"/>
          <w:color w:val="000000"/>
          <w:position w:val="-6"/>
        </w:rPr>
      </w:pPr>
    </w:p>
    <w:p>
      <w:pPr>
        <w:spacing w:line="360" w:lineRule="auto"/>
        <w:ind w:left="480" w:hanging="480" w:hangingChars="200"/>
        <w:rPr>
          <w:rFonts w:ascii="微软雅黑" w:hAnsi="微软雅黑" w:eastAsia="微软雅黑" w:cs="Times New Roman"/>
          <w:b/>
          <w:bCs/>
          <w:sz w:val="24"/>
          <w:szCs w:val="24"/>
        </w:rPr>
      </w:pPr>
      <w:r>
        <w:rPr>
          <w:rFonts w:ascii="微软雅黑" w:hAnsi="微软雅黑" w:eastAsia="微软雅黑" w:cs="Times New Roman"/>
          <w:b/>
          <w:bCs/>
          <w:sz w:val="24"/>
          <w:szCs w:val="24"/>
        </w:rPr>
        <w:t>附加题。</w:t>
      </w:r>
    </w:p>
    <w:p>
      <w:pPr>
        <w:spacing w:line="360" w:lineRule="auto"/>
        <w:rPr>
          <w:rFonts w:ascii="Times New Roman" w:hAnsi="Times New Roman" w:eastAsia="微软雅黑" w:cs="Times New Roman"/>
          <w:szCs w:val="21"/>
        </w:rPr>
      </w:pPr>
      <w:r>
        <w:rPr>
          <w:rFonts w:hint="eastAsia" w:ascii="Times New Roman" w:hAnsi="Times New Roman" w:eastAsia="微软雅黑" w:cs="Times New Roman"/>
          <w:szCs w:val="21"/>
        </w:rPr>
        <w:t>工人制作5个变形金刚模型和3个赛车模型共用时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2"/>
          <w:szCs w:val="21"/>
        </w:rPr>
        <w:object>
          <v:shape id="_x0000_i1036" o:spt="75" alt=" " type="#_x0000_t75" style="height:28.5pt;width:15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szCs w:val="21"/>
        </w:rPr>
        <w:t>小时，制作一个赛车模型用时比变形金刚模型少</w:t>
      </w:r>
      <w:r>
        <w:rPr>
          <w:rFonts w:hint="eastAsia" w:ascii="Times New Roman" w:hAnsi="Times New Roman" w:eastAsia="微软雅黑" w:cs="Times New Roman"/>
          <w:color w:val="000000"/>
          <w:kern w:val="0"/>
          <w:position w:val="-22"/>
          <w:szCs w:val="21"/>
        </w:rPr>
        <w:object>
          <v:shape id="_x0000_i1037" o:spt="75" alt=" " type="#_x0000_t75" style="height:28.5pt;width:10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int="eastAsia" w:ascii="Times New Roman" w:hAnsi="Times New Roman" w:eastAsia="微软雅黑" w:cs="Times New Roman"/>
          <w:szCs w:val="21"/>
        </w:rPr>
        <w:t>。请问：制作一个变形金刚模型、赛车模型分别需要多少小时？</w:t>
      </w:r>
    </w:p>
    <w:p>
      <w:pPr>
        <w:adjustRightInd w:val="0"/>
        <w:spacing w:line="360" w:lineRule="auto"/>
        <w:rPr>
          <w:rFonts w:ascii="Times New Roman" w:hAnsi="Times New Roman" w:eastAsia="华文楷体" w:cs="Times New Roman"/>
          <w:color w:val="000000"/>
          <w:szCs w:val="21"/>
          <w:u w:color="000000"/>
        </w:rPr>
      </w:pPr>
      <w:bookmarkStart w:id="2" w:name="_GoBack"/>
      <w:bookmarkEnd w:id="2"/>
    </w:p>
    <w:p>
      <w:pPr>
        <w:adjustRightInd w:val="0"/>
        <w:spacing w:line="360" w:lineRule="auto"/>
        <w:rPr>
          <w:rFonts w:ascii="Times New Roman" w:hAnsi="Times New Roman" w:eastAsia="华文楷体" w:cs="Times New Roman"/>
          <w:color w:val="000000"/>
          <w:szCs w:val="21"/>
          <w:u w:color="000000"/>
        </w:rPr>
      </w:pPr>
    </w:p>
    <w:sectPr>
      <w:headerReference r:id="rId3" w:type="first"/>
      <w:pgSz w:w="11906" w:h="16838"/>
      <w:pgMar w:top="1134" w:right="1134" w:bottom="1134" w:left="1134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16" name="图片 100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6" name="图片 1000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75F293"/>
    <w:multiLevelType w:val="singleLevel"/>
    <w:tmpl w:val="C875F293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3EEFB9F9"/>
    <w:multiLevelType w:val="singleLevel"/>
    <w:tmpl w:val="3EEFB9F9"/>
    <w:lvl w:ilvl="0" w:tentative="0">
      <w:start w:val="3"/>
      <w:numFmt w:val="decimal"/>
      <w:suff w:val="nothing"/>
      <w:lvlText w:val="%1．"/>
      <w:lvlJc w:val="left"/>
    </w:lvl>
  </w:abstractNum>
  <w:abstractNum w:abstractNumId="2">
    <w:nsid w:val="58800212"/>
    <w:multiLevelType w:val="singleLevel"/>
    <w:tmpl w:val="5880021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79"/>
    <w:rsid w:val="00002E8B"/>
    <w:rsid w:val="0000580F"/>
    <w:rsid w:val="00006356"/>
    <w:rsid w:val="000076CC"/>
    <w:rsid w:val="00026112"/>
    <w:rsid w:val="000336EA"/>
    <w:rsid w:val="00034BF6"/>
    <w:rsid w:val="00035465"/>
    <w:rsid w:val="00037904"/>
    <w:rsid w:val="000446AD"/>
    <w:rsid w:val="000446E2"/>
    <w:rsid w:val="000508D6"/>
    <w:rsid w:val="000531D6"/>
    <w:rsid w:val="000553B4"/>
    <w:rsid w:val="00055E71"/>
    <w:rsid w:val="00057BE7"/>
    <w:rsid w:val="00063FDA"/>
    <w:rsid w:val="000652DC"/>
    <w:rsid w:val="00070B11"/>
    <w:rsid w:val="00071EB3"/>
    <w:rsid w:val="00076F75"/>
    <w:rsid w:val="00080E70"/>
    <w:rsid w:val="00086B9B"/>
    <w:rsid w:val="00086D46"/>
    <w:rsid w:val="00086E28"/>
    <w:rsid w:val="00087354"/>
    <w:rsid w:val="00087466"/>
    <w:rsid w:val="0009627A"/>
    <w:rsid w:val="000A09F8"/>
    <w:rsid w:val="000A12F0"/>
    <w:rsid w:val="000A2E9D"/>
    <w:rsid w:val="000A5E46"/>
    <w:rsid w:val="000B342D"/>
    <w:rsid w:val="000B46A8"/>
    <w:rsid w:val="000B7A13"/>
    <w:rsid w:val="000C5DE4"/>
    <w:rsid w:val="000D3396"/>
    <w:rsid w:val="000E1218"/>
    <w:rsid w:val="000E1B1B"/>
    <w:rsid w:val="000E2349"/>
    <w:rsid w:val="000E277C"/>
    <w:rsid w:val="000E3026"/>
    <w:rsid w:val="000E5C60"/>
    <w:rsid w:val="000E71DA"/>
    <w:rsid w:val="001050B4"/>
    <w:rsid w:val="001056AC"/>
    <w:rsid w:val="00105C1F"/>
    <w:rsid w:val="001103F4"/>
    <w:rsid w:val="00112BB7"/>
    <w:rsid w:val="00115F5E"/>
    <w:rsid w:val="0011699F"/>
    <w:rsid w:val="00117CF4"/>
    <w:rsid w:val="00124C11"/>
    <w:rsid w:val="0014491D"/>
    <w:rsid w:val="001449D1"/>
    <w:rsid w:val="00144AD1"/>
    <w:rsid w:val="00147962"/>
    <w:rsid w:val="00155D51"/>
    <w:rsid w:val="00157628"/>
    <w:rsid w:val="00163FFA"/>
    <w:rsid w:val="00167015"/>
    <w:rsid w:val="001706F8"/>
    <w:rsid w:val="00180AB7"/>
    <w:rsid w:val="00183DCC"/>
    <w:rsid w:val="00190D5F"/>
    <w:rsid w:val="001968C2"/>
    <w:rsid w:val="001A137A"/>
    <w:rsid w:val="001A4628"/>
    <w:rsid w:val="001B2A27"/>
    <w:rsid w:val="001B350B"/>
    <w:rsid w:val="001B38EB"/>
    <w:rsid w:val="001B578B"/>
    <w:rsid w:val="001B6651"/>
    <w:rsid w:val="001B7E92"/>
    <w:rsid w:val="001C3EA6"/>
    <w:rsid w:val="001D12EC"/>
    <w:rsid w:val="001D297C"/>
    <w:rsid w:val="001D3BB7"/>
    <w:rsid w:val="001E21C6"/>
    <w:rsid w:val="001E455B"/>
    <w:rsid w:val="001F0CB1"/>
    <w:rsid w:val="001F2A2E"/>
    <w:rsid w:val="001F54EB"/>
    <w:rsid w:val="00201F9D"/>
    <w:rsid w:val="00202B62"/>
    <w:rsid w:val="00207D26"/>
    <w:rsid w:val="00212F60"/>
    <w:rsid w:val="00221893"/>
    <w:rsid w:val="002225F8"/>
    <w:rsid w:val="002254C0"/>
    <w:rsid w:val="00225EE3"/>
    <w:rsid w:val="002263B1"/>
    <w:rsid w:val="00226429"/>
    <w:rsid w:val="00232413"/>
    <w:rsid w:val="00235B2D"/>
    <w:rsid w:val="00235BB6"/>
    <w:rsid w:val="00236DFB"/>
    <w:rsid w:val="00237759"/>
    <w:rsid w:val="00240826"/>
    <w:rsid w:val="0024088B"/>
    <w:rsid w:val="00241A60"/>
    <w:rsid w:val="00242039"/>
    <w:rsid w:val="00242EA1"/>
    <w:rsid w:val="00244902"/>
    <w:rsid w:val="002539E1"/>
    <w:rsid w:val="00256265"/>
    <w:rsid w:val="00266B59"/>
    <w:rsid w:val="002725B5"/>
    <w:rsid w:val="002756C5"/>
    <w:rsid w:val="00282B69"/>
    <w:rsid w:val="002836C1"/>
    <w:rsid w:val="002853E4"/>
    <w:rsid w:val="0028595C"/>
    <w:rsid w:val="00286550"/>
    <w:rsid w:val="00286A09"/>
    <w:rsid w:val="00287217"/>
    <w:rsid w:val="0028739E"/>
    <w:rsid w:val="002874C5"/>
    <w:rsid w:val="00287EB2"/>
    <w:rsid w:val="0029353B"/>
    <w:rsid w:val="002966A6"/>
    <w:rsid w:val="002A37B3"/>
    <w:rsid w:val="002A71ED"/>
    <w:rsid w:val="002B0AA7"/>
    <w:rsid w:val="002B12A9"/>
    <w:rsid w:val="002B75A9"/>
    <w:rsid w:val="002C76DA"/>
    <w:rsid w:val="002D4AB5"/>
    <w:rsid w:val="002E3B6E"/>
    <w:rsid w:val="002F1499"/>
    <w:rsid w:val="002F356F"/>
    <w:rsid w:val="002F4B7D"/>
    <w:rsid w:val="002F69BF"/>
    <w:rsid w:val="00301538"/>
    <w:rsid w:val="00305F9C"/>
    <w:rsid w:val="00314797"/>
    <w:rsid w:val="00314A7E"/>
    <w:rsid w:val="003352B3"/>
    <w:rsid w:val="00335425"/>
    <w:rsid w:val="00337240"/>
    <w:rsid w:val="00337338"/>
    <w:rsid w:val="00341A43"/>
    <w:rsid w:val="00341B05"/>
    <w:rsid w:val="00350555"/>
    <w:rsid w:val="0035347F"/>
    <w:rsid w:val="0035413D"/>
    <w:rsid w:val="0035519D"/>
    <w:rsid w:val="0035572F"/>
    <w:rsid w:val="00357AE2"/>
    <w:rsid w:val="00361E92"/>
    <w:rsid w:val="003634D9"/>
    <w:rsid w:val="00364778"/>
    <w:rsid w:val="00366260"/>
    <w:rsid w:val="00371EC6"/>
    <w:rsid w:val="0037452D"/>
    <w:rsid w:val="003749E5"/>
    <w:rsid w:val="003817CD"/>
    <w:rsid w:val="00386202"/>
    <w:rsid w:val="00395CE2"/>
    <w:rsid w:val="003A010B"/>
    <w:rsid w:val="003A09C3"/>
    <w:rsid w:val="003B4D30"/>
    <w:rsid w:val="003E4EB5"/>
    <w:rsid w:val="003E6499"/>
    <w:rsid w:val="003F0144"/>
    <w:rsid w:val="004011A8"/>
    <w:rsid w:val="00404CA8"/>
    <w:rsid w:val="004070B5"/>
    <w:rsid w:val="00407771"/>
    <w:rsid w:val="0040789E"/>
    <w:rsid w:val="00414045"/>
    <w:rsid w:val="004164BD"/>
    <w:rsid w:val="00422973"/>
    <w:rsid w:val="00426DB8"/>
    <w:rsid w:val="00426DDA"/>
    <w:rsid w:val="00427A5B"/>
    <w:rsid w:val="004343A1"/>
    <w:rsid w:val="00435490"/>
    <w:rsid w:val="004470C3"/>
    <w:rsid w:val="00453CE3"/>
    <w:rsid w:val="00456A29"/>
    <w:rsid w:val="004656D8"/>
    <w:rsid w:val="004678B9"/>
    <w:rsid w:val="00470A07"/>
    <w:rsid w:val="00474873"/>
    <w:rsid w:val="0047691C"/>
    <w:rsid w:val="00477EAF"/>
    <w:rsid w:val="00481F50"/>
    <w:rsid w:val="00482F89"/>
    <w:rsid w:val="00483625"/>
    <w:rsid w:val="004858CC"/>
    <w:rsid w:val="00490425"/>
    <w:rsid w:val="0049257B"/>
    <w:rsid w:val="00492813"/>
    <w:rsid w:val="004A2DD3"/>
    <w:rsid w:val="004C0D3B"/>
    <w:rsid w:val="004C1A1F"/>
    <w:rsid w:val="004C4A38"/>
    <w:rsid w:val="004C4E77"/>
    <w:rsid w:val="004C72C8"/>
    <w:rsid w:val="004D2426"/>
    <w:rsid w:val="004D2FD6"/>
    <w:rsid w:val="004E21A3"/>
    <w:rsid w:val="004E457E"/>
    <w:rsid w:val="004E5793"/>
    <w:rsid w:val="004F3642"/>
    <w:rsid w:val="004F3E21"/>
    <w:rsid w:val="004F523F"/>
    <w:rsid w:val="004F66E6"/>
    <w:rsid w:val="00501FA3"/>
    <w:rsid w:val="0050568C"/>
    <w:rsid w:val="005106D4"/>
    <w:rsid w:val="00515F8F"/>
    <w:rsid w:val="0051602F"/>
    <w:rsid w:val="00516B03"/>
    <w:rsid w:val="00526AA5"/>
    <w:rsid w:val="00527E48"/>
    <w:rsid w:val="00531C85"/>
    <w:rsid w:val="00533B4C"/>
    <w:rsid w:val="005353D2"/>
    <w:rsid w:val="00535B91"/>
    <w:rsid w:val="00540B3E"/>
    <w:rsid w:val="00546EE5"/>
    <w:rsid w:val="00550E01"/>
    <w:rsid w:val="005518DB"/>
    <w:rsid w:val="005520BA"/>
    <w:rsid w:val="005534A3"/>
    <w:rsid w:val="00555439"/>
    <w:rsid w:val="00557A37"/>
    <w:rsid w:val="00560300"/>
    <w:rsid w:val="00562DA2"/>
    <w:rsid w:val="0057235C"/>
    <w:rsid w:val="00575755"/>
    <w:rsid w:val="005802B5"/>
    <w:rsid w:val="00593656"/>
    <w:rsid w:val="005A1F15"/>
    <w:rsid w:val="005A4EAE"/>
    <w:rsid w:val="005B2A51"/>
    <w:rsid w:val="005B5B1F"/>
    <w:rsid w:val="005C19E4"/>
    <w:rsid w:val="005C1B6F"/>
    <w:rsid w:val="005C7A2F"/>
    <w:rsid w:val="005D054E"/>
    <w:rsid w:val="005D2532"/>
    <w:rsid w:val="005D7494"/>
    <w:rsid w:val="005E3438"/>
    <w:rsid w:val="005E521F"/>
    <w:rsid w:val="005E62EF"/>
    <w:rsid w:val="005F1987"/>
    <w:rsid w:val="005F71B8"/>
    <w:rsid w:val="00605F4A"/>
    <w:rsid w:val="006060C4"/>
    <w:rsid w:val="006145EF"/>
    <w:rsid w:val="00620432"/>
    <w:rsid w:val="006274D9"/>
    <w:rsid w:val="00632FE3"/>
    <w:rsid w:val="00647B82"/>
    <w:rsid w:val="00650669"/>
    <w:rsid w:val="00661985"/>
    <w:rsid w:val="0066299C"/>
    <w:rsid w:val="006656CA"/>
    <w:rsid w:val="006658B4"/>
    <w:rsid w:val="00671645"/>
    <w:rsid w:val="0067329F"/>
    <w:rsid w:val="00676DD3"/>
    <w:rsid w:val="00680D00"/>
    <w:rsid w:val="006832E4"/>
    <w:rsid w:val="00692E4F"/>
    <w:rsid w:val="006942D2"/>
    <w:rsid w:val="0069457B"/>
    <w:rsid w:val="006A2E09"/>
    <w:rsid w:val="006A6607"/>
    <w:rsid w:val="006A7E1A"/>
    <w:rsid w:val="006B106F"/>
    <w:rsid w:val="006B1249"/>
    <w:rsid w:val="006B1952"/>
    <w:rsid w:val="006B3E8B"/>
    <w:rsid w:val="006B49D1"/>
    <w:rsid w:val="006B5DBB"/>
    <w:rsid w:val="006C05E7"/>
    <w:rsid w:val="006C5EB4"/>
    <w:rsid w:val="006D0C25"/>
    <w:rsid w:val="006D1BF5"/>
    <w:rsid w:val="006D3E40"/>
    <w:rsid w:val="006E2987"/>
    <w:rsid w:val="006E56FD"/>
    <w:rsid w:val="006E676D"/>
    <w:rsid w:val="006F180A"/>
    <w:rsid w:val="006F3DC0"/>
    <w:rsid w:val="00703902"/>
    <w:rsid w:val="00711295"/>
    <w:rsid w:val="007135E9"/>
    <w:rsid w:val="00720598"/>
    <w:rsid w:val="0072182C"/>
    <w:rsid w:val="00722441"/>
    <w:rsid w:val="00723158"/>
    <w:rsid w:val="00725058"/>
    <w:rsid w:val="00725932"/>
    <w:rsid w:val="007337E4"/>
    <w:rsid w:val="0073501C"/>
    <w:rsid w:val="00745EF1"/>
    <w:rsid w:val="00747A30"/>
    <w:rsid w:val="0075228C"/>
    <w:rsid w:val="00752481"/>
    <w:rsid w:val="007655E8"/>
    <w:rsid w:val="007745BC"/>
    <w:rsid w:val="007817F0"/>
    <w:rsid w:val="00782928"/>
    <w:rsid w:val="00782965"/>
    <w:rsid w:val="00784393"/>
    <w:rsid w:val="00793C86"/>
    <w:rsid w:val="00793D5C"/>
    <w:rsid w:val="007961ED"/>
    <w:rsid w:val="0079665D"/>
    <w:rsid w:val="00796EF9"/>
    <w:rsid w:val="007A3C5A"/>
    <w:rsid w:val="007A5A9F"/>
    <w:rsid w:val="007A6418"/>
    <w:rsid w:val="007B081D"/>
    <w:rsid w:val="007B5F5E"/>
    <w:rsid w:val="007B77A9"/>
    <w:rsid w:val="007C35DA"/>
    <w:rsid w:val="007D0D99"/>
    <w:rsid w:val="007D1109"/>
    <w:rsid w:val="007D4040"/>
    <w:rsid w:val="007D521E"/>
    <w:rsid w:val="007F0D1F"/>
    <w:rsid w:val="007F509D"/>
    <w:rsid w:val="007F7295"/>
    <w:rsid w:val="007F7565"/>
    <w:rsid w:val="00801695"/>
    <w:rsid w:val="00802AB4"/>
    <w:rsid w:val="0080340B"/>
    <w:rsid w:val="0083160E"/>
    <w:rsid w:val="00832B40"/>
    <w:rsid w:val="00834104"/>
    <w:rsid w:val="00841C37"/>
    <w:rsid w:val="00842A88"/>
    <w:rsid w:val="00842D8C"/>
    <w:rsid w:val="00850B35"/>
    <w:rsid w:val="00852EB2"/>
    <w:rsid w:val="00853B57"/>
    <w:rsid w:val="008641B6"/>
    <w:rsid w:val="00873317"/>
    <w:rsid w:val="00875649"/>
    <w:rsid w:val="00884E00"/>
    <w:rsid w:val="00885312"/>
    <w:rsid w:val="00896DA4"/>
    <w:rsid w:val="00896FC1"/>
    <w:rsid w:val="008A1EA5"/>
    <w:rsid w:val="008A2D00"/>
    <w:rsid w:val="008A6235"/>
    <w:rsid w:val="008A7DC4"/>
    <w:rsid w:val="008B28A4"/>
    <w:rsid w:val="008B37CB"/>
    <w:rsid w:val="008B5563"/>
    <w:rsid w:val="008B72A9"/>
    <w:rsid w:val="008C0F8A"/>
    <w:rsid w:val="008C3025"/>
    <w:rsid w:val="008C5C9B"/>
    <w:rsid w:val="008D132A"/>
    <w:rsid w:val="008D2D00"/>
    <w:rsid w:val="008D74AF"/>
    <w:rsid w:val="008F1770"/>
    <w:rsid w:val="008F39AD"/>
    <w:rsid w:val="008F4E98"/>
    <w:rsid w:val="008F5905"/>
    <w:rsid w:val="0090037A"/>
    <w:rsid w:val="00900615"/>
    <w:rsid w:val="00900753"/>
    <w:rsid w:val="00903E72"/>
    <w:rsid w:val="009047D3"/>
    <w:rsid w:val="009055E2"/>
    <w:rsid w:val="00916B81"/>
    <w:rsid w:val="009173D6"/>
    <w:rsid w:val="009176ED"/>
    <w:rsid w:val="00925B53"/>
    <w:rsid w:val="00933CDB"/>
    <w:rsid w:val="009344A0"/>
    <w:rsid w:val="009449CA"/>
    <w:rsid w:val="00944AF2"/>
    <w:rsid w:val="00950D44"/>
    <w:rsid w:val="00951DCC"/>
    <w:rsid w:val="00952BFA"/>
    <w:rsid w:val="009548F2"/>
    <w:rsid w:val="00956122"/>
    <w:rsid w:val="00960B0A"/>
    <w:rsid w:val="00961561"/>
    <w:rsid w:val="00971FC1"/>
    <w:rsid w:val="009728A7"/>
    <w:rsid w:val="0098029E"/>
    <w:rsid w:val="00984CE6"/>
    <w:rsid w:val="009850F9"/>
    <w:rsid w:val="009915D2"/>
    <w:rsid w:val="00994E6E"/>
    <w:rsid w:val="00996348"/>
    <w:rsid w:val="00997CB0"/>
    <w:rsid w:val="009A2270"/>
    <w:rsid w:val="009B036B"/>
    <w:rsid w:val="009B3EB3"/>
    <w:rsid w:val="009B57C7"/>
    <w:rsid w:val="009B74B0"/>
    <w:rsid w:val="009C3AF9"/>
    <w:rsid w:val="009C47E5"/>
    <w:rsid w:val="009C6B4C"/>
    <w:rsid w:val="009D110C"/>
    <w:rsid w:val="009D1B13"/>
    <w:rsid w:val="009D29A8"/>
    <w:rsid w:val="009D557E"/>
    <w:rsid w:val="009D56DF"/>
    <w:rsid w:val="009E0688"/>
    <w:rsid w:val="009E2664"/>
    <w:rsid w:val="009F3244"/>
    <w:rsid w:val="009F3F19"/>
    <w:rsid w:val="00A0522D"/>
    <w:rsid w:val="00A057E4"/>
    <w:rsid w:val="00A112DF"/>
    <w:rsid w:val="00A14C9C"/>
    <w:rsid w:val="00A15618"/>
    <w:rsid w:val="00A21354"/>
    <w:rsid w:val="00A2225F"/>
    <w:rsid w:val="00A228FB"/>
    <w:rsid w:val="00A22BD7"/>
    <w:rsid w:val="00A22E33"/>
    <w:rsid w:val="00A24079"/>
    <w:rsid w:val="00A25393"/>
    <w:rsid w:val="00A26349"/>
    <w:rsid w:val="00A310F6"/>
    <w:rsid w:val="00A35B8D"/>
    <w:rsid w:val="00A37480"/>
    <w:rsid w:val="00A376AA"/>
    <w:rsid w:val="00A419FA"/>
    <w:rsid w:val="00A445DE"/>
    <w:rsid w:val="00A56BC0"/>
    <w:rsid w:val="00A56C5E"/>
    <w:rsid w:val="00A615FC"/>
    <w:rsid w:val="00A733DB"/>
    <w:rsid w:val="00A8410E"/>
    <w:rsid w:val="00A84480"/>
    <w:rsid w:val="00A84DB1"/>
    <w:rsid w:val="00A8794C"/>
    <w:rsid w:val="00A93679"/>
    <w:rsid w:val="00AA1341"/>
    <w:rsid w:val="00AA13DF"/>
    <w:rsid w:val="00AA21D7"/>
    <w:rsid w:val="00AA5CF6"/>
    <w:rsid w:val="00AB0BE3"/>
    <w:rsid w:val="00AB21F5"/>
    <w:rsid w:val="00AB772C"/>
    <w:rsid w:val="00AC006A"/>
    <w:rsid w:val="00AC0622"/>
    <w:rsid w:val="00AC1344"/>
    <w:rsid w:val="00AD3FBF"/>
    <w:rsid w:val="00AE5783"/>
    <w:rsid w:val="00AF123C"/>
    <w:rsid w:val="00AF62D1"/>
    <w:rsid w:val="00AF7C55"/>
    <w:rsid w:val="00B003A6"/>
    <w:rsid w:val="00B02257"/>
    <w:rsid w:val="00B0445E"/>
    <w:rsid w:val="00B056FD"/>
    <w:rsid w:val="00B11F18"/>
    <w:rsid w:val="00B154BA"/>
    <w:rsid w:val="00B17C1D"/>
    <w:rsid w:val="00B2748B"/>
    <w:rsid w:val="00B308C8"/>
    <w:rsid w:val="00B3360F"/>
    <w:rsid w:val="00B36653"/>
    <w:rsid w:val="00B3793C"/>
    <w:rsid w:val="00B4087B"/>
    <w:rsid w:val="00B43475"/>
    <w:rsid w:val="00B43EF2"/>
    <w:rsid w:val="00B51D19"/>
    <w:rsid w:val="00B64A5F"/>
    <w:rsid w:val="00B65AD2"/>
    <w:rsid w:val="00B71A22"/>
    <w:rsid w:val="00B71FD4"/>
    <w:rsid w:val="00B7328A"/>
    <w:rsid w:val="00B73D85"/>
    <w:rsid w:val="00B77F45"/>
    <w:rsid w:val="00B8489B"/>
    <w:rsid w:val="00B97C1C"/>
    <w:rsid w:val="00BA7EB4"/>
    <w:rsid w:val="00BB37A3"/>
    <w:rsid w:val="00BB3DF3"/>
    <w:rsid w:val="00BC4F8B"/>
    <w:rsid w:val="00BC5024"/>
    <w:rsid w:val="00BD0BAE"/>
    <w:rsid w:val="00BD4B26"/>
    <w:rsid w:val="00BD6E95"/>
    <w:rsid w:val="00BE4D6E"/>
    <w:rsid w:val="00BE5FBC"/>
    <w:rsid w:val="00BE7847"/>
    <w:rsid w:val="00BF0C5C"/>
    <w:rsid w:val="00BF1AC7"/>
    <w:rsid w:val="00BF2893"/>
    <w:rsid w:val="00BF4591"/>
    <w:rsid w:val="00BF76F6"/>
    <w:rsid w:val="00C02340"/>
    <w:rsid w:val="00C03C4A"/>
    <w:rsid w:val="00C07013"/>
    <w:rsid w:val="00C0772D"/>
    <w:rsid w:val="00C10323"/>
    <w:rsid w:val="00C273E6"/>
    <w:rsid w:val="00C2773E"/>
    <w:rsid w:val="00C32ADF"/>
    <w:rsid w:val="00C37473"/>
    <w:rsid w:val="00C40154"/>
    <w:rsid w:val="00C43FBB"/>
    <w:rsid w:val="00C54783"/>
    <w:rsid w:val="00C57FCF"/>
    <w:rsid w:val="00C60DA4"/>
    <w:rsid w:val="00C62066"/>
    <w:rsid w:val="00C71495"/>
    <w:rsid w:val="00C7299D"/>
    <w:rsid w:val="00C8349B"/>
    <w:rsid w:val="00C84CDC"/>
    <w:rsid w:val="00C96D2D"/>
    <w:rsid w:val="00CA5B7D"/>
    <w:rsid w:val="00CA5F3F"/>
    <w:rsid w:val="00CB0E8B"/>
    <w:rsid w:val="00CB2224"/>
    <w:rsid w:val="00CB3447"/>
    <w:rsid w:val="00CB3D72"/>
    <w:rsid w:val="00CB43C4"/>
    <w:rsid w:val="00CB53AA"/>
    <w:rsid w:val="00CC0C08"/>
    <w:rsid w:val="00CC31A4"/>
    <w:rsid w:val="00CD00D3"/>
    <w:rsid w:val="00CD11B4"/>
    <w:rsid w:val="00CD739C"/>
    <w:rsid w:val="00CD7E30"/>
    <w:rsid w:val="00CE08F8"/>
    <w:rsid w:val="00CE6991"/>
    <w:rsid w:val="00CE6EE3"/>
    <w:rsid w:val="00CE757B"/>
    <w:rsid w:val="00CF2FC1"/>
    <w:rsid w:val="00D02A46"/>
    <w:rsid w:val="00D03268"/>
    <w:rsid w:val="00D12901"/>
    <w:rsid w:val="00D1358B"/>
    <w:rsid w:val="00D1504D"/>
    <w:rsid w:val="00D21DAF"/>
    <w:rsid w:val="00D24E4A"/>
    <w:rsid w:val="00D27CE2"/>
    <w:rsid w:val="00D32ECA"/>
    <w:rsid w:val="00D367FC"/>
    <w:rsid w:val="00D45788"/>
    <w:rsid w:val="00D511DF"/>
    <w:rsid w:val="00D518AF"/>
    <w:rsid w:val="00D5267E"/>
    <w:rsid w:val="00D534B8"/>
    <w:rsid w:val="00D55BBF"/>
    <w:rsid w:val="00D56F4F"/>
    <w:rsid w:val="00D655B5"/>
    <w:rsid w:val="00D71A0F"/>
    <w:rsid w:val="00D723DD"/>
    <w:rsid w:val="00D743ED"/>
    <w:rsid w:val="00D819A0"/>
    <w:rsid w:val="00D879DC"/>
    <w:rsid w:val="00D91A52"/>
    <w:rsid w:val="00D93AD1"/>
    <w:rsid w:val="00DA467A"/>
    <w:rsid w:val="00DA7E9B"/>
    <w:rsid w:val="00DB438F"/>
    <w:rsid w:val="00DB4BE4"/>
    <w:rsid w:val="00DB685A"/>
    <w:rsid w:val="00DC4F84"/>
    <w:rsid w:val="00DD0727"/>
    <w:rsid w:val="00DD1B24"/>
    <w:rsid w:val="00DD3C01"/>
    <w:rsid w:val="00DD6ADB"/>
    <w:rsid w:val="00DD7D71"/>
    <w:rsid w:val="00DE016D"/>
    <w:rsid w:val="00DE1B2F"/>
    <w:rsid w:val="00DE403A"/>
    <w:rsid w:val="00DE67CB"/>
    <w:rsid w:val="00DF091A"/>
    <w:rsid w:val="00DF2979"/>
    <w:rsid w:val="00DF5EF2"/>
    <w:rsid w:val="00DF7251"/>
    <w:rsid w:val="00DF79C3"/>
    <w:rsid w:val="00E022DC"/>
    <w:rsid w:val="00E06E04"/>
    <w:rsid w:val="00E1105B"/>
    <w:rsid w:val="00E1248F"/>
    <w:rsid w:val="00E15B1D"/>
    <w:rsid w:val="00E1671C"/>
    <w:rsid w:val="00E219E7"/>
    <w:rsid w:val="00E22D8B"/>
    <w:rsid w:val="00E23627"/>
    <w:rsid w:val="00E27FE3"/>
    <w:rsid w:val="00E36395"/>
    <w:rsid w:val="00E4078D"/>
    <w:rsid w:val="00E41AB0"/>
    <w:rsid w:val="00E428FF"/>
    <w:rsid w:val="00E50583"/>
    <w:rsid w:val="00E514CE"/>
    <w:rsid w:val="00E53FF7"/>
    <w:rsid w:val="00E54D3A"/>
    <w:rsid w:val="00E55E42"/>
    <w:rsid w:val="00E56E8E"/>
    <w:rsid w:val="00E62E20"/>
    <w:rsid w:val="00E67B12"/>
    <w:rsid w:val="00E70EC1"/>
    <w:rsid w:val="00E7418E"/>
    <w:rsid w:val="00E80706"/>
    <w:rsid w:val="00E84059"/>
    <w:rsid w:val="00E8463F"/>
    <w:rsid w:val="00E92370"/>
    <w:rsid w:val="00E9547A"/>
    <w:rsid w:val="00E973BF"/>
    <w:rsid w:val="00EA5172"/>
    <w:rsid w:val="00EA5F25"/>
    <w:rsid w:val="00EA7E25"/>
    <w:rsid w:val="00EB00F7"/>
    <w:rsid w:val="00EB3934"/>
    <w:rsid w:val="00EB47B5"/>
    <w:rsid w:val="00EC1588"/>
    <w:rsid w:val="00ED01A9"/>
    <w:rsid w:val="00ED09AC"/>
    <w:rsid w:val="00ED1A57"/>
    <w:rsid w:val="00ED3BC6"/>
    <w:rsid w:val="00ED4547"/>
    <w:rsid w:val="00ED682F"/>
    <w:rsid w:val="00EE457B"/>
    <w:rsid w:val="00EE464D"/>
    <w:rsid w:val="00EE75EF"/>
    <w:rsid w:val="00EF484E"/>
    <w:rsid w:val="00EF5179"/>
    <w:rsid w:val="00EF5D7B"/>
    <w:rsid w:val="00EF6EBE"/>
    <w:rsid w:val="00F07BE2"/>
    <w:rsid w:val="00F12BF0"/>
    <w:rsid w:val="00F1493C"/>
    <w:rsid w:val="00F16BE7"/>
    <w:rsid w:val="00F2025E"/>
    <w:rsid w:val="00F30038"/>
    <w:rsid w:val="00F31985"/>
    <w:rsid w:val="00F325AC"/>
    <w:rsid w:val="00F3723A"/>
    <w:rsid w:val="00F401C7"/>
    <w:rsid w:val="00F4291B"/>
    <w:rsid w:val="00F4430E"/>
    <w:rsid w:val="00F45E35"/>
    <w:rsid w:val="00F464AD"/>
    <w:rsid w:val="00F55715"/>
    <w:rsid w:val="00F56403"/>
    <w:rsid w:val="00F60C26"/>
    <w:rsid w:val="00F615F3"/>
    <w:rsid w:val="00F640B1"/>
    <w:rsid w:val="00F655AB"/>
    <w:rsid w:val="00F66E6B"/>
    <w:rsid w:val="00F67DF9"/>
    <w:rsid w:val="00F74A77"/>
    <w:rsid w:val="00F7525B"/>
    <w:rsid w:val="00F85EC2"/>
    <w:rsid w:val="00F90D3F"/>
    <w:rsid w:val="00F917B1"/>
    <w:rsid w:val="00F9726F"/>
    <w:rsid w:val="00FA00FB"/>
    <w:rsid w:val="00FB47A2"/>
    <w:rsid w:val="00FB5995"/>
    <w:rsid w:val="00FB7259"/>
    <w:rsid w:val="00FC3932"/>
    <w:rsid w:val="00FC4409"/>
    <w:rsid w:val="00FD29D3"/>
    <w:rsid w:val="00FE2616"/>
    <w:rsid w:val="00FE38E1"/>
    <w:rsid w:val="00FF490C"/>
    <w:rsid w:val="04321997"/>
    <w:rsid w:val="043A6F63"/>
    <w:rsid w:val="0C623AB1"/>
    <w:rsid w:val="10E767AB"/>
    <w:rsid w:val="13336409"/>
    <w:rsid w:val="15EA5995"/>
    <w:rsid w:val="17A94EBF"/>
    <w:rsid w:val="19677500"/>
    <w:rsid w:val="1AA25171"/>
    <w:rsid w:val="1EEA19F2"/>
    <w:rsid w:val="1FC94649"/>
    <w:rsid w:val="224B05ED"/>
    <w:rsid w:val="23683D45"/>
    <w:rsid w:val="26C30DFD"/>
    <w:rsid w:val="2B3B6DD3"/>
    <w:rsid w:val="2B637DBF"/>
    <w:rsid w:val="30ED5851"/>
    <w:rsid w:val="36E414EA"/>
    <w:rsid w:val="37B41C48"/>
    <w:rsid w:val="40A967B4"/>
    <w:rsid w:val="41D217CD"/>
    <w:rsid w:val="432E6650"/>
    <w:rsid w:val="43605F94"/>
    <w:rsid w:val="46D74D06"/>
    <w:rsid w:val="50015BDF"/>
    <w:rsid w:val="52DC27CD"/>
    <w:rsid w:val="61461AB2"/>
    <w:rsid w:val="662A607C"/>
    <w:rsid w:val="663714E7"/>
    <w:rsid w:val="67DD55B7"/>
    <w:rsid w:val="6A2018CB"/>
    <w:rsid w:val="721F0578"/>
    <w:rsid w:val="76B47A58"/>
    <w:rsid w:val="77631BD0"/>
    <w:rsid w:val="77D7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3">
    <w:name w:val="纯文本 Char"/>
    <w:basedOn w:val="9"/>
    <w:link w:val="2"/>
    <w:qFormat/>
    <w:uiPriority w:val="99"/>
    <w:rPr>
      <w:rFonts w:ascii="宋体" w:hAnsi="Courier New" w:eastAsia="宋体" w:cs="Courier New"/>
      <w:szCs w:val="21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4" Type="http://schemas.openxmlformats.org/officeDocument/2006/relationships/fontTable" Target="fontTable.xml"/><Relationship Id="rId33" Type="http://schemas.openxmlformats.org/officeDocument/2006/relationships/customXml" Target="../customXml/item2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1F19ED-48FA-4A69-81F0-1990999AFB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280</Words>
  <Characters>1600</Characters>
  <Lines>13</Lines>
  <Paragraphs>3</Paragraphs>
  <TotalTime>1</TotalTime>
  <ScaleCrop>false</ScaleCrop>
  <LinksUpToDate>false</LinksUpToDate>
  <CharactersWithSpaces>1877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2021-08-17T09:04:00Z</dcterms:created>
  <dc:creator>没有汽的可乐</dc:creator>
  <cp:lastModifiedBy>Administrator</cp:lastModifiedBy>
  <cp:lastPrinted>2020-08-19T02:50:00Z</cp:lastPrinted>
  <dcterms:modified xsi:type="dcterms:W3CDTF">2021-09-21T13:04:12Z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C2DDD5774108487EAC28C1147C099390</vt:lpwstr>
  </property>
</Properties>
</file>