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2021-2022学年浙教版六年级上册数学第二单元测卷答案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B   </w:t>
      </w:r>
    </w:p>
    <w:p>
      <w:pPr>
        <w:spacing w:after="0" w:line="360" w:lineRule="auto"/>
      </w:pPr>
      <w:r>
        <w:t>【解析】【解答】60×30%=18（人）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故答案为：B.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【分析】根据题意，用全班人数×合格人数占全班人数的百分比=合格的人数，据此列式解答.</w:t>
      </w:r>
    </w:p>
    <w:p>
      <w:pPr>
        <w:spacing w:after="0" w:line="360" w:lineRule="auto"/>
      </w:pPr>
      <w:r>
        <w:t xml:space="preserve">2.【答案】 C   </w:t>
      </w:r>
    </w:p>
    <w:p>
      <w:pPr>
        <w:spacing w:after="0" w:line="360" w:lineRule="auto"/>
      </w:pPr>
      <w:r>
        <w:t>【解析】【解答】1-80%=20%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故答案为：C.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【分析】根据题意可知，打8折表示现价是原价的80%，把原价看作单位“1”，现价是1×80%=80%，要求现价比原价降低多少 ，用原价-现价，据此列式解答.</w:t>
      </w:r>
    </w:p>
    <w:p>
      <w:pPr>
        <w:spacing w:after="0" w:line="360" w:lineRule="auto"/>
      </w:pPr>
      <w:r>
        <w:t xml:space="preserve">3.【答案】 C   </w:t>
      </w:r>
    </w:p>
    <w:p>
      <w:pPr>
        <w:spacing w:after="0" w:line="360" w:lineRule="auto"/>
      </w:pPr>
      <w:r>
        <w:t>【解析】【解答】75%+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-1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=75%+50%-1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=125%-1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=25%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题意可知，把计划的产量看作单位“1”，先求出实际的产量，实际上半月完成的占计划的百分比+实际下半月完成的占计划的分率=实际完成的占计划的百分比，然后用实际完成的占计划的百分比-1=实际增产了百分之几，据此列式解答。</w:t>
      </w:r>
    </w:p>
    <w:p>
      <w:pPr>
        <w:spacing w:after="0" w:line="360" w:lineRule="auto"/>
      </w:pPr>
      <w:r>
        <w:t xml:space="preserve">4.【答案】 B   </w:t>
      </w:r>
    </w:p>
    <w:p>
      <w:pPr>
        <w:spacing w:after="0" w:line="360" w:lineRule="auto"/>
      </w:pPr>
      <w:r>
        <w:t xml:space="preserve">【解析】【解答】解：270﹣270×10%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=270﹣27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=243（元）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答：这件上衣的售价是243元．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故选：B．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【分析】先把成本价看成单位“1”，售价比成本价降低了10%，先用成本价乘上10%，求出降低的钱数，再用成本价减去降低的钱数即可求出这件上衣的售价是多少元．</w:t>
      </w:r>
    </w:p>
    <w:p>
      <w:pPr>
        <w:spacing w:after="0" w:line="360" w:lineRule="auto"/>
      </w:pPr>
      <w:r>
        <w:t xml:space="preserve">5.【答案】 C   </w:t>
      </w:r>
    </w:p>
    <w:p>
      <w:pPr>
        <w:spacing w:after="0" w:line="360" w:lineRule="auto"/>
      </w:pPr>
      <w:r>
        <w:t>【解析】【解答】28×（1+12.5%）=28×1.125=31.5（千克）。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【分析】比28千克多12.5%，是把“28千克”当做单位“1”，所以求的数=28×（1+12.5%）。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【解析】【解答】解：“七成六”就是76%，原题说法错误.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【分析】“几成”就是百分之几十，“几几成”就是百分之几十几，由此判断即可.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【解析】【解答】：一件衣服，先涨价10％，再降价10％，原价高于现价。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【分析】：原价是单位1，现价为：1x(1+10%）×（1一10%）=0.99因为1＞0.99，所以原价高于现价。故，错误。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【解析】【解答】乙数比甲数少：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25%÷(1+25%)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=25%÷125%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=20%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原题说法错误.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【分析】甲数比乙数多25%，乙数为1，甲数就是(1+25%)，然后用甲数和乙数的差除以甲数即可求出乙数比甲数少百分之几.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【解析】【解答】将女生人数看作1，则男生人数为1+20%，则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女生比男生少的百分数=20%÷（1+20%）≈16.67%。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单位“1”是指作为标准的事物，它的“同伴”是指和标准事物出现在一道题目的同一句话中的另一个事物。如果题目中出现“比”„“多”或“少”+百分数，单位“1”也是最靠近百分数的那个事物。例如本题中男生比女生多20%，单位1为女生的人数； 女生就比男生少的百分数，单位1为男生的人数。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10.【答案】 一个数是另一个数的百分之几的数；百分率；百分；0.12%；25%；25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【解析】【解答】解：百分数表示一个数是另一个数百分之几的数，百分数也叫百分率或百分比；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百分之零点一二写作：0.12%；二五折改写成百分数是25%，它含有25个1%.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故答案为：一个数是另一个数的百分之几的数；百分率；百分；0.12%；25%；25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【分析】百分数表示两个量之间的关系，百分数的计数单位是1%，百分之几十就是几折，由此填空即可.</w:t>
      </w:r>
    </w:p>
    <w:p>
      <w:pPr>
        <w:spacing w:after="0" w:line="360" w:lineRule="auto"/>
      </w:pPr>
      <w:r>
        <w:t xml:space="preserve">11.【答案】 13.44千克；16.8千克；8.4千克；7.28千克；10.08千克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【解析】【解答】西红柿：56×24%=13.44（千克）；</w:t>
      </w:r>
    </w:p>
    <w:p>
      <w:pPr>
        <w:spacing w:after="0" w:line="360" w:lineRule="auto"/>
      </w:pPr>
      <w:r>
        <w:rPr>
          <w:lang w:eastAsia="zh-CN"/>
        </w:rPr>
        <w:t xml:space="preserve"> </w:t>
      </w:r>
      <w:r>
        <w:t>青菜：56×30%=16.8（千克）；</w:t>
      </w:r>
    </w:p>
    <w:p>
      <w:pPr>
        <w:spacing w:after="0" w:line="360" w:lineRule="auto"/>
      </w:pPr>
      <w:r>
        <w:t xml:space="preserve"> 豆角：56×15%=8.4（千克）；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辣椒：56×13%=7.28（千克）；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黄瓜：56×18%=10.08（千克）.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故答案为：13.44千克；16.8千克；8.4千克；7.28千克；10.08千克.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【分析】根据题意可知，已知总量和部分量占总量的百分比，求部分量，用总量×部分量占总量的百分比=部分量，据此列式解答.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1200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甲种商品的实际售价为成本的（1+20%）×90=108%，所以甲种商品的利润率为108%-1=8%；乙种商品的实际售价为成本的（1+15%）×90%=103.5%，所以乙种商品的利润率为103.5%-1=3.5%。根据“鸡兔同笼”的思想，甲种商品的成本为：（131-2200×3.5%）÷（8%-3.5%）=1200（元）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故答案为：1200。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假设把两种商品都按15%的利润来定价，那么可以获得的利润=甲、乙两种商品的成本×（1+15%）×90%-甲、乙两种商品的成本，因为把商品甲少算了利润，所以它成本所乘的百分数少了百分之几=[（1+甲商品定价的利润百分比）-（1+甲商品假设定价的利润百分比）]×90%，所以甲种商品的成本=（实际获得的利润-假设之后获得的利润）÷甲商品成本所乘的百分数少了百分之几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13.【答案】 解：400×60%＝240（克）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答：这件毛衣所含羊毛的质量是240克。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【解析】【分析】此题主要考查了百分数的应用，用这件毛衣的质量×羊毛质量占这件毛衣质量的百分比=这件毛衣所含羊毛的质量，据此列式解答。</w:t>
      </w:r>
    </w:p>
    <w:p>
      <w:pPr>
        <w:spacing w:after="0" w:line="360" w:lineRule="auto"/>
      </w:pPr>
      <w:r>
        <w:t>14.【答案】 解：500÷（1500+500）×100%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=500÷2000×100%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=25%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答：降价25%。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【解析】【分析】降价百分之几=降低的价格÷（售价+降低的价格），据此代入数据作答即可。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15.【答案】 解：1500÷60% =2500（字）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答：这份文件一共有2500字。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【解析】【分析】这份文件一共有的字数=已经打了字数÷已经打了的字数占总字数的百分之几。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16.【答案】 解：30÷（120+30）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=30÷150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=20%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答：降低了20%.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【分析】根据百分数的意义列出算式计算出结果进行解答.</w:t>
      </w:r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2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IVPAl/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4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1312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CpSSNF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5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0DRA&#10;lx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6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3360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C7Dwdj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C7Dwdj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68300" cy="266700"/>
          <wp:effectExtent l="0" t="0" r="12700" b="0"/>
          <wp:wrapNone/>
          <wp:docPr id="3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830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96328"/>
    <w:rsid w:val="00105B32"/>
    <w:rsid w:val="0016193D"/>
    <w:rsid w:val="0019595E"/>
    <w:rsid w:val="00201A21"/>
    <w:rsid w:val="00213A3A"/>
    <w:rsid w:val="00243F78"/>
    <w:rsid w:val="00244DEA"/>
    <w:rsid w:val="002A22FB"/>
    <w:rsid w:val="002B1B52"/>
    <w:rsid w:val="002B79A1"/>
    <w:rsid w:val="002C5454"/>
    <w:rsid w:val="002F406B"/>
    <w:rsid w:val="003C7056"/>
    <w:rsid w:val="003E1AF0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80B80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3637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403C1"/>
    <w:rsid w:val="00C84C25"/>
    <w:rsid w:val="00CA521F"/>
    <w:rsid w:val="00D035E3"/>
    <w:rsid w:val="00D2160C"/>
    <w:rsid w:val="00D36692"/>
    <w:rsid w:val="00D51F5D"/>
    <w:rsid w:val="00D67A68"/>
    <w:rsid w:val="00DA5268"/>
    <w:rsid w:val="00DC3A35"/>
    <w:rsid w:val="00DD48A0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8EC1669"/>
    <w:rsid w:val="0A63105B"/>
    <w:rsid w:val="12A56D78"/>
    <w:rsid w:val="19304636"/>
    <w:rsid w:val="223C1B9E"/>
    <w:rsid w:val="2A2C37B0"/>
    <w:rsid w:val="30845948"/>
    <w:rsid w:val="36016353"/>
    <w:rsid w:val="3A7F5F3E"/>
    <w:rsid w:val="3AFD626E"/>
    <w:rsid w:val="44676738"/>
    <w:rsid w:val="4BF531BC"/>
    <w:rsid w:val="4EFC0A6A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08855E-C8DB-4306-920D-B2CB3B247D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600</Words>
  <Characters>3421</Characters>
  <Lines>28</Lines>
  <Paragraphs>8</Paragraphs>
  <TotalTime>1</TotalTime>
  <ScaleCrop>false</ScaleCrop>
  <LinksUpToDate>false</LinksUpToDate>
  <CharactersWithSpaces>4013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2021-08-10T05:04:00Z</dcterms:created>
  <dc:creator>lam</dc:creator>
  <cp:lastModifiedBy>Administrator</cp:lastModifiedBy>
  <dcterms:modified xsi:type="dcterms:W3CDTF">2021-09-21T13:31:03Z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065420A18718470CAB3B7DBBB756BD18</vt:lpwstr>
  </property>
</Properties>
</file>