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2021-2022学年人教版六年级上册数学第五单元测试卷三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3"/>
        </w:rPr>
      </w:pPr>
      <w:r>
        <w:rPr>
          <w:rFonts w:hint="eastAsia"/>
        </w:rPr>
        <w:t>1</w:t>
      </w:r>
      <w:r>
        <w:t>．</w:t>
      </w:r>
      <w:r>
        <w:rPr>
          <w:sz w:val="23"/>
        </w:rPr>
        <w:t>在下面物体中,表面是圆形的物体是(</w:t>
      </w:r>
      <w:r>
        <w:rPr>
          <w:i/>
          <w:sz w:val="23"/>
        </w:rPr>
        <w:t>　　</w:t>
      </w:r>
      <w:r>
        <w:rPr>
          <w:sz w:val="23"/>
        </w:rPr>
        <w:t>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3"/>
        </w:rPr>
      </w:pPr>
      <w:r>
        <w:t>A．</w:t>
      </w:r>
      <w:r>
        <w:rPr>
          <w:sz w:val="23"/>
        </w:rPr>
        <w:t>硬币</w:t>
      </w:r>
      <w:r>
        <w:tab/>
      </w:r>
      <w:r>
        <w:t>B．</w:t>
      </w:r>
      <w:r>
        <w:rPr>
          <w:sz w:val="23"/>
        </w:rPr>
        <w:t>数学课本</w:t>
      </w:r>
      <w:r>
        <w:tab/>
      </w:r>
      <w:r>
        <w:t>C．</w:t>
      </w:r>
      <w:r>
        <w:rPr>
          <w:sz w:val="23"/>
        </w:rPr>
        <w:t>方木条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．如图，如果环形的面积是628平方厘米，那么阴影部分的面积是（    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81050" cy="781050"/>
            <wp:effectExtent l="0" t="0" r="0" b="0"/>
            <wp:docPr id="269837312" name="图片 2698373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837312" name="图片 269837312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A．314</w:t>
      </w:r>
      <w:r>
        <w:tab/>
      </w:r>
      <w:r>
        <w:t>B．200</w:t>
      </w:r>
      <w:r>
        <w:tab/>
      </w:r>
      <w:r>
        <w:t>C．157</w:t>
      </w:r>
      <w:r>
        <w:tab/>
      </w:r>
      <w:r>
        <w:t>D．100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．下面图形中阴影部分的面积与左图相等的有（    ）个。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324475" cy="771525"/>
            <wp:effectExtent l="0" t="0" r="0" b="0"/>
            <wp:docPr id="527733279" name="图片 5277332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733279" name="图片 527733279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  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1792537530" name="图片 17925375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537530" name="图片 1792537530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B．3  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62473230" name="图片 2624732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473230" name="图片 262473230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C．4  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1419560435" name="图片 14195604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560435" name="图片 1419560435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D．5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</w:t>
      </w:r>
      <w:r>
        <w:drawing>
          <wp:inline distT="0" distB="0" distL="0" distR="0">
            <wp:extent cx="809625" cy="800100"/>
            <wp:effectExtent l="0" t="0" r="0" b="0"/>
            <wp:docPr id="1469648155" name="图片 14696481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648155" name="图片 1469648155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如图，你认为说法正确的是（      ）</w:t>
      </w:r>
    </w:p>
    <w:p>
      <w:pPr>
        <w:spacing w:line="360" w:lineRule="auto"/>
        <w:jc w:val="left"/>
        <w:textAlignment w:val="center"/>
      </w:pPr>
      <w:r>
        <w:t>A．阴影部分面积占这个圆总面积的</w:t>
      </w:r>
      <w:r>
        <w:object>
          <v:shape id="_x0000_i1025" o:spt="75" alt="eqId9e311be638c64d4eaed28e15dcba74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" o:title="eqId9e311be638c64d4eaed28e15dcba745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B．因为不是平均分，所以是错的</w:t>
      </w:r>
    </w:p>
    <w:p>
      <w:pPr>
        <w:spacing w:line="360" w:lineRule="auto"/>
        <w:jc w:val="left"/>
        <w:textAlignment w:val="center"/>
      </w:pPr>
      <w:r>
        <w:t>C．阴影部分的周长占整个圆周长的</w:t>
      </w:r>
      <w:r>
        <w:object>
          <v:shape id="_x0000_i1026" o:spt="75" alt="eqId9e311be638c64d4eaed28e15dcba74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" o:title="eqId9e311be638c64d4eaed28e15dcba74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．一个圆的周长是12.56厘米，它的面积是（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A．50.24平方厘米</w:t>
      </w:r>
      <w:r>
        <w:tab/>
      </w:r>
      <w:r>
        <w:t>B．12.56平方厘米</w:t>
      </w:r>
      <w:r>
        <w:tab/>
      </w:r>
      <w:r>
        <w:t>C．25.12平方厘米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．如图1、2，两个圆的半径相等，设图1中的阴影部分面积为S</w:t>
      </w:r>
      <w:r>
        <w:rPr>
          <w:vertAlign w:val="subscript"/>
        </w:rPr>
        <w:t>1</w:t>
      </w:r>
      <w:r>
        <w:t>，图2中的阴影部分面积为S</w:t>
      </w:r>
      <w:r>
        <w:rPr>
          <w:vertAlign w:val="subscript"/>
        </w:rPr>
        <w:t>2</w:t>
      </w:r>
      <w:r>
        <w:t>，那么S</w:t>
      </w:r>
      <w:r>
        <w:rPr>
          <w:vertAlign w:val="subscript"/>
        </w:rPr>
        <w:t>1</w:t>
      </w:r>
      <w:r>
        <w:t>与S</w:t>
      </w:r>
      <w:r>
        <w:rPr>
          <w:vertAlign w:val="subscript"/>
        </w:rPr>
        <w:t>2</w:t>
      </w:r>
      <w:r>
        <w:t>之间的大小关系为（ 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77060" cy="1067435"/>
            <wp:effectExtent l="0" t="0" r="0" b="0"/>
            <wp:docPr id="1210069936" name="图片 12100699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069936" name="图片 1210069936" descr="figur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681" cy="106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A．S</w:t>
      </w:r>
      <w:r>
        <w:rPr>
          <w:vertAlign w:val="subscript"/>
        </w:rPr>
        <w:t>1</w:t>
      </w:r>
      <w:r>
        <w:t>＜S</w:t>
      </w:r>
      <w:r>
        <w:rPr>
          <w:vertAlign w:val="subscript"/>
        </w:rPr>
        <w:t>2</w:t>
      </w:r>
      <w:r>
        <w:tab/>
      </w:r>
      <w:r>
        <w:t>B．S</w:t>
      </w:r>
      <w:r>
        <w:rPr>
          <w:vertAlign w:val="subscript"/>
        </w:rPr>
        <w:t>1</w:t>
      </w:r>
      <w:r>
        <w:t>=S</w:t>
      </w:r>
      <w:r>
        <w:rPr>
          <w:vertAlign w:val="subscript"/>
        </w:rPr>
        <w:t>2</w:t>
      </w:r>
      <w:r>
        <w:tab/>
      </w:r>
      <w:r>
        <w:t>C．S</w:t>
      </w:r>
      <w:r>
        <w:rPr>
          <w:vertAlign w:val="subscript"/>
        </w:rPr>
        <w:t>1</w:t>
      </w:r>
      <w:r>
        <w:t>＞S</w:t>
      </w:r>
      <w:r>
        <w:rPr>
          <w:vertAlign w:val="subscript"/>
        </w:rPr>
        <w:t>2</w:t>
      </w:r>
      <w:r>
        <w:tab/>
      </w:r>
      <w:r>
        <w:t>D．不能确定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．(    )决定了扇形的大小．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A．只有圆心可以决定扇形的大小．</w:t>
      </w:r>
      <w:r>
        <w:tab/>
      </w:r>
      <w:r>
        <w:t>B．只有半径可以决定扇形的大小．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C．半径的长短和扇形的大小无关．</w:t>
      </w:r>
      <w:r>
        <w:tab/>
      </w:r>
      <w:r>
        <w:t>D．半径的长短和圆心角的大小都直接影响扇形的大小．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．马戏团小猴表演骑独轮车过钢丝，车轮的直径是40厘米，要骑过31.4米的钢丝，车轮要转动（    ）圈。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A．25</w:t>
      </w:r>
      <w:r>
        <w:tab/>
      </w:r>
      <w:r>
        <w:t>B．30</w:t>
      </w:r>
      <w:r>
        <w:tab/>
      </w:r>
      <w:r>
        <w:t>C．50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．两个圆的圆心相同，它的对称轴有（    ）条。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D．无数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．下面图形标的是圆心角的是（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781050" cy="676275"/>
            <wp:effectExtent l="0" t="0" r="0" b="0"/>
            <wp:docPr id="446768842" name="图片 4467688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768842" name="图片 446768842" descr="figure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828675" cy="714375"/>
            <wp:effectExtent l="0" t="0" r="0" b="0"/>
            <wp:docPr id="289844073" name="图片 2898440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44073" name="图片 289844073" descr="figure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723900" cy="733425"/>
            <wp:effectExtent l="0" t="0" r="0" b="0"/>
            <wp:docPr id="559838243" name="图片 5598382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838243" name="图片 559838243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t>1．求下面图形中阴影部分的面积．（单位：cm）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790575"/>
            <wp:effectExtent l="0" t="0" r="0" b="0"/>
            <wp:docPr id="1026361551" name="图片 10263615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61551" name="图片 1026361551" descr="figure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．已知圆的半径是r，圆的面积是（________）。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．用圆规画一个直径是5cm的圆，圆规两脚间的距离是5cm．_____．（判断对错）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．如图中阴影部分的周长是（______），空白部分的面积是（______）。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38225" cy="90487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．有两根长为12.56分米的铁丝围成一个圆和一个正方形，围成的圆面积是</w:t>
      </w:r>
      <w:r>
        <w:rPr>
          <w:u w:val="single"/>
        </w:rPr>
        <w:t>　   　</w:t>
      </w:r>
      <w:r>
        <w:t>平方分米，围成的正方形面积是</w:t>
      </w:r>
      <w:r>
        <w:rPr>
          <w:u w:val="single"/>
        </w:rPr>
        <w:t>　   　</w:t>
      </w:r>
      <w:r>
        <w:t>平方分米．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．如图，把圆16等分，拼成一个梯形．这时，梯形的面积相当于圆的面积．</w:t>
      </w:r>
    </w:p>
    <w:p>
      <w:pPr>
        <w:spacing w:line="360" w:lineRule="auto"/>
        <w:jc w:val="left"/>
        <w:textAlignment w:val="center"/>
      </w:pPr>
      <w:r>
        <w:t>观察这个梯形，上底相当于圆周长的_____，下底相当于圆周长的_____，高相当于圆的_____．</w:t>
      </w:r>
    </w:p>
    <w:p>
      <w:pPr>
        <w:spacing w:line="360" w:lineRule="auto"/>
        <w:jc w:val="left"/>
        <w:textAlignment w:val="center"/>
      </w:pPr>
      <w:r>
        <w:t>梯形的面积＝（上底+下底）×高÷2，所以圆的面积＝(_____+_____)×_____÷2＝_____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00225" cy="923925"/>
            <wp:effectExtent l="0" t="0" r="0" b="0"/>
            <wp:docPr id="1255151660" name="图片 12551516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151660" name="图片 1255151660" descr="figure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．用一根铁丝刚好围成了一个直径是4厘米的圆,圆的周长是（_____）厘米,如果用这根铁丝围成一个正方形,这个正方形的边长是（_____）厘米。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．一个半圆形花坛的周长是7.71m，这个花坛的面积是（____）m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．一个半径4厘米的圆，周长是________厘米，面积是________平方厘米。</w:t>
      </w:r>
    </w:p>
    <w:p>
      <w:pPr>
        <w:spacing w:line="360" w:lineRule="auto"/>
        <w:jc w:val="left"/>
      </w:pPr>
      <w:r>
        <w:rPr>
          <w:rFonts w:hint="eastAsia"/>
        </w:rPr>
        <w:t>9</w:t>
      </w:r>
      <w:r>
        <w:t xml:space="preserve">．一个圆周长缩小到原来的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t>，它的直径缩小到原来的（___），面积缩小到原来的（_____）。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．将一张周长为25.12分米的圆形纸片剪成两个半圆，每个半圆的周长是_____分米，面积是_____平方分米．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．圆的周长越大，这个圆的圆周率就越大。（________）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．圆的直径有无数条．（_____）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．在圆内所画的线段中，通过圆心并且两端都在圆上的线段最长．（_______）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．圆的周长与它直径的比就是圆周率，用字母“π”表示．                           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．圆内最长的线段是直径．    （_____）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．一只小动物被栓在一建筑物的墙角上，这个建筑物是边长为6米的等边三角形，绳子长8米，求这只小动物活动时的最大面积是多少？</w:t>
      </w:r>
      <w:r>
        <w:drawing>
          <wp:inline distT="0" distB="0" distL="0" distR="0">
            <wp:extent cx="895350" cy="857250"/>
            <wp:effectExtent l="0" t="0" r="0" b="0"/>
            <wp:docPr id="100078" name="图片 1000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8" name="图片 100078" descr="figure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949" cy="85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．一只环形玉佩的外圆半径为2厘米，比内圆半径多1.5厘米，这只环形玉佩的面积是多少平方厘米？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．一个环形铁片，外圆半径是5厘米，内圆直径是6厘米，这个环形铁片的面积是多少？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．某文具店搞促销，其中一种直径7毫米的圆柱形铅笔“买一送一”．为了方便，商店把每两支这样的铅笔用胶带捆扎（接头处忽略不计），捆扎这样的两支铅笔至少需要多长的胶带？（结果保留整数）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752475"/>
            <wp:effectExtent l="0" t="0" r="0" b="0"/>
            <wp:docPr id="1398032325" name="图片 13980323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032325" name="图片 1398032325" descr="figure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．如下图，三个等圆每个圆的周长是25.12厘米，求阴影部分的面积。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952625" cy="1752600"/>
            <wp:effectExtent l="0" t="0" r="0" b="0"/>
            <wp:docPr id="233044563" name="图片 2330445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044563" name="图片 23304456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．森林里有一棵古树，要想知道它的树干的横截面的面积是多少，怎么办呢？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</w:t>
      </w:r>
      <w:r>
        <w:br w:type="textWrapping"/>
      </w:r>
      <w:r>
        <w:t>如图所示，大正方形的面积比小正方形的面积多10平方厘米．求两正方形之间的圆面积．</w:t>
      </w:r>
      <w:r>
        <w:drawing>
          <wp:inline distT="0" distB="0" distL="0" distR="0">
            <wp:extent cx="857250" cy="819150"/>
            <wp:effectExtent l="0" t="0" r="0" b="0"/>
            <wp:docPr id="100242" name="图片 1002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2" name="图片 100242" descr="figure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．图中4个圆的圆心是正方形的4个顶点，它们的公共点是该正方形的中心．如果每个圆的半径都是1厘米，那么阴影部分的总面积是多少平方厘米？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48385" cy="1010285"/>
            <wp:effectExtent l="0" t="0" r="0" b="0"/>
            <wp:docPr id="100092" name="图片 1000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2" name="图片 100092" descr="figure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451" cy="1010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021D2"/>
    <w:rsid w:val="006725CC"/>
    <w:rsid w:val="006A381C"/>
    <w:rsid w:val="007543DC"/>
    <w:rsid w:val="00771D19"/>
    <w:rsid w:val="007A55E5"/>
    <w:rsid w:val="007A64BA"/>
    <w:rsid w:val="00855687"/>
    <w:rsid w:val="0098344A"/>
    <w:rsid w:val="009C0381"/>
    <w:rsid w:val="009C38D0"/>
    <w:rsid w:val="009E1FB8"/>
    <w:rsid w:val="00A0138B"/>
    <w:rsid w:val="00AD3992"/>
    <w:rsid w:val="00AD3BE2"/>
    <w:rsid w:val="00B07A45"/>
    <w:rsid w:val="00B13EC0"/>
    <w:rsid w:val="00B923F8"/>
    <w:rsid w:val="00BC3154"/>
    <w:rsid w:val="00BC62FB"/>
    <w:rsid w:val="00C93DDE"/>
    <w:rsid w:val="00DD4B4F"/>
    <w:rsid w:val="00E17E42"/>
    <w:rsid w:val="00E53E16"/>
    <w:rsid w:val="00E55184"/>
    <w:rsid w:val="00EA770D"/>
    <w:rsid w:val="00EF035E"/>
    <w:rsid w:val="00FA4E49"/>
    <w:rsid w:val="00FA5C16"/>
    <w:rsid w:val="00FF71A6"/>
    <w:rsid w:val="3619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oleObject" Target="embeddings/oleObject2.bin"/><Relationship Id="rId12" Type="http://schemas.openxmlformats.org/officeDocument/2006/relationships/image" Target="media/image6.w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6F23F-07F4-487E-A2E0-90705DB110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314</Words>
  <Characters>1791</Characters>
  <Lines>14</Lines>
  <Paragraphs>4</Paragraphs>
  <TotalTime>0</TotalTime>
  <ScaleCrop>false</ScaleCrop>
  <LinksUpToDate>false</LinksUpToDate>
  <CharactersWithSpaces>2101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2021-07-04T14:00:00Z</dcterms:created>
  <dc:creator>zxxk</dc:creator>
  <cp:lastModifiedBy>Administrator</cp:lastModifiedBy>
  <dcterms:modified xsi:type="dcterms:W3CDTF">2021-09-23T09:15:01Z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48203031DBC64881B18D9E6E726A5797</vt:lpwstr>
  </property>
</Properties>
</file>