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D41D2">
      <w:pPr>
        <w:sectPr>
          <w:headerReference w:type="firs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12433300</wp:posOffset>
            </wp:positionV>
            <wp:extent cx="368300" cy="4699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42102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266690" cy="7454900"/>
            <wp:effectExtent l="0" t="0" r="3810" b="0"/>
            <wp:docPr id="4" name="图片 4" descr="武汉三初2020-2021年度第一学期10月八年级数学试卷答案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651700" name="图片 4" descr="武汉三初2020-2021年度第一学期10月八年级数学试卷答案_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7454900"/>
            <wp:effectExtent l="0" t="0" r="3810" b="0"/>
            <wp:docPr id="3" name="图片 3" descr="武汉三初2020-2021年度第一学期10月八年级数学试卷答案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382587" name="图片 3" descr="武汉三初2020-2021年度第一学期10月八年级数学试卷答案_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7454900"/>
            <wp:effectExtent l="0" t="0" r="3810" b="0"/>
            <wp:docPr id="2" name="图片 2" descr="武汉三初2020-2021年度第一学期10月八年级数学试卷答案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657672" name="图片 2" descr="武汉三初2020-2021年度第一学期10月八年级数学试卷答案_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7454900"/>
            <wp:effectExtent l="0" t="0" r="3810" b="0"/>
            <wp:docPr id="1" name="图片 1" descr="武汉三初2020-2021年度第一学期10月八年级数学试卷答案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856153" name="图片 1" descr="武汉三初2020-2021年度第一学期10月八年级数学试卷答案_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9D41D2">
        <w:drawing>
          <wp:inline>
            <wp:extent cx="5274310" cy="8530317"/>
            <wp:docPr id="10000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8859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5150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443558"/>
    <w:rsid w:val="009D41D2"/>
    <w:rsid w:val="00AA4A01"/>
    <w:rsid w:val="3544355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A7BF5342-D001-41D9-AE09-90F2D8E85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玉米糊了</dc:creator>
  <cp:lastModifiedBy>学科网(Zxxk.com)</cp:lastModifiedBy>
  <cp:revision>2</cp:revision>
  <dcterms:created xsi:type="dcterms:W3CDTF">2021-09-19T11:42:00Z</dcterms:created>
  <dcterms:modified xsi:type="dcterms:W3CDTF">2021-09-19T11:42:00Z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