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2021-2022学年人教版六年级上册数学第五单元测试卷五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before="195" w:line="360" w:lineRule="auto"/>
        <w:jc w:val="left"/>
        <w:textAlignment w:val="center"/>
      </w:pPr>
      <w:r>
        <w:t>1．下面各图形中阴影部分的周长最大的是（    ）（单位：cm）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 xml:space="preserve">A． </w:t>
      </w:r>
      <w:r>
        <w:drawing>
          <wp:inline distT="0" distB="0" distL="0" distR="0">
            <wp:extent cx="1685925" cy="170497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B． </w:t>
      </w:r>
      <w:r>
        <w:drawing>
          <wp:inline distT="0" distB="0" distL="0" distR="0">
            <wp:extent cx="1714500" cy="10001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 xml:space="preserve">C． </w:t>
      </w:r>
      <w:r>
        <w:drawing>
          <wp:inline distT="0" distB="0" distL="0" distR="0">
            <wp:extent cx="1809750" cy="10668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D．   </w:t>
      </w:r>
      <w:r>
        <w:drawing>
          <wp:inline distT="0" distB="0" distL="0" distR="0">
            <wp:extent cx="1752600" cy="16764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</w:p>
    <w:p>
      <w:pPr>
        <w:spacing w:line="360" w:lineRule="auto"/>
        <w:jc w:val="left"/>
        <w:textAlignment w:val="center"/>
        <w:rPr>
          <w:sz w:val="23"/>
        </w:rPr>
      </w:pPr>
      <w:r>
        <w:t>2．</w:t>
      </w:r>
      <w:r>
        <w:rPr>
          <w:sz w:val="23"/>
        </w:rPr>
        <w:t>在下面物体中,表面是圆形的物体是(</w:t>
      </w:r>
      <w:r>
        <w:rPr>
          <w:i/>
          <w:sz w:val="23"/>
        </w:rPr>
        <w:t>　　</w:t>
      </w:r>
      <w:r>
        <w:rPr>
          <w:sz w:val="23"/>
        </w:rPr>
        <w:t>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3"/>
        </w:rPr>
      </w:pPr>
      <w:r>
        <w:t>A．</w:t>
      </w:r>
      <w:r>
        <w:rPr>
          <w:sz w:val="23"/>
        </w:rPr>
        <w:t>硬币</w:t>
      </w:r>
      <w:r>
        <w:tab/>
      </w:r>
      <w:r>
        <w:t>B．</w:t>
      </w:r>
      <w:r>
        <w:rPr>
          <w:sz w:val="23"/>
        </w:rPr>
        <w:t>数学课本</w:t>
      </w:r>
      <w:r>
        <w:tab/>
      </w:r>
      <w:r>
        <w:t>C．</w:t>
      </w:r>
      <w:r>
        <w:rPr>
          <w:sz w:val="23"/>
        </w:rPr>
        <w:t>方木条</w:t>
      </w:r>
    </w:p>
    <w:p>
      <w:pPr>
        <w:spacing w:line="360" w:lineRule="auto"/>
        <w:jc w:val="left"/>
        <w:textAlignment w:val="center"/>
      </w:pPr>
      <w:r>
        <w:t>3．如下图,小猫和小狗同时从A点出发到B点,小猫沿着大圆周长走,小狗沿着两个小圆周长走,已知小猫和小狗的速度相同,它们到达B点的情况是(    )。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95400" cy="771525"/>
            <wp:effectExtent l="0" t="0" r="0" b="0"/>
            <wp:docPr id="1650476356" name="图片 16504763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476356" name="图片 1650476356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A．小猫先到</w:t>
      </w:r>
      <w:r>
        <w:tab/>
      </w:r>
      <w:r>
        <w:t>B．小狗先到</w:t>
      </w:r>
      <w:r>
        <w:tab/>
      </w:r>
      <w:r>
        <w:t>C．同时到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4．有大、小两个圆,如果它们的半径都增加1米,那么大圆的周长增加得(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A．多</w:t>
      </w:r>
      <w:r>
        <w:tab/>
      </w:r>
      <w:r>
        <w:t>B．少</w:t>
      </w:r>
      <w:r>
        <w:tab/>
      </w:r>
      <w:r>
        <w:t>C．与小圆同样多</w:t>
      </w:r>
    </w:p>
    <w:p>
      <w:pPr>
        <w:spacing w:line="360" w:lineRule="auto"/>
        <w:jc w:val="left"/>
        <w:textAlignment w:val="center"/>
      </w:pPr>
      <w:r>
        <w:t>5．从一个长为3，宽为2的长方形中挖去一个直径为1的圆，下列哪个数最接近剩下部的分面积．（ E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 E.5</w:t>
      </w:r>
    </w:p>
    <w:p>
      <w:pPr>
        <w:spacing w:line="360" w:lineRule="auto"/>
        <w:jc w:val="left"/>
        <w:textAlignment w:val="center"/>
      </w:pPr>
      <w:r>
        <w:t>6．一个圆的半径增加</w:t>
      </w:r>
      <w:r>
        <w:object>
          <v:shape id="_x0000_i1025" o:spt="75" alt="eqId827f0bee84474780b87cbbbde6bdf8a6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3" o:title="eqId827f0bee84474780b87cbbbde6bdf8a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，这个圆的周长比原来增加（    ）</w:t>
      </w:r>
      <w:r>
        <w:object>
          <v:shape id="_x0000_i1026" o:spt="75" alt="eqId1189193573604d14b9c3fd4806d3fb98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5" o:title="eqId1189193573604d14b9c3fd4806d3fb9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7" o:spt="75" alt="eqId7681784440c04c469bb134c3ea9fb53a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" o:title="eqId7681784440c04c469bb134c3ea9fb53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c12500d69e0342b3be4db149b0244a7a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9" o:title="eqIdc12500d69e0342b3be4db149b0244a7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7a1ead8f5cfa47f1b68f0ca61cd1599a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1" o:title="eqId7a1ead8f5cfa47f1b68f0ca61cd1599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7．两个圆直径的比是3∶2，那么它们周长的比是（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A．3∶2</w:t>
      </w:r>
      <w:r>
        <w:tab/>
      </w:r>
      <w:r>
        <w:t>B．6∶4</w:t>
      </w:r>
      <w:r>
        <w:tab/>
      </w:r>
      <w:r>
        <w:t>C．8∶4</w:t>
      </w:r>
      <w:r>
        <w:tab/>
      </w:r>
      <w:r>
        <w:t>D．9∶4</w:t>
      </w:r>
    </w:p>
    <w:p>
      <w:pPr>
        <w:spacing w:line="360" w:lineRule="auto"/>
        <w:jc w:val="left"/>
        <w:textAlignment w:val="center"/>
      </w:pPr>
      <w:r>
        <w:t>8．画一个周长为31.4cm的圆，圆规两脚间的距离应取（　　）cm．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B．5</w:t>
      </w:r>
      <w:r>
        <w:tab/>
      </w:r>
      <w:r>
        <w:t>C．4</w:t>
      </w:r>
    </w:p>
    <w:p>
      <w:pPr>
        <w:spacing w:line="360" w:lineRule="auto"/>
        <w:jc w:val="left"/>
        <w:textAlignment w:val="center"/>
      </w:pPr>
      <w:r>
        <w:t>9．把一个圆的半径按n：1的比放大，放大后与放大前圆的面积比是（   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A．n：1</w:t>
      </w:r>
      <w:r>
        <w:tab/>
      </w:r>
      <w:r>
        <w:t>B．2n：1</w:t>
      </w:r>
      <w:r>
        <w:tab/>
      </w:r>
      <w:r>
        <w:t>C．n</w:t>
      </w:r>
      <w:r>
        <w:rPr>
          <w:vertAlign w:val="superscript"/>
        </w:rPr>
        <w:t>2</w:t>
      </w:r>
      <w:r>
        <w:t xml:space="preserve">：1    </w:t>
      </w:r>
      <w:r>
        <w:drawing>
          <wp:inline distT="0" distB="0" distL="0" distR="0">
            <wp:extent cx="9525" cy="38100"/>
            <wp:effectExtent l="0" t="0" r="0" b="0"/>
            <wp:docPr id="1167433722" name="图片 11674337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433722" name="图片 1167433722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D．n</w:t>
      </w:r>
      <w:r>
        <w:rPr>
          <w:vertAlign w:val="superscript"/>
        </w:rPr>
        <w:t>2</w:t>
      </w:r>
      <w:r>
        <w:t>：2</w:t>
      </w:r>
    </w:p>
    <w:p>
      <w:pPr>
        <w:spacing w:line="360" w:lineRule="auto"/>
        <w:jc w:val="left"/>
        <w:textAlignment w:val="center"/>
      </w:pPr>
      <w:r>
        <w:t>10．在正方形中，分别画了一个最大的半圆和四分之一圆（如下图所示）．下面说法正确的是（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33425" cy="733425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 阴影部分周长与半圆周长相等</w:t>
      </w:r>
    </w:p>
    <w:p>
      <w:pPr>
        <w:spacing w:line="360" w:lineRule="auto"/>
        <w:jc w:val="left"/>
        <w:textAlignment w:val="center"/>
      </w:pPr>
      <w:r>
        <w:t>② 四分之一圆的面积是正方形面积的78.5%</w:t>
      </w:r>
    </w:p>
    <w:p>
      <w:pPr>
        <w:spacing w:line="360" w:lineRule="auto"/>
        <w:jc w:val="left"/>
        <w:textAlignment w:val="center"/>
      </w:pPr>
      <w:r>
        <w:t>③ 阴影部分面积与半圆面积相等</w:t>
      </w:r>
    </w:p>
    <w:p>
      <w:pPr>
        <w:spacing w:line="360" w:lineRule="auto"/>
        <w:jc w:val="left"/>
        <w:textAlignment w:val="center"/>
      </w:pPr>
      <w:r>
        <w:t>④ 阴影面积与空白面积的比是π∶（8－π）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A．②</w:t>
      </w:r>
      <w:r>
        <w:tab/>
      </w:r>
      <w:r>
        <w:t>B．②③</w:t>
      </w:r>
      <w:r>
        <w:tab/>
      </w:r>
      <w:r>
        <w:t>C．②③④</w:t>
      </w:r>
      <w:r>
        <w:tab/>
      </w:r>
      <w:r>
        <w:t>D．①②③④</w:t>
      </w:r>
    </w:p>
    <w:p/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．求图中阴影部分的面积（单位：厘米）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010410" cy="1076325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0588" cy="10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．圆心角为45°，半径为8厘米的扇形，它的周长是____厘米。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．在一个长8厘米、宽5厘米的的长方形纸片上画一个最大的半圆，面积是（______）平方厘米。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．一个圆的周长、直径、半径相加的和是9.28厘米，这个圆的直径是________厘米，面积是________平方厘米．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．如图，一枚半径为</w:t>
      </w:r>
      <w:r>
        <w:object>
          <v:shape id="_x0000_i1030" o:spt="75" alt="eqId5fb9c517b54f4d52810833091145970f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" o:title="eqId5fb9c517b54f4d52810833091145970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t>的圆形游戏币在边长为</w:t>
      </w:r>
      <w:r>
        <w:object>
          <v:shape id="_x0000_i1031" o:spt="75" alt="eqId71724e8e1d674e2f918cd8bb0d929ee7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" o:title="eqId71724e8e1d674e2f918cd8bb0d929ee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t>的正方形内任意移动，则在正方形内，游戏币不能到达的部分面积为（________）（π取3.14）。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676275" cy="628650"/>
            <wp:effectExtent l="0" t="0" r="0" b="0"/>
            <wp:docPr id="1364431313" name="图片 13644313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431313" name="图片 1364431313" descr="figure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 xml:space="preserve">．填表．（按从左到右填写） 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2710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直径（厘米）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半径（厘米）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周长（厘米）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2.5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（______）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．在圆里面画一个最大的正方形，正方形面积是圆的</w:t>
      </w:r>
      <w:r>
        <w:rPr>
          <w:u w:val="single"/>
        </w:rPr>
        <w:t>　  　</w:t>
      </w:r>
      <w:r>
        <w:t>，在正方形里画一个最大的圆，圆的面积是正方形面积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．如图，一个边长是1厘米的等边三角形ABC，将它沿直线l作顺时针方向的翻动，到达图中最右边三角形的位置，那么顶点B所经过的路程是________厘米．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819525" cy="942975"/>
            <wp:effectExtent l="0" t="0" r="0" b="0"/>
            <wp:docPr id="276621226" name="图片 2766212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621226" name="图片 276621226" descr="figure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．一个圆形铁板的周长是9.42米,它的半径是（____）米,面积是（______）平方米。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．_______决定圆的大小， _______决定圆的位置．圆规两脚之间的距离是圆的 _______．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．小明用圆规画一个圆，圆规两脚之间的距离是2厘米，画出的圆的周长是_____，面积是_____。</w:t>
      </w: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．两个圆就能组成圆环。（________）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．圆的周长是6.28米，那么半圆的周长是3.14米。    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．圆不论大小，它的周长和直径的比总是一定的．_____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．如果大圆和小圆的半径比是5：1，面积比就是25：1．（____）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．用同样长的几根绳子围成的图形中，圆的面积最大．_____．（判断对错）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．一个圆形花坛的周长18.84米，现在要在它的周围修一条水泥路（如下图）．这条水泥路占地多少平方米？（得数保留整数）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1047750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．图中三角形ABD是一个等腰直角三角形，弧AB为四分之一圆弧，AD的长为4厘米，BC的长为6厘米，阴影部分的面积是多少平方厘米？</w:t>
      </w:r>
      <w:r>
        <w:drawing>
          <wp:inline distT="0" distB="0" distL="0" distR="0">
            <wp:extent cx="1819910" cy="828675"/>
            <wp:effectExtent l="0" t="0" r="0" b="0"/>
            <wp:docPr id="100741" name="图片 1007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1" name="图片 100741" descr="figure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0492" cy="82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．小明和小亮沿着半径是500m的圆形湖边同时从同一地点相向而行。小明每分钟行81m，小亮每分钟行76m，两人经过多少分钟相遇？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．一条小路长50.24米，小芳骑自行车经过，车轮的半径是20厘米，从小路的这端到另一端，车轮要转多少圈？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．求阴影部分的面积。（单位：cm）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43025" cy="1314450"/>
            <wp:effectExtent l="0" t="0" r="0" b="0"/>
            <wp:docPr id="100032" name="图片 10003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figure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．一个圆形花坛，直径6米，在它周围有一条宽1米的环形鹅卵石小路，小路的面积是多少平方米？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．在一个长20厘米，宽2厘米的长方形纸板上能剪下几个最大的圆？每个圆的面积是多大？剩下部分的面积是多少？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51A4A"/>
    <w:rsid w:val="002775CC"/>
    <w:rsid w:val="002A2386"/>
    <w:rsid w:val="004D42A0"/>
    <w:rsid w:val="004E63D0"/>
    <w:rsid w:val="005B3F24"/>
    <w:rsid w:val="006725CC"/>
    <w:rsid w:val="006A381C"/>
    <w:rsid w:val="007405DC"/>
    <w:rsid w:val="007543DC"/>
    <w:rsid w:val="00771D19"/>
    <w:rsid w:val="007A55E5"/>
    <w:rsid w:val="007A64BA"/>
    <w:rsid w:val="00855687"/>
    <w:rsid w:val="0098344A"/>
    <w:rsid w:val="009C0381"/>
    <w:rsid w:val="009C38D0"/>
    <w:rsid w:val="009E1FB8"/>
    <w:rsid w:val="00A0138B"/>
    <w:rsid w:val="00AD3992"/>
    <w:rsid w:val="00AD3BE2"/>
    <w:rsid w:val="00B923F8"/>
    <w:rsid w:val="00BC3154"/>
    <w:rsid w:val="00BC62FB"/>
    <w:rsid w:val="00C93DDE"/>
    <w:rsid w:val="00DD4B4F"/>
    <w:rsid w:val="00E17E42"/>
    <w:rsid w:val="00E47A96"/>
    <w:rsid w:val="00E53E16"/>
    <w:rsid w:val="00E55184"/>
    <w:rsid w:val="00EA770D"/>
    <w:rsid w:val="00EF035E"/>
    <w:rsid w:val="00FA5C16"/>
    <w:rsid w:val="00FF71A6"/>
    <w:rsid w:val="2682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wmf"/><Relationship Id="rId25" Type="http://schemas.openxmlformats.org/officeDocument/2006/relationships/oleObject" Target="embeddings/oleObject6.bin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4.bin"/><Relationship Id="rId17" Type="http://schemas.openxmlformats.org/officeDocument/2006/relationships/image" Target="media/image9.wmf"/><Relationship Id="rId16" Type="http://schemas.openxmlformats.org/officeDocument/2006/relationships/oleObject" Target="embeddings/oleObject3.bin"/><Relationship Id="rId15" Type="http://schemas.openxmlformats.org/officeDocument/2006/relationships/image" Target="media/image8.wmf"/><Relationship Id="rId14" Type="http://schemas.openxmlformats.org/officeDocument/2006/relationships/oleObject" Target="embeddings/oleObject2.bin"/><Relationship Id="rId13" Type="http://schemas.openxmlformats.org/officeDocument/2006/relationships/image" Target="media/image7.wmf"/><Relationship Id="rId12" Type="http://schemas.openxmlformats.org/officeDocument/2006/relationships/oleObject" Target="embeddings/oleObject1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7D308E-45D1-4C04-AC62-3C871200BB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316</Words>
  <Characters>1805</Characters>
  <Lines>15</Lines>
  <Paragraphs>4</Paragraphs>
  <TotalTime>2</TotalTime>
  <ScaleCrop>false</ScaleCrop>
  <LinksUpToDate>false</LinksUpToDate>
  <CharactersWithSpaces>2117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2021-07-04T14:01:00Z</dcterms:created>
  <dc:creator>zxxk</dc:creator>
  <cp:lastModifiedBy>Administrator</cp:lastModifiedBy>
  <dcterms:modified xsi:type="dcterms:W3CDTF">2021-09-24T11:58:58Z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CA64430430C647E194ABC8594F59601E</vt:lpwstr>
  </property>
</Properties>
</file>