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2020-2021学年浙教版五年级上册数学第三单元测试卷答案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 </w:t>
      </w:r>
      <w:r>
        <w:rPr>
          <w:rFonts w:ascii="Arial"/>
          <w:highlight w:val="white"/>
          <w:lang w:eastAsia="zh-CN"/>
        </w:rPr>
        <w:t>四（1）班学生平均身高148厘米，四（2）班学生平均身高143厘米。王小刚在四（1）班，李明在四（2）班，王小刚比李明高或矮</w:t>
      </w:r>
      <w:r>
        <w:rPr>
          <w:lang w:eastAsia="zh-CN"/>
        </w:rPr>
        <w:t>不能确定。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故答案为：C。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 </w:t>
      </w:r>
      <w:r>
        <w:rPr>
          <w:rFonts w:ascii="Arial"/>
          <w:highlight w:val="white"/>
          <w:lang w:eastAsia="zh-CN"/>
        </w:rPr>
        <w:t>王小刚在四（1）班</w:t>
      </w:r>
      <w:r>
        <w:rPr>
          <w:lang w:eastAsia="zh-CN"/>
        </w:rPr>
        <w:t xml:space="preserve"> ，</w:t>
      </w:r>
      <w:r>
        <w:rPr>
          <w:rFonts w:ascii="Arial"/>
          <w:highlight w:val="white"/>
          <w:lang w:eastAsia="zh-CN"/>
        </w:rPr>
        <w:t>148厘米是四（1）班学生平均身高，不能确定王小刚身高是大于148厘米还是小于148厘米。</w:t>
      </w:r>
      <w:r>
        <w:rPr>
          <w:lang w:eastAsia="zh-CN"/>
        </w:rPr>
        <w:t xml:space="preserve"> </w:t>
      </w:r>
      <w:r>
        <w:rPr>
          <w:rFonts w:ascii="Arial"/>
          <w:highlight w:val="white"/>
          <w:lang w:eastAsia="zh-CN"/>
        </w:rPr>
        <w:t>李明在四（2）班</w:t>
      </w:r>
      <w:r>
        <w:rPr>
          <w:lang w:eastAsia="zh-CN"/>
        </w:rPr>
        <w:t xml:space="preserve"> ， </w:t>
      </w:r>
      <w:r>
        <w:rPr>
          <w:rFonts w:ascii="Arial"/>
          <w:highlight w:val="white"/>
          <w:lang w:eastAsia="zh-CN"/>
        </w:rPr>
        <w:t>143厘米</w:t>
      </w:r>
      <w:r>
        <w:rPr>
          <w:lang w:eastAsia="zh-CN"/>
        </w:rPr>
        <w:t xml:space="preserve">是 </w:t>
      </w:r>
      <w:r>
        <w:rPr>
          <w:rFonts w:ascii="Arial"/>
          <w:highlight w:val="white"/>
          <w:lang w:eastAsia="zh-CN"/>
        </w:rPr>
        <w:t>四（2）班学生平均身高，也不能确定李明身高是大于143厘米还是小于143厘米。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平均数能较好地反映一组数据的整体水平。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故答案为：C。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【分析】平均数=总数量÷总份数，平均数是反映数据集中趋势的一项指标，据此解答。</w:t>
      </w:r>
    </w:p>
    <w:p>
      <w:pPr>
        <w:spacing w:after="0" w:line="360" w:lineRule="auto"/>
      </w:pPr>
      <w:r>
        <w:t xml:space="preserve">3.【答案】 B   </w:t>
      </w:r>
    </w:p>
    <w:p>
      <w:pPr>
        <w:spacing w:after="0" w:line="360" w:lineRule="auto"/>
      </w:pPr>
      <w:r>
        <w:t>【解析】【解答】解：130×3-134-127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=390-134-127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=129（厘米）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故答案为：B。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【分析】用平均身高乘3求出总身高，然后减去奇思的身高，再减去笑笑的身高即可求出妙想的身高。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【解析】【解答】甲乙两数的平均数是90，则可以求出两数之和为90乘2得180，180加60得240，240即是三个数的和，240除以3得80。（90×2＋60）÷ 3＝80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【分析】平均数的含义及求平均数的方法有关的题目。</w:t>
      </w:r>
    </w:p>
    <w:p>
      <w:pPr>
        <w:spacing w:after="0" w:line="360" w:lineRule="auto"/>
      </w:pPr>
      <w:r>
        <w:t xml:space="preserve">5.【答案】 B   </w:t>
      </w:r>
    </w:p>
    <w:p>
      <w:pPr>
        <w:spacing w:after="0" w:line="360" w:lineRule="auto"/>
      </w:pPr>
      <w:r>
        <w:t>【解析】【解答】（72+72+16）÷2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=160÷2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=80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故答案为：B。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【分析】乙数=甲数+16；甲、乙两数的平均数=（甲数+乙数）÷2。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正确   </w:t>
      </w:r>
    </w:p>
    <w:p>
      <w:pPr>
        <w:spacing w:after="0" w:line="360" w:lineRule="auto"/>
      </w:pPr>
      <w:r>
        <w:t>【解析】【解答】解：2升=2000毫升，2000毫升÷10=200毫升。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【分析】先把升化为毫升，10瓶洗发露的质量÷10=平均1瓶洗发露的质量。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【解析】【解答】解：笑笑数学、语文、英语三科成绩的平均分是90分，她的数学成绩可能是90分。原题说法错误。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【分析】平均数只能说明平均成绩，每科的乘积可能大于、小于或等于90分。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【解析】【解答】根据题干分析，平均水深1.2米，并不能反映出整个小河中每一处的水深大小，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有的地方会深一些，有的地方会浅一些，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所以身高1.4米的小明要过河有危险，所以题干说法错误．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【分析】平均数反映一组数据的平均水平，并不能反映这组数据里各个数据的大小，平均水深1.2米，并不能反映出整个小河中每一处的水深大小，有的地方会深一些，有的地方会浅一些，据此解答即可．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【解析】【解答】四（1）班的平均体重是41千克，则这个班的学生小亮的体重不一定是41千克。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【分析】在一组数据中平均数的取值范围在最大数和最小数之间，所以其中某个数据可能比平均数大，也可能比平均数小，还有可能和平均数相同。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10.【答案】 4a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【解析】【解答】a×4＝4a，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所以四个连续的自然数，它们的平均数是a，那么这四个数的和是 4a。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故答案为：4a。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【分析】平均数，统计学术语，是表示一组数据集中趋势的量数，是指在一组数据中所有数据之和再除以这组数据的个数。它是反映数据集中趋势的一项指标。本题根据平均数的求法即可得出答案。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 24   </w:t>
      </w:r>
    </w:p>
    <w:p>
      <w:pPr>
        <w:spacing w:after="0" w:line="360" w:lineRule="auto"/>
      </w:pPr>
      <w:r>
        <w:t>【解析】【解答】72×9-78×8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=648-624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=24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故答案为：24。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【分析】此题主要考查了平均数的计算，9个数的平均数×9-8个数的平均数×8=去掉的一个数，据此列式解答。</w:t>
      </w:r>
    </w:p>
    <w:p>
      <w:pPr>
        <w:spacing w:after="0" w:line="360" w:lineRule="auto"/>
      </w:pPr>
      <w:r>
        <w:t xml:space="preserve">12.【答案】 4.25   </w:t>
      </w:r>
    </w:p>
    <w:p>
      <w:pPr>
        <w:spacing w:after="0" w:line="360" w:lineRule="auto"/>
      </w:pPr>
      <w:r>
        <w:t>【解析】【解答】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（2+3+5+7）÷4=4.25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故答案为：4.25。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一个数，如果只有1和它本身两个约数，这样的数叫做质数。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数量之和÷数量的个数=平均数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 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13.【答案】 解：(32+30+34)÷3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=96÷3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=32(岁)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答：这三名技术人员的平均年龄是32岁。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【解析】【分析】用三人的年龄和除以人数即可求出三名技术人员的平均年龄。</w:t>
      </w:r>
    </w:p>
    <w:p>
      <w:pPr>
        <w:spacing w:after="0" w:line="360" w:lineRule="auto"/>
      </w:pPr>
      <w:r>
        <w:t>14.【答案】 解：（120+150）÷（4+5）</w:t>
      </w:r>
    </w:p>
    <w:p>
      <w:pPr>
        <w:spacing w:after="0" w:line="360" w:lineRule="auto"/>
      </w:pPr>
      <w:r>
        <w:t>=270÷9</w:t>
      </w:r>
    </w:p>
    <w:p>
      <w:pPr>
        <w:spacing w:after="0" w:line="360" w:lineRule="auto"/>
      </w:pPr>
      <w:r>
        <w:t>=30（套）</w:t>
      </w:r>
    </w:p>
    <w:p>
      <w:pPr>
        <w:spacing w:after="0" w:line="360" w:lineRule="auto"/>
      </w:pPr>
      <w:r>
        <w:t xml:space="preserve">答：平均每天加工30套。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【解析】【分析】用加法计算出这批套裙的总数，然后用套裙的总数除以加工的总天数即可求出平均每天加工的套数。</w:t>
      </w:r>
    </w:p>
    <w:p>
      <w:pPr>
        <w:spacing w:after="0" w:line="360" w:lineRule="auto"/>
      </w:pPr>
      <w:r>
        <w:t>15.【答案】 （1）解： （27+62+94+85）÷4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=268÷4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=67（元）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答：红红家这4个月平均水费是67元。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（2）解：C月可能是7月份的水费，因为7月份是一年中最热的月份，所以用水量比较多，水费也会较高。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（3）根据分析，预测如下：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85-（94-85）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=85-9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=76（元）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答：小明下月的水费大约是76元。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【解析】【分析】（1）根据题意可知，要求平均水费，四个月的水费总量÷4=平均每月水费，据此列式解答；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（2）观察可知，我认为C月可能是7月份的水费，因为7月份是一年中最热的月份，所以用水量比较多，水费也会较高；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（3） 根据小明家C月比D月水费下降的幅度可以大约预测小明家下个月的水费，据此解答。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16.【答案】 解：96×3﹣（94+95）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=288﹣189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=99（分）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答：聪聪的数学成绩是99分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【解析】【分析】用平均成绩乘3可求出语、数、英三科的总成绩，再用总成绩减去语文、英语的成绩和就是数学的成绩，列式解答即可．根据平均分先求得总成绩是解决此题的关键．</w:t>
      </w:r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1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SNIgb/MBAAAg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EmaBM4sGGr4DzINbK+R3WR7&#10;Rh8bynryj+G8ihRmrccumPwmFexYLD1dLMVjYoI+rparZb3iTNDWzWJ5VxfLq+fDPsT0BZ1hOWh5&#10;oOLFSDh8jYkKUuqflFwrOq3kg9K6LEK/+6QDOwB197bO/8yYjrxK05aNLb9bLTIPoJHtaFQoNJ5k&#10;R9uXeq9OxJfAdfn9CzgT20IcJgIFIadBY1TC7BY0A4L8bCVLJ0/WWrpRPJMxKDnTSBcwRyUzgdLX&#10;ZJI6bUlk7svUiRztnDxRI/c+qH4gH+eFb96hwSmWnIc8T+bLdUF6vtib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icAmjbAAAADAEAAA8AAAAAAAAAAQAgAAAAIgAAAGRycy9kb3ducmV2LnhtbFBL&#10;AQIUABQAAAAIAIdO4kBI0iBv8wEAACAEAAAOAAAAAAAAAAEAIAAAACoBAABkcnMvZTJvRG9jLnht&#10;bFBLBQYAAAAABgAGAFkBAACP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3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1312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Dkt4rPGAIAAGIEAAAOAAAAZHJzL2Uyb0RvYy54bWyt&#10;VNuO0zAQfUfiHyy/01yW3YWo6Qq2lBfEghY+YGo7iSXfZLtN+veMnbZ7gYc+kAd3bI/PzDkz0+Xd&#10;pBXZCx+kNS2tFiUlwjDLpelb+vvX5t0HSkIEw0FZI1p6EIHerd6+WY6uEbUdrOLCEwQxoRldS4cY&#10;XVMUgQ1CQ1hYJwxedtZriLj1fcE9jIiuVVGX5U0xWs+dt0yEgKfr+ZIeEf0lgLbrJBNry3ZamDij&#10;eqEgIqUwSBfoKmfbdYLFh64LIhLVUmQa84pB0N6mtVgtoek9uEGyYwpwSQqvOGmQBoOeodYQgey8&#10;/AtKS+ZtsF1cMKuLmUhWBFlU5SttHgdwInNBqYM7ix7+Hyz7vv/hieQtvaLEgMaC/9wBJ5+8tyOp&#10;kj6jCw26PTp0jNNnO2HXnM4DHibaU+d1+kVCBO9R3cNZXTFFwvDwfVld1XjD8Koqb8ubqsz6F0/P&#10;nQ/xq7CaJKOlHsuXVYX9txAxFXQ9uaRowSrJN1KpvPH99l55sgcs9SZ/KUt88sJNGTK29ON1fY2Z&#10;APZvh32DpnaoQTB9jvfiRXgOXObvX8ApsTWEYU4gIyQ3aLSMwmdrEMC/GE7iwaHOBseLpmS04JQo&#10;gdOYrOwZQapLPJGdMkgy1WiuRbLitJ0QJplbyw9YN5x31DOt9S2WAAwbLE4Bi/60uY/zVOycl/2A&#10;zrnGGRhbL+t4HJPU28/3OfzTX8Pq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Dkt4rP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4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/yxWiGgIAAGIEAAAOAAAAZHJzL2Uyb0RvYy54&#10;bWytVNtu2zAMfR+wfxD0vthJlrYz4hRbs+5l2AXdPoCRZVuAbqCU2Pn7UXKTXraHPCwBFEqiDnkO&#10;yaxvR6PZQWJQztZ8Pis5k1a4Rtmu5r9/3b+74SxEsA1oZ2XNjzLw283bN+vBV3LheqcbiYxAbKgG&#10;X/M+Rl8VRRC9NBBmzktLl61DA5G22BUNwkDoRheLsrwqBoeNRydkCHS6nS75IyJeAujaVgm5dWJv&#10;pI0TKkoNkSiFXvnANznbtpUifm/bICPTNSemMa8UhOxdWovNGqoOwfdKPKYAl6TwipMBZSnoGWoL&#10;Edge1V9QRgl0wbVxJpwpJiJZEWIxL19p89CDl5kLSR38WfTw/2DFt8MPZKqp+XvOLBgq+M89NOwj&#10;ohvYMukz+FCR24Mnxzh+ciN1zek80GGiPbZo0i8RYnRP6h7P6soxMkGHq+VqWa44E3Q1L6/Lq3mZ&#10;9S+ennsM8Yt0hiWj5kjly6rC4WuIlAq5nlxStOC0au6V1nmD3e5OIzsAlXp7k74pS3rywk1bNtT8&#10;w2qRMgHq35b6hkzjSYNguxzvxYvwHLjMn38Bp8S2EPopgYyQ3KAyKkrMVi+h+WwbFo+edLY0Xjwl&#10;Y2TDmZY0jcnKnhGUvsST2GlLJFONplokK467kWCSuXPNkepG8056pnVxTcUBK3pHUyAinjZ3cZqK&#10;vUfV9eSca5yBqfWyjo9jknr7+T6Hf/pr2Pw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E6yW90A&#10;AAAOAQAADwAAAAAAAAABACAAAAAiAAAAZHJzL2Rvd25yZXYueG1sUEsBAhQAFAAAAAgAh07iQH/L&#10;FaIaAgAAYgQAAA4AAAAAAAAAAQAgAAAALA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5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3360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BKD/k8GAIAAGI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U1n3NmwVDBf+6gYZ8Q3cDm&#10;SZ/Bh4rcnjw5xvGzG6lrzueBDhPtsUWTfokQo3tS93BRV46RCTq8ubspFxRF0NW0vC0X0zLrXzw/&#10;9xjiV+kMS0bNkcqXVYX9txApFXI9u6RowWnVbJTWeYPd9kEj2wOVepO/lCU9eeWmLRtqfjefpUyA&#10;+relviHTeNIg2C7He/UivAQu8/cv4JTYGkJ/TCAjJDeojIoSs9VLaL7YhsWDJ50tjRdPyRjZcKYl&#10;TWOysmcEpa/xJHbaEslUo2MtkhXH7Ugwydy65kB1o3knPdM6u6XigBW9oykQEc+bh3icip1H1fXk&#10;nGucgan1so6nMUm9/XKfwz//Naz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BKD/k8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54000"/>
          <wp:effectExtent l="0" t="0" r="6350" b="12700"/>
          <wp:wrapNone/>
          <wp:docPr id="2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5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07805"/>
    <w:rsid w:val="006B7A92"/>
    <w:rsid w:val="006D054F"/>
    <w:rsid w:val="00751BBD"/>
    <w:rsid w:val="00777D0A"/>
    <w:rsid w:val="0078691E"/>
    <w:rsid w:val="007A7E0E"/>
    <w:rsid w:val="007D3B23"/>
    <w:rsid w:val="008222E8"/>
    <w:rsid w:val="00827CAC"/>
    <w:rsid w:val="008512EA"/>
    <w:rsid w:val="008860DB"/>
    <w:rsid w:val="008977BC"/>
    <w:rsid w:val="008E0712"/>
    <w:rsid w:val="00903B0A"/>
    <w:rsid w:val="009413CA"/>
    <w:rsid w:val="00960B7C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67D8B"/>
    <w:rsid w:val="00B71ACD"/>
    <w:rsid w:val="00C00B1C"/>
    <w:rsid w:val="00C205D4"/>
    <w:rsid w:val="00C26A2D"/>
    <w:rsid w:val="00C84C25"/>
    <w:rsid w:val="00CC1011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03CC"/>
    <w:rsid w:val="00ED4BBB"/>
    <w:rsid w:val="00EE6DE3"/>
    <w:rsid w:val="00EE7645"/>
    <w:rsid w:val="00F01972"/>
    <w:rsid w:val="00F47B26"/>
    <w:rsid w:val="00F86A70"/>
    <w:rsid w:val="00F926C7"/>
    <w:rsid w:val="00FC2F6C"/>
    <w:rsid w:val="12A56D78"/>
    <w:rsid w:val="19304636"/>
    <w:rsid w:val="223C1B9E"/>
    <w:rsid w:val="2A2C37B0"/>
    <w:rsid w:val="2D28234B"/>
    <w:rsid w:val="30845948"/>
    <w:rsid w:val="36016353"/>
    <w:rsid w:val="3A7F5F3E"/>
    <w:rsid w:val="3AFD626E"/>
    <w:rsid w:val="4AE003D9"/>
    <w:rsid w:val="4BF531BC"/>
    <w:rsid w:val="4C9C2E91"/>
    <w:rsid w:val="4CC31A8F"/>
    <w:rsid w:val="51C86D51"/>
    <w:rsid w:val="5313089A"/>
    <w:rsid w:val="541937EB"/>
    <w:rsid w:val="542E0944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242EDA-5446-410E-A654-CAA6C2110C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560</Words>
  <Characters>3196</Characters>
  <Lines>26</Lines>
  <Paragraphs>7</Paragraphs>
  <TotalTime>2</TotalTime>
  <ScaleCrop>false</ScaleCrop>
  <LinksUpToDate>false</LinksUpToDate>
  <CharactersWithSpaces>3749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2021-08-10T05:04:00Z</dcterms:created>
  <dc:creator>lam</dc:creator>
  <cp:lastModifiedBy>Administrator</cp:lastModifiedBy>
  <dcterms:modified xsi:type="dcterms:W3CDTF">2021-09-25T12:49:12Z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E36E37A711E74638B807CB791A33B28E</vt:lpwstr>
  </property>
</Properties>
</file>