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2020-2021学年北师大版五年级上册数学第七单元测试卷二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1．一个袋中装有一双红袜子和一双蓝袜子，任意摸出两只，能配成颜色相同的一双袜子的可能性是（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eqId4a6d9e827a244409a8376651b7e648c4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9e311be638c64d4eaed28e15dcba74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eqId9e311be638c64d4eaed28e15dcba74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2" o:title="eqId49b7b111d23b44a9990c2312dc3b7ed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D．</w:t>
      </w:r>
      <w:r>
        <w:object>
          <v:shape id="_x0000_i1028" o:spt="75" alt="eqId44aff622a095465082b61837e24439e7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eqId44aff622a095465082b61837e24439e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2．一个袋子里放进3个白球，2个黑球，5个红球，那么（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A．摸到白球的机会大</w:t>
      </w:r>
      <w:r>
        <w:tab/>
      </w:r>
      <w:r>
        <w:t>B．摸到黑球的机会大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C．摸到红球的机会大</w:t>
      </w:r>
    </w:p>
    <w:p>
      <w:pPr>
        <w:spacing w:line="360" w:lineRule="auto"/>
        <w:jc w:val="left"/>
        <w:textAlignment w:val="center"/>
      </w:pPr>
      <w:r>
        <w:t>3．下面哪种情况是不可能发生的？（　　）</w:t>
      </w:r>
    </w:p>
    <w:p>
      <w:pPr>
        <w:spacing w:line="360" w:lineRule="auto"/>
        <w:jc w:val="left"/>
        <w:textAlignment w:val="center"/>
      </w:pPr>
      <w:r>
        <w:t>A．今天下雨，明天也会下雨</w:t>
      </w:r>
    </w:p>
    <w:p>
      <w:pPr>
        <w:spacing w:line="360" w:lineRule="auto"/>
        <w:jc w:val="left"/>
        <w:textAlignment w:val="center"/>
      </w:pPr>
      <w:r>
        <w:t>B．后天早上太阳从西边升起</w:t>
      </w:r>
    </w:p>
    <w:p>
      <w:pPr>
        <w:spacing w:line="360" w:lineRule="auto"/>
        <w:jc w:val="left"/>
        <w:textAlignment w:val="center"/>
      </w:pPr>
      <w:r>
        <w:t>C．抛一枚硬币，硬币落地后有“国徽”的一面朝上</w:t>
      </w:r>
    </w:p>
    <w:p>
      <w:pPr>
        <w:spacing w:line="360" w:lineRule="auto"/>
        <w:jc w:val="left"/>
        <w:textAlignment w:val="center"/>
      </w:pPr>
      <w:r>
        <w:t>D．月亮绕着地球转</w:t>
      </w:r>
    </w:p>
    <w:p>
      <w:pPr>
        <w:spacing w:line="360" w:lineRule="auto"/>
        <w:jc w:val="left"/>
        <w:textAlignment w:val="center"/>
      </w:pPr>
      <w:r>
        <w:t>4．下面说法正确的是（　　）</w:t>
      </w:r>
    </w:p>
    <w:p>
      <w:pPr>
        <w:spacing w:line="360" w:lineRule="auto"/>
        <w:jc w:val="left"/>
        <w:textAlignment w:val="center"/>
      </w:pPr>
      <w:r>
        <w:t>A．今天是星期一，明天一定是星期二    B．明天一定会下雨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．三人玩转盘游戏，如果选用下面（     ）号转盘，游戏就不公平．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62000" cy="7524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62000" cy="733425"/>
            <wp:effectExtent l="0" t="0" r="0" b="1333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62000" cy="75247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6．下列事件是必然事件的是（　　）</w:t>
      </w:r>
    </w:p>
    <w:p>
      <w:pPr>
        <w:spacing w:line="360" w:lineRule="auto"/>
        <w:jc w:val="left"/>
        <w:textAlignment w:val="center"/>
      </w:pPr>
      <w:r>
        <w:t>A．抛一枚硬币，正面朝上</w:t>
      </w:r>
    </w:p>
    <w:p>
      <w:pPr>
        <w:spacing w:line="360" w:lineRule="auto"/>
        <w:jc w:val="left"/>
        <w:textAlignment w:val="center"/>
      </w:pPr>
      <w:r>
        <w:t>B．太阳每天从东方升起</w:t>
      </w:r>
    </w:p>
    <w:p>
      <w:pPr>
        <w:spacing w:line="360" w:lineRule="auto"/>
        <w:jc w:val="left"/>
        <w:textAlignment w:val="center"/>
      </w:pPr>
      <w:r>
        <w:t>C．明天会下雨</w:t>
      </w:r>
    </w:p>
    <w:p>
      <w:pPr>
        <w:spacing w:line="360" w:lineRule="auto"/>
        <w:jc w:val="left"/>
        <w:textAlignment w:val="center"/>
      </w:pPr>
      <w:r>
        <w:t>D．经过城市中某一交通信号灯的路口，恰好是红灯</w:t>
      </w:r>
    </w:p>
    <w:p>
      <w:pPr>
        <w:spacing w:line="360" w:lineRule="auto"/>
      </w:pPr>
      <w:r>
        <w:t>7．如图</w:t>
      </w:r>
      <w:r>
        <w:drawing>
          <wp:inline distT="0" distB="0" distL="0" distR="0">
            <wp:extent cx="657225" cy="647700"/>
            <wp:effectExtent l="19050" t="0" r="9525" b="0"/>
            <wp:docPr id="47" name="_x0000548243f0-3790-404d-b16a-c30592f7e61e_i1059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_x0000548243f0-3790-404d-b16a-c30592f7e61e_i1059" descr="学科网 版权所有"/>
                    <pic:cNvPicPr>
                      <a:picLocks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，是一个自由转动的转盘，当转盘停止转动时，指针落在（  ）的可能性最小．</w:t>
      </w:r>
    </w:p>
    <w:p>
      <w:pPr>
        <w:spacing w:line="360" w:lineRule="auto"/>
      </w:pPr>
      <w:r>
        <w:t>A．A    B．B    C．C    D．D</w:t>
      </w:r>
    </w:p>
    <w:p>
      <w:pPr>
        <w:spacing w:line="360" w:lineRule="auto"/>
        <w:jc w:val="left"/>
        <w:textAlignment w:val="center"/>
      </w:pPr>
      <w:r>
        <w:t>8．口袋里放有5个红球和1个白球，任意摸一个球，摸到白球的可能性比摸到红球的可能性(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A．大</w:t>
      </w:r>
      <w:r>
        <w:tab/>
      </w:r>
      <w:r>
        <w:t>B．小</w:t>
      </w:r>
      <w:r>
        <w:tab/>
      </w:r>
      <w:r>
        <w:t>C．无法判断</w:t>
      </w:r>
    </w:p>
    <w:p>
      <w:pPr>
        <w:spacing w:line="360" w:lineRule="auto"/>
        <w:jc w:val="left"/>
        <w:textAlignment w:val="center"/>
      </w:pPr>
      <w:r>
        <w:t>9．将一枚一元硬币向上抛20次，下面说法正确的是（  ）</w:t>
      </w:r>
    </w:p>
    <w:p>
      <w:pPr>
        <w:spacing w:line="360" w:lineRule="auto"/>
        <w:jc w:val="left"/>
        <w:textAlignment w:val="center"/>
      </w:pPr>
      <w:r>
        <w:t>A．正面和反面朝上的可能性一样大</w:t>
      </w:r>
    </w:p>
    <w:p>
      <w:pPr>
        <w:spacing w:line="360" w:lineRule="auto"/>
        <w:jc w:val="left"/>
        <w:textAlignment w:val="center"/>
      </w:pPr>
      <w:r>
        <w:t>B．正面朝上的可能性大</w:t>
      </w:r>
    </w:p>
    <w:p>
      <w:pPr>
        <w:spacing w:line="360" w:lineRule="auto"/>
        <w:jc w:val="left"/>
        <w:textAlignment w:val="center"/>
      </w:pPr>
      <w:r>
        <w:t>C．无法确定</w:t>
      </w:r>
    </w:p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．超市“双休日”，利用“快乐大转盘”举行促销活动，转盘上有两种颜色的区域，</w:t>
      </w:r>
      <w:r>
        <w:object>
          <v:shape id="_x0000_i1029" o:spt="75" alt="eqId26f1d01cdbbc4f73909a617af5e3e6a2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>个顾客转动转盘指针指向的情况如下表。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9"/>
        <w:gridCol w:w="2710"/>
        <w:gridCol w:w="2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蓝色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1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22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根据表中的数据推测，转盘上（_____）色的区域可能多 ，（_____）色的区域可能少。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．有下面四张数字卡片．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20570" cy="552450"/>
            <wp:effectExtent l="0" t="0" r="6350" b="11430"/>
            <wp:docPr id="100032" name="图片 1000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20651" cy="55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如果从这四张卡片中任意抽取三张摆成一个三位数，那么摆成奇数的可能性是</w:t>
      </w:r>
      <w:r>
        <w:rPr>
          <w:u w:val="single"/>
        </w:rPr>
        <w:t>　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．从1、2、3、4、5五个数中任意抽一个，抽到奇数的可能性比偶数大．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．乒乓球比赛中，裁判员用猜乒乓球在左手中还是在右手中的方式来决定谁先发球，猜中者先发球，这种规则是(　　　 )的。(填“公平”或“不公平”)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．在一个口袋里，装有6个同样大小的红球、黄球和绿球，小明每次任意摸1个球，摸30次．他摸到每种球的次数如下表：</w:t>
      </w:r>
    </w:p>
    <w:tbl>
      <w:tblPr>
        <w:tblStyle w:val="5"/>
        <w:tblW w:w="8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695"/>
        <w:gridCol w:w="1695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名称</w:t>
            </w:r>
            <w:r>
              <w:br w:type="textWrapping"/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合计</w:t>
            </w:r>
            <w:r>
              <w:br w:type="textWrapping"/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红球</w:t>
            </w:r>
            <w:r>
              <w:br w:type="textWrapping"/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黄球</w:t>
            </w:r>
            <w:r>
              <w:br w:type="textWrapping"/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绿球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30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360" w:lineRule="auto"/>
              <w:jc w:val="left"/>
              <w:textAlignment w:val="center"/>
            </w:pPr>
            <w:r>
              <w:t>16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（1）小明可能放了</w:t>
      </w:r>
      <w:r>
        <w:rPr>
          <w:u w:val="single"/>
        </w:rPr>
        <w:t xml:space="preserve">     </w:t>
      </w:r>
      <w:r>
        <w:t>个红球，</w:t>
      </w:r>
      <w:r>
        <w:rPr>
          <w:u w:val="single"/>
        </w:rPr>
        <w:t xml:space="preserve">     </w:t>
      </w:r>
      <w:r>
        <w:t>个黄球，</w:t>
      </w:r>
      <w:r>
        <w:rPr>
          <w:u w:val="single"/>
        </w:rPr>
        <w:t xml:space="preserve">     </w:t>
      </w:r>
      <w:r>
        <w:t>个绿球．</w:t>
      </w:r>
    </w:p>
    <w:p>
      <w:pPr>
        <w:spacing w:line="360" w:lineRule="auto"/>
        <w:jc w:val="left"/>
        <w:textAlignment w:val="center"/>
      </w:pPr>
      <w:r>
        <w:t>（2）</w:t>
      </w:r>
      <w:r>
        <w:rPr>
          <w:u w:val="single"/>
        </w:rPr>
        <w:t xml:space="preserve">     </w:t>
      </w:r>
      <w:r>
        <w:t>球经常摸到，</w:t>
      </w:r>
      <w:r>
        <w:rPr>
          <w:u w:val="single"/>
        </w:rPr>
        <w:t xml:space="preserve">     </w:t>
      </w:r>
      <w:r>
        <w:t>球偶尔摸到．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．一个袋子里有12个黄球，6个红球，l个白球，摸一次最有可能摸到</w:t>
      </w:r>
      <w:r>
        <w:rPr>
          <w:u w:val="single"/>
        </w:rPr>
        <w:t>　   　</w:t>
      </w:r>
      <w:r>
        <w:t>球，摸到</w:t>
      </w:r>
      <w:r>
        <w:rPr>
          <w:u w:val="single"/>
        </w:rPr>
        <w:t>　   　</w:t>
      </w:r>
      <w:r>
        <w:t>球的可能性最小．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．一个正方体，6个面上分别写着字母A、B、C、D、E、F．掷一次，可能掷出</w:t>
      </w:r>
      <w:r>
        <w:rPr>
          <w:u w:val="single"/>
        </w:rPr>
        <w:t>　   　</w:t>
      </w:r>
      <w:r>
        <w:t>字母．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．盒子里有10个球，其中有6个红颜色的，3个黄颜色的，1个蓝颜色的。闭上眼睛摸一个球，摸到（______）球的可能性最大，可能性是（_______）；摸到（______）球的可能性最小，可能性是（_______）。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．把一枚硬币抛向空中，连续抛3次都是正面朝上，第四次抛的话，反面朝上的可能性大。（_____）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．小明和小李两人玩石头、剪子、布游戏,一次定输赢，这个游戏很公平。  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．五(1)班和五(2)班进行足球比赛，用抛硬币的方法决定谁先开球，这种方法是公平的。（______）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．两人进行跳绳比赛，用“石头、剪刀、布”决定谁先跳是不公平的。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．抛出一枚硬币，正面朝上和正面朝下的可能性相等。（____）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．选出红桃和梅花扑克牌各3张（如图），反扣在桌面上．请你利用这6张扑克牌，设计一个对双方都公平的游戏规则．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48025" cy="685800"/>
            <wp:effectExtent l="0" t="0" r="13335" b="0"/>
            <wp:docPr id="558257543" name="图片 5582575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257543" name="图片 55825754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．将转盘上各个奖项出现的可能性按从大到小的顺序排列．</w:t>
      </w:r>
      <w:r>
        <w:drawing>
          <wp:inline distT="0" distB="0" distL="114300" distR="114300">
            <wp:extent cx="2172970" cy="1315085"/>
            <wp:effectExtent l="0" t="0" r="6350" b="10795"/>
            <wp:docPr id="100123" name="图片 100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3" name="图片 100123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73153" cy="131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．小李和小王各有4张卡片，分例是3，4，5，6，两人同时出一张卡片</w:t>
      </w:r>
    </w:p>
    <w:p>
      <w:pPr>
        <w:spacing w:line="360" w:lineRule="auto"/>
        <w:jc w:val="left"/>
        <w:textAlignment w:val="center"/>
      </w:pPr>
      <w:r>
        <w:t>（1）两数之积大于20的小李胜，小于20的小王胜，谁胜的可能性大？</w:t>
      </w:r>
    </w:p>
    <w:p>
      <w:pPr>
        <w:spacing w:line="360" w:lineRule="auto"/>
        <w:jc w:val="left"/>
        <w:textAlignment w:val="center"/>
      </w:pPr>
      <w:r>
        <w:t>（2）你认为这个游戏公平吗？你认为怎样才公平？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有五张分别写有数字1,2,3,4,5的卡片(除数字不同外，其他都相同)，将这些卡片写有数字的一面朝下扣在桌面上并打乱，甲、乙两人分别翻开张卡片。两张卡片上的数字之积大于5，甲赢；两张卡片上的数字之积小于5，乙赢。这个游戏规则公平吗？请说明理由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．把标有2，3，4，5的四张数字卡片倒扣在桌面上．甲、乙二人各抽一张，把数字相乘，如果积是奇数，甲获胜，如果积是偶数，乙获胜．这个游戏规则公平吗？为什么？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．盒子里装有红、黄、白三种颜色的球，天天摸了40次，摸球的情况如下表：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032"/>
        <w:gridCol w:w="2032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红色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白色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22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13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根据表中的数据推测，盒子里什么颜色的球可能最多？什么颜色的球可能最少？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．平平和安安玩扑克牌游戏。用一副扑克牌的同一花色A～K代表1～13。打乱顺序反扣在桌面上，从中任意摸出一张牌，如果摸到质数，平平赢，如果摸到合数，安安赢。这个游戏规则公平吗？为什么？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60F79"/>
    <w:rsid w:val="0025490B"/>
    <w:rsid w:val="0025745F"/>
    <w:rsid w:val="002A2386"/>
    <w:rsid w:val="00376C79"/>
    <w:rsid w:val="00404EEB"/>
    <w:rsid w:val="00411D5F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8E7209"/>
    <w:rsid w:val="00992EE0"/>
    <w:rsid w:val="009C0381"/>
    <w:rsid w:val="009C38D0"/>
    <w:rsid w:val="009E1FB8"/>
    <w:rsid w:val="00A0138B"/>
    <w:rsid w:val="00AD3992"/>
    <w:rsid w:val="00B923F8"/>
    <w:rsid w:val="00BC62FB"/>
    <w:rsid w:val="00C93DDE"/>
    <w:rsid w:val="00C94662"/>
    <w:rsid w:val="00DD4B4F"/>
    <w:rsid w:val="00DF34B7"/>
    <w:rsid w:val="00E17E42"/>
    <w:rsid w:val="00E53E16"/>
    <w:rsid w:val="00E55184"/>
    <w:rsid w:val="00E928FD"/>
    <w:rsid w:val="00EA770D"/>
    <w:rsid w:val="00EF035E"/>
    <w:rsid w:val="00F56D61"/>
    <w:rsid w:val="00FA5C16"/>
    <w:rsid w:val="00FF71A6"/>
    <w:rsid w:val="24066402"/>
    <w:rsid w:val="363667CD"/>
    <w:rsid w:val="3E2877BE"/>
    <w:rsid w:val="7E75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EB1073-BE56-4D9E-A754-E6F49B2208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329</Words>
  <Characters>1879</Characters>
  <Lines>15</Lines>
  <Paragraphs>4</Paragraphs>
  <TotalTime>0</TotalTime>
  <ScaleCrop>false</ScaleCrop>
  <LinksUpToDate>false</LinksUpToDate>
  <CharactersWithSpaces>2204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2021-07-21T15:52:00Z</dcterms:created>
  <dc:creator>zxxk</dc:creator>
  <cp:lastModifiedBy>Administrator</cp:lastModifiedBy>
  <dcterms:modified xsi:type="dcterms:W3CDTF">2021-09-26T00:52:10Z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777B2BF5576F4B058B6D63E4A01217A8</vt:lpwstr>
  </property>
</Properties>
</file>