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2020-2021学年北师大版五年级上册数学第七单元测试卷四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1．鱼儿（　　）离不开水．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2．明天（　　）会下雨，今天下午我（　　）游遍全世界．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C．不可能</w:t>
      </w:r>
    </w:p>
    <w:p>
      <w:pPr>
        <w:spacing w:line="360" w:lineRule="auto"/>
        <w:jc w:val="left"/>
        <w:textAlignment w:val="center"/>
      </w:pPr>
      <w:r>
        <w:t>3．掷骰子100次，质数朝上的可能性是(  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8" o:title="eqId49b7b111d23b44a9990c2312dc3b7ed9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9e311be638c64d4eaed28e15dcba7451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0" o:title="eqId9e311be638c64d4eaed28e15dcba7451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C．40次</w:t>
      </w:r>
      <w:r>
        <w:drawing>
          <wp:inline distT="0" distB="0" distL="114300" distR="114300">
            <wp:extent cx="28575" cy="38100"/>
            <wp:effectExtent l="0" t="0" r="1905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object>
          <v:shape id="_x0000_i1027" o:spt="75" alt="eqId0dce1f07f2a0460f80cd56ad0d9328c2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" o:title="eqId0dce1f07f2a0460f80cd56ad0d9328c2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4．小王掷了4次硬币，有一次正面朝上，3次正面朝下，那么掷5次硬币正面朝上得可能性是（ 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8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 joinstyle="miter"/>
            <v:imagedata r:id="rId15" o:title="eqIde1490df2d2c84688942d45fd01c90a8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drawing>
          <wp:inline distT="0" distB="0" distL="114300" distR="114300">
            <wp:extent cx="9525" cy="38100"/>
            <wp:effectExtent l="0" t="0" r="5715" b="7620"/>
            <wp:docPr id="47917142" name="图片 479171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17142" name="图片 4791714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object>
          <v:shape id="_x0000_i1029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8" o:title="eqId49b7b111d23b44a9990c2312dc3b7ed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  <w:r>
        <w:drawing>
          <wp:inline distT="0" distB="0" distL="114300" distR="114300">
            <wp:extent cx="9525" cy="38100"/>
            <wp:effectExtent l="0" t="0" r="5715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object>
          <v:shape id="_x0000_i1030" o:spt="75" alt="eqId4a6d9e827a244409a8376651b7e648c4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eqId4a6d9e827a244409a8376651b7e648c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5．袋子里有4个黄球，6个红球，10个蓝球，摸到（　　）的可能性最大．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A．黄球</w:t>
      </w:r>
      <w:r>
        <w:tab/>
      </w:r>
      <w:r>
        <w:t>B．红球</w:t>
      </w:r>
      <w:r>
        <w:tab/>
      </w:r>
      <w:r>
        <w:t>C．蓝球</w:t>
      </w:r>
    </w:p>
    <w:p>
      <w:pPr>
        <w:spacing w:line="360" w:lineRule="auto"/>
        <w:jc w:val="left"/>
        <w:textAlignment w:val="center"/>
      </w:pPr>
      <w:r>
        <w:t>6．一个箱子里有5个白球5个红球，从箱子里摸出一个球，结果是哪一个（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A．可能是白球</w:t>
      </w:r>
      <w:r>
        <w:tab/>
      </w:r>
      <w:r>
        <w:t>B．一定是白球</w:t>
      </w:r>
      <w:r>
        <w:tab/>
      </w:r>
      <w:r>
        <w:t>C．一定不是白球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>．我从出生到现在（　　）没做错一件小事．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B．不可能</w:t>
      </w:r>
      <w:r>
        <w:tab/>
      </w:r>
      <w:r>
        <w:t>C．可能</w:t>
      </w:r>
    </w:p>
    <w:p>
      <w:pPr>
        <w:spacing w:line="360" w:lineRule="auto"/>
        <w:jc w:val="left"/>
        <w:textAlignment w:val="center"/>
      </w:pPr>
      <w:r>
        <w:t>8．笑笑从一个装有2个红球，8个黄球，21个白球（盒子里的球除颜色外完全一样）的盒子中任意摸出一个球，摸出（　　）球的可能性最大，摸到（　　）球的可能性最小．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A．白球</w:t>
      </w:r>
      <w:r>
        <w:tab/>
      </w:r>
      <w:r>
        <w:t>B．黄球</w:t>
      </w:r>
      <w:r>
        <w:tab/>
      </w:r>
      <w:r>
        <w:t>C．红球</w:t>
      </w:r>
    </w:p>
    <w:p>
      <w:pPr>
        <w:spacing w:line="360" w:lineRule="auto"/>
        <w:jc w:val="left"/>
        <w:textAlignment w:val="center"/>
      </w:pPr>
      <w:r>
        <w:t>9．一个口袋里放进7个红球、3个白球，那么（    ）。</w:t>
      </w:r>
    </w:p>
    <w:p>
      <w:pPr>
        <w:spacing w:line="360" w:lineRule="auto"/>
        <w:jc w:val="left"/>
        <w:textAlignment w:val="center"/>
      </w:pPr>
      <w:r>
        <w:t>A．摸到的红球和白球的机会一样大</w:t>
      </w:r>
    </w:p>
    <w:p>
      <w:pPr>
        <w:spacing w:line="360" w:lineRule="auto"/>
        <w:jc w:val="left"/>
        <w:textAlignment w:val="center"/>
      </w:pPr>
      <w:r>
        <w:t>B．摸到白球的机会大</w:t>
      </w:r>
    </w:p>
    <w:p>
      <w:pPr>
        <w:spacing w:line="360" w:lineRule="auto"/>
        <w:jc w:val="left"/>
        <w:textAlignment w:val="center"/>
      </w:pPr>
      <w:r>
        <w:t>C．摸到红球的机会大</w:t>
      </w:r>
    </w:p>
    <w:p>
      <w:pPr>
        <w:spacing w:line="360" w:lineRule="auto"/>
        <w:jc w:val="left"/>
        <w:textAlignment w:val="center"/>
      </w:pPr>
      <w:r>
        <w:t>D．摸到白球的机会比红球大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0．如下图，甲摸到白球得1分，乙摸到黑球得1分，在（    ）箱中摸最公平。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114425" cy="714375"/>
            <wp:effectExtent l="0" t="0" r="13335" b="1905"/>
            <wp:docPr id="691667003" name="图片 691667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667003" name="图片 691667003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B．</w:t>
      </w:r>
      <w:r>
        <w:drawing>
          <wp:inline distT="0" distB="0" distL="114300" distR="114300">
            <wp:extent cx="1076325" cy="628650"/>
            <wp:effectExtent l="0" t="0" r="5715" b="11430"/>
            <wp:docPr id="1383637791" name="图片 138363779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637791" name="图片 1383637791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C．</w:t>
      </w:r>
      <w:r>
        <w:drawing>
          <wp:inline distT="0" distB="0" distL="114300" distR="114300">
            <wp:extent cx="1190625" cy="733425"/>
            <wp:effectExtent l="0" t="0" r="13335" b="1333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D．</w:t>
      </w:r>
      <w:r>
        <w:drawing>
          <wp:inline distT="0" distB="0" distL="114300" distR="114300">
            <wp:extent cx="1076325" cy="638175"/>
            <wp:effectExtent l="0" t="0" r="5715" b="1905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1．鱼儿</w:t>
      </w:r>
      <w:r>
        <w:rPr>
          <w:u w:val="single"/>
        </w:rPr>
        <w:t>　   　</w:t>
      </w:r>
      <w:r>
        <w:t>在天上飞，大象</w:t>
      </w:r>
      <w:r>
        <w:rPr>
          <w:u w:val="single"/>
        </w:rPr>
        <w:t>　   　</w:t>
      </w:r>
      <w:r>
        <w:t>比鸡重．</w:t>
      </w:r>
    </w:p>
    <w:p>
      <w:pPr>
        <w:spacing w:line="360" w:lineRule="auto"/>
      </w:pPr>
      <w:r>
        <w:t>2．（1分）把14个苹果放在4个盘子里，至少有</w:t>
      </w:r>
      <w:r>
        <w:rPr>
          <w:u w:val="single"/>
        </w:rPr>
        <w:t>　    　</w:t>
      </w:r>
      <w:r>
        <w:t>个苹果要放在同一个盘子里．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3．</w:t>
      </w:r>
      <w:r>
        <w:rPr>
          <w:rStyle w:val="6"/>
          <w:sz w:val="21"/>
        </w:rPr>
        <w:t>转盘游戏，指针停在灰色区域算高果赢，停在白色区域算秦梨赢。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600450" cy="742950"/>
            <wp:effectExtent l="0" t="0" r="11430" b="3810"/>
            <wp:docPr id="100016" name="图片 10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(1)想让秦梨获胜的可能性大，要在</w:t>
      </w:r>
      <w:r>
        <w:rPr>
          <w:rStyle w:val="6"/>
        </w:rPr>
        <w:t>（______）</w:t>
      </w:r>
      <w:r>
        <w:rPr>
          <w:rStyle w:val="6"/>
          <w:sz w:val="21"/>
        </w:rPr>
        <w:t>转盘上玩。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(2)想让高果获胜的可能性大，要在</w:t>
      </w:r>
      <w:r>
        <w:rPr>
          <w:rStyle w:val="6"/>
        </w:rPr>
        <w:t>（______）</w:t>
      </w:r>
      <w:r>
        <w:rPr>
          <w:rStyle w:val="6"/>
          <w:sz w:val="21"/>
        </w:rPr>
        <w:t>或</w:t>
      </w:r>
      <w:r>
        <w:rPr>
          <w:rStyle w:val="6"/>
        </w:rPr>
        <w:t>（______）</w:t>
      </w:r>
      <w:r>
        <w:rPr>
          <w:rStyle w:val="6"/>
          <w:sz w:val="21"/>
        </w:rPr>
        <w:t>转盘上玩。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(3)想让两人获胜的可能性一样大，要在</w:t>
      </w:r>
      <w:r>
        <w:rPr>
          <w:rStyle w:val="6"/>
        </w:rPr>
        <w:t>（______）</w:t>
      </w:r>
      <w:r>
        <w:rPr>
          <w:rStyle w:val="6"/>
          <w:sz w:val="21"/>
        </w:rPr>
        <w:t>转盘上玩。</w:t>
      </w:r>
    </w:p>
    <w:p>
      <w:pPr>
        <w:spacing w:line="360" w:lineRule="auto"/>
        <w:jc w:val="left"/>
        <w:textAlignment w:val="center"/>
      </w:pPr>
      <w:r>
        <w:t>4．有一个转盘一半是黄色，一半是红色，随意转动转盘，指针指在黄色区域和红色区域的可能性（______）．</w:t>
      </w:r>
    </w:p>
    <w:p>
      <w:pPr>
        <w:spacing w:line="360" w:lineRule="auto"/>
        <w:jc w:val="left"/>
        <w:textAlignment w:val="center"/>
      </w:pPr>
      <w:r>
        <w:t>5．如果抛8次硬币（均匀的），一定是4次正面朝上，4次正面朝下．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6．一个骰子各面写有数字1～6，小红掷一次只能掷出数字1．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7．口袋里有9张数字卡片，分别是3、7、8、11、9、4、1、6、5，从中任意摸出一张。</w:t>
      </w:r>
    </w:p>
    <w:p>
      <w:pPr>
        <w:spacing w:line="360" w:lineRule="auto"/>
        <w:jc w:val="left"/>
        <w:textAlignment w:val="center"/>
      </w:pPr>
      <w:r>
        <w:t>（1）摸到（________）的可能性大，可能性是（________）。（填“奇数”或“偶数”）</w:t>
      </w:r>
    </w:p>
    <w:p>
      <w:pPr>
        <w:spacing w:line="360" w:lineRule="auto"/>
        <w:jc w:val="left"/>
        <w:textAlignment w:val="center"/>
      </w:pPr>
      <w:r>
        <w:t>（2）摸到（________）的可能性小。（填“奇数”或“偶数”）</w:t>
      </w:r>
    </w:p>
    <w:p>
      <w:pPr>
        <w:spacing w:line="360" w:lineRule="auto"/>
        <w:jc w:val="left"/>
        <w:textAlignment w:val="center"/>
      </w:pPr>
      <w:r>
        <w:t>（3）摸到3的倍数的可能性是（________）。</w:t>
      </w:r>
    </w:p>
    <w:p>
      <w:pPr>
        <w:spacing w:line="360" w:lineRule="auto"/>
        <w:jc w:val="left"/>
        <w:textAlignment w:val="center"/>
      </w:pPr>
      <w:r>
        <w:t>8．做判断题时能用“石头、剪刀、布”的方法确定对错．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9．从如图的口袋里任意摸一个球。摸到白球的可能性是______；摸到黑球的可能性是______。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09600" cy="581025"/>
            <wp:effectExtent l="0" t="0" r="0" b="13335"/>
            <wp:docPr id="1452450154" name="图片 14524501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450154" name="图片 145245015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 xml:space="preserve">0．一个口袋里装有不同数量、包装相同的果味糖和奶味糖，下面是小红摸糖的记录。(共摸了20次)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0"/>
        <w:gridCol w:w="2909"/>
        <w:gridCol w:w="2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品种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果味糖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奶味糖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16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(1)口袋里可能（_____）糖多，（_____）糖少。</w:t>
      </w:r>
    </w:p>
    <w:p>
      <w:pPr>
        <w:spacing w:line="360" w:lineRule="auto"/>
        <w:jc w:val="left"/>
        <w:textAlignment w:val="center"/>
      </w:pPr>
      <w:r>
        <w:t>(2)再摸一次，摸到（_____）糖的可能性大。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．王彤从一个装有棋子(除颜色不同外，其他都相同)的袋子里摸了 两次,第一次摸出的是白棋子，第二次摸出的是黑棋子，说明袋子里装的白棋子与黑棋子同样多。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．下表是同学们从布袋中做摸球游戏的记录。（共摸20次，每次把摸出的一个球再放回袋子中）根据统计表判断正误。</w:t>
      </w:r>
    </w:p>
    <w:tbl>
      <w:tblPr>
        <w:tblStyle w:val="5"/>
        <w:tblW w:w="82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60"/>
        <w:gridCol w:w="2760"/>
        <w:gridCol w:w="2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记录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○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正正正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●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正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</w:t>
            </w:r>
          </w:p>
        </w:tc>
      </w:tr>
    </w:tbl>
    <w:p>
      <w:pPr>
        <w:spacing w:line="360" w:lineRule="auto"/>
        <w:jc w:val="left"/>
        <w:textAlignment w:val="center"/>
      </w:pPr>
      <w:r>
        <w:t>袋子里一定有15个○、5个●。（______）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>．</w:t>
      </w:r>
      <w:r>
        <w:rPr>
          <w:rStyle w:val="6"/>
          <w:sz w:val="21"/>
        </w:rPr>
        <w:t>两个人用“石头、剪刀、布”的方法来决定游戏由谁先开始是公平的。</w:t>
      </w:r>
      <w:r>
        <w:rPr>
          <w:rStyle w:val="6"/>
        </w:rPr>
        <w:t>（____）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．掷一次骰子，标着“6”的面朝上与标着“4”的面朝上的可能性是相等的。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．小刚和小方用抛正方体骰子的方法决定游戏开始是公平的．_____</w:t>
      </w:r>
    </w:p>
    <w:p>
      <w:pPr>
        <w:rPr>
          <w:rFonts w:hint="eastAsia"/>
        </w:rPr>
      </w:pPr>
    </w:p>
    <w:p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．按要求给下面转盘上涂颜色．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897505" cy="1115060"/>
            <wp:effectExtent l="0" t="0" r="13335" b="12700"/>
            <wp:docPr id="100243" name="图片 1002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897538" cy="1115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（1）使指针停在黑色区域          （2）使指针停在白色区域和</w:t>
      </w:r>
    </w:p>
    <w:p>
      <w:pPr>
        <w:spacing w:line="360" w:lineRule="auto"/>
        <w:jc w:val="left"/>
        <w:textAlignment w:val="center"/>
      </w:pPr>
      <w:r>
        <w:t>的可能性比白色区域大．         黑色区域的可能性相等．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</w:t>
      </w:r>
      <w:r>
        <w:drawing>
          <wp:inline distT="0" distB="0" distL="114300" distR="114300">
            <wp:extent cx="3745230" cy="1638935"/>
            <wp:effectExtent l="0" t="0" r="3810" b="6985"/>
            <wp:docPr id="1276512803" name="图片 12765128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6512803" name="图片 1276512803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745830" cy="1639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．一次羽毛球邀请赛，来自湖北、广东、福建、北京和上海的五名运动员相遇在一起，据了解：</w:t>
      </w:r>
    </w:p>
    <w:p>
      <w:pPr>
        <w:spacing w:line="360" w:lineRule="auto"/>
        <w:jc w:val="left"/>
        <w:textAlignment w:val="center"/>
      </w:pPr>
      <w:r>
        <w:t>①李平仅和另外两名运动员比赛过；</w:t>
      </w:r>
    </w:p>
    <w:p>
      <w:pPr>
        <w:spacing w:line="360" w:lineRule="auto"/>
        <w:jc w:val="left"/>
        <w:textAlignment w:val="center"/>
      </w:pPr>
      <w:r>
        <w:t>②上海运动员和另外三名运动员比赛过；</w:t>
      </w:r>
    </w:p>
    <w:p>
      <w:pPr>
        <w:spacing w:line="360" w:lineRule="auto"/>
        <w:jc w:val="left"/>
        <w:textAlignment w:val="center"/>
      </w:pPr>
      <w:r>
        <w:t>③陈兵和广东运动员是好朋友，但他们从未比赛过；</w:t>
      </w:r>
    </w:p>
    <w:p>
      <w:pPr>
        <w:spacing w:line="360" w:lineRule="auto"/>
        <w:jc w:val="left"/>
        <w:textAlignment w:val="center"/>
      </w:pPr>
      <w:r>
        <w:t>④福建运动员和林华比赛过；</w:t>
      </w:r>
    </w:p>
    <w:p>
      <w:pPr>
        <w:spacing w:line="360" w:lineRule="auto"/>
        <w:jc w:val="left"/>
        <w:textAlignment w:val="center"/>
      </w:pPr>
      <w:r>
        <w:t>⑤赵新仅与一名运动员比赛过；</w:t>
      </w:r>
    </w:p>
    <w:p>
      <w:pPr>
        <w:spacing w:line="360" w:lineRule="auto"/>
        <w:jc w:val="left"/>
        <w:textAlignment w:val="center"/>
      </w:pPr>
      <w:r>
        <w:t>⑥广东、福建、北京的三名运动员都相互交过手．</w:t>
      </w:r>
    </w:p>
    <w:p>
      <w:pPr>
        <w:spacing w:line="360" w:lineRule="auto"/>
        <w:jc w:val="left"/>
        <w:textAlignment w:val="center"/>
      </w:pPr>
      <w:r>
        <w:t>请问：张强是哪个省/市的运动员？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4</w:t>
      </w:r>
      <w:r>
        <w:rPr>
          <w:rStyle w:val="6"/>
        </w:rPr>
        <w:t>．</w:t>
      </w:r>
      <w:r>
        <w:rPr>
          <w:rStyle w:val="6"/>
          <w:sz w:val="21"/>
        </w:rPr>
        <w:t>儿童公园的门前举行庆“六一”抽奖活动，凡是抽到“一”字卡片的可免费游玩一天。观察下面的抽奖箱，你会在几号箱里抽奖？为什么？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895600" cy="2114550"/>
            <wp:effectExtent l="0" t="0" r="0" b="3810"/>
            <wp:docPr id="379468163" name="图片 379468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468163" name="图片 379468163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5</w:t>
      </w:r>
      <w:r>
        <w:rPr>
          <w:rStyle w:val="6"/>
        </w:rPr>
        <w:t>．</w:t>
      </w:r>
      <w:r>
        <w:rPr>
          <w:rStyle w:val="6"/>
          <w:sz w:val="21"/>
        </w:rPr>
        <w:t>小明、小亮、小军三个人一起下跳棋，他们用共同抛两枚硬币的方法决定谁先走。如果两枚硬币正面都朝上，小明先走；反面都朝上，小亮先走；一反一正，小军先走。这个游戏规则公平吗？为什么？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．盒子中装有三种颜色的球一共7个，同学们轮流从盒子中摸出1个球，作记录后再放回盒内．摸出球的颜色与次数统计如下：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1621"/>
        <w:gridCol w:w="1644"/>
        <w:gridCol w:w="1621"/>
        <w:gridCol w:w="16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颜色</w:t>
            </w:r>
            <w:r>
              <w:br w:type="textWrapping"/>
            </w:r>
          </w:p>
        </w:tc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白色</w:t>
            </w:r>
            <w:r>
              <w:br w:type="textWrapping"/>
            </w:r>
          </w:p>
        </w:tc>
        <w:tc>
          <w:tcPr>
            <w:tcW w:w="1065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黄色</w:t>
            </w:r>
            <w:r>
              <w:br w:type="textWrapping"/>
            </w:r>
          </w:p>
        </w:tc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红色</w:t>
            </w:r>
            <w:r>
              <w:br w:type="textWrapping"/>
            </w:r>
          </w:p>
        </w:tc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蓝色</w:t>
            </w:r>
            <w: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  <w:r>
              <w:br w:type="textWrapping"/>
            </w:r>
          </w:p>
        </w:tc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48</w:t>
            </w:r>
            <w:r>
              <w:br w:type="textWrapping"/>
            </w:r>
          </w:p>
        </w:tc>
        <w:tc>
          <w:tcPr>
            <w:tcW w:w="1065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12</w:t>
            </w:r>
            <w:r>
              <w:br w:type="textWrapping"/>
            </w:r>
          </w:p>
        </w:tc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24</w:t>
            </w:r>
            <w:r>
              <w:br w:type="textWrapping"/>
            </w:r>
          </w:p>
        </w:tc>
        <w:tc>
          <w:tcPr>
            <w:tcW w:w="1050" w:type="dxa"/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</w:pPr>
            <w:r>
              <w:t>0</w:t>
            </w:r>
            <w:r>
              <w:br w:type="textWrapping"/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盒子中装了哪几种颜色的球？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68300" cy="266700"/>
          <wp:effectExtent l="0" t="0" r="12700" b="0"/>
          <wp:wrapNone/>
          <wp:docPr id="100019" name="图片 100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9" name="图片 1000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83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2A2386"/>
    <w:rsid w:val="002E7D27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A0F98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6F77CB6"/>
    <w:rsid w:val="341F7309"/>
    <w:rsid w:val="3B560CB8"/>
    <w:rsid w:val="41255119"/>
    <w:rsid w:val="4F323D99"/>
    <w:rsid w:val="574408FD"/>
    <w:rsid w:val="6397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customXml" Target="../customXml/item2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2021-09-28T06:42:56Z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06F47AE76FF44D36BB121E9A610ED272</vt:lpwstr>
  </property>
</Properties>
</file>