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2020-2021学年浙教版五年级上册数学第五单元测试卷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/>
          <w:b/>
        </w:rPr>
      </w:pPr>
      <w:r>
        <w:rPr>
          <w:rFonts w:hint="eastAsia"/>
          <w:b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1．甲乙两数都大于0，如果甲数÷0.86＝乙，那么甲数一定（   ）乙数．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A．大于</w:t>
      </w:r>
      <w:r>
        <w:tab/>
      </w:r>
      <w:r>
        <w:t>B．小于</w:t>
      </w:r>
      <w:r>
        <w:tab/>
      </w:r>
      <w:r>
        <w:t>C．等于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2．2.348保留两位小数是（　　）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A．2.30</w:t>
      </w:r>
      <w:r>
        <w:tab/>
      </w:r>
      <w:r>
        <w:t>B．2.34</w:t>
      </w:r>
      <w:r>
        <w:tab/>
      </w:r>
      <w:r>
        <w:t>C．2.35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3．1.25×9×0.8=9×(1.25×0.8)这是根据(     )．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A．乘法的交换律</w:t>
      </w:r>
      <w:r>
        <w:tab/>
      </w:r>
      <w:r>
        <w:t>B．乘法的结合律</w:t>
      </w:r>
      <w:r>
        <w:tab/>
      </w:r>
      <w:r>
        <w:t>C．乘法的交换律和结合律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4．得数是6.3的算式是（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A．63÷100</w:t>
      </w:r>
      <w:r>
        <w:tab/>
      </w:r>
      <w:r>
        <w:t>B．0.63×100</w:t>
      </w:r>
      <w:r>
        <w:tab/>
      </w:r>
      <w:r>
        <w:t>C．0.063×100</w:t>
      </w:r>
      <w:r>
        <w:tab/>
      </w:r>
      <w:r>
        <w:t>D．630÷0.1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5．把一个小数保留一位小数后得到的近似数是6.7．下面数中，（　　）不可能是这个小数的准确值．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A．6.71</w:t>
      </w:r>
      <w:r>
        <w:tab/>
      </w:r>
      <w:r>
        <w:t>B．6.739</w:t>
      </w:r>
      <w:r>
        <w:tab/>
      </w:r>
      <w:r>
        <w:t>C．6.755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6．一个三位小数的最高位是个位，个位和百分位上都是0，这个数可以是（　　）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A．0.409</w:t>
      </w:r>
      <w:r>
        <w:tab/>
      </w:r>
      <w:r>
        <w:t>B．0.099</w:t>
      </w:r>
      <w:r>
        <w:tab/>
      </w:r>
      <w:r>
        <w:t>C．0.569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．一个正方形的边长是2.5cm,它的周长是____cm,面积是____cm</w:t>
      </w:r>
      <w:r>
        <w:rPr>
          <w:vertAlign w:val="superscript"/>
        </w:rPr>
        <w:t>2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．在3.14、π、3.141中，最小的数是</w:t>
      </w:r>
      <w:r>
        <w:rPr>
          <w:u w:val="single"/>
        </w:rPr>
        <w:t>　   　</w:t>
      </w:r>
      <w:r>
        <w:t>，最大的数是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．0.1313</w:t>
      </w:r>
      <w:r>
        <w:rPr>
          <w:rFonts w:hint="eastAsia"/>
          <w:lang w:val="en-US" w:eastAsia="zh-CN"/>
        </w:rPr>
        <w:t>13...纯循环小数的循环节是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．用2个3、2个0组成的最小带小数是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．3.25由</w:t>
      </w:r>
      <w:r>
        <w:rPr>
          <w:u w:val="single"/>
        </w:rPr>
        <w:t>　   　</w:t>
      </w:r>
      <w:r>
        <w:t>个1，</w:t>
      </w:r>
      <w:r>
        <w:rPr>
          <w:u w:val="single"/>
        </w:rPr>
        <w:t>　   　</w:t>
      </w:r>
      <w:r>
        <w:t>个0.1，</w:t>
      </w:r>
      <w:r>
        <w:rPr>
          <w:u w:val="single"/>
        </w:rPr>
        <w:t>　   　</w:t>
      </w:r>
      <w:r>
        <w:t>个0.01组成．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．大于0.9997而小于0.9999的小数有</w:t>
      </w:r>
      <w:r>
        <w:rPr>
          <w:u w:val="single"/>
        </w:rPr>
        <w:t>　   　</w:t>
      </w:r>
      <w:r>
        <w:rPr>
          <w:rFonts w:hint="eastAsia"/>
          <w:u w:val="none"/>
          <w:lang w:val="en-US" w:eastAsia="zh-CN"/>
        </w:rPr>
        <w:t>个</w:t>
      </w:r>
      <w:r>
        <w:rPr>
          <w:u w:val="none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三、判断题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．1÷3=0.</w:t>
      </w:r>
      <w:r>
        <w:object>
          <v:shape id="_x0000_i1025" o:spt="75" alt="eqIdf11b19f22dde4b53ae2133da6c5f28a8" type="#_x0000_t75" style="height:22pt;width:9pt;" o:ole="t" filled="f" o:preferrelative="t" stroked="f" coordsize="21600,21600">
            <v:path/>
            <v:fill on="f" focussize="0,0"/>
            <v:stroke on="f" joinstyle="miter"/>
            <v:imagedata r:id="rId6" o:title="eqIdf11b19f22dde4b53ae2133da6c5f28a8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（_____）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．17.865精确到十分位是9．（______）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．把1.995保留两位小数约等于2（______）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．0.9，0.90，0.900中，0.900是最精确．（______）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．小数点向右移动两位，小数就扩大20倍．（______）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．3.485217……是一个无限小数，也是一个循环小数。（_____）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b/>
        </w:rPr>
      </w:pPr>
      <w:r>
        <w:rPr>
          <w:rFonts w:hint="eastAsia"/>
          <w:b/>
        </w:rPr>
        <w:t>四、解答题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．一块稻田长500米，宽300米，每平方米收稻谷0.9千克，这块稻田共收稻谷多少吨？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  <w:r>
        <w:t>一所学校的操场面积为1000平方米，要想把这个操场分成四块：A块长13.2米，宽2.5米；B块长21.1米，宽2.2米；C块长20.8米，宽30米；D块长23米，宽20米．这样分能实现吗？请说明理由．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left"/>
        <w:textAlignment w:val="center"/>
      </w:pPr>
      <w:r>
        <w:t>一间教室长8.5米，宽4.5米，用面积为0.25平方米的方瓷砖铺地，一共需要多少块瓷砖？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4</w:t>
      </w:r>
      <w:r>
        <w:rPr>
          <w:rStyle w:val="3"/>
        </w:rPr>
        <w:t>．</w:t>
      </w:r>
      <w:r>
        <w:rPr>
          <w:rStyle w:val="3"/>
          <w:sz w:val="21"/>
        </w:rPr>
        <w:t>小李平常的反应时间是0.16秒，酒后的反应时间是0.62秒，如果他骑摩托车的速度是28米每秒，遇到紧急情况时，酒后的刹车距离要比平时长多少米？谈谈你的体会。（除不尽的保留两位小数）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rPr>
          <w:rFonts w:hint="eastAsia"/>
          <w:b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843BFA"/>
    <w:multiLevelType w:val="singleLevel"/>
    <w:tmpl w:val="E2843BFA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9D11ADA"/>
    <w:multiLevelType w:val="singleLevel"/>
    <w:tmpl w:val="69D11A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AA1A8D"/>
    <w:rsid w:val="224622CA"/>
    <w:rsid w:val="27AA1A8D"/>
    <w:rsid w:val="41A5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2021-07-14T02:16:00Z</dcterms:created>
  <dc:creator>Administrator</dc:creator>
  <cp:lastModifiedBy>Administrator</cp:lastModifiedBy>
  <dcterms:modified xsi:type="dcterms:W3CDTF">2021-09-28T06:45:37Z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0A0F512B511248C892F2C3CF8A158AEA</vt:lpwstr>
  </property>
</Properties>
</file>