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="黑体"/>
          <w:b/>
          <w:sz w:val="30"/>
          <w:szCs w:val="30"/>
        </w:rPr>
        <w:t>2020-2021学年冀教版五年级上册数学第五单元测试卷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1．三个工程队联合挖一条水渠，第一队挖120米，比第二队少挖了30米，第三队挖的是前两队总和的3倍，第三队挖了（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A．630米</w:t>
      </w:r>
      <w:r>
        <w:tab/>
      </w:r>
      <w:r>
        <w:t>B．450米</w:t>
      </w:r>
      <w:r>
        <w:tab/>
      </w:r>
      <w:r>
        <w:t>C．810米</w:t>
      </w:r>
      <w:r>
        <w:tab/>
      </w:r>
      <w:r>
        <w:t>D．670米</w:t>
      </w:r>
    </w:p>
    <w:p>
      <w:pPr>
        <w:spacing w:line="360" w:lineRule="auto"/>
        <w:jc w:val="left"/>
        <w:textAlignment w:val="center"/>
      </w:pPr>
      <w:r>
        <w:t>2．学校组织学生去春游，三年级有360人，四年级有420人，如果每30人安排一名老师带领，三年级比四年级少安排多少名老师？下面列式错误的是（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A．420÷30－360÷30</w:t>
      </w:r>
      <w:r>
        <w:tab/>
      </w:r>
      <w:r>
        <w:t>B．（420－360）÷30</w:t>
      </w:r>
      <w:r>
        <w:tab/>
      </w:r>
      <w:r>
        <w:t>C．420－360÷30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3．</w:t>
      </w:r>
      <w:r>
        <w:rPr>
          <w:sz w:val="21"/>
        </w:rPr>
        <w:t>75－(57+3)=（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0</w:t>
      </w:r>
      <w:r>
        <w:tab/>
      </w:r>
      <w:r>
        <w:t>B．</w:t>
      </w:r>
      <w:r>
        <w:rPr>
          <w:sz w:val="21"/>
        </w:rPr>
        <w:t xml:space="preserve">15   </w:t>
      </w:r>
      <w:r>
        <w:drawing>
          <wp:inline distT="0" distB="0" distL="114300" distR="114300">
            <wp:extent cx="28575" cy="38100"/>
            <wp:effectExtent l="0" t="0" r="1905" b="762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sz w:val="21"/>
        </w:rPr>
        <w:t>23</w:t>
      </w:r>
      <w:r>
        <w:tab/>
      </w:r>
      <w:r>
        <w:t>D．</w:t>
      </w:r>
      <w:r>
        <w:rPr>
          <w:sz w:val="21"/>
        </w:rPr>
        <w:t>55</w:t>
      </w:r>
    </w:p>
    <w:p>
      <w:pPr>
        <w:spacing w:line="360" w:lineRule="auto"/>
        <w:jc w:val="left"/>
        <w:textAlignment w:val="center"/>
      </w:pPr>
      <w:r>
        <w:t>4．5.6×2.8＋12.6÷31.5=（ 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</w:t>
      </w:r>
      <w:r>
        <w:tab/>
      </w:r>
      <w:r>
        <w:t>B．16.08</w:t>
      </w:r>
      <w:r>
        <w:tab/>
      </w:r>
      <w:r>
        <w:t>C．50</w:t>
      </w:r>
      <w:r>
        <w:tab/>
      </w:r>
      <w:r>
        <w:t>D．2800</w:t>
      </w:r>
    </w:p>
    <w:p>
      <w:pPr>
        <w:spacing w:line="360" w:lineRule="auto"/>
        <w:jc w:val="left"/>
        <w:rPr>
          <w:kern w:val="0"/>
        </w:rPr>
      </w:pPr>
      <w:r>
        <w:rPr>
          <w:kern w:val="0"/>
        </w:rPr>
        <w:t>5．102×98和（   ）相等。</w:t>
      </w:r>
    </w:p>
    <w:p>
      <w:pPr>
        <w:spacing w:line="360" w:lineRule="auto"/>
        <w:jc w:val="left"/>
        <w:rPr>
          <w:kern w:val="0"/>
        </w:rPr>
      </w:pPr>
      <w:r>
        <w:rPr>
          <w:kern w:val="0"/>
        </w:rPr>
        <w:t>A、（100+2）×98B、100+2×98 C、100×98+2</w:t>
      </w:r>
    </w:p>
    <w:p>
      <w:pPr>
        <w:spacing w:line="360" w:lineRule="auto"/>
        <w:jc w:val="left"/>
        <w:textAlignment w:val="center"/>
      </w:pPr>
      <w:r>
        <w:t>6．73－（20＋40）＝（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A．42</w:t>
      </w:r>
      <w:r>
        <w:tab/>
      </w:r>
      <w:r>
        <w:t>B．64</w:t>
      </w:r>
      <w:r>
        <w:tab/>
      </w:r>
      <w:r>
        <w:t>C．13</w:t>
      </w:r>
      <w:r>
        <w:tab/>
      </w:r>
      <w:r>
        <w:t>D．55</w:t>
      </w:r>
    </w:p>
    <w:p>
      <w:pPr>
        <w:spacing w:line="360" w:lineRule="auto"/>
        <w:jc w:val="left"/>
        <w:rPr>
          <w:kern w:val="0"/>
        </w:rPr>
      </w:pPr>
      <w:r>
        <w:rPr>
          <w:kern w:val="0"/>
        </w:rPr>
        <w:t>7．计算8.2×25×0.4=8.2×（25×0.4）的依据是（    ）。</w:t>
      </w:r>
    </w:p>
    <w:p>
      <w:pPr>
        <w:spacing w:line="360" w:lineRule="auto"/>
        <w:jc w:val="left"/>
        <w:rPr>
          <w:kern w:val="0"/>
        </w:rPr>
      </w:pPr>
      <w:r>
        <w:rPr>
          <w:kern w:val="0"/>
        </w:rPr>
        <w:t>A、乘法交换律B、乘法分配律C、乘法结合律</w:t>
      </w:r>
    </w:p>
    <w:p>
      <w:pPr>
        <w:spacing w:line="360" w:lineRule="auto"/>
        <w:jc w:val="left"/>
        <w:textAlignment w:val="center"/>
      </w:pPr>
      <w:r>
        <w:t>8．102×98与（    ）相等。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A．（100＋2）×98</w:t>
      </w:r>
      <w:r>
        <w:tab/>
      </w:r>
      <w:r>
        <w:t>B．100＋2×98</w:t>
      </w:r>
      <w:r>
        <w:tab/>
      </w:r>
      <w:r>
        <w:t>C．100×98＋2</w:t>
      </w:r>
    </w:p>
    <w:p>
      <w:pPr>
        <w:spacing w:line="360" w:lineRule="auto"/>
      </w:pPr>
      <w:r>
        <w:t>9．一辆自行车的价格是368元，一辆摩托车的价格是一辆自行车价格的9倍，想知道一辆摩托车比一辆自行车贵多少元？可以列式为(  )。</w:t>
      </w:r>
    </w:p>
    <w:p>
      <w:pPr>
        <w:spacing w:line="360" w:lineRule="auto"/>
      </w:pPr>
      <w:r>
        <w:t>A．368＋368×9  B．368×9－368 C．368×9＋368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．在计算245×2－126÷3时，（___）法和（___）法可以同时计算，最后算（___）法．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．两个数的商是12.5，如果被除数扩大10倍，除数缩小10倍，商是_____．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．一组数据：2.78，2.90，3.06，2.74，3.52，2.83，2.89中，中位数是_____，平均数_____．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．某超市有同一品牌两种规格的果汁，小瓶单价4.5元，李阿姨买了3小瓶果汁和4大瓶果汁，一共花了35.5元，大瓶果汁的单价是（______）元。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5</w:t>
      </w:r>
      <w:r>
        <w:rPr>
          <w:rStyle w:val="6"/>
        </w:rPr>
        <w:t>．</w:t>
      </w:r>
      <w:r>
        <w:rPr>
          <w:rStyle w:val="6"/>
          <w:sz w:val="21"/>
        </w:rPr>
        <w:t>58与162的和，乘114与49的差，积是</w:t>
      </w:r>
      <w:r>
        <w:rPr>
          <w:rStyle w:val="6"/>
        </w:rPr>
        <w:t>___</w:t>
      </w:r>
      <w:r>
        <w:rPr>
          <w:rStyle w:val="6"/>
          <w:sz w:val="21"/>
        </w:rP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．小明的储蓄罐里一共有25元，一元的硬币有15枚，其余的都是五角硬币，五角的有（________）枚。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．小娟在计算一道乘法时，将乘数0.47的小数点看丢了，得到的结果是564，正确的结果应该是_____．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．23.52×14－23.52×4=23.52×（14－4）是运用（________________）．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．36－6×3和(36－6)×3虽然运算顺序不同，但是计算结果一样．（____）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．盒子里有红、黄、蓝、绿四种颜色的球各1个，小聪从盒子里只摸出1个球．小聪摸出的一定是黄球．  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．[1.8＋（9.72÷0.18－1.2）]×4的运算顺序是先算除法，再算减法，然后算加法，最后算乘法。（________）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t>．36＋18÷3×5与（36＋18）÷3×5的运算顺序不一样，但结果相同。（______）</w:t>
      </w: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．李叔叔到外地办事，全程共252千米。他的车现有18升汽油，如果每升汽油可行驶5.6千米，李叔叔至少需要加多少升汽油才能行完全程？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．2个3的积比一个数的1.5倍少0.6，求这个数．</w:t>
      </w:r>
    </w:p>
    <w:p>
      <w:pPr>
        <w:spacing w:line="360" w:lineRule="auto"/>
      </w:pPr>
      <w:r>
        <w:rPr>
          <w:rFonts w:hint="eastAsia"/>
          <w:lang w:val="en-US" w:eastAsia="zh-CN"/>
        </w:rPr>
        <w:t>3</w:t>
      </w:r>
      <w:r>
        <w:t>．快车和慢车从甲、乙两地同时相对开出，1.4小时后两车相遇，快车每小时行53千米，慢车每小时行45千米，甲、乙两地间的公路长多少千米？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．实验小学开展节约用电活动，前3个月共节约用电318度．照这样计算，一年（12个月）能节约用电多少度？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．请你根据下面购物小票中的信息算一算，牛奶的单价是多少?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94535" cy="1036955"/>
            <wp:effectExtent l="0" t="0" r="1905" b="14605"/>
            <wp:docPr id="1435187334" name="图片 14351873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187334" name="图片 1435187334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94535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</w:t>
      </w:r>
      <w:r>
        <w:rPr>
          <w:rStyle w:val="6"/>
          <w:sz w:val="21"/>
        </w:rPr>
        <w:t>甲乙两人合作一批零件，甲每小时做124个，乙每小时做136个，他们合做了8小时，比原计划多完成120个。他们原来打算合做多少个零件？</w:t>
      </w:r>
    </w:p>
    <w:p>
      <w:pPr>
        <w:spacing w:line="360" w:lineRule="auto"/>
      </w:pPr>
      <w:r>
        <w:rPr>
          <w:rFonts w:hint="eastAsia"/>
          <w:lang w:val="en-US" w:eastAsia="zh-CN"/>
        </w:rPr>
        <w:t>7</w:t>
      </w:r>
      <w:r>
        <w:t>．修一条长7.2千米的公路，原计划30天完成，实际每天多修0.048千米。实际比计划提前几天完成？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．五（3）班要买8本笔记本和8枝钢笔作为奖品奖励学习进步的同学。买笔记本用了102.4元，买钢笔用了28元。一本笔记本比一枝钢笔贵多少元？</w:t>
      </w:r>
    </w:p>
    <w:p>
      <w:pPr>
        <w:spacing w:line="360" w:lineRule="auto"/>
      </w:pPr>
      <w:r>
        <w:rPr>
          <w:rFonts w:hint="eastAsia"/>
          <w:lang w:val="en-US" w:eastAsia="zh-CN"/>
        </w:rPr>
        <w:t>9</w:t>
      </w:r>
      <w:r>
        <w:t>．一个数加6，再乘6，又减6，最后除以6，结果还等于6，这个数是多少？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52ED0"/>
    <w:rsid w:val="00265077"/>
    <w:rsid w:val="002A2386"/>
    <w:rsid w:val="004543C0"/>
    <w:rsid w:val="00496949"/>
    <w:rsid w:val="004D42A0"/>
    <w:rsid w:val="004E63D0"/>
    <w:rsid w:val="005B3F24"/>
    <w:rsid w:val="00624425"/>
    <w:rsid w:val="006725CC"/>
    <w:rsid w:val="006A381C"/>
    <w:rsid w:val="007543DC"/>
    <w:rsid w:val="00771D19"/>
    <w:rsid w:val="007A55E5"/>
    <w:rsid w:val="007A64BA"/>
    <w:rsid w:val="00855687"/>
    <w:rsid w:val="0089173A"/>
    <w:rsid w:val="009C0381"/>
    <w:rsid w:val="009C38D0"/>
    <w:rsid w:val="009E1FB8"/>
    <w:rsid w:val="00A0138B"/>
    <w:rsid w:val="00AD3992"/>
    <w:rsid w:val="00B064C6"/>
    <w:rsid w:val="00B7316A"/>
    <w:rsid w:val="00B923F8"/>
    <w:rsid w:val="00BB78A7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41D1C79"/>
    <w:rsid w:val="2C0D0336"/>
    <w:rsid w:val="7D82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2021-09-28T06:53:28Z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F2417E4A658D461EA85D549826C2F987</vt:lpwstr>
  </property>
</Properties>
</file>