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2020-2021学年北师大版五年级上册数学 第七单元测试卷五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1．要从10人一组的同学中任选3人参加跳舞，为要保证都是女同学，应从有女同学是（　　）的小组中选．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A．7</w:t>
      </w:r>
      <w:r>
        <w:tab/>
      </w:r>
      <w:r>
        <w:t>B．8</w:t>
      </w:r>
      <w:r>
        <w:tab/>
      </w:r>
      <w:r>
        <w:t>C．9</w:t>
      </w:r>
      <w:r>
        <w:tab/>
      </w:r>
      <w:r>
        <w:t>D．10</w:t>
      </w:r>
    </w:p>
    <w:p>
      <w:pPr>
        <w:spacing w:line="360" w:lineRule="auto"/>
        <w:jc w:val="left"/>
        <w:textAlignment w:val="center"/>
      </w:pPr>
      <w:r>
        <w:t>2．军军和兵兵玩扑克牌游戏。从一副扑克的</w:t>
      </w:r>
      <w:r>
        <w:object>
          <v:shape id="_x0000_i1025" o:spt="75" alt="eqIde2fe5ca853e3491c9a0be5c8fc29bd20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10" o:title="eqIde2fe5ca853e3491c9a0be5c8fc29bd20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t>中选出一种花色的牌，共13张，分别代表数字1～13。打乱顺序后反扣在桌面上，从中任意摸出一张牌，如果是质数，军军得1分。如果是合数，兵兵得1分。这个游戏规则（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A．公平</w:t>
      </w:r>
      <w:r>
        <w:tab/>
      </w:r>
      <w:r>
        <w:t>B．不公平</w:t>
      </w:r>
      <w:r>
        <w:tab/>
      </w:r>
      <w:r>
        <w:t>C．无法确定</w:t>
      </w:r>
    </w:p>
    <w:p>
      <w:pPr>
        <w:spacing w:line="360" w:lineRule="auto"/>
        <w:jc w:val="left"/>
        <w:textAlignment w:val="center"/>
      </w:pPr>
      <w:r>
        <w:t>3．小明和小丽玩摸围棋子的游戏．一人摸一次，每次只摸一个棋子，记录颜色并将棋子放回，摇匀后另一个人继续摸．下面是他们的记录:</w:t>
      </w:r>
    </w:p>
    <w:tbl>
      <w:tblPr>
        <w:tblStyle w:val="5"/>
        <w:tblW w:w="4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50"/>
        <w:gridCol w:w="1065"/>
        <w:gridCol w:w="1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黑子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白子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摸到的次数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78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22</w:t>
            </w:r>
          </w:p>
        </w:tc>
      </w:tr>
    </w:tbl>
    <w:p>
      <w:pPr>
        <w:spacing w:line="360" w:lineRule="auto"/>
        <w:jc w:val="left"/>
        <w:textAlignment w:val="center"/>
      </w:pPr>
      <w:r>
        <w:t>根据表中的数据推测，他们最有可能用下面（ ）盒子玩的这个游戏．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866775" cy="723900"/>
            <wp:effectExtent l="0" t="0" r="1905" b="7620"/>
            <wp:docPr id="269680136" name="图片 2696801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680136" name="图片 269680136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847725" cy="666750"/>
            <wp:effectExtent l="0" t="0" r="5715" b="3810"/>
            <wp:docPr id="1678810530" name="图片 16788105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810530" name="图片 1678810530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876300" cy="638175"/>
            <wp:effectExtent l="0" t="0" r="7620" b="1905"/>
            <wp:docPr id="1435799946" name="图片 14357999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799946" name="图片 1435799946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885825" cy="628650"/>
            <wp:effectExtent l="0" t="0" r="13335" b="11430"/>
            <wp:docPr id="503122098" name="图片 5031220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122098" name="图片 503122098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4．把下面的数字卡片倒扣在桌上，打乱顺序后任意摸出一张，摸到数字（    ）的可能性最大．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571625" cy="752475"/>
            <wp:effectExtent l="0" t="0" r="13335" b="9525"/>
            <wp:docPr id="1934007648" name="图片 19340076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007648" name="图片 1934007648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</w:t>
      </w:r>
      <w:r>
        <w:tab/>
      </w:r>
      <w:r>
        <w:t>B．4</w:t>
      </w:r>
      <w:r>
        <w:tab/>
      </w:r>
      <w:r>
        <w:t>C．5</w:t>
      </w:r>
      <w:r>
        <w:tab/>
      </w:r>
      <w:r>
        <w:t>D．8</w:t>
      </w:r>
    </w:p>
    <w:p>
      <w:pPr>
        <w:spacing w:line="360" w:lineRule="auto"/>
        <w:jc w:val="left"/>
        <w:textAlignment w:val="center"/>
      </w:pPr>
      <w:r>
        <w:t>5．转动转盘，当转盘停止后，指针指向哪里，你的得分就是多少．  下面有两个转盘，选择哪个获胜的可能性大一些？（  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971550" cy="1304925"/>
            <wp:effectExtent l="0" t="0" r="3810" b="5715"/>
            <wp:docPr id="528049395" name="图片 5280493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049395" name="图片 528049395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         </w:t>
      </w:r>
      <w:r>
        <w:drawing>
          <wp:inline distT="0" distB="0" distL="114300" distR="114300">
            <wp:extent cx="9525" cy="38100"/>
            <wp:effectExtent l="0" t="0" r="5715" b="7620"/>
            <wp:docPr id="2009014217" name="图片 20090142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014217" name="图片 2009014217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990600" cy="1285875"/>
            <wp:effectExtent l="0" t="0" r="0" b="9525"/>
            <wp:docPr id="952492092" name="图片 9524920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492092" name="图片 95249209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6．盒子里有大小、材质完全相同的红球、黄球、绿球各5个，小芳每次任意摸出1个球，然后放回再摸。前2次都摸出红球，则小芳第3次摸球时(    )。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A．一定摸到红球</w:t>
      </w:r>
      <w:r>
        <w:tab/>
      </w:r>
      <w:r>
        <w:t>B．摸到红球的可能性大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C．不可能摸到红球 </w:t>
      </w:r>
      <w:r>
        <w:tab/>
      </w:r>
      <w:r>
        <w:t>D．摸到三种颜色的球的可能性一样大</w:t>
      </w:r>
    </w:p>
    <w:p>
      <w:pPr>
        <w:spacing w:line="360" w:lineRule="auto"/>
        <w:jc w:val="left"/>
        <w:textAlignment w:val="center"/>
      </w:pPr>
      <w:r>
        <w:t>7．小强和小杰玩欢乐棋游戏．他们准备从下面两个袋里任意摸一个球，摸到白球小强先走，摸到黄球小杰先走，从(    )袋里摸球公平．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009775" cy="819150"/>
            <wp:effectExtent l="0" t="0" r="1905" b="3810"/>
            <wp:docPr id="1604322175" name="图片 16043221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322175" name="图片 1604322175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A．红</w:t>
      </w:r>
      <w:r>
        <w:tab/>
      </w:r>
      <w:r>
        <w:t>B．绿</w:t>
      </w:r>
    </w:p>
    <w:p>
      <w:pPr>
        <w:spacing w:line="360" w:lineRule="auto"/>
        <w:jc w:val="left"/>
        <w:textAlignment w:val="center"/>
      </w:pPr>
      <w:r>
        <w:t>8．盒子中有5个黑球，3个红球，2个绿球，任意拿出6个，一定有一个（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A．红球</w:t>
      </w:r>
      <w:r>
        <w:tab/>
      </w:r>
      <w:r>
        <w:t>B．黑球</w:t>
      </w:r>
      <w:r>
        <w:tab/>
      </w:r>
      <w:r>
        <w:t>C．绿球</w:t>
      </w:r>
    </w:p>
    <w:p>
      <w:pPr>
        <w:spacing w:line="360" w:lineRule="auto"/>
        <w:jc w:val="left"/>
        <w:textAlignment w:val="center"/>
      </w:pPr>
      <w:r>
        <w:t>9．袋子里有3个红球，4个绿球，任意摸一个（　　）是黄球．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</w:t>
      </w:r>
      <w:r>
        <w:tab/>
      </w:r>
      <w:r>
        <w:t>B．不可能</w:t>
      </w:r>
      <w:r>
        <w:tab/>
      </w:r>
      <w:r>
        <w:t>C．可能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eastAsia"/>
          <w:b/>
        </w:rPr>
      </w:pPr>
      <w:r>
        <w:rPr>
          <w:rFonts w:hint="eastAsia"/>
          <w:b/>
        </w:rPr>
        <w:t>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．在下面的括号里填“一定”“可能”或“不可能”。</w:t>
      </w:r>
    </w:p>
    <w:p>
      <w:pPr>
        <w:spacing w:line="360" w:lineRule="auto"/>
        <w:jc w:val="left"/>
        <w:textAlignment w:val="center"/>
      </w:pPr>
      <w:r>
        <w:t>明天_____会下雨。</w:t>
      </w:r>
    </w:p>
    <w:p>
      <w:pPr>
        <w:spacing w:line="360" w:lineRule="auto"/>
        <w:jc w:val="left"/>
        <w:textAlignment w:val="center"/>
      </w:pPr>
      <w:r>
        <w:t>太阳_____从东边落下。</w:t>
      </w:r>
    </w:p>
    <w:p>
      <w:pPr>
        <w:spacing w:line="360" w:lineRule="auto"/>
        <w:jc w:val="left"/>
        <w:textAlignment w:val="center"/>
        <w:rPr>
          <w:rFonts w:hint="eastAsia"/>
          <w:b/>
        </w:rPr>
      </w:pPr>
      <w:r>
        <w:rPr>
          <w:rFonts w:hint="eastAsia"/>
          <w:lang w:val="en-US" w:eastAsia="zh-CN"/>
        </w:rPr>
        <w:t>2</w:t>
      </w:r>
      <w:r>
        <w:t>．甲乙两个足球队举行一场友谊比赛，在这场比赛中，甲队获胜的可能性是________．</w:t>
      </w:r>
    </w:p>
    <w:p>
      <w:pPr>
        <w:spacing w:line="360" w:lineRule="auto"/>
        <w:jc w:val="left"/>
        <w:textAlignment w:val="center"/>
        <w:rPr>
          <w:rFonts w:hint="eastAsia"/>
          <w:b/>
        </w:rPr>
      </w:pPr>
      <w:r>
        <w:rPr>
          <w:rFonts w:hint="eastAsia"/>
          <w:lang w:val="en-US" w:eastAsia="zh-CN"/>
        </w:rPr>
        <w:t>3</w:t>
      </w:r>
      <w:r>
        <w:t>．从卡片  2 、3 、5 中任意抽取两张，积是双数的可能性是________，积是单数的可能性是________</w:t>
      </w:r>
    </w:p>
    <w:p>
      <w:pPr>
        <w:spacing w:line="360" w:lineRule="auto"/>
        <w:jc w:val="left"/>
        <w:textAlignment w:val="center"/>
        <w:rPr>
          <w:rFonts w:hint="eastAsia"/>
          <w:b/>
        </w:rPr>
      </w:pPr>
      <w:r>
        <w:rPr>
          <w:rFonts w:hint="eastAsia"/>
          <w:lang w:val="en-US" w:eastAsia="zh-CN"/>
        </w:rPr>
        <w:t>4</w:t>
      </w:r>
      <w:r>
        <w:t>．五年级（1）班的24名男生和21名女生玩击鼓传花的游戏，老师击鼓学生传花．男生表演节目的可能性是_____，女生表演节目的可能性是_____．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5</w:t>
      </w:r>
      <w:r>
        <w:rPr>
          <w:rStyle w:val="6"/>
        </w:rPr>
        <w:t>．</w:t>
      </w:r>
      <w:r>
        <w:rPr>
          <w:rStyle w:val="6"/>
          <w:sz w:val="21"/>
        </w:rPr>
        <w:t>口袋里有1个红球，2个黑球，4个黄球，每次摸1个，摸到黑球的可能性是</w:t>
      </w:r>
      <w:r>
        <w:rPr>
          <w:rStyle w:val="6"/>
        </w:rPr>
        <w:t>（__________）</w:t>
      </w:r>
      <w:r>
        <w:rPr>
          <w:rStyle w:val="6"/>
          <w:sz w:val="21"/>
        </w:rPr>
        <w:t>，摸到黄球的可能性是</w:t>
      </w:r>
      <w:r>
        <w:rPr>
          <w:rStyle w:val="6"/>
        </w:rPr>
        <w:t>（_______________）</w:t>
      </w:r>
      <w:r>
        <w:rPr>
          <w:rStyle w:val="6"/>
          <w:sz w:val="21"/>
        </w:rPr>
        <w:t>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．袋子中10个白棋子，1个黑棋子，任意摸出1个，摸到</w:t>
      </w:r>
      <w:r>
        <w:rPr>
          <w:u w:val="single"/>
        </w:rPr>
        <w:t>　 　</w:t>
      </w:r>
      <w:r>
        <w:t>棋子的可能性比摸到</w:t>
      </w:r>
      <w:r>
        <w:rPr>
          <w:u w:val="single"/>
        </w:rPr>
        <w:t>　 　</w:t>
      </w:r>
      <w:r>
        <w:t>棋子的小．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．盒子里有3个白球，1个红球，1个黄球，一次任意摸出一个球，会有________种结果，如果一次任意摸出两个球，会有________种结果．（只从颜色上考虑）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．袋子里有5个白球和1个红球，每次只能摸一个，然后再放回去，涛涛连续摸了5次，全部是白球，那么他第六次摸到的球</w:t>
      </w:r>
      <w:r>
        <w:rPr>
          <w:u w:val="single"/>
        </w:rPr>
        <w:t>　   　</w:t>
      </w:r>
      <w:r>
        <w:t>是红球．（填“可能”，“一定”或“不可能”）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．一个袋子里有大小相同的8个红球和2个白球摸到</w:t>
      </w:r>
      <w:r>
        <w:rPr>
          <w:u w:val="single"/>
        </w:rPr>
        <w:t>　 　</w:t>
      </w:r>
      <w:r>
        <w:t>球的可能性大，摸到</w:t>
      </w:r>
      <w:r>
        <w:rPr>
          <w:u w:val="single"/>
        </w:rPr>
        <w:t>　 　</w:t>
      </w:r>
      <w:r>
        <w:t>球的可能性小．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．一个布袋里装有9个红球和1个绿球，任意摸出一个球，一定是红球．（_____）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．用抛瓶盖的方法决定谁先走是不公平的．　   　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．小刚和小方用抛正方体骰子的方法决定游戏开始是公平的．_____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．两人比赛投篮，用抛图钉的方式来决定谁先投是公平的。（____）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．盒子里放着4个球，上面分别写着2、3、5、7.任意摸一球，如果摸到单数小方胜，摸到双数小华胜。这个规则对小方有利，小方一定能羸。（______）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1</w:t>
      </w:r>
      <w:r>
        <w:rPr>
          <w:rStyle w:val="6"/>
        </w:rPr>
        <w:t>．袋中装有红、白各2个球，它们除了颜色外都相同，两人做游戏，游戏规则是：随机取2个球，如果都是红色，则甲方胜，否则乙方胜。你愿意当甲方还是乙方呢？制定一个公平的游戏规则。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2</w:t>
      </w:r>
      <w:r>
        <w:rPr>
          <w:rStyle w:val="6"/>
        </w:rPr>
        <w:t>．</w:t>
      </w:r>
      <w:r>
        <w:rPr>
          <w:rStyle w:val="6"/>
          <w:sz w:val="21"/>
        </w:rPr>
        <w:t>芳芳和丽丽做摸球游戏，每次从盒子里任意摸一个球，放回后摇匀，每人摸20次，记录如下。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5286375" cy="1152525"/>
            <wp:effectExtent l="0" t="0" r="1905" b="5715"/>
            <wp:docPr id="100036" name="图片 1000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盒子里哪种颜色的球可能最多?哪种颜色的球可能最少?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．从下面的箱子里抽取一个名单，结果会是哪一个？</w:t>
      </w:r>
      <w:r>
        <w:drawing>
          <wp:inline distT="0" distB="0" distL="114300" distR="114300">
            <wp:extent cx="3993515" cy="2068195"/>
            <wp:effectExtent l="0" t="0" r="14605" b="4445"/>
            <wp:docPr id="100037" name="图片 1000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93646" cy="2068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．设一盒中有10个白球，6个红球，2个黄球，从盒中任取一球，哪种颜色的球被取到的可能性最大？哪种最小，分别为什么？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甲拿若干枚黑棋子，乙拿若干枚白棋子，他们轮流向如图的3×3的方格中放棋子，每次放1枚，谁的棋子中有3枚连成一条线（横、竖、斜均可），谁就获胜．如果甲首先占据了中问位置，乙要想不败，第1枚棋子应该放在哪里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00760" cy="981710"/>
            <wp:effectExtent l="0" t="0" r="5080" b="8890"/>
            <wp:docPr id="100170" name="图片 1001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0" name="图片 100170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00794" cy="981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．按要求涂一涂，把△涂上色变成</w:t>
      </w:r>
      <w:r>
        <w:drawing>
          <wp:inline distT="0" distB="0" distL="114300" distR="114300">
            <wp:extent cx="123825" cy="104775"/>
            <wp:effectExtent l="0" t="0" r="13335" b="1905"/>
            <wp:docPr id="1144391567" name="图片 11443915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391567" name="图片 1144391567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908" cy="10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67485" cy="600075"/>
            <wp:effectExtent l="0" t="0" r="10795" b="9525"/>
            <wp:docPr id="100218" name="图片 1002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8" name="图片 100218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67832" cy="600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（1）如图a，摸出的一定是</w:t>
      </w:r>
      <w:r>
        <w:drawing>
          <wp:inline distT="0" distB="0" distL="114300" distR="114300">
            <wp:extent cx="123825" cy="104775"/>
            <wp:effectExtent l="0" t="0" r="13335" b="1905"/>
            <wp:docPr id="100219" name="图片 1002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9" name="图片 100219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908" cy="10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>
      <w:pPr>
        <w:spacing w:line="360" w:lineRule="auto"/>
        <w:jc w:val="left"/>
        <w:textAlignment w:val="center"/>
      </w:pPr>
      <w:r>
        <w:t>（2）如图b，摸出</w:t>
      </w:r>
      <w:r>
        <w:drawing>
          <wp:inline distT="0" distB="0" distL="114300" distR="114300">
            <wp:extent cx="123825" cy="104775"/>
            <wp:effectExtent l="0" t="0" r="13335" b="1905"/>
            <wp:docPr id="100220" name="图片 1002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0" name="图片 100220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908" cy="10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的可能性大．</w:t>
      </w:r>
    </w:p>
    <w:p/>
    <w:sectPr>
      <w:headerReference r:id="rId5" w:type="first"/>
      <w:footerReference r:id="rId6" w:type="default"/>
      <w:footerReference r:id="rId7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effectExtent l="0" t="0" r="0" b="6350"/>
          <wp:wrapNone/>
          <wp:docPr id="100018" name="图片 1000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8" name="图片 10001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55E30B"/>
    <w:multiLevelType w:val="singleLevel"/>
    <w:tmpl w:val="B255E30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5C16"/>
    <w:rsid w:val="00FF71A6"/>
    <w:rsid w:val="09077F95"/>
    <w:rsid w:val="3B992AC2"/>
    <w:rsid w:val="4D9A099A"/>
    <w:rsid w:val="55DD33FA"/>
    <w:rsid w:val="5CAC29B5"/>
    <w:rsid w:val="7E5F2B79"/>
    <w:rsid w:val="7F9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2021-09-28T07:02:00Z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82C3ABEE22244E9B9D5E215631CCA2D0</vt:lpwstr>
  </property>
</Properties>
</file>