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2020-2021学年人教版五年级上册数学第四单元测试卷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1．盒子里放有1个黄球、2个蓝球、3个红球和4个白球，从中任意摸出一个球，摸到（    ）的可能性最小。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A．蓝球</w:t>
      </w:r>
      <w:r>
        <w:tab/>
      </w:r>
      <w:r>
        <w:t>B．红球</w:t>
      </w:r>
      <w:r>
        <w:tab/>
      </w:r>
      <w:r>
        <w:t>C．白球</w:t>
      </w:r>
      <w:r>
        <w:tab/>
      </w:r>
      <w:r>
        <w:t>D．黄球</w:t>
      </w:r>
    </w:p>
    <w:p>
      <w:pPr>
        <w:spacing w:line="360" w:lineRule="auto"/>
        <w:jc w:val="left"/>
        <w:textAlignment w:val="center"/>
      </w:pPr>
      <w:r>
        <w:t>2．下列转轮，指针停在☆区域可能性最大的是（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85825" cy="885825"/>
            <wp:effectExtent l="0" t="0" r="13335" b="1333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885825" cy="885825"/>
            <wp:effectExtent l="0" t="0" r="13335" b="1333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85825" cy="885825"/>
            <wp:effectExtent l="0" t="0" r="13335" b="1333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885825" cy="885825"/>
            <wp:effectExtent l="0" t="0" r="13335" b="1333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3．已知一个正方体的6个面上分别标有数字1～6，并且数字1的对面不是3、5、6，数字2的对面不是1、3、4，则数字1的对面是数字（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B．3</w:t>
      </w:r>
      <w:r>
        <w:tab/>
      </w:r>
      <w:r>
        <w:t>C．4</w:t>
      </w:r>
      <w:r>
        <w:tab/>
      </w:r>
      <w:r>
        <w:t>D．5</w:t>
      </w:r>
    </w:p>
    <w:p>
      <w:pPr>
        <w:spacing w:line="360" w:lineRule="auto"/>
        <w:jc w:val="left"/>
        <w:textAlignment w:val="center"/>
      </w:pPr>
      <w:r>
        <w:t>4．小王掷一枚质地均匀的硬币，结果前5次都是正面朝上，他第6次掷硬币时，正面朝上的可能性是（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A．小</w:t>
      </w:r>
      <w:r>
        <w:tab/>
      </w:r>
      <w:r>
        <w:t>B．大</w:t>
      </w:r>
      <w:r>
        <w:tab/>
      </w:r>
      <w:r>
        <w:t>C．与反面朝上的可能性一样大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t>5．小数乘小数，积（　　）是整数．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A．可能</w:t>
      </w:r>
      <w:r>
        <w:tab/>
      </w:r>
      <w:r>
        <w:t>B．不可能</w:t>
      </w:r>
      <w:r>
        <w:tab/>
      </w:r>
      <w:r>
        <w:t>C．一定</w:t>
      </w:r>
    </w:p>
    <w:p>
      <w:pPr>
        <w:spacing w:line="360" w:lineRule="auto"/>
        <w:jc w:val="left"/>
        <w:textAlignment w:val="center"/>
      </w:pPr>
      <w:r>
        <w:t>6．在一个箱子里放入4个白球，3个红球和1个黑球，任意摸出一个球，有(     )种可能．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A．8</w:t>
      </w:r>
      <w:r>
        <w:tab/>
      </w:r>
      <w:r>
        <w:t>B．7</w:t>
      </w:r>
      <w:r>
        <w:tab/>
      </w:r>
      <w:r>
        <w:t>C．3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7．</w:t>
      </w:r>
      <w:r>
        <w:rPr>
          <w:sz w:val="21"/>
        </w:rPr>
        <w:t>今天是星期日，明天(　　)是星期六．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一定</w:t>
      </w:r>
      <w:r>
        <w:tab/>
      </w:r>
      <w:r>
        <w:t>B．</w:t>
      </w:r>
      <w:r>
        <w:rPr>
          <w:sz w:val="21"/>
        </w:rPr>
        <w:t>可能</w:t>
      </w:r>
      <w:r>
        <w:tab/>
      </w:r>
      <w:r>
        <w:t>C．</w:t>
      </w:r>
      <w:r>
        <w:rPr>
          <w:sz w:val="21"/>
        </w:rPr>
        <w:t>不可能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8．</w:t>
      </w:r>
      <w:r>
        <w:rPr>
          <w:sz w:val="21"/>
        </w:rPr>
        <w:t>某个同学玩掷硬币游戏，结果连续5次都是正面朝上，请问他第六次掷硬币时，正面朝上的可能性是（     ）．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A  </w:t>
      </w:r>
      <w:r>
        <w:drawing>
          <wp:inline distT="0" distB="0" distL="114300" distR="114300">
            <wp:extent cx="66675" cy="266700"/>
            <wp:effectExtent l="0" t="0" r="9525" b="7620"/>
            <wp:docPr id="170884923" name="图片 1708849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84923" name="图片 17088492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           B  </w:t>
      </w:r>
      <w:r>
        <w:drawing>
          <wp:inline distT="0" distB="0" distL="114300" distR="114300">
            <wp:extent cx="66675" cy="266700"/>
            <wp:effectExtent l="0" t="0" r="9525" b="7620"/>
            <wp:docPr id="172382347" name="图片 1723823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82347" name="图片 172382347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             C  </w:t>
      </w:r>
      <w:r>
        <w:drawing>
          <wp:inline distT="0" distB="0" distL="114300" distR="114300">
            <wp:extent cx="66675" cy="266700"/>
            <wp:effectExtent l="0" t="0" r="9525" b="7620"/>
            <wp:docPr id="134102582" name="图片 1341025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02582" name="图片 13410258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            D  1</w:t>
      </w:r>
    </w:p>
    <w:p>
      <w:pPr>
        <w:spacing w:line="360" w:lineRule="auto"/>
        <w:jc w:val="left"/>
        <w:textAlignment w:val="center"/>
      </w:pPr>
      <w:r>
        <w:t>9．一个骰子，六个面写着1—6六个数字，掷出骰子，朝上一面的数字大于3和小于3的可能性相比，（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A．小于3的可能性大</w:t>
      </w:r>
      <w:r>
        <w:tab/>
      </w:r>
      <w:r>
        <w:t>B．大于3的可能性大</w:t>
      </w:r>
      <w:r>
        <w:tab/>
      </w:r>
      <w:r>
        <w:t>C．一样大</w:t>
      </w:r>
      <w:r>
        <w:tab/>
      </w:r>
      <w:r>
        <w:t>D．无法判断</w:t>
      </w:r>
    </w:p>
    <w:p>
      <w:pPr>
        <w:spacing w:line="360" w:lineRule="auto"/>
        <w:jc w:val="left"/>
        <w:textAlignment w:val="center"/>
      </w:pPr>
      <w:r>
        <w:t>10．将2个白球和8个黑球放在一个袋子里，从口袋中任意摸1个球，下面说法正确的是（    ）（白球与黑球仅仅只有颜色的区别）。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A．一定摸到白球</w:t>
      </w:r>
      <w:r>
        <w:tab/>
      </w:r>
      <w:r>
        <w:t>B．一定摸到黑球</w:t>
      </w:r>
      <w:r>
        <w:tab/>
      </w:r>
      <w:r>
        <w:t>C．摸到黑球的可能性大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二、脱式计算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．计算下面各题，能简算的要简算．</w:t>
      </w:r>
    </w:p>
    <w:p>
      <w:pPr>
        <w:spacing w:line="360" w:lineRule="auto"/>
        <w:jc w:val="left"/>
        <w:textAlignment w:val="center"/>
      </w:pPr>
      <w:r>
        <w:t>0.4×99＋0.4                           78÷0.25÷0.4</w:t>
      </w:r>
    </w:p>
    <w:p>
      <w:pPr>
        <w:spacing w:line="360" w:lineRule="auto"/>
        <w:jc w:val="left"/>
        <w:textAlignment w:val="center"/>
      </w:pPr>
      <w:r>
        <w:t>3.6×4－2.5×3.6                        1.47×8.5＋0.15×14.7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1</w:t>
      </w:r>
      <w:r>
        <w:rPr>
          <w:rStyle w:val="6"/>
        </w:rPr>
        <w:t>．袋子里现有形状和大小都完全相同的三种绵球，其中红色绵球和黄色绵球各8个，绿色绵球6个，任意摸一个球，要使摸到绿色绵球的可能性最大，至少需要再放入（______）个同样的绿色绵球。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2</w:t>
      </w:r>
      <w:r>
        <w:rPr>
          <w:rStyle w:val="6"/>
        </w:rPr>
        <w:t>．正方体的六个面上分别写着1、2、3、4、5、6。抛掷这个正方体朝上的数字有（_____________）种可能结果，出现每种结果的可能性（__________）(填“相同”或“不同)。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>盒中有4个黄球、5个蓝球、6个红球， 从中任意摸一个球，可能有</w:t>
      </w:r>
      <w:r>
        <w:rPr>
          <w:rStyle w:val="6"/>
        </w:rPr>
        <w:t>（_____）</w:t>
      </w:r>
      <w:r>
        <w:rPr>
          <w:rStyle w:val="6"/>
          <w:sz w:val="21"/>
        </w:rPr>
        <w:t>种结果。摸出</w:t>
      </w:r>
      <w:r>
        <w:rPr>
          <w:rStyle w:val="6"/>
        </w:rPr>
        <w:t>（_______）</w:t>
      </w:r>
      <w:r>
        <w:rPr>
          <w:rStyle w:val="6"/>
          <w:sz w:val="21"/>
        </w:rPr>
        <w:t>球的可能性比较大，摸到黑球的可能性为</w:t>
      </w:r>
      <w:r>
        <w:rPr>
          <w:rStyle w:val="6"/>
        </w:rPr>
        <w:t>（_______）</w:t>
      </w:r>
      <w:r>
        <w:rPr>
          <w:rStyle w:val="6"/>
          <w:sz w:val="21"/>
        </w:rPr>
        <w:t>。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4</w:t>
      </w:r>
      <w:r>
        <w:t>．</w:t>
      </w:r>
      <w:r>
        <w:rPr>
          <w:sz w:val="21"/>
        </w:rPr>
        <w:t>从装有4黑、3白、1绿共8个珠子的盒子里任意摸出一个，摸到</w:t>
      </w:r>
      <w:r>
        <w:t>___</w:t>
      </w:r>
      <w:r>
        <w:rPr>
          <w:sz w:val="21"/>
        </w:rPr>
        <w:t>色珠子的可能性最大，摸到</w:t>
      </w:r>
      <w:r>
        <w:t>_____</w:t>
      </w:r>
      <w:r>
        <w:rPr>
          <w:sz w:val="21"/>
        </w:rPr>
        <w:t>色珠子的可能性最小．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5</w:t>
      </w:r>
      <w:r>
        <w:t>．</w:t>
      </w:r>
      <w:r>
        <w:rPr>
          <w:sz w:val="21"/>
        </w:rPr>
        <w:t>六年级一班有男生25人,女生20人,从中任选一人,选到女生的可能性是</w:t>
      </w:r>
      <w:r>
        <w:object>
          <v:shape id="_x0000_i1025" o:spt="75" alt="eqIdb48966e83687462c95e1f0baa30c3eee" type="#_x0000_t75" style="height:33pt;width:26.25pt;" o:ole="t" filled="f" o:preferrelative="t" stroked="f" coordsize="21600,21600">
            <v:path/>
            <v:fill on="f" focussize="0,0"/>
            <v:stroke on="f" joinstyle="miter"/>
            <v:imagedata r:id="rId17" o:title="eqIdb48966e83687462c95e1f0baa30c3ee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sz w:val="21"/>
        </w:rP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．随机投掷3次质地均匀的硬币，有2次正面朝上，1次反面朝上，那么随机投掷第4次反面朝上的可能性是________．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．小红和小华同时各掷一个骰子，朝上的两个数的和是5的可能性是________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．下表是从纸盒里摸20次彩球的结果．（摸出一个后，再放回去）</w:t>
      </w:r>
    </w:p>
    <w:p>
      <w:pPr>
        <w:spacing w:line="360" w:lineRule="auto"/>
        <w:jc w:val="left"/>
        <w:textAlignment w:val="center"/>
      </w:pPr>
      <w:r>
        <w:t>记录   次数</w:t>
      </w:r>
    </w:p>
    <w:p>
      <w:pPr>
        <w:spacing w:line="360" w:lineRule="auto"/>
        <w:jc w:val="left"/>
        <w:textAlignment w:val="center"/>
      </w:pPr>
      <w:r>
        <w:t>红色   正    5</w:t>
      </w:r>
    </w:p>
    <w:p>
      <w:pPr>
        <w:spacing w:line="360" w:lineRule="auto"/>
        <w:jc w:val="left"/>
        <w:textAlignment w:val="center"/>
      </w:pPr>
      <w:r>
        <w:t>白色   正正正    15</w:t>
      </w:r>
    </w:p>
    <w:p>
      <w:pPr>
        <w:spacing w:line="360" w:lineRule="auto"/>
        <w:jc w:val="left"/>
        <w:textAlignment w:val="center"/>
      </w:pPr>
      <w:r>
        <w:t>（1）纸盒子里的_____色球多，_____色球少；</w:t>
      </w:r>
    </w:p>
    <w:p>
      <w:pPr>
        <w:spacing w:line="360" w:lineRule="auto"/>
        <w:jc w:val="left"/>
        <w:textAlignment w:val="center"/>
      </w:pPr>
      <w:r>
        <w:t>（2）下次摸到_____色球的可能性大。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桌子上放着3张红色卡片、5张蓝色卡片、2张黄色卡片和7张绿色卡片，小明闭着眼睛任意换出一张，摸出的卡片的颜色有（______）种可能，摸出（______）的可能性最小，要想让摸出这种卡片的可能性最大，至少还要加（______）张这种卡片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将1-9这九张数字卡片打乱反扣在桌上，每次任意拿出一张卡片，拿到单数算小明赢，拿到双数算小华赢，这个游戏规则________（填“公平”或“不公平”）．如果不公平，请你修改游戏规则：___________________________________________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．海南岛6月份可能会下雪。（______）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．在盒子中放8个红球和2个白球（同样大小），任意摸1个，摸到白球的可能性小。（______）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3</w:t>
      </w:r>
      <w:r>
        <w:t>．</w:t>
      </w:r>
      <w:r>
        <w:rPr>
          <w:sz w:val="21"/>
        </w:rPr>
        <w:t xml:space="preserve">盒子里有1个白球和100个蓝球，从盒中摸一个球，一定是蓝球．             </w:t>
      </w:r>
      <w:r>
        <w:t>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．下周运动会，举行拔河比赛，我们班一定会赢。           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．汽车过前面路口一定遇到红灯．（______）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．设每门高射炮击中敌机的概率为</w:t>
      </w:r>
      <w:r>
        <w:object>
          <v:shape id="_x0000_i1026" o:spt="75" alt="eqId445e64f710d24e178aad860c1bccf827" type="#_x0000_t75" style="height:14.4pt;width:18.8pt;" o:ole="t" filled="f" o:preferrelative="t" stroked="f" coordsize="21600,21600">
            <v:path/>
            <v:fill on="f" focussize="0,0"/>
            <v:stroke on="f" joinstyle="miter"/>
            <v:imagedata r:id="rId19" o:title="eqId445e64f710d24e178aad860c1bccf82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t>，今欲以</w:t>
      </w:r>
      <w:r>
        <w:object>
          <v:shape id="_x0000_i1027" o:spt="75" alt="eqId3ccd368591e3480882f1deaec9cc77f7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21" o:title="eqId3ccd368591e3480882f1deaec9cc77f7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t>的把握击中敌机，则至少应配备几门高射炮同时射击？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 xml:space="preserve">．超市购物幸运大转盘。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752850" cy="4562475"/>
            <wp:effectExtent l="0" t="0" r="11430" b="9525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．一把钥匙只能开一把锁，现在有4把钥匙、4把锁，但不知哪把钥匙开哪把锁，最多要试多少次才能配好全部的钥匙和锁？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4</w:t>
      </w:r>
      <w:r>
        <w:rPr>
          <w:rStyle w:val="6"/>
        </w:rPr>
        <w:t xml:space="preserve">．将写有数字1、2、3、4、5的五个小球放在盒子里．任意摸出一个球，下面哪种情况“一定发生”、“一定不发生”或“可能发生”；如果可能发生，可能性有百分之几？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（1）球上的数是奇数．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（2）球上的数大于6．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（3）球上的数是5．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（4）球上的数小于1．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 xml:space="preserve">（5）球上的数是偶数   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（6）球上的数小于6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．书架上有一些故事书和23本科技书，任意拿出一本书，如果是故事书的可能性大，那么故事书至少要有多少本？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6</w:t>
      </w:r>
      <w:r>
        <w:rPr>
          <w:rStyle w:val="6"/>
        </w:rPr>
        <w:t>．</w:t>
      </w:r>
      <w:r>
        <w:rPr>
          <w:rStyle w:val="6"/>
          <w:sz w:val="21"/>
        </w:rPr>
        <w:t>袋中有红球和白球各两个，任摸一次，小宁想摸到红球就一定能摸到吗？</w:t>
      </w:r>
    </w:p>
    <w:p>
      <w:pPr>
        <w:spacing w:line="360" w:lineRule="auto"/>
        <w:jc w:val="left"/>
      </w:pPr>
      <w:r>
        <w:rPr>
          <w:rFonts w:hint="eastAsia"/>
          <w:bCs/>
          <w:szCs w:val="21"/>
          <w:shd w:val="clear" w:color="000000" w:fill="FFFFFF"/>
          <w:lang w:val="en-US" w:eastAsia="zh-CN"/>
        </w:rPr>
        <w:t>7</w:t>
      </w:r>
      <w:r>
        <w:rPr>
          <w:bCs/>
          <w:szCs w:val="21"/>
          <w:shd w:val="clear" w:color="000000" w:fill="FFFFFF"/>
        </w:rPr>
        <w:t>．小明和小丽想利用摸球游戏决定谁去看电影，请你帮他们设计一个对双方公平的摸球游戏。</w:t>
      </w:r>
    </w:p>
    <w:sectPr>
      <w:headerReference r:id="rId5" w:type="first"/>
      <w:footerReference r:id="rId6" w:type="default"/>
      <w:footerReference r:id="rId7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9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C4504"/>
    <w:rsid w:val="002A2386"/>
    <w:rsid w:val="002F4747"/>
    <w:rsid w:val="00332245"/>
    <w:rsid w:val="004D42A0"/>
    <w:rsid w:val="004E63D0"/>
    <w:rsid w:val="005B3F24"/>
    <w:rsid w:val="00617249"/>
    <w:rsid w:val="006725CC"/>
    <w:rsid w:val="006A381C"/>
    <w:rsid w:val="006F73EE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AF3476"/>
    <w:rsid w:val="00B05866"/>
    <w:rsid w:val="00B3506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20893F99"/>
    <w:rsid w:val="26CB2EB2"/>
    <w:rsid w:val="42137148"/>
    <w:rsid w:val="5A8A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2.bin"/><Relationship Id="rId17" Type="http://schemas.openxmlformats.org/officeDocument/2006/relationships/image" Target="media/image9.wmf"/><Relationship Id="rId16" Type="http://schemas.openxmlformats.org/officeDocument/2006/relationships/oleObject" Target="embeddings/oleObject1.bin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2021-09-28T07:05:33Z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E051CD9D26CB4DC8A1050450A044B179</vt:lpwstr>
  </property>
</Properties>
</file>