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2020-2021学年北师大版五年级上册数学第七单元测试卷六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1．一个黑色布袋中放有6个大小一样的球，每次摸出一个，记录后放回袋中，一共摸了60次，摸出的情况如下表。</w:t>
      </w:r>
    </w:p>
    <w:tbl>
      <w:tblPr>
        <w:tblStyle w:val="5"/>
        <w:tblW w:w="7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5"/>
        <w:gridCol w:w="1680"/>
        <w:gridCol w:w="1680"/>
        <w:gridCol w:w="1680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颜色</w:t>
            </w:r>
            <w:r>
              <w:br w:type="textWrapping"/>
            </w:r>
          </w:p>
        </w:tc>
        <w:tc>
          <w:tcPr>
            <w:tcW w:w="16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蓝色</w:t>
            </w:r>
            <w:r>
              <w:br w:type="textWrapping"/>
            </w:r>
          </w:p>
        </w:tc>
        <w:tc>
          <w:tcPr>
            <w:tcW w:w="16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红色</w:t>
            </w:r>
            <w:r>
              <w:br w:type="textWrapping"/>
            </w:r>
          </w:p>
        </w:tc>
        <w:tc>
          <w:tcPr>
            <w:tcW w:w="168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黄色</w:t>
            </w:r>
            <w:r>
              <w:br w:type="textWrapping"/>
            </w:r>
          </w:p>
        </w:tc>
        <w:tc>
          <w:tcPr>
            <w:tcW w:w="13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合计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8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次数</w:t>
            </w:r>
            <w:r>
              <w:br w:type="textWrapping"/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20</w:t>
            </w:r>
            <w:r>
              <w:br w:type="textWrapping"/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30</w:t>
            </w:r>
            <w:r>
              <w:br w:type="textWrapping"/>
            </w:r>
          </w:p>
        </w:tc>
        <w:tc>
          <w:tcPr>
            <w:tcW w:w="168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10</w:t>
            </w:r>
            <w:r>
              <w:br w:type="textWrapping"/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60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你认为布袋中哪种颜色的球最多？（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A．红球</w:t>
      </w:r>
      <w:r>
        <w:tab/>
      </w:r>
      <w:r>
        <w:t>B．黄球</w:t>
      </w:r>
      <w:r>
        <w:tab/>
      </w:r>
      <w:r>
        <w:t xml:space="preserve">C．蓝球 </w:t>
      </w:r>
    </w:p>
    <w:p>
      <w:pPr>
        <w:spacing w:line="360" w:lineRule="auto"/>
        <w:jc w:val="left"/>
        <w:textAlignment w:val="center"/>
      </w:pPr>
      <w:r>
        <w:t>2．下面的每个盒子里都装有红、白、黑三种颜色的棋子20枚（棋子除颜色不同外，其他都相同）。三个小组进行摸棋子游戏，都是摸到白棋子的次数最多，摸到红棋子的次数最少，这三个小组最有可能用的是（    ）盒子。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71525" cy="723900"/>
            <wp:effectExtent l="0" t="0" r="9525" b="0"/>
            <wp:docPr id="157807862" name="图片 1578078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07862" name="图片 15780786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09625" cy="762000"/>
            <wp:effectExtent l="0" t="0" r="9525" b="0"/>
            <wp:docPr id="673747362" name="图片 6737473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747362" name="图片 67374736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00100" cy="7048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3．盒子里有三种不同颜色的球，淘气摸了30次，摸球的情况如右表．根据表中的数据推测，盒子里（    ）颜色的球可能多．</w:t>
      </w:r>
    </w:p>
    <w:tbl>
      <w:tblPr>
        <w:tblStyle w:val="5"/>
        <w:tblW w:w="3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82"/>
        <w:gridCol w:w="982"/>
        <w:gridCol w:w="983"/>
        <w:gridCol w:w="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颜色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红色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蓝色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白色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次数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9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A．红色</w:t>
      </w:r>
      <w:r>
        <w:tab/>
      </w:r>
      <w:r>
        <w:t>B．蓝色</w:t>
      </w:r>
      <w:r>
        <w:tab/>
      </w:r>
      <w:r>
        <w:t>C．白色</w:t>
      </w:r>
      <w:r>
        <w:tab/>
      </w:r>
      <w:r>
        <w:t>D．不确定</w:t>
      </w:r>
    </w:p>
    <w:p>
      <w:pPr>
        <w:spacing w:line="360" w:lineRule="auto"/>
        <w:jc w:val="left"/>
        <w:textAlignment w:val="center"/>
      </w:pPr>
      <w:r>
        <w:t>4．用</w:t>
      </w:r>
      <w:r>
        <w:drawing>
          <wp:inline distT="0" distB="0" distL="114300" distR="114300">
            <wp:extent cx="876300" cy="323850"/>
            <wp:effectExtent l="0" t="0" r="0" b="0"/>
            <wp:docPr id="871508199" name="图片 8715081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508199" name="图片 871508199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这三张卡片任意组一个三位数，末尾有0的可能性是（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23825" cy="333375"/>
            <wp:effectExtent l="0" t="0" r="9525" b="9525"/>
            <wp:docPr id="943731865" name="图片 9437318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731865" name="图片 94373186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23825" cy="333375"/>
            <wp:effectExtent l="0" t="0" r="9525" b="9525"/>
            <wp:docPr id="932022872" name="图片 9320228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022872" name="图片 93202287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23825" cy="333375"/>
            <wp:effectExtent l="0" t="0" r="9525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3825" cy="33337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5．一个八岁的小朋友（　　）比一个七岁的小朋友高．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6．一个盒子里放着6个黄色乒乓球和2个白色乒乓球，小红随便从中摸出一个，摸到（　　）的可能性大，摸到（　　）的可能性小．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A．黄色乒乓球</w:t>
      </w:r>
      <w:r>
        <w:tab/>
      </w:r>
      <w:r>
        <w:t>B．白色乒乓球</w:t>
      </w:r>
      <w:r>
        <w:tab/>
      </w:r>
      <w:r>
        <w:t>C．无法确定</w:t>
      </w:r>
    </w:p>
    <w:p>
      <w:pPr>
        <w:spacing w:line="360" w:lineRule="auto"/>
        <w:jc w:val="left"/>
        <w:textAlignment w:val="center"/>
      </w:pPr>
      <w:r>
        <w:t>7．在一个正方体的6个面上分别标上数字，使得正方体掷出后，“3”朝上的可能性为</w:t>
      </w:r>
      <w:r>
        <w:drawing>
          <wp:inline distT="0" distB="0" distL="114300" distR="114300">
            <wp:extent cx="95250" cy="333375"/>
            <wp:effectExtent l="0" t="0" r="0" b="9525"/>
            <wp:docPr id="100160" name="图片 1001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0" name="图片 100160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．6个面上标上的数字分别为（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A．112233</w:t>
      </w:r>
      <w:r>
        <w:tab/>
      </w:r>
      <w:r>
        <w:t>B．123456</w:t>
      </w:r>
      <w:r>
        <w:tab/>
      </w:r>
      <w:r>
        <w:t>C．123334</w:t>
      </w:r>
    </w:p>
    <w:p>
      <w:pPr>
        <w:spacing w:line="360" w:lineRule="auto"/>
        <w:jc w:val="left"/>
        <w:textAlignment w:val="center"/>
      </w:pPr>
      <w:r>
        <w:t>8．下面说法正确的是（　　）</w:t>
      </w:r>
    </w:p>
    <w:p>
      <w:pPr>
        <w:spacing w:line="360" w:lineRule="auto"/>
        <w:jc w:val="left"/>
        <w:textAlignment w:val="center"/>
      </w:pPr>
      <w:r>
        <w:t>A．今天是星期一，明天一定是星期二    B．明天一定会下雨</w:t>
      </w:r>
    </w:p>
    <w:p>
      <w:pPr>
        <w:spacing w:line="360" w:lineRule="auto"/>
        <w:jc w:val="left"/>
        <w:textAlignment w:val="center"/>
      </w:pPr>
      <w:r>
        <w:t>9．一个小正方体，六个面上分别是3个“3”，2个“2”，1个“1”，掷一次，（　　）向上的可能性最大．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B．2</w:t>
      </w:r>
      <w:r>
        <w:tab/>
      </w:r>
      <w:r>
        <w:t>C．3</w:t>
      </w:r>
    </w:p>
    <w:p>
      <w:pPr>
        <w:spacing w:line="360" w:lineRule="auto"/>
        <w:jc w:val="left"/>
        <w:textAlignment w:val="center"/>
      </w:pPr>
      <w:r>
        <w:t>10．有大、小两枚骰子，每枚骰子上的六个面分别画着1﹣6点，同时抛这两枚骰子，两枚骰子的总数之和为7点的可能性为（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e049149a4273490a939deaaf2dac2b3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eqIde049149a4273490a939deaaf2dac2b3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ce9403161dac4553b143c1c6c659d850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9" o:title="eqIdce9403161dac4553b143c1c6c659d85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836b65bfda6e41ee8b42fe6829597f11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eqId836b65bfda6e41ee8b42fe6829597f1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4a597fcb14d7483bb5a24d7cb6aaaa5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3" o:title="eqId4a597fcb14d7483bb5a24d7cb6aaaa5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>
      <w:pPr>
        <w:rPr>
          <w:rFonts w:hint="eastAsia"/>
        </w:rPr>
      </w:pPr>
    </w:p>
    <w:p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．太阳从东方升起</w:t>
      </w:r>
      <w:r>
        <w:rPr>
          <w:u w:val="single"/>
        </w:rPr>
        <w:t>　   　</w:t>
      </w:r>
      <w:r>
        <w:t>（填一定或可能或不可能）．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．选词填空：“一定”“可能”“不可能”．</w:t>
      </w:r>
    </w:p>
    <w:p>
      <w:pPr>
        <w:spacing w:line="360" w:lineRule="auto"/>
        <w:jc w:val="left"/>
        <w:textAlignment w:val="center"/>
      </w:pPr>
      <w:r>
        <w:t>（1）海南省在儿童节那天会下雪．</w:t>
      </w:r>
      <w:r>
        <w:rPr>
          <w:u w:val="single"/>
        </w:rPr>
        <w:t>　   　</w:t>
      </w:r>
      <w:r>
        <w:t>发生</w:t>
      </w:r>
    </w:p>
    <w:p>
      <w:pPr>
        <w:spacing w:line="360" w:lineRule="auto"/>
        <w:jc w:val="left"/>
        <w:textAlignment w:val="center"/>
      </w:pPr>
      <w:r>
        <w:t>（2）每天都有新生命诞生．</w:t>
      </w:r>
      <w:r>
        <w:rPr>
          <w:u w:val="single"/>
        </w:rPr>
        <w:t>　   　</w:t>
      </w:r>
      <w:r>
        <w:t>发生</w:t>
      </w:r>
    </w:p>
    <w:p>
      <w:pPr>
        <w:spacing w:line="360" w:lineRule="auto"/>
        <w:jc w:val="left"/>
        <w:textAlignment w:val="center"/>
      </w:pPr>
      <w:r>
        <w:t>（3）东边日出西边雨．</w:t>
      </w:r>
      <w:r>
        <w:rPr>
          <w:u w:val="single"/>
        </w:rPr>
        <w:t>　   　</w:t>
      </w:r>
      <w:r>
        <w:t>发生</w:t>
      </w:r>
    </w:p>
    <w:p>
      <w:pPr>
        <w:spacing w:line="360" w:lineRule="auto"/>
        <w:jc w:val="left"/>
        <w:textAlignment w:val="center"/>
      </w:pPr>
      <w:r>
        <w:t>（4）人类的生存不依靠水．</w:t>
      </w:r>
      <w:r>
        <w:rPr>
          <w:u w:val="single"/>
        </w:rPr>
        <w:t>　   　</w:t>
      </w:r>
      <w:r>
        <w:t>发生</w:t>
      </w:r>
    </w:p>
    <w:p>
      <w:pPr>
        <w:spacing w:line="360" w:lineRule="auto"/>
        <w:jc w:val="left"/>
        <w:textAlignment w:val="center"/>
      </w:pPr>
      <w:r>
        <w:t>（5）地球每时每刻都在绕着太阳转．</w:t>
      </w:r>
      <w:r>
        <w:rPr>
          <w:u w:val="single"/>
        </w:rPr>
        <w:t>　   　</w:t>
      </w:r>
      <w:r>
        <w:t>发生．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．掷一枚骰子，点数大于4的有</w:t>
      </w:r>
      <w:r>
        <w:rPr>
          <w:u w:val="single"/>
        </w:rPr>
        <w:t>　   　</w:t>
      </w:r>
      <w:r>
        <w:t>种可能．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．小明从一个盒子中任意摸出一个球，再重新放回．这样他模了100次，并将摸的情况记录如下表．</w:t>
      </w:r>
    </w:p>
    <w:tbl>
      <w:tblPr>
        <w:tblStyle w:val="5"/>
        <w:tblW w:w="15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白球</w:t>
            </w:r>
            <w:r>
              <w:br w:type="textWrapping"/>
            </w:r>
          </w:p>
        </w:tc>
        <w:tc>
          <w:tcPr>
            <w:tcW w:w="8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52次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红球</w:t>
            </w:r>
            <w:r>
              <w:br w:type="textWrapping"/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30次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蓝球</w:t>
            </w:r>
            <w:r>
              <w:br w:type="textWrapping"/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18次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（1）盒子中</w:t>
      </w:r>
      <w:r>
        <w:rPr>
          <w:u w:val="single"/>
        </w:rPr>
        <w:t>　   　</w:t>
      </w:r>
      <w:r>
        <w:t>球可能最少．</w:t>
      </w:r>
    </w:p>
    <w:p>
      <w:pPr>
        <w:spacing w:line="360" w:lineRule="auto"/>
        <w:jc w:val="left"/>
        <w:textAlignment w:val="center"/>
      </w:pPr>
      <w:r>
        <w:t>（2）小明再摸一次，摸到</w:t>
      </w:r>
      <w:r>
        <w:rPr>
          <w:u w:val="single"/>
        </w:rPr>
        <w:t>　   　</w:t>
      </w:r>
      <w:r>
        <w:t>球的可能性最大．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．箱子里有6个白球，6个黄球，摸出的一定是白球．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．早晨，太阳</w:t>
      </w:r>
      <w:r>
        <w:rPr>
          <w:u w:val="single"/>
        </w:rPr>
        <w:t>　   　</w:t>
      </w:r>
      <w:r>
        <w:t>从西边升起，[可能、一定、不可能]．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．花儿</w:t>
      </w:r>
      <w:r>
        <w:rPr>
          <w:u w:val="single"/>
        </w:rPr>
        <w:t>　   　</w:t>
      </w:r>
      <w:r>
        <w:t>是香的；月亮</w:t>
      </w:r>
      <w:r>
        <w:rPr>
          <w:u w:val="single"/>
        </w:rPr>
        <w:t>　   　</w:t>
      </w:r>
      <w:r>
        <w:t>围绕地球转动．（填“可能”或“一定”）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．135、120、110这三个数的平均数一定是正中间的数120．</w:t>
      </w:r>
      <w:r>
        <w:rPr>
          <w:u w:val="single"/>
        </w:rPr>
        <w:t>　   　</w:t>
      </w:r>
      <w:r>
        <w:t>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．足球比赛时，裁判用抛硬币猜正反面的方法让双方决定谁先要场地，谁先要发球权．这种做法是________的，因为________．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．盒子中有除颜色外完全一样的红球、黄球和绿球若干个，王刚摸了30次，摸到红球18次，黄球9次，绿球3次，盒子中可能（____）球最多，（____）球最少．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>抛出一枚硬币，正面朝上和正面朝下的可能性相等。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．王彤从一个装有棋子(除颜色不同外，其他都相同)的袋子里摸了 两次,第一次摸出的是白棋子，第二次摸出的是黑棋子，说明袋子里装的白棋子与黑棋子同样多。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．同学们种了一批树苗，有的可能成活，有的可能不成活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Fonts w:hint="eastAsia"/>
          <w:lang w:val="en-US" w:eastAsia="zh-CN"/>
        </w:rPr>
        <w:t>4</w:t>
      </w:r>
      <w:r>
        <w:t>．用2、0、5这三个数组成是5的倍数的两位数的可能性是</w:t>
      </w:r>
      <w:r>
        <w:drawing>
          <wp:inline distT="0" distB="0" distL="114300" distR="114300">
            <wp:extent cx="123825" cy="333375"/>
            <wp:effectExtent l="0" t="0" r="9525" b="9525"/>
            <wp:docPr id="100071" name="图片 1000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r>
        <w:rPr>
          <w:rStyle w:val="6"/>
        </w:rPr>
        <w:t>（______）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．抛硬币是出现正面和反面的可能性相等   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．请给如图的这10个球涂上合适的颜色，使得将这10个球放入一个盒子里从中摸出红球的可能性是</w:t>
      </w:r>
      <w:r>
        <w:drawing>
          <wp:inline distT="0" distB="0" distL="114300" distR="114300">
            <wp:extent cx="95250" cy="333375"/>
            <wp:effectExtent l="0" t="0" r="0" b="9525"/>
            <wp:docPr id="100223" name="图片 1002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r>
        <w:drawing>
          <wp:inline distT="0" distB="0" distL="114300" distR="114300">
            <wp:extent cx="2239645" cy="161925"/>
            <wp:effectExtent l="0" t="0" r="8255" b="9525"/>
            <wp:docPr id="100224" name="图片 1002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4" name="图片 100224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39873" cy="162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</w:t>
      </w:r>
      <w:r>
        <w:rPr>
          <w:rStyle w:val="6"/>
          <w:sz w:val="21"/>
        </w:rPr>
        <w:t>方正为班级的“六一”联欢会摇奖活动设计了两个转盘，他试着转动其中一个转盘10次，摇到的奖品情况如下表。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447925" cy="1000125"/>
            <wp:effectExtent l="0" t="0" r="9525" b="9525"/>
            <wp:docPr id="374983696" name="图片 3749836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983696" name="图片 37498369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032"/>
        <w:gridCol w:w="2032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奖品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悠悠球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飞镖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皮球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摇到次数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5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2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sz w:val="21"/>
              </w:rPr>
            </w:pPr>
            <w:r>
              <w:rPr>
                <w:rStyle w:val="6"/>
                <w:sz w:val="21"/>
              </w:rPr>
              <w:t>3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根据表中的数据推测，方正最有可能转的是哪个转盘？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把可乐和牛奶这两种饮料分别装入9个杯子中，随意选择一杯，要想使拿到可乐的可能性比牛奶大，应该怎样装？请写上汉字．</w:t>
      </w:r>
      <w:r>
        <w:drawing>
          <wp:inline distT="0" distB="0" distL="114300" distR="114300">
            <wp:extent cx="3895725" cy="590550"/>
            <wp:effectExtent l="0" t="0" r="9525" b="0"/>
            <wp:docPr id="100250" name="图片 100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0" name="图片 10025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．从下面的口袋中每次任意摸一个球，摸20次．要是摸球的结果符合指定要求，可以怎样给口袋里的球涂色？先想一想，再涂一涂．</w:t>
      </w:r>
      <w:r>
        <w:drawing>
          <wp:inline distT="0" distB="0" distL="114300" distR="114300">
            <wp:extent cx="2916555" cy="1257935"/>
            <wp:effectExtent l="0" t="0" r="17145" b="18415"/>
            <wp:docPr id="100214" name="图片 1002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4" name="图片 100214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16600" cy="125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．请给如图的这10个球涂上合适的颜色，使得将这10个球放入一个盒子里从中摸出红球的可能性是</w:t>
      </w:r>
      <w:r>
        <w:drawing>
          <wp:inline distT="0" distB="0" distL="114300" distR="114300">
            <wp:extent cx="95250" cy="333375"/>
            <wp:effectExtent l="0" t="0" r="0" b="952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  <w:r>
        <w:drawing>
          <wp:inline distT="0" distB="0" distL="114300" distR="114300">
            <wp:extent cx="2239645" cy="161925"/>
            <wp:effectExtent l="0" t="0" r="8255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39873" cy="162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．丫丫和红红做游戏，在一个不透明的袋子里装有7个白球，5个黄球，从中任意摸一个球，摸到白球丫丫获胜，摸到黄球红红获胜.</w:t>
      </w:r>
    </w:p>
    <w:p>
      <w:pPr>
        <w:spacing w:line="360" w:lineRule="auto"/>
        <w:jc w:val="left"/>
        <w:textAlignment w:val="center"/>
      </w:pPr>
      <w:r>
        <w:t>（1）你认为这个游戏规则公平吗？为什么？</w:t>
      </w:r>
    </w:p>
    <w:p>
      <w:pPr>
        <w:spacing w:line="360" w:lineRule="auto"/>
        <w:jc w:val="left"/>
        <w:textAlignment w:val="center"/>
      </w:pPr>
      <w:r>
        <w:t>（2）你能确定一下公平的游戏规则吗？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22" name="图片 100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2" name="图片 10002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4C4BD0"/>
    <w:multiLevelType w:val="singleLevel"/>
    <w:tmpl w:val="C14C4BD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D653B52"/>
    <w:rsid w:val="1197567D"/>
    <w:rsid w:val="1E0F25EF"/>
    <w:rsid w:val="25B763C6"/>
    <w:rsid w:val="2A0458B5"/>
    <w:rsid w:val="3FCF21E8"/>
    <w:rsid w:val="4B903245"/>
    <w:rsid w:val="745D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oleObject" Target="embeddings/oleObject4.bin"/><Relationship Id="rId21" Type="http://schemas.openxmlformats.org/officeDocument/2006/relationships/image" Target="media/image13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wmf"/><Relationship Id="rId16" Type="http://schemas.openxmlformats.org/officeDocument/2006/relationships/oleObject" Target="embeddings/oleObject1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2021-09-28T07:47:47Z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6D6F7EF596574695AEDDCCF2BD0CD3D3</vt:lpwstr>
  </property>
</Properties>
</file>