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郑州外国语中学2020-2021学年上学期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七年级语文阶段性测试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（满分：100分  时间60分钟）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一、积累与运用（共68分）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1.结合语境，根据拼音写汉字或者给加点字注音。（10分）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小雨xī（    ）沥，</w:t>
      </w:r>
      <w:r>
        <w:rPr>
          <w:rFonts w:hint="eastAsia" w:eastAsiaTheme="minorEastAsia"/>
          <w:sz w:val="21"/>
          <w:em w:val="dot"/>
          <w:lang w:val="en-US" w:eastAsia="zh-CN"/>
        </w:rPr>
        <w:t>莅</w:t>
      </w:r>
      <w:r>
        <w:rPr>
          <w:rFonts w:hint="eastAsia"/>
          <w:lang w:val="en-US" w:eastAsia="zh-CN"/>
        </w:rPr>
        <w:t>（    ）临江南，打在窗口</w:t>
      </w:r>
      <w:r>
        <w:rPr>
          <w:rFonts w:hint="eastAsia" w:eastAsiaTheme="minorEastAsia"/>
          <w:sz w:val="21"/>
          <w:em w:val="dot"/>
          <w:lang w:val="en-US" w:eastAsia="zh-CN"/>
        </w:rPr>
        <w:t>贮</w:t>
      </w:r>
      <w:r>
        <w:rPr>
          <w:rFonts w:hint="eastAsia"/>
          <w:lang w:val="en-US" w:eastAsia="zh-CN"/>
        </w:rPr>
        <w:t>（    ）满诗意的芭蕉上，叽叽喳喳的小鸟飞回kē（    ）巢，抖</w:t>
      </w:r>
      <w:r>
        <w:rPr>
          <w:rFonts w:hint="eastAsia" w:eastAsiaTheme="minorEastAsia"/>
          <w:sz w:val="21"/>
          <w:em w:val="dot"/>
          <w:lang w:val="en-US" w:eastAsia="zh-CN"/>
        </w:rPr>
        <w:t>擞</w:t>
      </w:r>
      <w:r>
        <w:rPr>
          <w:rFonts w:hint="eastAsia"/>
          <w:lang w:val="en-US" w:eastAsia="zh-CN"/>
        </w:rPr>
        <w:t>（    ）精神哺育幼鸟；屋内熏香氤氲，须发尽白的长者发jì（    ）随意扎起，签虔诚地fǔ（    ）摸宣纸，用干枯的手书写下粗</w:t>
      </w:r>
      <w:r>
        <w:rPr>
          <w:rFonts w:hint="eastAsia" w:eastAsiaTheme="minorEastAsia"/>
          <w:sz w:val="21"/>
          <w:em w:val="dot"/>
          <w:lang w:val="en-US" w:eastAsia="zh-CN"/>
        </w:rPr>
        <w:t>犷</w:t>
      </w:r>
      <w:r>
        <w:rPr>
          <w:rFonts w:hint="eastAsia"/>
          <w:lang w:val="en-US" w:eastAsia="zh-CN"/>
        </w:rPr>
        <w:t>（    ）丰盈的文字，文字里彰显的神气和jīn（    ）骨，与屋外春意的明丽和娇nèn（    ）形成刚与柔的对比。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2.下列说法有误的一项是（    ）（5分）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A.朱自清的《春》是篇充满诗情画意的散文，文中描绘了五幅美丽的图画，分别是春草图、春花图、春风图、春雨图、迎春图。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B.曹操是东汉末的政治家、军事家、诗人，他创作的名篇《观沧海》是一首近体诗，作品展现了诗人的宏伟抱负和博大胸襟。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C.《次北固山下》是一首五言诗，其中“次”是停宿的意思，作者是唐朝诗人王湾，他是河南洛阳人。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D.《济南的冬天》作者是老舍，他的代表作有长篇小说《骆驼祥子》《四世同堂》，话剧《茶馆》《龙须沟》等。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3.依次填入下面语段横线处的语句，排序正确的一项是（    ）（5分）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这是一片冲淘过的秋天，这是一条栉沐过的山谷，这是一处返璞归真的休闲去处。你要住在溪边，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；你要住在崖下，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；你要住在林间，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；你要住在村头，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①可听月下虫鸣，夜鸟梦吟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②可观石上生云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③可看水中腾雾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④田园牧歌就不再是画上的风景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A.②③④①    B.②③①④    C.③②①④    D.③①②④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4.下列诗词呈现的画面与《春》中小草偷偷地从士里钻出来”描绘的画面，最接近的项是（    ）（5分）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A.风吹草低见牛羊。（《敕勒歌》）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B.草色遥看近却无。（《早春呈水部张十八员外》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C.一川烟草，满城风絮，梅子黄时雨。（《青玉案》）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D.瘴江冬草绿，何人惊岁寒。（《种竹》）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5.下面句子中，加点的敬辞谦辞使用不正确的一句是（    ）（5分）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rPr>
          <w:rFonts w:hint="eastAsia" w:eastAsiaTheme="minorEastAsia"/>
          <w:sz w:val="21"/>
          <w:em w:val="dot"/>
          <w:lang w:val="en-US" w:eastAsia="zh-CN"/>
        </w:rPr>
        <w:t>令爱</w:t>
      </w:r>
      <w:r>
        <w:rPr>
          <w:rFonts w:hint="eastAsia"/>
          <w:lang w:val="en-US" w:eastAsia="zh-CN"/>
        </w:rPr>
        <w:t>在儿童画展上获奖，多亏了您悉心指导，我们全家都很感谢您。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B.今天蒙您大驾光临，顿使寒舍</w:t>
      </w:r>
      <w:r>
        <w:rPr>
          <w:rFonts w:hint="eastAsia" w:eastAsiaTheme="minorEastAsia"/>
          <w:sz w:val="21"/>
          <w:em w:val="dot"/>
          <w:lang w:val="en-US" w:eastAsia="zh-CN"/>
        </w:rPr>
        <w:t>蓬荜生辉</w:t>
      </w:r>
      <w:r>
        <w:rPr>
          <w:rFonts w:hint="eastAsia"/>
          <w:lang w:val="en-US" w:eastAsia="zh-CN"/>
        </w:rPr>
        <w:t>，不胜荣幸。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C.这次双方的商务谈判进行得如此顺利，主要得益于贵公司的</w:t>
      </w:r>
      <w:r>
        <w:rPr>
          <w:rFonts w:hint="eastAsia" w:eastAsiaTheme="minorEastAsia"/>
          <w:sz w:val="21"/>
          <w:em w:val="dot"/>
          <w:lang w:val="en-US" w:eastAsia="zh-CN"/>
        </w:rPr>
        <w:t>鼎力相助</w:t>
      </w:r>
      <w:r>
        <w:rPr>
          <w:rFonts w:hint="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D.我从家里捎来了一些土特产，请您</w:t>
      </w:r>
      <w:r>
        <w:rPr>
          <w:rFonts w:hint="eastAsia" w:eastAsiaTheme="minorEastAsia"/>
          <w:sz w:val="21"/>
          <w:em w:val="dot"/>
          <w:lang w:val="en-US" w:eastAsia="zh-CN"/>
        </w:rPr>
        <w:t>笑纳</w:t>
      </w:r>
      <w:r>
        <w:rPr>
          <w:rFonts w:hint="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6.下列各句中加点成语的使用有误的一项是（    ）（5分）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A.辩论会上正方</w:t>
      </w:r>
      <w:r>
        <w:rPr>
          <w:rFonts w:hint="eastAsia" w:eastAsiaTheme="minorEastAsia"/>
          <w:sz w:val="21"/>
          <w:em w:val="dot"/>
          <w:lang w:val="en-US" w:eastAsia="zh-CN"/>
        </w:rPr>
        <w:t>咄咄逼人</w:t>
      </w:r>
      <w:r>
        <w:rPr>
          <w:rFonts w:hint="eastAsia"/>
          <w:lang w:val="en-US" w:eastAsia="zh-CN"/>
        </w:rPr>
        <w:t>的气势压得反方连失误。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B.关于昨天足球赛失利的原因大家各抒已见、</w:t>
      </w:r>
      <w:r>
        <w:rPr>
          <w:rFonts w:hint="eastAsia" w:eastAsiaTheme="minorEastAsia"/>
          <w:sz w:val="21"/>
          <w:em w:val="dot"/>
          <w:lang w:val="en-US" w:eastAsia="zh-CN"/>
        </w:rPr>
        <w:t>莫衷一是</w:t>
      </w:r>
      <w:r>
        <w:rPr>
          <w:rFonts w:hint="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C.他对奶奶的病一直</w:t>
      </w:r>
      <w:r>
        <w:rPr>
          <w:rFonts w:hint="eastAsia" w:eastAsiaTheme="minorEastAsia"/>
          <w:sz w:val="21"/>
          <w:em w:val="dot"/>
          <w:lang w:val="en-US" w:eastAsia="zh-CN"/>
        </w:rPr>
        <w:t>不以为意</w:t>
      </w:r>
      <w:r>
        <w:rPr>
          <w:rFonts w:hint="eastAsia"/>
          <w:lang w:val="en-US" w:eastAsia="zh-CN"/>
        </w:rPr>
        <w:t>，没想到那次竟成了永别。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D.师生在班级中秋晚会上，吃月饼、赏月色，共享</w:t>
      </w:r>
      <w:r>
        <w:rPr>
          <w:rFonts w:hint="eastAsia" w:eastAsiaTheme="minorEastAsia"/>
          <w:sz w:val="21"/>
          <w:em w:val="dot"/>
          <w:lang w:val="en-US" w:eastAsia="zh-CN"/>
        </w:rPr>
        <w:t>天伦之乐</w:t>
      </w:r>
      <w:r>
        <w:rPr>
          <w:rFonts w:hint="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7.古诗文默写（共20分）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（1）《观沧海》中诗人运用想象描绘亲大海吞吐日月景象的诗句是</w:t>
      </w:r>
      <w:r>
        <w:rPr>
          <w:rFonts w:hint="eastAsia"/>
          <w:i/>
          <w:iCs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>，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>；</w:t>
      </w:r>
      <w:r>
        <w:rPr>
          <w:rFonts w:hint="eastAsia"/>
          <w:i/>
          <w:iCs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>，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</w:t>
      </w:r>
      <w:r>
        <w:rPr>
          <w:rFonts w:hint="eastAsia"/>
          <w:i/>
          <w:iCs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>，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>。树木丛生，百草丰茂。</w:t>
      </w:r>
      <w:r>
        <w:rPr>
          <w:rFonts w:hint="eastAsia"/>
          <w:i/>
          <w:iCs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>，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（3）峨眉山月半轮秋，</w:t>
      </w:r>
      <w:r>
        <w:rPr>
          <w:rFonts w:hint="eastAsia"/>
          <w:i/>
          <w:iCs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>。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>，思君不见下渝州。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（4）</w:t>
      </w:r>
      <w:r>
        <w:rPr>
          <w:rFonts w:hint="eastAsia"/>
          <w:i/>
          <w:iCs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>，崔九堂前几度闻。</w:t>
      </w:r>
      <w:r>
        <w:rPr>
          <w:rFonts w:hint="eastAsia"/>
          <w:i/>
          <w:iCs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>，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（5）《行军九日思长安故园》中诗人展开联想寄托了对人民的同情和对和平的渴望的诗句是：</w:t>
      </w:r>
      <w:r>
        <w:rPr>
          <w:rFonts w:hint="eastAsia"/>
          <w:i/>
          <w:iCs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>，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（6）《次北固山下》中写时序交替并蕴含着新事物必将取代旧事物的哲理的诗句是：</w:t>
      </w:r>
      <w:r>
        <w:rPr>
          <w:rFonts w:hint="eastAsia"/>
          <w:i/>
          <w:iCs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>，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（7）《天净沙·秋思》中的“</w:t>
      </w:r>
      <w:r>
        <w:rPr>
          <w:rFonts w:hint="eastAsia"/>
          <w:i/>
          <w:iCs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>，</w:t>
      </w:r>
      <w:r>
        <w:rPr>
          <w:rFonts w:hint="eastAsia"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>，</w:t>
      </w:r>
      <w:r>
        <w:rPr>
          <w:rFonts w:hint="eastAsia"/>
          <w:i/>
          <w:iCs/>
          <w:u w:val="single"/>
          <w:lang w:val="en-US" w:eastAsia="zh-CN"/>
        </w:rPr>
        <w:t xml:space="preserve">        </w:t>
      </w:r>
      <w:r>
        <w:rPr>
          <w:rFonts w:hint="eastAsia"/>
          <w:lang w:val="en-US" w:eastAsia="zh-CN"/>
        </w:rPr>
        <w:t>”采用名词组合的形式构建了一幅深秋晚景图，其中也蕴含着游子的孤寂愁苦之情。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8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>名著阅读</w:t>
      </w:r>
      <w:r>
        <w:rPr>
          <w:rFonts w:hint="eastAsia"/>
          <w:lang w:val="en-US" w:eastAsia="zh-CN"/>
        </w:rPr>
        <w:t>（13分）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</w:t>
      </w:r>
      <w:r>
        <w:rPr>
          <w:rFonts w:hint="default"/>
          <w:lang w:val="en-US" w:eastAsia="zh-CN"/>
        </w:rPr>
        <w:t>关于《朝花夕拾》的分析正确的一项是</w:t>
      </w:r>
      <w:r>
        <w:rPr>
          <w:rFonts w:hint="eastAsia"/>
          <w:lang w:val="en-US" w:eastAsia="zh-CN"/>
        </w:rPr>
        <w:t>（    ）（5分）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A.《朝花夕拾》写于1926年，这本散文诗集中有的侧重记事，有的侧重议论。譬如《故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乡》《五猖会》都是《朝花夕拾》中的名篇。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B.《朝花夕拾》中《二十四孝图》赞美了“老莱娱亲”“郭巨埋儿”等故事中体现的封建孝道，更阐明了“孝”是儒家伦理思想的核心。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C.鲁迅先生在《琐记》中描述了当时的江南</w:t>
      </w:r>
      <w:r>
        <w:rPr>
          <w:rFonts w:hint="eastAsia"/>
          <w:lang w:val="en-US" w:eastAsia="zh-CN"/>
        </w:rPr>
        <w:t>水</w:t>
      </w:r>
      <w:r>
        <w:rPr>
          <w:rFonts w:hint="default"/>
          <w:lang w:val="en-US" w:eastAsia="zh-CN"/>
        </w:rPr>
        <w:t>师学堂和矿务铁路学堂的种种弊端和求知的艰难，批评了洋务派办学的“乌烟瘴气”。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D.“油蛉在这里低唱，蟋蟀们在这里弹琴”出自《从百草园到三味书屋》，运用比喻，写出油蛉、蟋蟀的叫声悦耳动听，表达了作者对自然的热爱。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（2）</w:t>
      </w:r>
      <w:r>
        <w:rPr>
          <w:rFonts w:hint="default"/>
          <w:lang w:val="en-US" w:eastAsia="zh-CN"/>
        </w:rPr>
        <w:t>《朝花夕拾》以准确生动的笔触刻画了一个个鲜活的人物，请你根据自己的阅读认知完成填空。</w:t>
      </w:r>
      <w:r>
        <w:rPr>
          <w:rFonts w:hint="eastAsia"/>
          <w:lang w:val="en-US" w:eastAsia="zh-CN"/>
        </w:rPr>
        <w:t>（8分）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/>
          <w:u w:val="single"/>
          <w:lang w:val="en-US" w:eastAsia="zh-CN"/>
        </w:rPr>
      </w:pPr>
      <w:r>
        <w:rPr>
          <w:rFonts w:hint="default"/>
          <w:lang w:val="en-US" w:eastAsia="zh-CN"/>
        </w:rPr>
        <w:t>众多人物形象中，有自私的</w:t>
      </w:r>
      <w:r>
        <w:rPr>
          <w:rFonts w:hint="default"/>
          <w:u w:val="single"/>
          <w:lang w:val="en-US" w:eastAsia="zh-CN"/>
        </w:rPr>
        <w:t>①</w:t>
      </w:r>
      <w:r>
        <w:rPr>
          <w:rFonts w:hint="default"/>
          <w:lang w:val="en-US" w:eastAsia="zh-CN"/>
        </w:rPr>
        <w:t>给鲁迅看不健康的画，唆使鲁迅偷母亲的首饰变卖：有方正、博学的</w:t>
      </w:r>
      <w:r>
        <w:rPr>
          <w:rFonts w:hint="default"/>
          <w:u w:val="single"/>
          <w:lang w:val="en-US" w:eastAsia="zh-CN"/>
        </w:rPr>
        <w:t>②</w:t>
      </w:r>
      <w:r>
        <w:rPr>
          <w:rFonts w:hint="default"/>
          <w:lang w:val="en-US" w:eastAsia="zh-CN"/>
        </w:rPr>
        <w:t>先生对学生要求严格，但思想开明</w:t>
      </w:r>
      <w:r>
        <w:rPr>
          <w:rFonts w:hint="eastAsia"/>
          <w:lang w:val="en-US" w:eastAsia="zh-CN"/>
        </w:rPr>
        <w:t>；</w:t>
      </w:r>
      <w:r>
        <w:rPr>
          <w:rFonts w:hint="default"/>
          <w:lang w:val="en-US" w:eastAsia="zh-CN"/>
        </w:rPr>
        <w:t>有思想先进、正直觉醒的知识分子</w:t>
      </w:r>
      <w:r>
        <w:rPr>
          <w:rFonts w:hint="default"/>
          <w:u w:val="single"/>
          <w:lang w:val="en-US" w:eastAsia="zh-CN"/>
        </w:rPr>
        <w:t>③</w:t>
      </w:r>
      <w:r>
        <w:rPr>
          <w:rFonts w:hint="default"/>
          <w:lang w:val="en-US" w:eastAsia="zh-CN"/>
        </w:rPr>
        <w:t>，不愿与世界妥协更不愿忘却；也有那个说话切切察察，给我买“三哼经”的</w:t>
      </w:r>
      <w:r>
        <w:rPr>
          <w:rFonts w:hint="default"/>
          <w:u w:val="single"/>
          <w:lang w:val="en-US" w:eastAsia="zh-CN"/>
        </w:rPr>
        <w:t>④</w:t>
      </w:r>
      <w:r>
        <w:rPr>
          <w:rFonts w:hint="eastAsia"/>
          <w:u w:val="singl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二、现代文阅读</w:t>
      </w:r>
      <w:r>
        <w:rPr>
          <w:rFonts w:hint="eastAsia"/>
          <w:b/>
          <w:bCs/>
          <w:lang w:val="en-US" w:eastAsia="zh-CN"/>
        </w:rPr>
        <w:t>（22分）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（一）</w:t>
      </w:r>
      <w:r>
        <w:rPr>
          <w:rFonts w:hint="default"/>
          <w:lang w:val="en-US" w:eastAsia="zh-CN"/>
        </w:rPr>
        <w:t>阅读下文，完成9-10题。</w:t>
      </w:r>
      <w:r>
        <w:rPr>
          <w:rFonts w:hint="eastAsia"/>
          <w:lang w:val="en-US" w:eastAsia="zh-CN"/>
        </w:rPr>
        <w:t>（9分）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那也是个老天使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①姥姥是个很厉害的老太太，做过战地护士，给受伤的战士打镇静剂，炮弹就在身边炸响，手都不抖一下。我没受到思想封建的父亲太多压迫，也是由于他惮于老太太的威慑。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楷体" w:hAnsi="楷体" w:eastAsia="楷体" w:cs="楷体"/>
          <w:u w:val="single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②我生下来就是兔唇，重男轻女的爸爸不肯拿出更多的钱，只是简单缝合，毫无审美可言。为早日给我攒够修复手术的钱，姥姥返聘到王大夫的私人诊所。</w:t>
      </w:r>
      <w:r>
        <w:rPr>
          <w:rFonts w:hint="eastAsia" w:ascii="楷体" w:hAnsi="楷体" w:eastAsia="楷体" w:cs="楷体"/>
          <w:u w:val="wave"/>
          <w:lang w:val="en-US" w:eastAsia="zh-CN"/>
        </w:rPr>
        <w:t>圆滚滚的身材重新穿上护士服，像只护犊子的北极熊。我用天真的声音说：“姥姥你是白衣天使。”“那也是个老天使了。”姥姥哈哈大笑。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③八岁那年，爷爷去世。父亲伏在桌子上喝闷酒，大着舌头说：“老头走了，我给他披麻戴孝，我要是走了，谁给我上坟？”说到伤心处，突然抄起拖鞋朝我挥来。我哭着去找姥姥，她二话不说找到父亲，一手扯着父亲的衣领，一手扇他的天灵盖，“</w:t>
      </w:r>
      <w:r>
        <w:rPr>
          <w:rFonts w:hint="eastAsia" w:ascii="楷体" w:hAnsi="楷体" w:eastAsia="楷体" w:cs="楷体"/>
          <w:sz w:val="21"/>
          <w:u w:val="none"/>
          <w:em w:val="dot"/>
          <w:lang w:val="en-US" w:eastAsia="zh-CN"/>
        </w:rPr>
        <w:t>开导</w:t>
      </w:r>
      <w:r>
        <w:rPr>
          <w:rFonts w:hint="eastAsia" w:ascii="楷体" w:hAnsi="楷体" w:eastAsia="楷体" w:cs="楷体"/>
          <w:lang w:val="en-US" w:eastAsia="zh-CN"/>
        </w:rPr>
        <w:t>”他：“以后你死了，让你姑娘好好在你坟头哭一场！”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④十岁那年，父母离了婚。我只好跟着姥姥，姥姥不仅把我养得白白胖胖，还把攒下的钱都花在了我的脸上，来往无数次医院，做了大大小小的手术，我终于也算是个好看的女孩儿了。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⑤习惯了她对我的照顾，却没有注意到她病了，直到姥姥被居委会的熟人送回家去医院检查，诊断结果是脑萎缩。大夫警告我和母亲说：“她渐渐地最后会什么都不记得”。</w:t>
      </w:r>
      <w:r>
        <w:rPr>
          <w:rFonts w:hint="eastAsia" w:ascii="楷体" w:hAnsi="楷体" w:eastAsia="楷体" w:cs="楷体"/>
          <w:u w:val="single"/>
          <w:lang w:val="en-US" w:eastAsia="zh-CN"/>
        </w:rPr>
        <w:t>姥姥的病如同一把木匕，迟钝缓慢地往我和母亲的心脏中插去</w:t>
      </w:r>
      <w:r>
        <w:rPr>
          <w:rFonts w:hint="eastAsia" w:ascii="楷体" w:hAnsi="楷体" w:eastAsia="楷体" w:cs="楷体"/>
          <w:lang w:val="en-US" w:eastAsia="zh-CN"/>
        </w:rPr>
        <w:t>。我眼见着完整的姥姥日渐消失。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 xml:space="preserve">⑥我升入高三，精疲力尽的母亲请来保姆照顾姥姥，要求只有一个，别让她乱跑。但有时只是去个卫生间的工夫，姥姥就不知所踪。保姆一个接一个辞职，第三个保姆辞职时随口说了句“老太太好像在找什东西。”我问姥姥：“你在找什么？”姥姥想了想说：“不知道”。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⑦我考止了本地的大学，离家不远。那天上课，母亲打来电话，说姥姥在医院和人发生了冲突。迅速请假到了医院。在儿科走廊，“连亲闺女都不要了，你不配做父亲。”“你嫌弃她是姑娘，还嫌弃她是免唇，我知道你想扔了她，没门！”姥姥朝一个男人挥着拳头叫骂，一圈人围观。“老人家你认错人了。”无论那个男人怎么解释，姥姥都听不进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⑧我走进人群拉住姥姥，发现男人怀里还护着个襁褓，襁褓里婴儿的脸一闪，和曾经的我一样，是个兔唇。男人在我的帮助下终于摆脱了姥姥的纠缠，姥姥蹲在地上号啕大哭，向来往的人求救：“他要丢了我的外孙女，快抓住他！”我恍然大悟，原来姥姥一直寻找的是幼年的我。刚出生那会儿，父亲曾经看似开玩地向母亲提过，要把我送人，这话被姥姥听到，没想到从此成了她心里的疙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⑨好不容易哄姥姥回了家。刚进家门，姥姥看了眼表，突然大叫一声：“哎呀，要去王大夫那上班了！””得团团转地找衣服。我赶紧翻箱倒柜把她以前的白大褂找出来，穿上护士服的她显得心满意足，又过了会儿，竟歪在沙发上睡着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⑩疲惫而安心地抓着她干枯的手，凝望着她。</w:t>
      </w:r>
      <w:r>
        <w:rPr>
          <w:rFonts w:hint="eastAsia" w:ascii="楷体" w:hAnsi="楷体" w:eastAsia="楷体" w:cs="楷体"/>
          <w:u w:val="wave"/>
          <w:lang w:val="en-US" w:eastAsia="zh-CN"/>
        </w:rPr>
        <w:t>穿着洁白的护士服，身材圆滚滚的，像只护犊子的北极熊。我心里说：“姥姥你是白衣天使。”耳旁又传来姥姥哈哈的笑声，“那也是个老天使。”</w:t>
      </w:r>
      <w:r>
        <w:rPr>
          <w:rFonts w:hint="eastAsia" w:ascii="楷体" w:hAnsi="楷体" w:eastAsia="楷体" w:cs="楷体"/>
          <w:u w:val="none"/>
          <w:lang w:val="en-US" w:eastAsia="zh-CN"/>
        </w:rPr>
        <w:t>一</w:t>
      </w:r>
      <w:r>
        <w:rPr>
          <w:rFonts w:hint="eastAsia" w:ascii="楷体" w:hAnsi="楷体" w:eastAsia="楷体" w:cs="楷体"/>
          <w:lang w:val="en-US" w:eastAsia="zh-CN"/>
        </w:rPr>
        <w:t>行清泪，我的眼角滑落。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9.下列选项中，对文本内容理解、分析不正确的一项是</w:t>
      </w:r>
      <w:r>
        <w:rPr>
          <w:rFonts w:hint="eastAsia"/>
          <w:lang w:val="en-US" w:eastAsia="zh-CN"/>
        </w:rPr>
        <w:t>（    ）（5分）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A.姥姥患病以后，一直在寻找幼年的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我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，可见父亲当时要把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我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送人这件事是姥姥多年难以释怀的心结</w:t>
      </w:r>
      <w:r>
        <w:rPr>
          <w:rFonts w:hint="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B.第③段中加点词语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开导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，在文中有训诫之意，表现了姥姥对父亲打骂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我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和他重男轻女封建思想的气愤。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C.全文温暖与泪水交织。末段最后一句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一行清泪，自我的眼角滑落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中是感动之泪、感恩之泪、疼惜之泪</w:t>
      </w:r>
      <w:r>
        <w:rPr>
          <w:rFonts w:hint="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D.第⑤段画线句运用比喻，但并不贴切，将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迟钝缓慢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改成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迅速锋利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，更能表达</w:t>
      </w:r>
      <w:r>
        <w:rPr>
          <w:rFonts w:hint="eastAsia"/>
          <w:lang w:val="en-US" w:eastAsia="zh-CN"/>
        </w:rPr>
        <w:t>“我”和母亲得知病情时的难受。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10.第②段和最后一段画波浪线的句子反复出现有什么作用？课结合文章的内容、结构和情感分析。（4分）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（二）</w:t>
      </w:r>
      <w:r>
        <w:rPr>
          <w:rFonts w:hint="default"/>
          <w:lang w:val="en-US" w:eastAsia="zh-CN"/>
        </w:rPr>
        <w:t>阅读下面的两个文本，完成11-12题。</w:t>
      </w:r>
      <w:r>
        <w:rPr>
          <w:rFonts w:hint="eastAsia"/>
          <w:lang w:val="en-US" w:eastAsia="zh-CN"/>
        </w:rPr>
        <w:t>（13分）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春之怀古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张晓风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①春天必然曾经是这样的：从绿意内敛的山头，一把雪再也撑不住了，噗嗤一声，将冷面笑成花面，一首澌澌然的歌便从云端唱到山麓，从山麓唱到低低的荒村，唱入篱落，唱入一只小鸭的黄蹼，唱入软溶溶的春泥——软如一床新翻的棉被的春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②那样娇，那样敏感，却又那样混沌无涯。一声雷，可以无端地惹哭满天的云；一阵杜鹃啼，可以斗急了一城杜鹃花；一阵风起，每一棵柳都会吟出一则白茫茫、虚飘飘的飞絮，每一丝飞絮都是一株柳的分号。反正，春天就是这样不讲理，没逻辑，而仍可以好得让人心平气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③春天必然曾经是这样的：满塘叶黯花残的枯梗抵死苦守一截老根，北地里千宅万户的屋梁，受尽风欺雪压犹自温柔地抱着一团小而空虚的燕巢。然后</w:t>
      </w:r>
      <w:r>
        <w:rPr>
          <w:rFonts w:hint="eastAsia" w:ascii="楷体" w:hAnsi="楷体" w:eastAsia="楷体" w:cs="楷体"/>
          <w:u w:val="none"/>
          <w:lang w:val="en-US" w:eastAsia="zh-CN"/>
        </w:rPr>
        <w:t>，</w:t>
      </w:r>
      <w:r>
        <w:rPr>
          <w:rFonts w:hint="eastAsia" w:ascii="楷体" w:hAnsi="楷体" w:eastAsia="楷体" w:cs="楷体"/>
          <w:u w:val="single"/>
          <w:lang w:val="en-US" w:eastAsia="zh-CN"/>
        </w:rPr>
        <w:t>忽然有一天，桃花把所有的山村水廓都攻陷了</w:t>
      </w:r>
      <w:r>
        <w:rPr>
          <w:rFonts w:hint="eastAsia" w:ascii="楷体" w:hAnsi="楷体" w:eastAsia="楷体" w:cs="楷体"/>
          <w:lang w:val="en-US" w:eastAsia="zh-CN"/>
        </w:rPr>
        <w:t>，柳树把皇室的御沟和民间的江头都控制住了——春天有如旌旗鲜明的王师，因为长期虔诚的企盼祝祷而美丽起来。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④而关于春天的名字，必然曾经有这样一段故事：在《诗经》之前，在《尚书》之前，在仓颉造字之前，一只小羊在啮草时猛然感到的多汁，一个孩子放风筝时猛然感觉到的飞腾，一双患风痛的腿在猛然间感到的舒活，千千万万双素手在溪畔浣纱时猛然感到的水的血脉……当他们惊讶地奔走互告的时候，他们决定将嘴噘成吹口哨的形状，用种愉快的耳语的声音来为这季节命名：“春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⑤鸟又可以开始丈量天空了。有的负责丈量天的蓝度，有的负责丈量天的透明度，有的负责用那双翼丈量天的高度和深度。而有的鸟全不是好的数学家，他们吱吱喳喳地算了又算，核了又核，终于还是不敢宣布统计数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⑥</w:t>
      </w:r>
      <w:r>
        <w:rPr>
          <w:rFonts w:hint="eastAsia" w:ascii="楷体" w:hAnsi="楷体" w:eastAsia="楷体" w:cs="楷体"/>
          <w:u w:val="single"/>
          <w:lang w:val="en-US" w:eastAsia="zh-CN"/>
        </w:rPr>
        <w:t>至于所有的花，已交给蝴蝶去数。所有的蕊，交给蜜蜂去编册。所有的树，交给风去纵宠</w:t>
      </w:r>
      <w:r>
        <w:rPr>
          <w:rFonts w:hint="eastAsia" w:ascii="楷体" w:hAnsi="楷体" w:eastAsia="楷体" w:cs="楷体"/>
          <w:lang w:val="en-US" w:eastAsia="zh-CN"/>
        </w:rPr>
        <w:t>。而风，交给檐前的老风铃去一一记忆一一垂询。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⑦春天必然曾经是这样，或者，在什么地方，它仍然是这样的吧？穿越烟囱①与烟囱的黑森林，我想走访那踯躅②在湮远③年代中的春天。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【注释】①烟囱：文中指工厂向空中排放工业废气的管道②躅：停留。湮远：久远。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11.下列选项中，对文本内容理解、分析不正确的一项是</w:t>
      </w:r>
      <w:r>
        <w:rPr>
          <w:rFonts w:hint="eastAsia"/>
          <w:lang w:val="en-US" w:eastAsia="zh-CN"/>
        </w:rPr>
        <w:t>（    ）（5分）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A.第①段中运用拟人、比喻、排比等修辞手法，写出了作者眼前生机盎然的景象，表达了作者对春天的喜爱。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B.第⑤段中把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鸟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喻为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数学家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，丈量天空，却不敢宣布统计数字，写出了远古春天的天空澄澈、高远的特点</w:t>
      </w:r>
      <w:r>
        <w:rPr>
          <w:rFonts w:hint="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C.唯美的春天均是作者的怀想，从文中多次出现的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必然曾经是这样的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句子及题目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春之怀古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都可以看到端倪。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D.结尾段将远古的春天与现实中的烟囱世界形成对比，表达了作者对现代文明破坏自然环境、带来不良影响的遗憾。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12.按照括号中的要求，赏析下列句子</w:t>
      </w:r>
      <w:r>
        <w:rPr>
          <w:rFonts w:hint="eastAsia"/>
          <w:lang w:val="en-US" w:eastAsia="zh-CN"/>
        </w:rPr>
        <w:t>（8分）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</w:t>
      </w:r>
      <w:r>
        <w:rPr>
          <w:rFonts w:hint="default"/>
          <w:u w:val="none"/>
          <w:lang w:val="en-US" w:eastAsia="zh-CN"/>
        </w:rPr>
        <w:t>忽然有一天，桃花把所有的山村水廓都</w:t>
      </w:r>
      <w:r>
        <w:rPr>
          <w:rFonts w:hint="default" w:eastAsiaTheme="minorEastAsia"/>
          <w:sz w:val="21"/>
          <w:u w:val="none"/>
          <w:em w:val="dot"/>
          <w:lang w:val="en-US" w:eastAsia="zh-CN"/>
        </w:rPr>
        <w:t>攻陷</w:t>
      </w:r>
      <w:r>
        <w:rPr>
          <w:rFonts w:hint="default"/>
          <w:u w:val="none"/>
          <w:lang w:val="en-US" w:eastAsia="zh-CN"/>
        </w:rPr>
        <w:t>了</w:t>
      </w:r>
      <w:r>
        <w:rPr>
          <w:rFonts w:hint="eastAsia"/>
          <w:u w:val="none"/>
          <w:lang w:val="en-US" w:eastAsia="zh-CN"/>
        </w:rPr>
        <w:t>。（</w:t>
      </w:r>
      <w:r>
        <w:rPr>
          <w:rFonts w:hint="default"/>
          <w:lang w:val="en-US" w:eastAsia="zh-CN"/>
        </w:rPr>
        <w:t>词语运用的角度赏析</w:t>
      </w:r>
      <w:r>
        <w:rPr>
          <w:rFonts w:hint="eastAsia"/>
          <w:u w:val="none"/>
          <w:lang w:val="en-US" w:eastAsia="zh-CN"/>
        </w:rPr>
        <w:t>）（4分）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（2）</w:t>
      </w:r>
      <w:r>
        <w:rPr>
          <w:rFonts w:hint="default"/>
          <w:lang w:val="en-US" w:eastAsia="zh-CN"/>
        </w:rPr>
        <w:t>至于所有的花，已交给蝴蝶去数。所有的蕊，交给蜜蜂去编册。所有的树，交给风去纵宠。</w:t>
      </w:r>
      <w:r>
        <w:rPr>
          <w:rFonts w:hint="eastAsia"/>
          <w:lang w:val="en-US" w:eastAsia="zh-CN"/>
        </w:rPr>
        <w:t>（</w:t>
      </w:r>
      <w:r>
        <w:rPr>
          <w:rFonts w:hint="default"/>
          <w:lang w:val="en-US" w:eastAsia="zh-CN"/>
        </w:rPr>
        <w:t>从修辞手法角度赏析</w:t>
      </w:r>
      <w:r>
        <w:rPr>
          <w:rFonts w:hint="eastAsia"/>
          <w:lang w:val="en-US" w:eastAsia="zh-CN"/>
        </w:rPr>
        <w:t>）（4分）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三、</w:t>
      </w:r>
      <w:r>
        <w:rPr>
          <w:rFonts w:hint="default"/>
          <w:b/>
          <w:bCs/>
          <w:lang w:val="en-US" w:eastAsia="zh-CN"/>
        </w:rPr>
        <w:t>古诗词阅读</w:t>
      </w:r>
      <w:r>
        <w:rPr>
          <w:rFonts w:hint="eastAsia"/>
          <w:b/>
          <w:bCs/>
          <w:lang w:val="en-US" w:eastAsia="zh-CN"/>
        </w:rPr>
        <w:t>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（一）</w:t>
      </w:r>
      <w:r>
        <w:rPr>
          <w:rFonts w:hint="default"/>
          <w:lang w:val="en-US" w:eastAsia="zh-CN"/>
        </w:rPr>
        <w:t>阅读下面两首诗，完成13-14题。</w:t>
      </w:r>
      <w:r>
        <w:rPr>
          <w:rFonts w:hint="eastAsia"/>
          <w:lang w:val="en-US" w:eastAsia="zh-CN"/>
        </w:rPr>
        <w:t>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【甲】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闻王昌龄左迁龙标遥有此寄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李白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杨花落尽子规啼，闻道龙标过五溪。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我寄愁心与明月，随君直到夜郎西。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【乙】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夜上受降城闻笛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李益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回乐烽前沙似雪，受降城外月如霜。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不知何处吹芦管，一夜征人尽望乡。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3</w:t>
      </w:r>
      <w:r>
        <w:rPr>
          <w:rFonts w:hint="default"/>
          <w:lang w:val="en-US" w:eastAsia="zh-CN"/>
        </w:rPr>
        <w:t>.下列对这两首诗的理解和分析，不正确的一项是</w:t>
      </w:r>
      <w:r>
        <w:rPr>
          <w:rFonts w:hint="eastAsia"/>
          <w:lang w:val="en-US" w:eastAsia="zh-CN"/>
        </w:rPr>
        <w:t>（    ）（5分）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A.甲诗开篇写杨花落尽、子规哀啼，渲染了暮春时分冷落、凄凉的氛围。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B.乙诗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沙似雪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运用比喻，写出了夜晚登城远望，大漠苍茫似雪的景象。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C.两首诗都调动感官，从视觉、听觉和嗅觉等角度描写景物，使人如临其境</w:t>
      </w:r>
      <w:r>
        <w:rPr>
          <w:rFonts w:hint="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10" w:firstLineChars="100"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夜郎西</w:t>
      </w:r>
      <w:r>
        <w:rPr>
          <w:rFonts w:hint="eastAsia"/>
          <w:lang w:val="en-US" w:eastAsia="zh-CN"/>
        </w:rPr>
        <w:t>”“</w:t>
      </w:r>
      <w:r>
        <w:rPr>
          <w:rFonts w:hint="default"/>
          <w:lang w:val="en-US" w:eastAsia="zh-CN"/>
        </w:rPr>
        <w:t>回乐烽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既表明地点，也能引发对特定情景的联想与想象</w:t>
      </w:r>
      <w:r>
        <w:rPr>
          <w:rFonts w:hint="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14.【甲】【乙】两诗都写到了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月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，但</w:t>
      </w:r>
      <w:r>
        <w:rPr>
          <w:rFonts w:hint="eastAsia"/>
          <w:lang w:val="en-US" w:eastAsia="zh-CN"/>
        </w:rPr>
        <w:t>“</w:t>
      </w:r>
      <w:r>
        <w:rPr>
          <w:rFonts w:hint="default"/>
          <w:lang w:val="en-US" w:eastAsia="zh-CN"/>
        </w:rPr>
        <w:t>月</w:t>
      </w:r>
      <w:r>
        <w:rPr>
          <w:rFonts w:hint="eastAsia"/>
          <w:lang w:val="en-US" w:eastAsia="zh-CN"/>
        </w:rPr>
        <w:t>”</w:t>
      </w:r>
      <w:r>
        <w:rPr>
          <w:rFonts w:hint="default"/>
          <w:lang w:val="en-US" w:eastAsia="zh-CN"/>
        </w:rPr>
        <w:t>中蕴含的情感却是不同的。请结合具体诗句赏析。</w:t>
      </w:r>
      <w:r>
        <w:rPr>
          <w:rFonts w:hint="eastAsia"/>
          <w:lang w:val="en-US" w:eastAsia="zh-CN"/>
        </w:rPr>
        <w:t>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1.淅 lì zhù 窠 sǒu 髻 抚 guǎng 筋 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2.B   3.C   4.B   5.A   6.D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7.（1）日月之行，若出其中，星汉灿烂，若出其里  （2）水何澹澹，山岛竦峙；秋风萧瑟，洪波涌起  （3）影入平羌江水流 夜发清溪向三峡  （4）岐王宅里寻常见 正是江南好风景，落花时节又逢君  （5）遥怜故园菊，应傍战场开  （6）海日生残夜，江春入旧年 （7）枯藤老树昏鸦，小桥流水人家，古道西风瘦马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 （1）C  （2）衍太太  藤野先生   范爱农  阿长（长妈妈）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（一）9.D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10.前后照应，写出来姥姥对我的爱与呵护，深化主旨，表达了我对姥姥的感激、感动。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（二）11.A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9"/>
        <w:rPr>
          <w:rFonts w:hint="eastAsia"/>
        </w:rPr>
      </w:pPr>
      <w:r>
        <w:rPr>
          <w:rFonts w:hint="eastAsia"/>
          <w:lang w:val="en-US" w:eastAsia="zh-CN"/>
        </w:rPr>
        <w:t>12.（1）</w:t>
      </w:r>
      <w:r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17"/>
          <w:szCs w:val="17"/>
          <w:shd w:val="clear" w:color="auto" w:fill="FFFFFF"/>
        </w:rPr>
        <w:t> </w:t>
      </w:r>
      <w:r>
        <w:rPr>
          <w:rFonts w:hint="eastAsia"/>
        </w:rPr>
        <w:t>“攻陷”一般指在战争中某个地方被敌军占領， 桃花“攻陷”山村水廓，就把曾经的春天桃花开遍了山村水麻的景象写活了。（2）运用了排比和拟人手法，形象生动地写出了蜂蝶翩飞、春花烂漫、春意盎然的景象，句式整齐，读起来朗朗上口，给人以愉悦之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13.C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9"/>
        <w:rPr>
          <w:rFonts w:hint="default"/>
          <w:lang w:val="en-US" w:eastAsia="zh-CN"/>
        </w:rPr>
        <w:sectPr>
          <w:headerReference r:id="rId3" w:type="firs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lang w:val="en-US" w:eastAsia="zh-CN"/>
        </w:rPr>
        <w:t>14.【甲】诗</w:t>
      </w:r>
      <w:r>
        <w:rPr>
          <w:rFonts w:hint="eastAsia"/>
        </w:rPr>
        <w:t>运用拟人手法，赋予月亮以人的特性。诗人要把满腔悲愁托付给明月，带给远隔数千里的天涯沦落人。诗句生动形象地表达了诗人对友人被贬远行的忧愁和无奈，以及对友人的关切之情。</w:t>
      </w:r>
      <w:r>
        <w:rPr>
          <w:rFonts w:hint="eastAsia"/>
          <w:lang w:val="en-US" w:eastAsia="zh-CN"/>
        </w:rPr>
        <w:t xml:space="preserve"> 【乙】 借“月”营造氛围，</w:t>
      </w:r>
      <w:r>
        <w:rPr>
          <w:rFonts w:hint="eastAsia"/>
        </w:rPr>
        <w:t>写出了边塞寒冷、悲凉的环境</w:t>
      </w:r>
      <w:r>
        <w:rPr>
          <w:rFonts w:hint="eastAsia"/>
          <w:lang w:eastAsia="zh-CN"/>
        </w:rPr>
        <w:t>，</w:t>
      </w:r>
      <w:r>
        <w:rPr>
          <w:rFonts w:hint="eastAsia"/>
        </w:rPr>
        <w:t>表达了戍边将士浓烈的思乡之愁。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54000"/>
          <wp:effectExtent l="0" t="0" r="6350" b="12700"/>
          <wp:wrapNone/>
          <wp:docPr id="100005" name="图片 1000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5" name="图片 10000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3BF519C"/>
    <w:rsid w:val="2C51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2021-09-27T02:14:00Z</dcterms:created>
  <dc:creator>HUAWEI</dc:creator>
  <cp:lastModifiedBy>Administrator</cp:lastModifiedBy>
  <dcterms:modified xsi:type="dcterms:W3CDTF">2021-09-28T11:22:49Z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