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1680" w:firstLineChars="6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2020—2021 学年度上学期第三次月考</w:t>
      </w:r>
      <w:r>
        <w:rPr>
          <w:rFonts w:hint="eastAsia"/>
          <w:sz w:val="28"/>
          <w:szCs w:val="28"/>
          <w:lang w:val="en-US" w:eastAsia="zh-CN"/>
        </w:rPr>
        <w:t>七年级</w:t>
      </w:r>
      <w:r>
        <w:rPr>
          <w:sz w:val="28"/>
          <w:szCs w:val="28"/>
          <w:lang w:val="en-US"/>
        </w:rPr>
        <w:t>年</w:t>
      </w:r>
    </w:p>
    <w:p>
      <w:pPr>
        <w:ind w:firstLine="3640" w:firstLineChars="13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语 文 试 卷</w:t>
      </w:r>
    </w:p>
    <w:p>
      <w:pPr>
        <w:ind w:firstLine="4620" w:firstLineChars="2200"/>
        <w:rPr>
          <w:lang w:val="en-US"/>
        </w:rPr>
      </w:pPr>
      <w:r>
        <w:rPr>
          <w:lang w:val="en-US"/>
        </w:rPr>
        <w:t xml:space="preserve">考试时间∶ 120 分钟 </w:t>
      </w:r>
    </w:p>
    <w:p>
      <w:pPr>
        <w:rPr>
          <w:lang w:val="en-US"/>
        </w:rPr>
      </w:pPr>
      <w:r>
        <w:rPr>
          <w:lang w:val="en-US"/>
        </w:rPr>
        <w:t>注意事项∶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答题前，考生须用0.5mm黑色字迹签字笔在试卷及答题卡规定位置填写自己的学校、班级、姓名、考号。 </w:t>
      </w:r>
    </w:p>
    <w:p>
      <w:pPr>
        <w:numPr>
          <w:ilvl w:val="0"/>
          <w:numId w:val="1"/>
        </w:numPr>
        <w:ind w:left="0" w:firstLine="0" w:leftChars="0" w:firstLineChars="0"/>
        <w:rPr>
          <w:lang w:val="en-US"/>
        </w:rPr>
      </w:pPr>
      <w:r>
        <w:rPr>
          <w:lang w:val="en-US"/>
        </w:rPr>
        <w:t xml:space="preserve">考生须在答题卡上作答，不能在本试卷上作答，答在本试卷上无效。 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>3.考试结束，将本试卷和答题卡一并交回。</w:t>
      </w:r>
    </w:p>
    <w:p>
      <w:pPr>
        <w:rPr>
          <w:lang w:val="en-US"/>
        </w:rPr>
      </w:pPr>
      <w:r>
        <w:rPr>
          <w:lang w:val="en-US"/>
        </w:rPr>
        <w:t>4.本试题共6页，请仔细查看，如有缺页、印刷不清，考生须声明，更换试卷。</w:t>
      </w:r>
    </w:p>
    <w:p>
      <w:pPr>
        <w:rPr>
          <w:lang w:val="en-US"/>
        </w:rPr>
      </w:pPr>
      <w:r>
        <w:rPr>
          <w:lang w:val="en-US"/>
        </w:rPr>
        <w:t>卷面文字的书写要求工整、清楚、标点正确</w:t>
      </w:r>
    </w:p>
    <w:p>
      <w:pPr>
        <w:rPr>
          <w:lang w:val="en-US"/>
        </w:rPr>
      </w:pPr>
      <w:r>
        <w:rPr>
          <w:lang w:val="en-US"/>
        </w:rPr>
        <w:t>一、积累与运用（25分）</w:t>
      </w:r>
    </w:p>
    <w:p>
      <w:pPr>
        <w:rPr>
          <w:lang w:val="en-US"/>
        </w:rPr>
      </w:pPr>
      <w:r>
        <w:rPr>
          <w:lang w:val="en-US"/>
        </w:rPr>
        <w:t>1.选出下列加点词字音、形完全正确的一项。（</w:t>
      </w:r>
    </w:p>
    <w:p>
      <w:pPr>
        <w:rPr>
          <w:lang w:val="en-US"/>
        </w:rPr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422.8pt;height:114.75pt;margin-top:3.5pt;margin-left:8.55pt;mso-wrap-style:square;position:absolute;v-text-anchor:top;z-index:251658240" filled="t" fillcolor="white" stroked="t">
            <o:lock v:ext="edit" aspectratio="f"/>
            <v:textbox style="layout-flow:horizontal;mso-fit-shape-to-text:t"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eastAsia="宋体" w:hint="eastAsia"/>
                      <w:lang w:eastAsia="zh-CN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6" type="#_x0000_t75" alt="ce9ba5afaf26826b56219be52e8c1fe" style="width:419.5pt;height:79.62pt" o:preferrelative="t" filled="f" stroked="f">
                        <v:fill o:detectmouseclick="t"/>
                        <v:imagedata r:id="rId4" o:title="ce9ba5afaf26826b56219be52e8c1fe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2.选出下列加点词语使用有误的一项。（）（2 分）</w:t>
      </w:r>
    </w:p>
    <w:p>
      <w:pPr>
        <w:rPr>
          <w:lang w:val="en-US"/>
        </w:rPr>
      </w:pPr>
      <w:r>
        <w:rPr>
          <w:lang w:val="en-US"/>
        </w:rPr>
        <w:t>A．今天下午才收到盼望已久的辽篮球票，这真叫他</w:t>
      </w:r>
      <w:r>
        <w:rPr>
          <w:em w:val="dot"/>
          <w:lang w:val="en-US"/>
        </w:rPr>
        <w:t>喜出望外</w:t>
      </w:r>
      <w:r>
        <w:rPr>
          <w:lang w:val="en-US"/>
        </w:rPr>
        <w:t xml:space="preserve">。 </w:t>
      </w:r>
    </w:p>
    <w:p>
      <w:pPr>
        <w:rPr>
          <w:lang w:val="en-US"/>
        </w:rPr>
      </w:pPr>
      <w:r>
        <w:rPr>
          <w:lang w:val="en-US"/>
        </w:rPr>
        <w:t>B．在艺术节筹备会上，由于大家的观点</w:t>
      </w:r>
      <w:r>
        <w:rPr>
          <w:em w:val="dot"/>
          <w:lang w:val="en-US"/>
        </w:rPr>
        <w:t>大相径庭</w:t>
      </w:r>
      <w:r>
        <w:rPr>
          <w:lang w:val="en-US"/>
        </w:rPr>
        <w:t xml:space="preserve">，讨论陷入了僵局。 </w:t>
      </w:r>
    </w:p>
    <w:p>
      <w:pPr>
        <w:rPr>
          <w:lang w:val="en-US"/>
        </w:rPr>
      </w:pPr>
      <w:r>
        <w:rPr>
          <w:lang w:val="en-US"/>
        </w:rPr>
        <w:t>C.《大国工匠》讲述了八位劳动者以</w:t>
      </w:r>
      <w:r>
        <w:rPr>
          <w:em w:val="dot"/>
          <w:lang w:val="en-US"/>
        </w:rPr>
        <w:t>精益求精</w:t>
      </w:r>
      <w:r>
        <w:rPr>
          <w:lang w:val="en-US"/>
        </w:rPr>
        <w:t xml:space="preserve">的工作态度，匠心筑梦的故事。 </w:t>
      </w:r>
    </w:p>
    <w:p>
      <w:pPr>
        <w:rPr>
          <w:lang w:val="en-US"/>
        </w:rPr>
      </w:pPr>
      <w:r>
        <w:rPr>
          <w:lang w:val="en-US"/>
        </w:rPr>
        <w:t>D．在春秋战国时期，众多诸侯</w:t>
      </w:r>
      <w:r>
        <w:rPr>
          <w:em w:val="dot"/>
          <w:lang w:val="en-US"/>
        </w:rPr>
        <w:t>各得其所</w:t>
      </w:r>
      <w:r>
        <w:rPr>
          <w:lang w:val="en-US"/>
        </w:rPr>
        <w:t xml:space="preserve">，纷争不断，给人民带来了巨大灾难。 </w:t>
      </w:r>
    </w:p>
    <w:p>
      <w:pPr>
        <w:rPr>
          <w:lang w:val="en-US"/>
        </w:rPr>
      </w:pPr>
      <w:r>
        <w:rPr>
          <w:lang w:val="en-US"/>
        </w:rPr>
        <w:t>3.选出下列句子没有语病的一项。（ ）（2 分）</w:t>
      </w:r>
    </w:p>
    <w:p>
      <w:pPr>
        <w:rPr>
          <w:lang w:val="en-US"/>
        </w:rPr>
      </w:pPr>
      <w:r>
        <w:rPr>
          <w:lang w:val="en-US"/>
        </w:rPr>
        <w:t>A.北京冬奥会志愿者标志生动传达出奉献、爱心与微笑。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修改∶将"奉献"与"爱心"调换位置。</w:t>
      </w:r>
    </w:p>
    <w:p>
      <w:pPr>
        <w:rPr>
          <w:lang w:val="en-US"/>
        </w:rPr>
      </w:pPr>
      <w:r>
        <w:rPr>
          <w:lang w:val="en-US"/>
        </w:rPr>
        <w:t>B.具有认真刻苦的学习态度，决定着考试的成败。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修改∶ 在句首加入"是否"</w:t>
      </w:r>
    </w:p>
    <w:p>
      <w:pPr>
        <w:rPr>
          <w:lang w:val="en-US"/>
        </w:rPr>
      </w:pPr>
      <w:r>
        <w:rPr>
          <w:lang w:val="en-US"/>
        </w:rPr>
        <w:t>C.12 月7日，太原卫星发射中心将7颗卫星送入相继预定轨道。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修改∶将"送入"和"相继"调换位置。</w:t>
      </w:r>
    </w:p>
    <w:p>
      <w:pPr>
        <w:rPr>
          <w:lang w:val="en-US"/>
        </w:rPr>
      </w:pPr>
      <w:r>
        <w:rPr>
          <w:lang w:val="en-US"/>
        </w:rPr>
        <w:t>D．第一代核潜艇总设计师黄旭华隐身埋名大约 30年左右，只为造出中国核潜艇。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修改∶去掉"大约"或者"左右"</w:t>
      </w:r>
    </w:p>
    <w:p>
      <w:pPr>
        <w:rPr>
          <w:lang w:val="en-US"/>
        </w:rPr>
      </w:pPr>
      <w:r>
        <w:rPr>
          <w:lang w:val="en-US"/>
        </w:rPr>
        <w:t>4.选出下列文学常识表述有误的一项。（ ）（2分）</w:t>
      </w:r>
    </w:p>
    <w:p>
      <w:pPr>
        <w:rPr>
          <w:lang w:val="en-US"/>
        </w:rPr>
      </w:pPr>
      <w:r>
        <w:rPr>
          <w:lang w:val="en-US"/>
        </w:rPr>
        <w:t xml:space="preserve">A．孔子，名丘，字仲尼，春秋末期的思想家、政治家、教育家，儒家学派代表人。 </w:t>
      </w:r>
    </w:p>
    <w:p>
      <w:pPr>
        <w:rPr>
          <w:lang w:val="en-US"/>
        </w:rPr>
      </w:pPr>
      <w:r>
        <w:rPr>
          <w:lang w:val="en-US"/>
        </w:rPr>
        <w:t xml:space="preserve">B.诸葛亮是三国时期的政治家、军事家，《诫子书》是他写给儿子的书信。 </w:t>
      </w:r>
    </w:p>
    <w:p>
      <w:pPr>
        <w:rPr>
          <w:lang w:val="en-US"/>
        </w:rPr>
      </w:pPr>
      <w:r>
        <w:rPr>
          <w:lang w:val="en-US"/>
        </w:rPr>
        <w:t xml:space="preserve">C．李白，字太白，号易安居士，唐代诗人，作品有《闻王昌龄左迁龙标遥有此寄》。 </w:t>
      </w:r>
    </w:p>
    <w:p>
      <w:pPr>
        <w:rPr>
          <w:lang w:val="en-US"/>
        </w:rPr>
      </w:pPr>
      <w:r>
        <w:rPr>
          <w:lang w:val="en-US"/>
        </w:rPr>
        <w:t xml:space="preserve">D.《聊斋志异》作者蒲松龄，字留仙，世称聊斋先生，清代文学家。 </w:t>
      </w:r>
    </w:p>
    <w:p>
      <w:pPr>
        <w:rPr>
          <w:lang w:val="en-US"/>
        </w:rPr>
      </w:pPr>
      <w:r>
        <w:rPr>
          <w:lang w:val="en-US"/>
        </w:rPr>
        <w:t>5.选出对《天净沙·秋思》的赏析有误的一项。（ ）（2分）</w:t>
      </w:r>
    </w:p>
    <w:p>
      <w:pPr>
        <w:ind w:firstLine="2100" w:firstLineChars="1000"/>
        <w:rPr>
          <w:lang w:val="en-US"/>
        </w:rPr>
      </w:pPr>
      <w:r>
        <w:rPr>
          <w:lang w:val="en-US"/>
        </w:rPr>
        <w:t>天净沙·秋思</w:t>
      </w:r>
    </w:p>
    <w:p>
      <w:pPr>
        <w:rPr>
          <w:lang w:val="en-US"/>
        </w:rPr>
      </w:pPr>
      <w:r>
        <w:rPr>
          <w:lang w:val="en-US"/>
        </w:rPr>
        <w:t>枯藤老树昏鸦，小桥流水人家，古道西风瘦马。夕阳西下，断肠人在天涯。</w:t>
      </w:r>
    </w:p>
    <w:p>
      <w:pPr>
        <w:rPr>
          <w:lang w:val="en-US"/>
        </w:rPr>
      </w:pPr>
      <w:r>
        <w:rPr>
          <w:lang w:val="en-US"/>
        </w:rPr>
        <w:t>A.这首小令生动地表现出一个长期漂泊他乡的游子的思乡之情。</w:t>
      </w:r>
    </w:p>
    <w:p>
      <w:pPr>
        <w:rPr>
          <w:lang w:val="en-US"/>
        </w:rPr>
      </w:pPr>
      <w:r>
        <w:rPr>
          <w:lang w:val="en-US"/>
        </w:rPr>
        <w:t>B.前三句运用了夸张和细节描写，浓墨重彩地描绘出萧瑟苍凉的深秋景象。</w:t>
      </w:r>
    </w:p>
    <w:p>
      <w:pPr>
        <w:rPr>
          <w:lang w:val="en-US"/>
        </w:rPr>
      </w:pPr>
      <w:r>
        <w:rPr>
          <w:lang w:val="en-US"/>
        </w:rPr>
        <w:t>C．诗句中有动与静的结合，如动态的"流水"与静态的"小桥""人家"相映，更显出环境的幽静</w:t>
      </w:r>
    </w:p>
    <w:p>
      <w:pPr>
        <w:rPr>
          <w:lang w:val="en-US"/>
        </w:rPr>
      </w:pPr>
      <w:r>
        <w:rPr>
          <w:lang w:val="en-US"/>
        </w:rPr>
        <w:t>D.这首小令景中有情、情中有景，是情景交融的典范之作。</w:t>
      </w:r>
    </w:p>
    <w:p>
      <w:pPr>
        <w:rPr>
          <w:lang w:val="en-US"/>
        </w:rPr>
      </w:pPr>
      <w:r>
        <w:rPr>
          <w:lang w:val="en-US"/>
        </w:rPr>
        <w:t>6.下面关于汉语知识的表述有误的一项是（ ）（2分）</w:t>
      </w:r>
    </w:p>
    <w:p>
      <w:pPr>
        <w:rPr>
          <w:lang w:val="en-US"/>
        </w:rPr>
      </w:pPr>
      <w:r>
        <w:rPr>
          <w:lang w:val="en-US"/>
        </w:rPr>
        <w:t>A."理想是闹钟，敲碎你的黄金梦"这句话运用了比喻的修辞方法。</w:t>
      </w:r>
    </w:p>
    <w:p>
      <w:pPr>
        <w:rPr>
          <w:lang w:val="en-US"/>
        </w:rPr>
      </w:pPr>
      <w:r>
        <w:rPr>
          <w:lang w:val="en-US"/>
        </w:rPr>
        <w:t>B."昔日的荒地如今生机勃勃，成为一片沃土。"这句话中"昔日"是名词，"生机勃勃"是动词，"一片"是数量词。</w:t>
      </w:r>
    </w:p>
    <w:p>
      <w:pPr>
        <w:rPr>
          <w:lang w:val="en-US"/>
        </w:rPr>
      </w:pPr>
      <w:r>
        <w:rPr>
          <w:lang w:val="en-US"/>
        </w:rPr>
        <w:t>C."不知您有何高见，请您不吝赐教。"这句话中的"高见"和"赐教"都是敬辞。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D.</w:t>
      </w:r>
      <w:r>
        <w:rPr>
          <w:lang w:val="en-US"/>
        </w:rPr>
        <w:t>"如果保护地球的观念深入人心，那么环境自然就变好了。"这句话中的"地球"是单义词，"自然"是"多义词"。</w:t>
      </w:r>
    </w:p>
    <w:p>
      <w:pPr>
        <w:rPr>
          <w:lang w:val="en-US"/>
        </w:rPr>
      </w:pPr>
      <w:r>
        <w:rPr>
          <w:lang w:val="en-US"/>
        </w:rPr>
        <w:t>7．某班级开展"阅读经典"的综合实践活动，请按要求完成下面的任务。（6分）</w:t>
      </w:r>
    </w:p>
    <w:p>
      <w:pPr>
        <w:rPr>
          <w:lang w:val="en-US"/>
        </w:rPr>
      </w:pPr>
      <w:r>
        <w:rPr>
          <w:lang w:val="en-US"/>
        </w:rPr>
        <w:t>任务一∶ 阅读古典名著《西游记》，请将人物名字填在对应的横线上。（3 分）</w:t>
      </w:r>
    </w:p>
    <w:p>
      <w:pPr>
        <w:rPr>
          <w:lang w:val="en-US"/>
        </w:rPr>
      </w:pPr>
      <w:r>
        <w:rPr>
          <w:lang w:val="en-US"/>
        </w:rPr>
        <w:t>《西游记》中的师徒四人历经许多磨难，如行至观音禅院，因__（1）__炫耀袈裟，</w:t>
      </w:r>
    </w:p>
    <w:p>
      <w:pPr>
        <w:rPr>
          <w:lang w:val="en-US"/>
        </w:rPr>
      </w:pPr>
      <w:r>
        <w:rPr>
          <w:lang w:val="en-US"/>
        </w:rPr>
        <w:t>__炫耀袈裟，黑熊怪偷走了袈裟;骊山老母与观音、普贤，文殊菩萨变成母女四人，意在试探四人禅心是否坚固，唯___（2）__禅心不坚被珍珠衫套住;路过宝象国时，黄袍怪变为前往宝象国探望岳丈国王，将_（3）___变为猛虎……</w:t>
      </w:r>
    </w:p>
    <w:p>
      <w:pPr>
        <w:numPr>
          <w:ilvl w:val="0"/>
          <w:numId w:val="2"/>
        </w:numPr>
        <w:rPr>
          <w:rFonts w:eastAsia="宋体"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（2）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（3）</w:t>
      </w:r>
      <w:r>
        <w:rPr>
          <w:rFonts w:hint="eastAsia"/>
          <w:u w:val="single"/>
          <w:lang w:val="en-US" w:eastAsia="zh-CN"/>
        </w:rPr>
        <w:t xml:space="preserve">          </w:t>
      </w:r>
    </w:p>
    <w:p>
      <w:pPr>
        <w:rPr>
          <w:lang w:val="en-US"/>
        </w:rPr>
      </w:pPr>
      <w:r>
        <w:rPr>
          <w:lang w:val="en-US"/>
        </w:rPr>
        <w:t xml:space="preserve">任务二∶ 请谈谈我们要阅读经典的理由。要求∶ 至少用一种修辞，40 字左右。（3 分） </w:t>
      </w:r>
    </w:p>
    <w:p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古诗文默写。（7分）</w:t>
      </w:r>
    </w:p>
    <w:p>
      <w:pPr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CN"/>
        </w:rPr>
        <w:t>（1）</w:t>
      </w:r>
      <w:r>
        <w:rPr>
          <w:lang w:val="en-US"/>
        </w:rPr>
        <w:t>水何澹澹，_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lang w:val="en-US"/>
        </w:rPr>
        <w:t>__，（曹操《观沧海》）</w:t>
      </w:r>
    </w:p>
    <w:p>
      <w:pPr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却话巴山夜雨时。（李商隐《夜雨寄北》）</w:t>
      </w:r>
    </w:p>
    <w:p>
      <w:pPr>
        <w:rPr>
          <w:lang w:val="en-US"/>
        </w:rPr>
      </w:pPr>
      <w:r>
        <w:rPr>
          <w:lang w:val="en-US"/>
        </w:rPr>
        <w:t>（3）非淡泊无以明志，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lang w:val="en-US"/>
        </w:rPr>
        <w:t>_（诸葛亮《诫子书》）</w:t>
      </w:r>
    </w:p>
    <w:p>
      <w:pPr>
        <w:rPr>
          <w:lang w:val="en-US"/>
        </w:rPr>
      </w:pPr>
      <w:r>
        <w:rPr>
          <w:lang w:val="en-US"/>
        </w:rPr>
        <w:t>（4）三人行，必有我师焉。</w:t>
      </w:r>
      <w:r>
        <w:rPr>
          <w:rFonts w:hint="eastAsia"/>
          <w:u w:val="single"/>
          <w:lang w:val="en-US" w:eastAsia="zh-CN"/>
        </w:rPr>
        <w:t xml:space="preserve">             ，           </w:t>
      </w:r>
      <w:r>
        <w:rPr>
          <w:lang w:val="en-US"/>
        </w:rPr>
        <w:t>。（《论语》）</w:t>
      </w:r>
    </w:p>
    <w:p>
      <w:pPr>
        <w:rPr>
          <w:rFonts w:eastAsia="宋体" w:hint="default"/>
          <w:lang w:val="en-US" w:eastAsia="zh-CN"/>
        </w:rPr>
      </w:pPr>
      <w:r>
        <w:rPr>
          <w:lang w:val="en-US"/>
        </w:rPr>
        <w:t>（5）我国古代文人经常喜欢借"月"抒怀，李白的《闻王昌龄左迁龙标遥有此寄》中把"月"人格化，表达对友人不幸遭遇的同情宽慰之意的句子是∶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二、阅读（满分 55分）</w:t>
      </w:r>
    </w:p>
    <w:p>
      <w:pPr>
        <w:rPr>
          <w:lang w:val="en-US"/>
        </w:rPr>
      </w:pPr>
      <w:r>
        <w:rPr>
          <w:lang w:val="en-US"/>
        </w:rPr>
        <w:t>（一）阅读下面的语段，完成 9～13 题。（12分）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一屠晚归，担中肉尽，止有剩骨。途中两狼，缀行甚远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屠惧，投以骨。一狼得骨止，一狼仍从。复投之，后狼止而前狼又至。骨已尽矣。而两狼之并驱如故。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屠大窘，恐前后受其敌。顾野有麦场，场主积薪其中，苫蔽成丘。屠乃奔倚其下，弛担持刀。狼不敢前，眈眈相向。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少时，一狼径去，其一犬坐于前。久之目似瞑意暇甚。屠暴起，以刀劈狼首，又数刀岁之。方欲行，转视积薪后，一狼洞其中，意将隧入以攻其后也。身已半入，止露尻尾。屠自后断其股，亦毙之。乃悟前狼假寐，盖以诱敌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 xml:space="preserve">狼亦黠矣，而顷刻两毙，禽兽之变诈几何哉?止增笑耳。 </w:t>
      </w:r>
    </w:p>
    <w:p>
      <w:pPr>
        <w:rPr>
          <w:lang w:val="en-US"/>
        </w:rPr>
      </w:pPr>
      <w:r>
        <w:rPr>
          <w:lang w:val="en-US"/>
        </w:rPr>
        <w:t>9.解释加点的词语。（2分）</w:t>
      </w:r>
    </w:p>
    <w:p>
      <w:pPr>
        <w:rPr>
          <w:rFonts w:eastAsia="宋体" w:hint="default"/>
          <w:u w:val="single"/>
          <w:lang w:val="en-US" w:eastAsia="zh-CN"/>
        </w:rPr>
      </w:pPr>
      <w:r>
        <w:rPr>
          <w:lang w:val="en-US"/>
        </w:rPr>
        <w:t>（1）</w:t>
      </w:r>
      <w:r>
        <w:rPr>
          <w:em w:val="dot"/>
          <w:lang w:val="en-US"/>
        </w:rPr>
        <w:t>缀</w:t>
      </w:r>
      <w:r>
        <w:rPr>
          <w:lang w:val="en-US"/>
        </w:rPr>
        <w:t>行甚远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u w:val="single"/>
          <w:lang w:val="en-US"/>
        </w:rPr>
        <w:t>_</w:t>
      </w:r>
      <w:r>
        <w:rPr>
          <w:lang w:val="en-US"/>
        </w:rPr>
        <w:t>（2）</w:t>
      </w:r>
      <w:r>
        <w:rPr>
          <w:em w:val="dot"/>
          <w:lang w:val="en-US"/>
        </w:rPr>
        <w:t>弛</w:t>
      </w:r>
      <w:r>
        <w:rPr>
          <w:lang w:val="en-US"/>
        </w:rPr>
        <w:t>担持刀</w:t>
      </w:r>
      <w:r>
        <w:rPr>
          <w:rFonts w:hint="eastAsia"/>
          <w:u w:val="single"/>
          <w:lang w:val="en-US" w:eastAsia="zh-CN"/>
        </w:rPr>
        <w:t xml:space="preserve">        </w:t>
      </w:r>
    </w:p>
    <w:p>
      <w:pPr>
        <w:rPr>
          <w:lang w:val="en-US"/>
        </w:rPr>
      </w:pPr>
      <w:r>
        <w:rPr>
          <w:lang w:val="en-US"/>
        </w:rPr>
        <w:t>10.选出加点词语意思相同的一项。（）（2分）</w:t>
      </w:r>
    </w:p>
    <w:p>
      <w:pPr>
        <w:numPr>
          <w:ilvl w:val="0"/>
          <w:numId w:val="4"/>
        </w:numPr>
        <w:rPr>
          <w:lang w:val="en-US"/>
        </w:rPr>
      </w:pPr>
      <w:r>
        <w:rPr>
          <w:em w:val="dot"/>
          <w:lang w:val="en-US"/>
        </w:rPr>
        <w:t>止</w:t>
      </w:r>
      <w:r>
        <w:rPr>
          <w:lang w:val="en-US"/>
        </w:rPr>
        <w:t xml:space="preserve">有剩骨 </w:t>
      </w:r>
      <w:r>
        <w:rPr>
          <w:rFonts w:hint="eastAsia"/>
          <w:lang w:val="en-US" w:eastAsia="zh-CN"/>
        </w:rPr>
        <w:t xml:space="preserve">      一</w:t>
      </w:r>
      <w:r>
        <w:rPr>
          <w:lang w:val="en-US"/>
        </w:rPr>
        <w:t>狼得骨</w:t>
      </w:r>
      <w:r>
        <w:rPr>
          <w:em w:val="dot"/>
          <w:lang w:val="en-US"/>
        </w:rPr>
        <w:t>止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B.恐前后受其</w:t>
      </w:r>
      <w:r>
        <w:rPr>
          <w:em w:val="dot"/>
          <w:lang w:val="en-US"/>
        </w:rPr>
        <w:t>敌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盖以诱</w:t>
      </w:r>
      <w:r>
        <w:rPr>
          <w:em w:val="dot"/>
          <w:lang w:val="en-US"/>
        </w:rPr>
        <w:t>敌</w:t>
      </w:r>
    </w:p>
    <w:p>
      <w:pPr>
        <w:rPr>
          <w:lang w:val="en-US"/>
        </w:rPr>
      </w:pPr>
      <w:r>
        <w:rPr>
          <w:lang w:val="en-US"/>
        </w:rPr>
        <w:t>C．一狼径</w:t>
      </w:r>
      <w:r>
        <w:rPr>
          <w:em w:val="dot"/>
          <w:lang w:val="en-US"/>
        </w:rPr>
        <w:t>去</w:t>
      </w:r>
      <w:r>
        <w:rPr>
          <w:rFonts w:hint="eastAsia"/>
          <w:lang w:val="en-US" w:eastAsia="zh-CN"/>
        </w:rPr>
        <w:t xml:space="preserve">      </w:t>
      </w:r>
      <w:r>
        <w:rPr>
          <w:lang w:val="en-US"/>
        </w:rPr>
        <w:t>太丘舍</w:t>
      </w:r>
      <w:r>
        <w:rPr>
          <w:em w:val="dot"/>
          <w:lang w:val="en-US"/>
        </w:rPr>
        <w:t>去</w:t>
      </w:r>
      <w:r>
        <w:rPr>
          <w:lang w:val="en-US"/>
        </w:rPr>
        <w:t xml:space="preserve"> 《陈太丘与友期》</w:t>
      </w:r>
    </w:p>
    <w:p>
      <w:pPr>
        <w:rPr>
          <w:lang w:val="en-US"/>
        </w:rPr>
      </w:pPr>
      <w:r>
        <w:rPr>
          <w:lang w:val="en-US"/>
        </w:rPr>
        <w:t xml:space="preserve"> D.</w:t>
      </w:r>
      <w:r>
        <w:rPr>
          <w:rFonts w:hint="eastAsia"/>
          <w:lang w:val="en-US" w:eastAsia="zh-CN"/>
        </w:rPr>
        <w:t>.</w:t>
      </w:r>
      <w:r>
        <w:rPr>
          <w:em w:val="dot"/>
          <w:lang w:val="en-US"/>
        </w:rPr>
        <w:t>意</w:t>
      </w:r>
      <w:r>
        <w:rPr>
          <w:lang w:val="en-US"/>
        </w:rPr>
        <w:t>暇甚</w:t>
      </w:r>
      <w:r>
        <w:rPr>
          <w:rFonts w:hint="eastAsia"/>
          <w:lang w:val="en-US" w:eastAsia="zh-CN"/>
        </w:rPr>
        <w:t xml:space="preserve">         </w:t>
      </w:r>
      <w:r>
        <w:rPr>
          <w:em w:val="dot"/>
          <w:lang w:val="en-US"/>
        </w:rPr>
        <w:t>意</w:t>
      </w:r>
      <w:r>
        <w:rPr>
          <w:lang w:val="en-US"/>
        </w:rPr>
        <w:t>将隧入以攻其后也</w:t>
      </w:r>
    </w:p>
    <w:p>
      <w:pPr>
        <w:rPr>
          <w:lang w:val="en-US"/>
        </w:rPr>
      </w:pPr>
      <w:r>
        <w:rPr>
          <w:lang w:val="en-US"/>
        </w:rPr>
        <w:t>11.将下面的句子翻译成现代汉语。（2 分）</w:t>
      </w:r>
    </w:p>
    <w:p>
      <w:pPr>
        <w:rPr>
          <w:lang w:val="en-US"/>
        </w:rPr>
      </w:pPr>
      <w:r>
        <w:rPr>
          <w:lang w:val="en-US"/>
        </w:rPr>
        <w:t>禽兽之变诈几何哉?止增笑耳。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12.请用"/"给下面的句子断句，断两处。（2分）</w:t>
      </w:r>
    </w:p>
    <w:p>
      <w:pPr>
        <w:rPr>
          <w:lang w:val="en-US"/>
        </w:rPr>
      </w:pPr>
      <w:r>
        <w:rPr>
          <w:lang w:val="en-US"/>
        </w:rPr>
        <w:t>久 之 目 似 瞑 意 暇 甚。</w:t>
      </w:r>
    </w:p>
    <w:p>
      <w:pPr>
        <w:rPr>
          <w:lang w:val="en-US"/>
        </w:rPr>
      </w:pPr>
      <w:r>
        <w:rPr>
          <w:lang w:val="en-US"/>
        </w:rPr>
        <w:t>13. 蒲松龄的《狼》通过生动的描写刻画出狼的凶狠、</w:t>
      </w:r>
      <w:r>
        <w:rPr>
          <w:rFonts w:hint="eastAsia"/>
          <w:u w:val="single"/>
          <w:lang w:val="en-US" w:eastAsia="zh-CN"/>
        </w:rPr>
        <w:t xml:space="preserve">            、            </w:t>
      </w:r>
      <w:r>
        <w:rPr>
          <w:lang w:val="en-US"/>
        </w:rPr>
        <w:t>_的本性及屠户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u w:val="single"/>
          <w:lang w:val="en-US"/>
        </w:rPr>
        <w:t>_</w:t>
      </w:r>
      <w:r>
        <w:rPr>
          <w:lang w:val="en-US"/>
        </w:rPr>
        <w:t>_的斗争精神。告诉了我们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道理。（4分）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二）阅读下面的选文，回答 14～18 题。（15分）</w:t>
      </w:r>
    </w:p>
    <w:p>
      <w:pPr>
        <w:ind w:firstLine="3150" w:firstLineChars="1500"/>
        <w:rPr>
          <w:lang w:val="en-US"/>
        </w:rPr>
      </w:pPr>
      <w:r>
        <w:rPr>
          <w:lang w:val="en-US"/>
        </w:rPr>
        <w:t>因为笨拙，所以迷人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①我的新书发行，在朋友圈和微博上都发了消息。参加家庭聚会，亲戚见了我都抱怨，说你妈这几个月，麻将都懒得打了，跟我们吃个饭吧，手机不离身，手指不停地按啊按，也不知道忙些哈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果然，吃完晚饭，母亲就坐在沙发上，戴着老花镜，拿着手机在屏幕上戳戳点点的。她时而把眼镜架在头顶，时而又用手扶着眼镜仔细瞧，手里的手机时而举到眼前，时而又伸长胳膊架到远处。我知道，这是她岁数大了，看起手机来很费力。便有些好奇，问母亲到底在做什么，母亲说∶"给你的新书点赞啊!我听人家讲，要是一个人的微博点赞越多，就是人气越高。我眼睛花，看不太清楚，没法给你写啥，就一个劲儿地点赞呗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③"妈妈啊......"我哭笑不得。微博点赞，每个 ID只有一次权力，母亲反复按完全是用功，白白浪费了时间和精力。我要给她解释，迟疑半晌，却终究没说出口……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今年冬天，东北的冬天很寒冷，零下三十摄氏度的气温，滴水成冰。我在冰面上摔倒了。龊牙咧嘴捂着屁股走进家门时，父亲看着我，嘿嘿笑了起来。我嘟囔着外面的冰面太滑，父亲则急忙拄着拐棍去拿跌打膏药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第二天我醒得很晚，出了卧室却发现父亲不在屋子里。我跑出去，下了楼，远远就看见父亲的背影，居然已经慢吞吞走到了小区的门口。我抬腿就往他的方向跑，然而才迈几步就觉得不对劲。停脚，低下头去看，眼前通往门口的冰面小路，密密麻麻都是圆圆的白色小坑。坑不深，但数量多了，冰面变得粗糙，就一点儿都不滑了。</w:t>
      </w:r>
      <w:r>
        <w:rPr>
          <w:u w:val="single"/>
          <w:lang w:val="en-US"/>
        </w:rPr>
        <w:t>不远处，父亲停了下来，低头查看着什么，然后用他的拐棍在冰面上戳戳戳，再走一步，再戳戳戳。突然他的脚下一滑，一个踉跄险些摔倒，多亏有拐棍支撑，他才站稳了身子。</w:t>
      </w:r>
      <w:r>
        <w:rPr>
          <w:lang w:val="en-US"/>
        </w:rPr>
        <w:t>我低头看着脚下泛着白茬的小坑，瞬间明白了。我向他飞奔过去，毫不犹豫。有什么可以担忧的呢?每一步，都踩在稳稳的宠爱上，永远都不会摔倒.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⑥早春时节，我去探望婆婆。晚饭吃的是干豆角炖肉、凉拌茄条、酱萝卜条……都是婆婆头年晒的干菜。嚼来滋味悠长，有阳光的味道。我吃得满心欢喜，随口赞了无数声。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隔了几日，平时很少上门的婆婆突然来了，笑眯眯地解开包袱，用塑料袋包得严严实实的是茄子干，花菜干、干豆。婆婆说，上回你走得急，我忙得忘了给你装。这些都是你爱吃的，我各样都带了一些，尝尝啊，可香呢。我哑然。这些东西在网上都能买到并且快递送到家，就因为我心血来潮的一句话，巴巴地让快七十岁的老人倒了三趟车，从城西到城东，特意跑来。而她因为害怕晕车，总是连逛街都推辞不肯啊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⑧父母就是这样，用执拗的心爱着子女，不管我们是否在意，是否领情。就算我们早已成年，早已生儿育女，早已强壮到可以支撑起一个家，可是在父母心里，依旧舍不得我们受半点委屈，拼命地想帮我们遮风挡雨，全然不理会自己举动变得可笑落伍，姿势难看，他们总是用力太猛，用情太深。这世界还有谁会这样笨拙固执、毫无心机地爱着我们?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658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⑨然而，恰恰因为笨抽，所以更迷人…….</w:t>
      </w:r>
    </w:p>
    <w:p>
      <w:pPr>
        <w:ind w:firstLine="6510" w:firstLineChars="3100"/>
        <w:rPr>
          <w:lang w:val="en-US"/>
        </w:rPr>
      </w:pPr>
      <w:r>
        <w:rPr>
          <w:lang w:val="en-US"/>
        </w:rPr>
        <w:t>（原文有删改）</w:t>
      </w:r>
    </w:p>
    <w:p>
      <w:pPr>
        <w:rPr>
          <w:lang w:val="en-US"/>
        </w:rPr>
      </w:pPr>
      <w:r>
        <w:rPr>
          <w:lang w:val="en-US"/>
        </w:rPr>
        <w:t>14.概括写出父母做的"笨拙"的事。（3 分）</w:t>
      </w:r>
    </w:p>
    <w:p>
      <w:pPr>
        <w:rPr>
          <w:lang w:val="en-US"/>
        </w:rPr>
      </w:pPr>
      <w:r>
        <w:rPr>
          <w:lang w:val="en-US"/>
        </w:rPr>
        <w:t>15."我"为什么不跟妈妈解释她给"我"微博点赞是无用的呢?（2分）</w:t>
      </w:r>
    </w:p>
    <w:p>
      <w:pPr>
        <w:rPr>
          <w:lang w:val="en-US"/>
        </w:rPr>
      </w:pPr>
      <w:r>
        <w:rPr>
          <w:lang w:val="en-US"/>
        </w:rPr>
        <w:t>16.选文第⑤段的画线句运用了哪种人物描写方法?有什么作用?（3分）</w:t>
      </w:r>
    </w:p>
    <w:p>
      <w:pPr>
        <w:rPr>
          <w:lang w:val="en-US"/>
        </w:rPr>
      </w:pPr>
      <w:r>
        <w:rPr>
          <w:lang w:val="en-US"/>
        </w:rPr>
        <w:t>17.比较下面两个句子，说说原句更好的原因。（4分）</w:t>
      </w:r>
    </w:p>
    <w:p>
      <w:pPr>
        <w:rPr>
          <w:lang w:val="en-US"/>
        </w:rPr>
      </w:pPr>
      <w:r>
        <w:rPr>
          <w:lang w:val="en-US"/>
        </w:rPr>
        <w:t>【原句】这世界还有谁会这样笨拙固执、毫无心机地爱着我们?</w:t>
      </w:r>
    </w:p>
    <w:p>
      <w:pPr>
        <w:rPr>
          <w:lang w:val="en-US"/>
        </w:rPr>
      </w:pPr>
      <w:r>
        <w:rPr>
          <w:lang w:val="en-US"/>
        </w:rPr>
        <w:t>【改句】这世界没有谁会这样笨拙固执、毫无心机地爱着我们。</w:t>
      </w:r>
    </w:p>
    <w:p>
      <w:pPr>
        <w:rPr>
          <w:lang w:val="en-US"/>
        </w:rPr>
      </w:pPr>
      <w:r>
        <w:rPr>
          <w:lang w:val="en-US"/>
        </w:rPr>
        <w:t>18.选出下列关于选文内容说法有误的一项。（ ）（3分）</w:t>
      </w:r>
    </w:p>
    <w:p>
      <w:pPr>
        <w:rPr>
          <w:lang w:val="en-US"/>
        </w:rPr>
      </w:pPr>
      <w:r>
        <w:rPr>
          <w:lang w:val="en-US"/>
        </w:rPr>
        <w:t xml:space="preserve">A.选文的明线是父母做的"笨拙的事"，暗线是"爱"。 </w:t>
      </w:r>
    </w:p>
    <w:p>
      <w:pPr>
        <w:rPr>
          <w:lang w:val="en-US"/>
        </w:rPr>
      </w:pPr>
      <w:r>
        <w:rPr>
          <w:lang w:val="en-US"/>
        </w:rPr>
        <w:t>B.选文开头段写亲戚们议论妈妈的话，设置了悬念。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C.</w:t>
      </w:r>
      <w:r>
        <w:rPr>
          <w:lang w:val="en-US"/>
        </w:rPr>
        <w:t xml:space="preserve">选文⑦段"巴巴地让快七十岁的老人倒了三趟车，从城西到城东，特意跑来"，句中的"巴巴地"写出了"我"对婆婆做法的不理解，认为她没有必要这样做。 </w:t>
      </w:r>
    </w:p>
    <w:p>
      <w:pPr>
        <w:rPr>
          <w:lang w:val="en-US"/>
        </w:rPr>
      </w:pPr>
      <w:r>
        <w:rPr>
          <w:lang w:val="en-US"/>
        </w:rPr>
        <w:t>D.结尾段不仅篇末扣题，而且引人深思。</w:t>
      </w:r>
    </w:p>
    <w:p>
      <w:pPr>
        <w:rPr>
          <w:lang w:val="en-US"/>
        </w:rPr>
      </w:pPr>
      <w:r>
        <w:rPr>
          <w:lang w:val="en-US"/>
        </w:rPr>
        <w:t>（三）阅读下面的选文，回答 19～22 题。（15 分）</w:t>
      </w:r>
    </w:p>
    <w:p>
      <w:pPr>
        <w:ind w:firstLine="3360" w:firstLineChars="1600"/>
        <w:rPr>
          <w:lang w:val="en-US"/>
        </w:rPr>
      </w:pPr>
      <w:r>
        <w:rPr>
          <w:lang w:val="en-US"/>
        </w:rPr>
        <w:t>泥沼中开出的花朵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19 岁那年，我高考落榜了，而复读需要缴纳一笔不菲的学费。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我的母亲读书不多，但是性格要强。一天，几个跟她平日很要好的中年女人找到她，商量着去城阳贩蛤蜊，据说用车子载两包回来，一天可以赚 100多元。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母亲心动了，非要去试试。她那年已近 50 岁，自己骑车子去贩蛤蜊让我不放心，我提出跟她们一起去看看。</w:t>
      </w:r>
    </w:p>
    <w:p>
      <w:pPr>
        <w:ind w:firstLine="420" w:firstLineChars="200"/>
        <w:rPr>
          <w:lang w:val="en-US"/>
        </w:rPr>
      </w:pPr>
      <w:r>
        <w:rPr>
          <w:rFonts w:hint="eastAsia"/>
          <w:lang w:val="en-US" w:eastAsia="zh-CN"/>
        </w:rPr>
        <w:t>城</w:t>
      </w:r>
      <w:r>
        <w:rPr>
          <w:lang w:val="en-US"/>
        </w:rPr>
        <w:t>阳离我居住的小城有 20 多里路，我们准备好编织袋、绳子，我还特意跑到一个同学家，借了一架"大金鹿"车子。第二天一早，天还黑黢黢的，我们就出发了。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天刚破晓，海鲜批发市场上已经人头攒动，不少跟我们一样的小贩，胳膊底下夹着包跟商主讨价还价。我也凑了过去，蹲在一堆小山似的蛤蜊跟前用手扒拉着，学着小贩的口气跟商主还价。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"行，你要多少?"商主抽着烟，目光在我稚气未脱的脸上扫了一眼，很痛快地说。</w:t>
      </w:r>
    </w:p>
    <w:p>
      <w:pPr>
        <w:ind w:firstLine="420" w:firstLineChars="200"/>
        <w:rPr>
          <w:lang w:val="en-US"/>
        </w:rPr>
      </w:pPr>
      <w:r>
        <w:rPr>
          <w:rFonts w:hint="eastAsia"/>
          <w:lang w:val="en-US" w:eastAsia="zh-CN"/>
        </w:rPr>
        <w:t>我</w:t>
      </w:r>
      <w:r>
        <w:rPr>
          <w:lang w:val="en-US"/>
        </w:rPr>
        <w:t>回头看看母亲，母亲轻轻扯了一下我的衣角，我明白了，站起身刚要走，那人厉声喝住了我。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什么意思?讲好了价想走，没门儿!"他把手里的烟头朝地上重重一摔，上前一把揪住我。我正是血气方刚的年龄，怕什么?就反身一挡。我这一挡激怒了对方，他一个拳头朝我脸上抡过来。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鲜血从我的鼻子中流了出来。</w:t>
      </w:r>
      <w:r>
        <w:rPr>
          <w:u w:val="single"/>
          <w:lang w:val="en-US"/>
        </w:rPr>
        <w:t>母亲冲上去，挡在那人跟前，护着我说∶"不就一包蛤蜊吗?买就是了，凭什么打人?有你这样的吗?"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"妈，不要买!"我捂着鼻子，上前想阻止母亲，可那人身后又闪出几个人，朝我虎视眈眈地瞪着，母亲又把我向后猛地一推。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"最少 500 斤!"那人看也不看母亲，冷冷地抛下一句话。明显是欺诈，我肺都气炸了，恨不得冲上去砸扁他的鼻子!"哪有这种道理?买多买少自己说了算，我就要这一包!"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"不行!"那人用脚踩住装蛤蜊的袋子，喷着烟，"这是批发市场的规矩。"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往家走的时候，我跟母亲每人载着三包蛤蜊，车两边各一包，打横又一包。起初，我还勉强骑得动，可是不一会儿，就累得气喘吁吁。母亲走在前面，不得不一次次停下来，等着我。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"都怪我，不叫你来就好了。"母亲看着我瘀青的鼻梁，用袖口想给我擦鼻孔里残留的血迹。我强装笑脸，对母亲说∶"没事，妈，我会找人来收拾他们的!你放心，我不会咽下这口气!"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你敢!"母亲狠狠地瞪着我，"强龙不压地头蛇，你回家好好复习，要是敢惹事，我跟你没完!"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这般懦弱，我气急地把车子一摔，载着蛤蜊的车子滚到了路一侧的沟里。我不解气，又跳进沟里，狠狠地照着袋子踹了几脚。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发泄完了，我头也不回大步向前走去。我走了很远，气也消得差不多了，想起母亲一个人待在那儿，肯定搬不动车子，只好又走了回来。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母亲坐在大树底下，显然刚刚哭过。她不知用什么方法将车子从沟里搬了上来，而且她的那辆车子上多载了一包蛤蜊，我的车子上少了一包。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我鼻子一酸，差点儿掉下泪来。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那一天，我跟母亲走走停停，到家时，已快晌午了。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母亲推着小车，走街串巷，卖完最后一斤蛤蜊，只赚回了本钱。蛤蜊当天没卖完，死去力半。母亲仍没泄气，第二天一早，又跟同伴去了海鲜市场。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只是，母亲没有再让我跟着去，我把自己埋进书本，专心复习起来。最后，我拿着母亲用血汗赚来的 2000元钱，参加了复读。第二年，我如愿以偿，考上了一所较为理想的大学。弹指一挥间，20年过去了，我想象不出，母亲当年是忍受着怎样的屈辱，把爱和责任背了回来∶一半是怕我受到伤害，一半是为了给我凑足学费。</w:t>
      </w:r>
    </w:p>
    <w:p>
      <w:pPr>
        <w:ind w:firstLine="420" w:firstLineChars="200"/>
        <w:rPr>
          <w:lang w:val="en-US"/>
        </w:rPr>
      </w:pPr>
      <w:r>
        <w:rPr>
          <w:em w:val="dot"/>
          <w:lang w:val="en-US"/>
        </w:rPr>
        <w:t>这</w:t>
      </w:r>
      <w:r>
        <w:rPr>
          <w:lang w:val="en-US"/>
        </w:rPr>
        <w:t>是母亲给予我的最好的礼物，是苦难土壤上开出的花朵。</w:t>
      </w:r>
    </w:p>
    <w:p>
      <w:pPr>
        <w:rPr>
          <w:lang w:val="en-US"/>
        </w:rPr>
      </w:pPr>
      <w:r>
        <w:rPr>
          <w:lang w:val="en-US"/>
        </w:rPr>
        <w:t>19. 选文画线的句子运用了哪两种描写方法?有什么好处? （4分）</w:t>
      </w:r>
    </w:p>
    <w:p>
      <w:pPr>
        <w:rPr>
          <w:lang w:val="en-US"/>
        </w:rPr>
      </w:pPr>
      <w:r>
        <w:rPr>
          <w:lang w:val="en-US"/>
        </w:rPr>
        <w:t>20. 选文标题运用比喻的修辞，有什么作用?（4 分）</w:t>
      </w:r>
    </w:p>
    <w:p>
      <w:pPr>
        <w:rPr>
          <w:lang w:val="en-US"/>
        </w:rPr>
      </w:pPr>
      <w:r>
        <w:rPr>
          <w:lang w:val="en-US"/>
        </w:rPr>
        <w:t>21. 结合选文内容，说说母亲是个怎样的人?（4 分）</w:t>
      </w:r>
    </w:p>
    <w:p>
      <w:pPr>
        <w:rPr>
          <w:lang w:val="en-US"/>
        </w:rPr>
      </w:pPr>
      <w:r>
        <w:rPr>
          <w:lang w:val="en-US"/>
        </w:rPr>
        <w:t>22.选出对选文理解分析正确的一项。（3分）</w:t>
      </w:r>
    </w:p>
    <w:p>
      <w:pPr>
        <w:rPr>
          <w:lang w:val="en-US"/>
        </w:rPr>
      </w:pPr>
      <w:r>
        <w:rPr>
          <w:lang w:val="en-US"/>
        </w:rPr>
        <w:t xml:space="preserve">A．选文从"我"19 岁高考落榜开始写起，使用倒序的记叙顺序，吸引读者阅读兴趣。 </w:t>
      </w:r>
    </w:p>
    <w:p>
      <w:pPr>
        <w:rPr>
          <w:lang w:val="en-US"/>
        </w:rPr>
      </w:pPr>
      <w:r>
        <w:rPr>
          <w:lang w:val="en-US"/>
        </w:rPr>
        <w:t xml:space="preserve">B．在拉蛤蜊回来的路上，母亲用"都怪我，不叫你来就好了"表达对"我"的埋怨。 </w:t>
      </w:r>
    </w:p>
    <w:p>
      <w:pPr>
        <w:rPr>
          <w:lang w:val="en-US"/>
        </w:rPr>
      </w:pPr>
      <w:r>
        <w:rPr>
          <w:lang w:val="en-US"/>
        </w:rPr>
        <w:t xml:space="preserve">C."我鼻子一酸，差点儿掉下泪来"，写出"我"见到母亲，强忍住了自己的委屈 </w:t>
      </w:r>
    </w:p>
    <w:p>
      <w:pPr>
        <w:rPr>
          <w:lang w:val="en-US"/>
        </w:rPr>
      </w:pPr>
      <w:r>
        <w:rPr>
          <w:lang w:val="en-US"/>
        </w:rPr>
        <w:t>D.选文结尾段加点字"这"指代了不仅是物质上的，更多的是一种精神品质。</w:t>
      </w:r>
    </w:p>
    <w:p>
      <w:pPr>
        <w:rPr>
          <w:lang w:val="en-US"/>
        </w:rPr>
      </w:pPr>
      <w:r>
        <w:rPr>
          <w:lang w:val="en-US"/>
        </w:rPr>
        <w:t>（四）阅读下面的选文，回答 23～26 题。（13 分）</w:t>
      </w:r>
    </w:p>
    <w:p>
      <w:pPr>
        <w:ind w:firstLine="4200" w:firstLineChars="2000"/>
        <w:rPr>
          <w:lang w:val="en-US"/>
        </w:rPr>
      </w:pPr>
      <w:r>
        <w:rPr>
          <w:lang w:val="en-US"/>
        </w:rPr>
        <w:t>寻找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十点钟，晚自习下课铃声一响，皇河中学的值班门卫魏师傅就推上了电闸，点亮了门灯、路灯。与此同时，学生如开闸放水般涌出教室。站在大门边的魏师傅目送学生们离开校园。等到大道空旷，门前冷落，学校的一天才算真正结束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然而，今天尚未结束。门外还站着一名学生，一脸焦急，就像落潮后搁浅的一条小鱼。魏师傅先前也做过教师，对学生总有一种别样的情怀。准是家长有什么特殊情况，没能准时来接。魏师傅边猜边走到门外关切地询问起来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"今晚是爸爸来接，还是妈妈?" "不知道!""打电话联系了吗?" "学校不准带手机!""那就用我的打吧!" "我不知道他们的号码!""你是哪个班的学生?" "高三（1）班!""班主任是谁?" "张老师""叫什么名字?" "不知道"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"教什么学科的?男的女的?多大岁数?" "教物理的，男的，岁数不知道。""我知道了，是张云老师。我查一查他的号码。"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魏师傅在通讯录上找到了张老师的号码，可是拔他的手机是占线。魏师傅说∶"张老师的电话占线，我找你其他老师吧!你们语文老师是谁?"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"语文老师"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问他的姓名?" "不知道!我只知道他是语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"不知道!我只知道他是数学老师。"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"数学老师呢?""英语老师呢?"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"不知道!我只知道他是英语老师。"你有没有知道姓名的老师?" "没夜风越来越大，外面越来越冷。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一向头脑灵活，处理难事轻而易举的魏师傅一时间一筹莫展了。高三（1）班是状元班，这样的学生会是状元班的吗?就在魏师傅束手无策时，一道雪亮的车灯照射过来，刺耳的喇叭声破空而至。一辆轿车停在了学校门口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"宝宝，对不起!妈妈来迟了!爸爸以为妈妈接，妈妈以为爸爸接，结果出了岔子!"宝宝不言不语，一动不动。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妈妈焦急地说∶"爸爸妈妈对不起宝宝!这样的错误，妈妈保证不再犯了。宝宝懂事，宝宝要原谅爸爸妈妈。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宝宝依然不言不语，一动不动。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妈妈的眼泪汹涌而出，更沉痛地检讨起来∶"是妈妈不好，妈妈浪费了宝宝的学习时间了，是妈妈不好。"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宝宝</w:t>
      </w:r>
      <w:r>
        <w:rPr>
          <w:em w:val="dot"/>
          <w:lang w:val="en-US"/>
        </w:rPr>
        <w:t>依然</w:t>
      </w:r>
      <w:r>
        <w:rPr>
          <w:lang w:val="en-US"/>
        </w:rPr>
        <w:t>不言不语，</w:t>
      </w:r>
      <w:r>
        <w:rPr>
          <w:em w:val="dot"/>
          <w:lang w:val="en-US"/>
        </w:rPr>
        <w:t>依然</w:t>
      </w:r>
      <w:r>
        <w:rPr>
          <w:lang w:val="en-US"/>
        </w:rPr>
        <w:t>一动不动。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当魏师傅发现驱车而来的妈妈不是救星后，他立即回到传达室，再次给班主任张老师打电话。张老师的电话终于接通了。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只十几分钟，张老师就赶到了。妈妈又向张老师道歉，忏悔自己的错误，深刻地检讨自己耽误了孩子回家学习的计划。张老师表示理解并严肃地对宝宝说∶"今天情况特殊，作业做不完就算了，我跟其他老师打个招呼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果然，张老师话音刚落，宝宝就坐进了汽车。眨眼间就消失在茫茫夜色中了。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魏师傅半信半疑地问张老师∶"这个学生真是你们状元班的?"张老师一脸自豪地说∶"当然。这个学生是尖子生，经常考第一，是高考高分的希望!"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 xml:space="preserve">魏师傅惊叹了一声，同时按下电动大门的按钮，校园终于陷入一片沉寂。 </w:t>
      </w:r>
    </w:p>
    <w:p>
      <w:pPr>
        <w:rPr>
          <w:lang w:val="en-US"/>
        </w:rPr>
      </w:pPr>
      <w:r>
        <w:rPr>
          <w:lang w:val="en-US"/>
        </w:rPr>
        <w:t>23.根据提示，补全文章的情节。（4分）</w:t>
      </w:r>
    </w:p>
    <w:p>
      <w:pPr>
        <w:rPr>
          <w:lang w:val="en-US"/>
        </w:rPr>
      </w:pPr>
      <w:r>
        <w:rPr>
          <w:sz w:val="21"/>
        </w:rPr>
        <w:pict>
          <v:shape id="文本框 3" o:spid="_x0000_s1027" type="#_x0000_t202" style="width:338.25pt;height:123pt;margin-top:2.75pt;margin-left:15.3pt;mso-wrap-style:none;position:absolute;v-text-anchor:top;z-index:251659264" filled="t" fillcolor="white" stroked="t">
            <o:lock v:ext="edit" aspectratio="f"/>
            <v:textbox style="layout-flow:horizontal;mso-fit-shape-to-text:t"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eastAsia="宋体" w:hint="eastAsia"/>
                      <w:lang w:eastAsia="zh-CN"/>
                    </w:rPr>
                    <w:pict>
                      <v:shape id="图片 2" o:spid="_x0000_i1028" type="#_x0000_t75" alt="d0831fa8d60d530f93e1a0621cbc634" style="width:322.93pt;height:125.39pt" o:preferrelative="t" filled="f" stroked="f">
                        <v:fill o:detectmouseclick="t"/>
                        <v:imagedata r:id="rId6" o:title="d0831fa8d60d530f93e1a0621cbc634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24.在魏师傅帮助宝宝的情节中，作者主要运用了哪种描写方法?从中可以看出他们各自</w:t>
      </w:r>
    </w:p>
    <w:p>
      <w:pPr>
        <w:rPr>
          <w:lang w:val="en-US"/>
        </w:rPr>
      </w:pPr>
      <w:r>
        <w:rPr>
          <w:lang w:val="en-US"/>
        </w:rPr>
        <w:t>具有怎样的性格特点?（3分）</w:t>
      </w:r>
    </w:p>
    <w:p>
      <w:pPr>
        <w:rPr>
          <w:lang w:val="en-US"/>
        </w:rPr>
      </w:pPr>
      <w:r>
        <w:rPr>
          <w:lang w:val="en-US"/>
        </w:rPr>
        <w:t>25."宝宝依然不言不语，依然一动不动"加点的词语有什么表达效果? （3分）</w:t>
      </w:r>
    </w:p>
    <w:p>
      <w:pPr>
        <w:rPr>
          <w:lang w:val="en-US"/>
        </w:rPr>
      </w:pPr>
      <w:r>
        <w:rPr>
          <w:lang w:val="en-US"/>
        </w:rPr>
        <w:t>26．选文最后写道∶"魏师傅惊叹一声"，此时的魏师傅在想什么呢?请以第一人称写出</w:t>
      </w:r>
    </w:p>
    <w:p>
      <w:pPr>
        <w:rPr>
          <w:lang w:val="en-US"/>
        </w:rPr>
      </w:pPr>
      <w:r>
        <w:rPr>
          <w:lang w:val="en-US"/>
        </w:rPr>
        <w:t>他的心理活动。（3分）</w:t>
      </w:r>
    </w:p>
    <w:p>
      <w:pPr>
        <w:rPr>
          <w:lang w:val="en-US"/>
        </w:rPr>
      </w:pPr>
      <w:r>
        <w:rPr>
          <w:lang w:val="en-US"/>
        </w:rPr>
        <w:t>三、写作（满分 40 分）</w:t>
      </w:r>
    </w:p>
    <w:p>
      <w:pPr>
        <w:rPr>
          <w:lang w:val="en-US"/>
        </w:rPr>
      </w:pPr>
      <w:r>
        <w:rPr>
          <w:lang w:val="en-US"/>
        </w:rPr>
        <w:t>27.请从下面两个文题中，任选其一，按要求作文。（一）请以"我身边有这样一个人"为题写一篇文章。（二）题目∶ 心里的那个_____</w:t>
      </w:r>
    </w:p>
    <w:p>
      <w:pPr>
        <w:rPr>
          <w:lang w:val="en-US"/>
        </w:rPr>
      </w:pPr>
      <w:r>
        <w:rPr>
          <w:lang w:val="en-US"/>
        </w:rPr>
        <w:t>要求∶1.如选择题目（二），先把题目补充完整，然后作文;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rFonts w:hint="eastAsia"/>
          <w:lang w:val="en-US" w:eastAsia="zh-CN"/>
        </w:rPr>
        <w:t>2.</w:t>
      </w:r>
      <w:r>
        <w:rPr>
          <w:lang w:val="en-US"/>
        </w:rPr>
        <w:t>立意自定，文体不限，不少于600字（诗歌不少于20行）;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 xml:space="preserve"> 3.字迹工整，书写清楚，卷面整洁（达到此项要求，评分时可奖励2分）;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 xml:space="preserve"> 4.文中不得出现真实的人名、校名、地名等。</w:t>
      </w: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8C166AB"/>
    <w:multiLevelType w:val="singleLevel"/>
    <w:tmpl w:val="E8C166AB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1E1ECAF2"/>
    <w:multiLevelType w:val="singleLevel"/>
    <w:tmpl w:val="1E1ECAF2"/>
    <w:lvl w:ilvl="0">
      <w:start w:val="1"/>
      <w:numFmt w:val="decimal"/>
      <w:suff w:val="space"/>
      <w:lvlText w:val="(%1)"/>
      <w:lvlJc w:val="left"/>
    </w:lvl>
  </w:abstractNum>
  <w:abstractNum w:abstractNumId="2">
    <w:nsid w:val="2EAE4DB4"/>
    <w:multiLevelType w:val="singleLevel"/>
    <w:tmpl w:val="2EAE4DB4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3EDE0CFC"/>
    <w:multiLevelType w:val="singleLevel"/>
    <w:tmpl w:val="3EDE0CFC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3166071"/>
    <w:rsid w:val="11155AF6"/>
    <w:rsid w:val="34FF1D5A"/>
    <w:rsid w:val="63B35671"/>
    <w:rsid w:val="6C5E582A"/>
    <w:rsid w:val="7F9F3A4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</dc:creator>
  <cp:lastModifiedBy>爱儿兰咖啡</cp:lastModifiedBy>
  <cp:revision>0</cp:revision>
  <dcterms:created xsi:type="dcterms:W3CDTF">2014-10-29T12:08:00Z</dcterms:created>
  <dcterms:modified xsi:type="dcterms:W3CDTF">2020-12-08T09:12:15Z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