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2020-2021学年西师大版五年级上册数学第二单元测试卷二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下面图形中，对称轴最少的是图（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A.圆</w:t>
      </w:r>
      <w:r>
        <w:br w:type="textWrapping"/>
      </w:r>
      <w:r>
        <w:rPr>
          <w:rFonts w:ascii="宋体" w:hAnsi="宋体" w:eastAsia="宋体"/>
          <w:szCs w:val="21"/>
        </w:rPr>
        <w:t>B.正方形</w:t>
      </w:r>
      <w:r>
        <w:br w:type="textWrapping"/>
      </w:r>
      <w:r>
        <w:rPr>
          <w:rFonts w:ascii="宋体" w:hAnsi="宋体" w:eastAsia="宋体"/>
          <w:szCs w:val="21"/>
        </w:rPr>
        <w:t>C.长方形</w:t>
      </w:r>
      <w:r>
        <w:br w:type="textWrapping"/>
      </w:r>
      <w:r>
        <w:rPr>
          <w:rFonts w:ascii="宋体" w:hAnsi="宋体" w:eastAsia="宋体"/>
          <w:szCs w:val="21"/>
        </w:rPr>
        <w:t>D.顶角是40°等腰三角形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时针围绕钟面中心，旋转（　　）才能从6：00走到9：00．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A.90°</w:t>
      </w:r>
      <w:r>
        <w:br w:type="textWrapping"/>
      </w:r>
      <w:r>
        <w:rPr>
          <w:rFonts w:ascii="宋体" w:hAnsi="宋体" w:eastAsia="宋体"/>
          <w:szCs w:val="21"/>
        </w:rPr>
        <w:t>B.180°</w:t>
      </w:r>
      <w:r>
        <w:br w:type="textWrapping"/>
      </w:r>
      <w:r>
        <w:rPr>
          <w:rFonts w:ascii="宋体" w:hAnsi="宋体" w:eastAsia="宋体"/>
          <w:szCs w:val="21"/>
        </w:rPr>
        <w:t>C.360°</w:t>
      </w:r>
      <w:r>
        <w:br w:type="textWrapping"/>
      </w:r>
      <w:r>
        <w:rPr>
          <w:rFonts w:ascii="宋体" w:hAnsi="宋体" w:eastAsia="宋体"/>
          <w:szCs w:val="21"/>
        </w:rPr>
        <w:t>D.120°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下面图形中不是轴对称图形的是（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25" o:spt="75" type="#_x0000_t75" style="height:25.5pt;width:38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26" o:spt="75" type="#_x0000_t75" style="height:29.25pt;width:30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27" o:spt="75" type="#_x0000_t75" style="height:24pt;width:42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下图中经过平移可以完全重合的是（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28" o:spt="75" type="#_x0000_t75" style="height:39pt;width:72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29" o:spt="75" type="#_x0000_t75" style="height:40.5pt;width:55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30" o:spt="75" type="#_x0000_t75" style="height:26.25pt;width:74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D.</w:t>
      </w:r>
      <w:r>
        <w:pict>
          <v:shape id="_x0000_i1031" o:spt="75" type="#_x0000_t75" style="height:37.5pt;width:6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pict>
          <v:shape id="_x0000_i1032" o:spt="75" type="#_x0000_t75" style="height:29.25pt;width:24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左图是</w:t>
      </w:r>
      <w:r>
        <w:pict>
          <v:shape id="_x0000_i1033" o:spt="75" type="#_x0000_t75" style="height:17.25pt;width:13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t>图形经过（　　）得到的．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A.平移</w:t>
      </w:r>
      <w:r>
        <w:br w:type="textWrapping"/>
      </w:r>
      <w:r>
        <w:rPr>
          <w:rFonts w:ascii="宋体" w:hAnsi="宋体" w:eastAsia="宋体"/>
          <w:szCs w:val="21"/>
        </w:rPr>
        <w:t>B.旋转</w:t>
      </w:r>
      <w:r>
        <w:br w:type="textWrapping"/>
      </w:r>
      <w:r>
        <w:rPr>
          <w:rFonts w:ascii="宋体" w:hAnsi="宋体" w:eastAsia="宋体"/>
          <w:szCs w:val="21"/>
        </w:rPr>
        <w:t>C.既平移又旋转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下列图形中，对称轴最多的图形是（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34" o:spt="75" type="#_x0000_t75" style="height:60.75pt;width:60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35" o:spt="75" type="#_x0000_t75" style="height:71.25pt;width:58.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36" o:spt="75" type="#_x0000_t75" style="height:54.75pt;width:84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D.</w:t>
      </w:r>
      <w:r>
        <w:pict>
          <v:shape id="_x0000_i1037" o:spt="75" type="#_x0000_t75" style="height:54.75pt;width:60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pict>
          <v:shape id="_x0000_i1038" o:spt="75" type="#_x0000_t75" style="height:84.75pt;width:54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t>转一转，说说阴影部分的三角形是由空白三角形以哪个点为中心旋转得到的，下面说法正确的是（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A.以点A为中心旋转得到的</w:t>
      </w:r>
      <w:r>
        <w:br w:type="textWrapping"/>
      </w:r>
      <w:r>
        <w:rPr>
          <w:rFonts w:ascii="宋体" w:hAnsi="宋体" w:eastAsia="宋体"/>
          <w:szCs w:val="21"/>
        </w:rPr>
        <w:t>B.以点B为中心旋转得到的</w:t>
      </w:r>
      <w:r>
        <w:br w:type="textWrapping"/>
      </w:r>
      <w:r>
        <w:rPr>
          <w:rFonts w:ascii="宋体" w:hAnsi="宋体" w:eastAsia="宋体"/>
          <w:szCs w:val="21"/>
        </w:rPr>
        <w:t>C.以点C为中心旋转得到的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下面图形一定是轴对称图形的是（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A.三角形</w:t>
      </w:r>
      <w:r>
        <w:br w:type="textWrapping"/>
      </w:r>
      <w:r>
        <w:rPr>
          <w:rFonts w:ascii="宋体" w:hAnsi="宋体" w:eastAsia="宋体"/>
          <w:szCs w:val="21"/>
        </w:rPr>
        <w:t>B.梯形</w:t>
      </w:r>
      <w:r>
        <w:br w:type="textWrapping"/>
      </w:r>
      <w:r>
        <w:rPr>
          <w:rFonts w:ascii="宋体" w:hAnsi="宋体" w:eastAsia="宋体"/>
          <w:szCs w:val="21"/>
        </w:rPr>
        <w:t>C.长方形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平行四边形不是轴对称图形．____（判断对错）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当图形的方向改变时，我们采用平移的方法．____．（判断对错）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从4时到5时，分针旋转了360°．____．（判断对错）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在横线上填上“平移”或“旋转“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火车在行使的运动是____．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风车运动的现象是____．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运动员举重是____．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电风扇的运动是____．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推拉窗户属于平移现象．____．（判断对错）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rPr>
          <w:rFonts w:ascii="宋体" w:hAnsi="宋体" w:eastAsia="宋体"/>
          <w:szCs w:val="21"/>
        </w:rPr>
        <w:t>（1）从3时到6时，时针旋转了多少度？分针旋转了多少度？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（2）你知道从5时到6时30分时时针旋转了多少度？分针旋转了多少度？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画一画．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9" o:spt="75" type="#_x0000_t75" style="height:118.5pt;width:314.2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br w:type="textWrapping"/>
      </w:r>
      <w:r>
        <w:t>（1）将图①绕点0顺时针转旋转90°，画出旋转后的图形．</w:t>
      </w:r>
      <w:r>
        <w:br w:type="textWrapping"/>
      </w:r>
      <w:r>
        <w:t>（2）将②向右平移4格，再向下平移3格，分别画出两次平移后的图形．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rPr>
          <w:rFonts w:ascii="宋体" w:hAnsi="宋体" w:eastAsia="宋体"/>
          <w:szCs w:val="21"/>
        </w:rPr>
        <w:t>平行四边形是轴对称图形，有2条对称轴…____．（判断对错）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rPr>
          <w:rFonts w:ascii="宋体" w:hAnsi="宋体" w:eastAsia="宋体"/>
          <w:szCs w:val="21"/>
        </w:rPr>
        <w:t>把图形A向左平移6格后得到图形B，再以MN为对称轴画出B的轴对称图形，得到图形C．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40" o:spt="75" type="#_x0000_t75" style="height:111.75pt;width:212.2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画出下面每个图形的另一半，使它成为轴对称图形．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41" o:spt="75" type="#_x0000_t75" style="height:153pt;width:261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XECuTZAAAADAEAAA8AAAAAAAAAAQAgAAAAIgAAAGRycy9kb3ducmV2Lnht&#10;bFBLAQIUABQAAAAIAIdO4kDcdHUnMQIAAI0EAAAOAAAAAAAAAAEAIAAAACgBAABkcnMvZTJvRG9j&#10;LnhtbFBLBQYAAAAABgAGAFkBAADL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Y12Q&#10;vNoAAAAMAQAADwAAAAAAAAABACAAAAAiAAAAZHJzL2Rvd25yZXYueG1sUEsBAhQAFAAAAAgAh07i&#10;QFjW3lpZAgAA0QQAAA4AAAAAAAAAAQAgAAAAKQEAAGRycy9lMm9Eb2MueG1sUEsFBgAAAAAGAAYA&#10;WQEAAPQ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0Qlb52gAAAA0BAAAPAAAAAAAAAAEAIAAAACIAAABkcnMvZG93bnJldi54&#10;bWxQSwECFAAUAAAACACHTuJAR/5EXzECAACNBAAADgAAAAAAAAABACAAAAApAQAAZHJzL2Uyb0Rv&#10;Yy54bWxQSwUGAAAAAAYABgBZAQAAzA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480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48BC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西师大版数学试题</Manager>
  <Company>西师大版数学试题</Company>
  <Pages>8</Pages>
  <Words>1356</Words>
  <Characters>1479</Characters>
  <Lines>98</Lines>
  <Paragraphs>70</Paragraphs>
  <TotalTime>0</TotalTime>
  <ScaleCrop>false</ScaleCrop>
  <LinksUpToDate>false</LinksUpToDate>
  <CharactersWithSpaces>2765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西师大版数学试题</cp:category>
  <dcterms:created xsi:type="dcterms:W3CDTF">2019-06-21T06:26:00Z</dcterms:created>
  <dc:creator>西师大版数学试题</dc:creator>
  <dc:description>西师大版数学试题</dc:description>
  <cp:keywords>西师大版数学试题</cp:keywords>
  <cp:lastModifiedBy>Administrator</cp:lastModifiedBy>
  <dcterms:modified xsi:type="dcterms:W3CDTF">2021-09-29T08:25:40Z</dcterms:modified>
  <dc:subject>西师大版数学试题</dc:subject>
  <dc:title>西师大版数学试题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F0C334F9EE374288B4FCECCB14BC8F54</vt:lpwstr>
  </property>
</Properties>
</file>