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2020-2021学年西师大版五年级上册数学第二单元测试卷六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解：根据轴对称图形的意义可知：在“田，水，丽，东”中，田是轴对称图形；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解：直角三角形可能是轴对称图形，直角梯形不是轴对称图形，等边三角形是轴对称图形；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故选；C．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在长方形、正方形、三角形、平行四边形、等腰三角形和圆形中，长方形、正方形、三等腰三角形和圆形中沿一条直线对折后，直线两旁的部分能完全重合，所以长方形、正方形、三等腰三角形和圆形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解：由分析可知，有2条对称轴的图形是长方形；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解：骑自行车时，车身在做平移运动；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解：如图，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6" o:spt="75" type="#_x0000_t75" style="height:111pt;width:249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解：图1是轴对称图形，故本选项正确；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图2是轴对称图形，故本选项正确；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图3是轴对称图形，故本选项正确；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图4是轴对称图形，故本选项正确；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图5不是轴对称图形，故本选项错误．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共有4个轴对称图形．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解：按比例缩放改变图形的大小；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解：因为圆沿任意一条直径所在的直线对折，对折后的两部分都能完全重合，则圆是轴对称图形，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任意一条直径所在的直线就是圆的对称轴，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又因为圆的直径是一条线段，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所以原题说法错误；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A、D、H;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解：在字母A、S、D、G、H、N中，是轴对称图形的有：A、D、H；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故答案为：A、D、H．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x;扇形是轴对称图形;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解：根据轴对称图形的意义可知，“扇形不是轴对称图形”的说法错误，正确的说法是：扇形是轴对称图形；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故答案为：×，扇形是轴对称图形．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错误;正确;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（1）长方形、正方形、圆是轴对称图形，但三角形、平行四边形不是轴对称图形，所以（1）说法错误；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（2）汉子“王、田、品”和字母“M、X”都可以看做轴对称图形，说法正确；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故答案为：错误，正确．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解：等腰梯形是轴对称图形，有一条对称轴，一般梯形不是轴对称图形．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解：根据题干分析可得：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7" o:spt="75" type="#_x0000_t75" style="height:171pt;width:268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先找出平行四边形的另外三个顶点绕点O逆时针旋转90°后的对应点的位置，然后顺次连接即可得出第一次旋转后的图形1，同样的方法，画出图形1逆时针旋转90度后的图形2，再画出图形2逆时针旋转90度后的图形3；据此即可解答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（2）先找出三角形的另外两个顶点绕点O顺时针旋转90°后的对应点的位置，然后顺次连接即可得出旋转后的三角形．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解：在方格纸上图形的另一半，使它成为轴对称图形：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8" o:spt="75" type="#_x0000_t75" style="height:102.75pt;width:193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根据轴对称图形的特征，对称点到对称轴的距离相等，对称点的连线垂直于对称轴，在对称轴的右边画出左图的关键对称点，依次连结即可．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解：（1）画出三角形B绕点O按逆时针方向旋转90度后的图形B（下图）．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（2）画出三角形A按2：1放大后的图形C（下图）．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9" o:spt="75" type="#_x0000_t75" style="height:151.5pt;width:364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（1）根据旋转的特征，图形A绕点O逆时针旋转90°后，点O的位置不动，其余各部分均绕此点按相同方向旋转相同的度数，即可画出旋转后的图形B；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（2）图形A可看作是底为4格，高为2格的三角开解形，根据图形放大与缩小的意义，按2：1放大后的图形对应底是8格，高是4格，据此可画出放大后的图形C．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解：（1）先写出右边平行四边形各顶点的位置，再画出平行四边形向下平移6格后得到的图形，并写出平移后平行四边形各顶点的位置（下图）：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（2）根据给定的对称轴画出平行四边形的轴对称图形（下图）：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0" o:spt="75" type="#_x0000_t75" style="height:157.5pt;width:195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用数对表示点的位置的方法，第一个数字表示列数，第二个数字表示行数，即可用数对表示出平行四边形各顶点的位置；根据平移的特征，把平行四边形ABCD各顶点分别向下平移6格，再首尾连结即可得到平移后的图形A′B′C′D′，同理可用数对表示出平行四边形A′B′C′D′各顶点的位置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（2）根据轴对称图形的特征，对称点到对称轴的距离相等，对称点的连线垂直于对称轴，在对称轴的左边画出平行四边形ABCD各顶点的对称点，依次连结即可得到平行四边形ABCD的轴对称图形A″B″C″D″．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解：如图：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1" o:spt="75" type="#_x0000_t75" style="height:155.25pt;width:287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根据轴对称图形的意义：如果一个图形沿着一条直线对折后两部分完全重合，这样的图形叫做轴对称图形，这条直线叫做对称轴；据此判断即可．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61B3D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DB37D00"/>
    <w:rsid w:val="51E81ACB"/>
    <w:rsid w:val="587D1EA0"/>
    <w:rsid w:val="5D6561AD"/>
    <w:rsid w:val="6326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9</Pages>
  <Words>1380</Words>
  <Characters>1449</Characters>
  <Lines>90</Lines>
  <Paragraphs>70</Paragraphs>
  <TotalTime>0</TotalTime>
  <ScaleCrop>false</ScaleCrop>
  <LinksUpToDate>false</LinksUpToDate>
  <CharactersWithSpaces>2759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2021-09-29T10:44:42Z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F41F3111A6424AE1A9F311FABFD3E96D</vt:lpwstr>
  </property>
</Properties>
</file>