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宋体" w:cs="Times New Roman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Times New Roman"/>
          <w:sz w:val="32"/>
          <w:szCs w:val="32"/>
        </w:rPr>
        <w:t>2020-2021学年西师大版五年级上册数学第二单元测试卷七</w:t>
      </w:r>
      <w:r>
        <w:rPr>
          <w:rFonts w:hint="eastAsia" w:ascii="宋体" w:hAnsi="宋体" w:eastAsia="宋体" w:cs="Times New Roman"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</w:t>
      </w:r>
      <w:r>
        <w:pict>
          <v:shape id="_x0000_i1046" o:spt="75" type="#_x0000_t75" style="height:57.75pt;width:372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中，五角星和笑脸是轴对称的图形；</w:t>
      </w:r>
      <w:r>
        <w:br w:type="textWrapping"/>
      </w:r>
      <w: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7" o:spt="75" type="#_x0000_t75" style="height:87pt;width:93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有3条对称轴；</w:t>
      </w:r>
      <w:r>
        <w:br w:type="textWrapping"/>
      </w:r>
      <w: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解：依题意可得旋转的角度是360°÷4=90°．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</w:t>
      </w:r>
      <w:r>
        <w:pict>
          <v:shape id="_x0000_i1048" o:spt="75" type="#_x0000_t75" style="height:69.75pt;width:9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的运动是平移；</w:t>
      </w:r>
      <w:r>
        <w:br w:type="textWrapping"/>
      </w:r>
      <w: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解：观察图形可知由已知图形通过平移变换得到的是图案C．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解：根据轴对称图形的意义可知：在“江、即、美、如”四个字中，“美”是对称图形；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解：跳绳时绳子的运动是旋转；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解：平行四边形无对称轴；正方形有4条对称轴；正六边形有6条对称轴；圆有无数条对称轴．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解：图形平移后，形状、大小都没有发生变化，只是位置变了，说法正确；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右;9;下;6;右;7;下;6;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解：如图：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9" o:spt="75" type="#_x0000_t75" style="height:228pt;width:228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t>（1）小帆船先向右平移了9格，再向下平移了6格．</w:t>
      </w:r>
      <w:r>
        <w:br w:type="textWrapping"/>
      </w:r>
      <w:r>
        <w:t>（2）三角形先向右平移了7格，再向下平移了6格．</w:t>
      </w:r>
      <w:r>
        <w:br w:type="textWrapping"/>
      </w:r>
      <w:r>
        <w:t>故答案为：右，9，下，6，右，7，下，6．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4;2;不是;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解：正方形有 4条对称轴．长方形有 2条对称轴．平行四边形 不是轴对称图形．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故答案为：4，2，不是．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解：根据轴对称图形的意义可知：正方形是轴对称图形，三角形不是轴对称图形．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解：根据轴对称图形的意义可知：平行四边形不是轴对称图形，没有对称轴．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解：作图如下：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50" o:spt="75" type="#_x0000_t75" style="height:102pt;width:15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根据轴对称图形的特征，对称点到对称轴的距离相等，对称点的连线垂直于对称轴，在对称轴的另一边画出原图的关键对称点，连结即可．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51" o:spt="75" type="#_x0000_t75" style="height:159.75pt;width:36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（1）将平行四边形的四个顶点分别向下平移4格，得到平移后的平行四边形的各顶点，然后依次连接各点即可得到向下平移4格后的平行四边形；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（2）根据轴对称图形的性质，对称点到对称轴的距离相等，对称点的连线垂直于对称轴，画出各对称点，然后连接各对称点即可得到轴对称图形的另一半；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（3）是根据给定条件画长方形，只要画出的长方形的长和宽的乘积是12平方厘米即可，此题答案不唯一，只要符合条件即可．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解：画出下列图形的另一半，使它成为轴对称图形：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52" o:spt="75" type="#_x0000_t75" style="height:137.25pt;width:214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根据轴对称图形的特征，对称点到对称轴的距离相等，对称点的连线垂直于对称轴，在对称轴的右边画出左图的关键对称点，依次连结即可．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解：根据分析、作图如下：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53" o:spt="75" type="#_x0000_t75" style="height:101.25pt;width:245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（1）就是以LLˊ为对称轴，作出关于图形A的对称图形．根据轴对称图形的特征，对称点到对称轴的距离相等，由此找出几个主要对称点，即可得到A的对称图形B；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（2）根据平移图形的特征，把图形B的几个对应点分别向右平移8格，再首尾连结各点即可得到图形C；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（3）根据旋转图形的特点，将图形C绕点M顺时针旋转90．然后画出得到的图形D即可．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△△;□;□;□;△;△;□;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解：（1）索道上运行的观光缆车．△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（2）推拉窗的移动．△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（3）钟面上的分针．□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（4）飞机的螺旋桨．□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（5）工作中的电风扇．□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（6）拉动抽屉．△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（7）行驶中的汽车．△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（8）吊车的滑轮．□．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故答案为：△，△，□，□，□，△，△，□．</w:t>
      </w:r>
    </w:p>
    <w:sectPr>
      <w:headerReference r:id="rId4" w:type="first"/>
      <w:headerReference r:id="rId3" w:type="even"/>
      <w:pgSz w:w="11906" w:h="16838"/>
      <w:pgMar w:top="87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51A99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78544DB"/>
    <w:rsid w:val="23A75DD7"/>
    <w:rsid w:val="4AB53A75"/>
    <w:rsid w:val="4F1B2EE3"/>
    <w:rsid w:val="5EBC2277"/>
    <w:rsid w:val="7B61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9</Pages>
  <Words>1223</Words>
  <Characters>1334</Characters>
  <Lines>95</Lines>
  <Paragraphs>73</Paragraphs>
  <TotalTime>3</TotalTime>
  <ScaleCrop>false</ScaleCrop>
  <LinksUpToDate>false</LinksUpToDate>
  <CharactersWithSpaces>2484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2021-09-29T10:50:41Z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FCF39816E422444DBF4DF53033E3A773</vt:lpwstr>
  </property>
</Properties>
</file>