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2020-2021学年西师大版五年级上册数学第二单元测试卷七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下列是轴对称的图形有（　　）</w:t>
      </w:r>
      <w:r>
        <w:pict>
          <v:shape id="_x0000_i1025" o:spt="75" type="#_x0000_t75" style="height:57.75pt;width:372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A.4个</w:t>
      </w:r>
      <w:r>
        <w:br w:type="textWrapping"/>
      </w:r>
      <w:r>
        <w:rPr>
          <w:rFonts w:ascii="宋体" w:hAnsi="宋体" w:eastAsia="宋体"/>
          <w:szCs w:val="21"/>
        </w:rPr>
        <w:t>B.3个</w:t>
      </w:r>
      <w:r>
        <w:br w:type="textWrapping"/>
      </w:r>
      <w:r>
        <w:rPr>
          <w:rFonts w:ascii="宋体" w:hAnsi="宋体" w:eastAsia="宋体"/>
          <w:szCs w:val="21"/>
        </w:rPr>
        <w:t>C.2个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如图的图形有（　　）条对称轴．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73.5pt;width:7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C.6</w:t>
      </w:r>
      <w:r>
        <w:br w:type="textWrapping"/>
      </w:r>
      <w:r>
        <w:rPr>
          <w:rFonts w:ascii="宋体" w:hAnsi="宋体" w:eastAsia="宋体"/>
          <w:szCs w:val="21"/>
        </w:rPr>
        <w:t>D.无数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如图风车绕点O旋转一定角度后能与自身重合，则旋转的角度可能是（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85.5pt;width: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A.30°</w:t>
      </w:r>
      <w:r>
        <w:br w:type="textWrapping"/>
      </w:r>
      <w:r>
        <w:rPr>
          <w:rFonts w:ascii="宋体" w:hAnsi="宋体" w:eastAsia="宋体"/>
          <w:szCs w:val="21"/>
        </w:rPr>
        <w:t>B.45°</w:t>
      </w:r>
      <w:r>
        <w:br w:type="textWrapping"/>
      </w:r>
      <w:r>
        <w:rPr>
          <w:rFonts w:ascii="宋体" w:hAnsi="宋体" w:eastAsia="宋体"/>
          <w:szCs w:val="21"/>
        </w:rPr>
        <w:t>C.90°</w:t>
      </w:r>
      <w:r>
        <w:br w:type="textWrapping"/>
      </w:r>
      <w:r>
        <w:rPr>
          <w:rFonts w:ascii="宋体" w:hAnsi="宋体" w:eastAsia="宋体"/>
          <w:szCs w:val="21"/>
        </w:rPr>
        <w:t>D.135°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下面物体的运动中，（　　）是平移的．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8" o:spt="75" type="#_x0000_t75" style="height:76.5pt;width:84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9" o:spt="75" type="#_x0000_t75" style="height:69.75pt;width:9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0" o:spt="75" type="#_x0000_t75" style="height:78pt;width: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1" o:spt="75" type="#_x0000_t75" style="height:66.75pt;width:83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pict>
          <v:shape id="_x0000_i1032" o:spt="75" type="#_x0000_t75" style="height:56.25pt;width:6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下列图形中，由已知图形通过平移变换得到的是（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3" o:spt="75" type="#_x0000_t75" style="height:59.25pt;width:66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4" o:spt="75" type="#_x0000_t75" style="height:55.5pt;width:61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5" o:spt="75" type="#_x0000_t75" style="height:59.25pt;width:65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6" o:spt="75" type="#_x0000_t75" style="height:59.25pt;width:65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下列汉字是对称图形的是（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A.江</w:t>
      </w:r>
      <w:r>
        <w:br w:type="textWrapping"/>
      </w:r>
      <w:r>
        <w:rPr>
          <w:rFonts w:ascii="宋体" w:hAnsi="宋体" w:eastAsia="宋体"/>
          <w:szCs w:val="21"/>
        </w:rPr>
        <w:t>B.即</w:t>
      </w:r>
      <w:r>
        <w:br w:type="textWrapping"/>
      </w:r>
      <w:r>
        <w:rPr>
          <w:rFonts w:ascii="宋体" w:hAnsi="宋体" w:eastAsia="宋体"/>
          <w:szCs w:val="21"/>
        </w:rPr>
        <w:t>C.美</w:t>
      </w:r>
      <w:r>
        <w:br w:type="textWrapping"/>
      </w:r>
      <w:r>
        <w:rPr>
          <w:rFonts w:ascii="宋体" w:hAnsi="宋体" w:eastAsia="宋体"/>
          <w:szCs w:val="21"/>
        </w:rPr>
        <w:t>D.如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跳绳时绳子的运动是（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</w:t>
      </w:r>
      <w:r>
        <w:br w:type="textWrapping"/>
      </w:r>
      <w:r>
        <w:rPr>
          <w:rFonts w:ascii="宋体" w:hAnsi="宋体" w:eastAsia="宋体"/>
          <w:szCs w:val="21"/>
        </w:rPr>
        <w:t>B.转动</w:t>
      </w:r>
      <w:r>
        <w:br w:type="textWrapping"/>
      </w:r>
      <w:r>
        <w:rPr>
          <w:rFonts w:ascii="宋体" w:hAnsi="宋体" w:eastAsia="宋体"/>
          <w:szCs w:val="21"/>
        </w:rPr>
        <w:t>C.旋转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下面图形中，对称轴最多的是（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7" o:spt="75" type="#_x0000_t75" style="height:25.5pt;width:56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8" o:spt="75" type="#_x0000_t75" style="height:45pt;width:46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9" o:spt="75" type="#_x0000_t75" style="height:39.75pt;width:45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40" o:spt="75" type="#_x0000_t75" style="height:40.5pt;width:40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图形平移后，形状、大小都没有发生变化，只是位置变了．____．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看图填一填．（注意：图在格内所画的竖线、横线都是与格子竖线、横线重合的！！！）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1" o:spt="75" type="#_x0000_t75" style="height:228pt;width:228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（1）小帆船先向____平移了____格，再向____平移了____格．</w:t>
      </w:r>
      <w:r>
        <w:br w:type="textWrapping"/>
      </w:r>
      <w:r>
        <w:t>（2）三角形先向____平移了____格，再向____平移了____格．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正方形有____条对称轴．长方形有____条对称轴．平行四边形____轴对称图形．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正方形是轴对称图形，三角形也是轴对称图形．____．（判断对错）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平行四边形没有对称轴．____（判断对错）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画出下面图形的对称图形．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2" o:spt="75" type="#_x0000_t75" style="height:102pt;width:153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按要求画一画．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3" o:spt="75" type="#_x0000_t75" style="height:159.75pt;width:361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（1）画出平行四边形向下平移4格后的图形．</w:t>
      </w:r>
      <w:r>
        <w:br w:type="textWrapping"/>
      </w:r>
      <w:r>
        <w:t>（2）画出右面图形的另一半，使它成为一个轴对称图形．</w:t>
      </w:r>
      <w:r>
        <w:br w:type="textWrapping"/>
      </w:r>
      <w:r>
        <w:t>（3）如果每一格长1厘米，请你画一个面积为12平方厘米的长方形．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画出下列图形的另一半，使它成为轴对称图形．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4" o:spt="75" type="#_x0000_t75" style="height:138.75pt;width:216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（1）以直线LLˊ为对称轴作图形A的对称图形，得到图形B．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（2）将图形B向右平移8格，得到图形C．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（3）将图形C绕点M顺时针旋转90．得到图形D．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5" o:spt="75" type="#_x0000_t75" style="height:102.75pt;width:245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下面的现象中是平移的画“△”，是旋转的画“□”．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（1）索道上运行的观光缆车．____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（2）推拉窗的移动．____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（3）钟面上的分针．____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（4）飞机的螺旋桨．____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（5）工作中的电风扇．____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（6）拉动抽屉．____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（7）行驶中的汽车．____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（8）吊车的滑轮．____．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51A99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F1B2EE3"/>
    <w:rsid w:val="7B61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1223</Words>
  <Characters>1334</Characters>
  <Lines>95</Lines>
  <Paragraphs>73</Paragraphs>
  <TotalTime>2</TotalTime>
  <ScaleCrop>false</ScaleCrop>
  <LinksUpToDate>false</LinksUpToDate>
  <CharactersWithSpaces>2484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2021-09-29T10:50:14Z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86B2EF3EB8264D95A63C8E6E46A829DB</vt:lpwstr>
  </property>
</Properties>
</file>