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tbl>
      <w:tblPr>
        <w:tblStyle w:val="TableGrid"/>
        <w:tblW w:w="1005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26"/>
        <w:gridCol w:w="4056"/>
        <w:gridCol w:w="709"/>
        <w:gridCol w:w="334"/>
        <w:gridCol w:w="336"/>
        <w:gridCol w:w="336"/>
        <w:gridCol w:w="336"/>
        <w:gridCol w:w="336"/>
        <w:gridCol w:w="336"/>
        <w:gridCol w:w="336"/>
        <w:gridCol w:w="74"/>
        <w:gridCol w:w="262"/>
        <w:gridCol w:w="336"/>
        <w:gridCol w:w="336"/>
        <w:gridCol w:w="265"/>
        <w:gridCol w:w="74"/>
        <w:gridCol w:w="266"/>
      </w:tblGrid>
      <w:tr>
        <w:tblPrEx>
          <w:tblW w:w="1005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0"/>
        </w:trPr>
        <w:tc>
          <w:tcPr>
            <w:tcW w:w="1005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b/>
                <w:color w:val="000000"/>
                <w:sz w:val="30"/>
              </w:rPr>
            </w:pPr>
            <w:bookmarkStart w:id="0" w:name="VolumeHeaderEndBookMark"/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九年级</w: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6713855</wp:posOffset>
                      </wp:positionH>
                      <wp:positionV relativeFrom="page">
                        <wp:posOffset>36195</wp:posOffset>
                      </wp:positionV>
                      <wp:extent cx="6105525" cy="219075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 txBox="1"/>
                            <wps:spPr>
                              <a:xfrm>
                                <a:off x="0" y="0"/>
                                <a:ext cx="610552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楷书" w:eastAsia="楷书"/>
                                      <w:color w:val="000000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楷书" w:eastAsia="楷书" w:hint="eastAsia"/>
                                      <w:color w:val="000000"/>
                                      <w:sz w:val="16"/>
                                    </w:rPr>
                                    <w:t>请在各题目的答题区域内作答，超出黑色矩形边框限定区域的答案无效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6" o:spid="_x0000_s1025" type="#_x0000_t202" style="width:480.75pt;height:17.25pt;margin-top:2.85pt;margin-left:528.65pt;mso-height-relative:page;mso-position-vertical-relative:page;mso-width-relative:page;position:absolute;z-index:251677696" coordsize="21600,21600" filled="f" stroked="f">
                      <o:lock v:ext="edit" aspectratio="f"/>
                      <v:textbox inset="7.2pt,0,7.2pt,3.6pt">
                        <w:txbxContent>
                          <w:p>
                            <w:pPr>
                              <w:jc w:val="center"/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 w:hint="eastAsia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EastAsia" w:eastAsiaTheme="majorEastAsia" w:hAnsiTheme="majorEastAsia" w:hint="eastAsia"/>
                <w:b/>
                <w:color w:val="000000"/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6569710</wp:posOffset>
                      </wp:positionH>
                      <wp:positionV relativeFrom="page">
                        <wp:posOffset>635</wp:posOffset>
                      </wp:positionV>
                      <wp:extent cx="6391275" cy="7915275"/>
                      <wp:effectExtent l="0" t="0" r="28575" b="28575"/>
                      <wp:wrapNone/>
                      <wp:docPr id="11" name="圆角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/>
                            <wps:spPr>
                              <a:xfrm>
                                <a:off x="0" y="0"/>
                                <a:ext cx="6391275" cy="7915275"/>
                              </a:xfrm>
                              <a:prstGeom prst="roundRect">
                                <a:avLst>
                                  <a:gd name="adj" fmla="val 4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bookmarkStart w:id="1" w:name="SubQueAreaBookMark"/>
                                  <w:bookmarkEnd w:id="1"/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style="width:503.25pt;height:623.25pt;margin-top:0.05pt;margin-left:517.3pt;mso-height-relative:page;mso-position-vertical-relative:page;mso-width-relative:page;position:absolute;v-text-anchor:middle;z-index:251675648" arcsize="2621f" coordsize="21600,21600" filled="t" fillcolor="white" stroked="t" strokecolor="black">
                      <v:stroke joinstyle="round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bookmarkStart w:id="1" w:name="SubQueAreaBookMar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英语</w:t>
            </w:r>
            <w:r>
              <w:rPr>
                <w:rFonts w:ascii="宋体" w:eastAsia="宋体" w:hAnsi="宋体" w:hint="eastAsia"/>
                <w:b/>
                <w:color w:val="000000"/>
                <w:sz w:val="32"/>
                <w:szCs w:val="32"/>
              </w:rPr>
              <w:t>答题纸</w:t>
            </w:r>
          </w:p>
          <w:p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 w:val="30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4"/>
        </w:trPr>
        <w:tc>
          <w:tcPr>
            <w:tcW w:w="5387" w:type="dxa"/>
            <w:gridSpan w:val="3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/>
                <w:color w:val="000000"/>
                <w:sz w:val="26"/>
              </w:rPr>
            </w:pPr>
            <w:r>
              <w:rPr>
                <w:rFonts w:ascii="宋体" w:eastAsia="宋体" w:hAnsi="宋体" w:hint="eastAsia"/>
                <w:color w:val="000000"/>
                <w:sz w:val="26"/>
              </w:rPr>
              <w:t>学  校</w:t>
            </w:r>
            <w:r>
              <w:rPr>
                <w:rFonts w:ascii="宋体" w:eastAsia="宋体" w:hAnsi="宋体" w:hint="eastAsia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ascii="宋体" w:eastAsia="宋体" w:hAnsi="宋体"/>
                <w:color w:val="000000"/>
                <w:sz w:val="26"/>
              </w:rPr>
            </w:pPr>
            <w:r>
              <w:rPr>
                <w:rFonts w:ascii="宋体" w:eastAsia="宋体" w:hAnsi="宋体" w:hint="eastAsia"/>
                <w:color w:val="000000"/>
                <w:sz w:val="26"/>
              </w:rPr>
              <w:t>姓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 名</w:t>
            </w:r>
            <w:r>
              <w:rPr>
                <w:rFonts w:ascii="宋体" w:eastAsia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ascii="宋体" w:eastAsia="宋体" w:hAnsi="宋体"/>
                <w:color w:val="000000"/>
                <w:sz w:val="26"/>
              </w:rPr>
            </w:pPr>
            <w:r>
              <w:rPr>
                <w:rFonts w:ascii="宋体" w:eastAsia="宋体" w:hAnsi="宋体" w:hint="eastAsia"/>
                <w:color w:val="000000"/>
                <w:sz w:val="26"/>
              </w:rPr>
              <w:t>班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 级</w:t>
            </w:r>
            <w:r>
              <w:rPr>
                <w:rFonts w:ascii="宋体" w:eastAsia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ascii="宋体" w:eastAsia="宋体" w:hAnsi="宋体"/>
                <w:color w:val="000000"/>
                <w:sz w:val="26"/>
              </w:rPr>
            </w:pPr>
            <w:r>
              <w:rPr>
                <w:rFonts w:ascii="宋体" w:eastAsia="宋体" w:hAnsi="宋体" w:hint="eastAsia"/>
                <w:color w:val="000000"/>
                <w:sz w:val="26"/>
              </w:rPr>
              <w:t>考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 场</w:t>
            </w:r>
            <w:r>
              <w:rPr>
                <w:rFonts w:ascii="宋体" w:eastAsia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</w:t>
            </w:r>
          </w:p>
          <w:p>
            <w:pPr>
              <w:jc w:val="left"/>
              <w:rPr>
                <w:rFonts w:ascii="宋体" w:eastAsia="宋体" w:hAnsi="宋体"/>
                <w:color w:val="000000"/>
                <w:sz w:val="26"/>
              </w:rPr>
            </w:pPr>
            <w:r>
              <w:rPr>
                <w:rFonts w:ascii="宋体" w:eastAsia="宋体" w:hAnsi="宋体" w:hint="eastAsia"/>
                <w:color w:val="000000"/>
                <w:sz w:val="26"/>
              </w:rPr>
              <w:t>座位号</w:t>
            </w:r>
            <w:r>
              <w:rPr>
                <w:rFonts w:ascii="宋体" w:eastAsia="宋体" w:hAnsi="宋体"/>
                <w:color w:val="000000"/>
                <w:sz w:val="26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color w:val="000000"/>
                <w:sz w:val="2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697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准考证号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34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0</w:t>
            </w:r>
          </w:p>
        </w:tc>
        <w:tc>
          <w:tcPr>
            <w:tcW w:w="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1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2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3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4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5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6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7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5387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/>
                <w:color w:val="000000"/>
                <w:sz w:val="28"/>
              </w:rPr>
              <w:t>9</w:t>
            </w:r>
          </w:p>
        </w:tc>
        <w:tc>
          <w:tcPr>
            <w:tcW w:w="336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MayStarFont3" w:hAnsi="MayStarFont3"/>
                <w:color w:val="000000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61"/>
        </w:trPr>
        <w:tc>
          <w:tcPr>
            <w:tcW w:w="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注</w:t>
            </w:r>
          </w:p>
          <w:p>
            <w:pPr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意</w:t>
            </w:r>
          </w:p>
          <w:p>
            <w:pPr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事</w:t>
            </w:r>
          </w:p>
          <w:p>
            <w:pPr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项</w:t>
            </w:r>
          </w:p>
        </w:tc>
        <w:tc>
          <w:tcPr>
            <w:tcW w:w="91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60" w:lineRule="exact"/>
              <w:jc w:val="left"/>
              <w:rPr>
                <w:rFonts w:ascii="宋体" w:eastAsia="宋体" w:hAnsi="宋体"/>
                <w:color w:val="000000"/>
                <w:sz w:val="16"/>
              </w:rPr>
            </w:pPr>
            <w:r>
              <w:rPr>
                <w:rFonts w:ascii="宋体" w:eastAsia="宋体" w:hAnsi="宋体" w:hint="eastAsia"/>
                <w:color w:val="000000"/>
                <w:sz w:val="16"/>
              </w:rPr>
              <w:t>1、选择题部分必须使用2B铅笔填涂；非选择题部分必须使用0.5毫米的黑色签字笔书写，字体工整、笔迹清楚。</w:t>
            </w:r>
          </w:p>
          <w:p>
            <w:pPr>
              <w:spacing w:line="260" w:lineRule="exact"/>
              <w:jc w:val="left"/>
              <w:rPr>
                <w:rFonts w:ascii="宋体" w:eastAsia="宋体" w:hAnsi="宋体"/>
                <w:color w:val="000000"/>
                <w:sz w:val="16"/>
              </w:rPr>
            </w:pPr>
            <w:r>
              <w:rPr>
                <w:rFonts w:ascii="宋体" w:eastAsia="宋体" w:hAnsi="宋体" w:hint="eastAsia"/>
                <w:color w:val="000000"/>
                <w:sz w:val="16"/>
              </w:rPr>
              <w:t>2、请按照题号顺序在各题目的答题区域内作答，超出答题区域书写的答案无效；在草稿纸、试题卷上答题无效。</w:t>
            </w:r>
          </w:p>
          <w:p>
            <w:pPr>
              <w:spacing w:line="260" w:lineRule="exact"/>
              <w:jc w:val="left"/>
              <w:rPr>
                <w:rFonts w:ascii="宋体" w:eastAsia="宋体" w:hAnsi="宋体"/>
                <w:color w:val="000000"/>
                <w:sz w:val="16"/>
              </w:rPr>
            </w:pPr>
            <w:r>
              <w:rPr>
                <w:rFonts w:ascii="宋体" w:eastAsia="宋体" w:hAnsi="宋体" w:hint="eastAsia"/>
                <w:color w:val="000000"/>
                <w:sz w:val="16"/>
              </w:rPr>
              <w:t>3、保持卡面清洁，不要折叠、不要弄破，禁用涂改液，涂改胶条。</w:t>
            </w:r>
          </w:p>
          <w:p>
            <w:pPr>
              <w:spacing w:line="260" w:lineRule="exact"/>
              <w:jc w:val="left"/>
              <w:rPr>
                <w:rFonts w:ascii="宋体" w:eastAsia="宋体" w:hAnsi="宋体"/>
                <w:color w:val="000000"/>
                <w:sz w:val="16"/>
              </w:rPr>
            </w:pPr>
          </w:p>
        </w:tc>
      </w:tr>
      <w:tr>
        <w:tblPrEx>
          <w:tblW w:w="10059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07"/>
        </w:trPr>
        <w:tc>
          <w:tcPr>
            <w:tcW w:w="13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填涂样例</w:t>
            </w:r>
          </w:p>
        </w:tc>
        <w:tc>
          <w:tcPr>
            <w:tcW w:w="7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MayStarFont3" w:hAnsi="MayStarFont3"/>
                <w:color w:val="000000"/>
                <w:sz w:val="28"/>
              </w:rPr>
            </w:pPr>
            <w:bookmarkStart w:id="2" w:name="VolumeHeaderEndBookMarkNew"/>
            <w:bookmarkEnd w:id="2"/>
            <w:r>
              <w:rPr>
                <w:rFonts w:ascii="MayStarFont3" w:hAnsi="MayStarFont3" w:hint="eastAsia"/>
                <w:color w:val="000000"/>
                <w:sz w:val="20"/>
              </w:rPr>
              <w:t xml:space="preserve">正确填涂 </w:t>
            </w:r>
            <w:r>
              <w:rPr>
                <w:rFonts w:ascii="MayStarFont3" w:hAnsi="MayStarFont3" w:hint="eastAsia"/>
                <w:color w:val="000000"/>
                <w:sz w:val="28"/>
              </w:rPr>
              <w:t>$</w:t>
            </w:r>
            <w:r>
              <w:rPr>
                <w:rFonts w:ascii="MayStarFont3" w:hAnsi="MayStarFont3" w:hint="eastAsia"/>
                <w:color w:val="000000"/>
                <w:sz w:val="20"/>
              </w:rPr>
              <w:t xml:space="preserve">   错误填涂 </w:t>
            </w:r>
            <w:r>
              <w:rPr>
                <w:rFonts w:ascii="MayStarFont3" w:hAnsi="MayStarFont3" w:hint="eastAsia"/>
                <w:color w:val="000000"/>
                <w:sz w:val="28"/>
              </w:rPr>
              <w:t>%^&amp;*</w:t>
            </w:r>
          </w:p>
        </w:tc>
        <w:tc>
          <w:tcPr>
            <w:tcW w:w="1539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MayStarFont3" w:hAnsi="MayStarFont3"/>
                <w:color w:val="000000"/>
                <w:sz w:val="20"/>
              </w:rPr>
            </w:pPr>
            <w:r>
              <w:rPr>
                <w:rFonts w:ascii="MayStarFont3" w:hAnsi="MayStarFont3" w:hint="eastAsia"/>
                <w:color w:val="000000"/>
                <w:sz w:val="20"/>
              </w:rPr>
              <w:t xml:space="preserve">缺考标记 </w:t>
            </w:r>
            <w:r>
              <w:rPr>
                <w:rFonts w:ascii="MayStarFont3" w:hAnsi="MayStarFont3" w:hint="eastAsia"/>
                <w:color w:val="000000"/>
                <w:sz w:val="28"/>
              </w:rPr>
              <w:t>`</w:t>
            </w:r>
          </w:p>
          <w:p>
            <w:pPr>
              <w:jc w:val="center"/>
              <w:rPr>
                <w:rFonts w:ascii="MayStarFont3" w:hAnsi="MayStarFont3"/>
                <w:color w:val="000000"/>
                <w:sz w:val="20"/>
              </w:rPr>
            </w:pPr>
            <w:r>
              <w:rPr>
                <w:rFonts w:ascii="MayStarFont3" w:hAnsi="MayStarFont3" w:hint="eastAsia"/>
                <w:color w:val="000000"/>
                <w:sz w:val="20"/>
              </w:rPr>
              <w:t xml:space="preserve">是否借读 </w:t>
            </w:r>
            <w:r>
              <w:rPr>
                <w:rFonts w:ascii="MayStarFont3" w:hAnsi="MayStarFont3" w:hint="eastAsia"/>
                <w:color w:val="000000"/>
                <w:sz w:val="28"/>
              </w:rPr>
              <w:t>`</w:t>
            </w:r>
          </w:p>
          <w:p>
            <w:pPr>
              <w:jc w:val="center"/>
              <w:rPr>
                <w:rFonts w:ascii="MayStarFont3" w:hAnsi="MayStarFont3"/>
                <w:color w:val="000000"/>
                <w:sz w:val="28"/>
              </w:rPr>
            </w:pPr>
            <w:r>
              <w:rPr>
                <w:rFonts w:ascii="MayStarFont3" w:hAnsi="MayStarFont3" w:hint="eastAsia"/>
                <w:color w:val="000000"/>
                <w:sz w:val="20"/>
              </w:rPr>
              <w:t xml:space="preserve">是否作弊 </w:t>
            </w:r>
            <w:r>
              <w:rPr>
                <w:rFonts w:ascii="MayStarFont3" w:hAnsi="MayStarFont3" w:hint="eastAsia"/>
                <w:color w:val="000000"/>
                <w:sz w:val="28"/>
              </w:rPr>
              <w:t>`</w:t>
            </w:r>
          </w:p>
        </w:tc>
      </w:tr>
      <w:bookmarkEnd w:id="0"/>
    </w:tbl>
    <w:p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6713855</wp:posOffset>
                </wp:positionH>
                <wp:positionV relativeFrom="page">
                  <wp:posOffset>8387715</wp:posOffset>
                </wp:positionV>
                <wp:extent cx="6105525" cy="219075"/>
                <wp:effectExtent l="0" t="0" r="0" b="952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1055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 w:hint="eastAsia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7" type="#_x0000_t202" style="width:480.75pt;height:17.25pt;margin-top:660.45pt;margin-left:528.65pt;mso-height-relative:page;mso-position-vertical-relative:page;mso-width-relative:page;position:absolute;z-index:251679744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 w:hint="eastAsia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ge">
                  <wp:posOffset>4841240</wp:posOffset>
                </wp:positionV>
                <wp:extent cx="6029325" cy="257175"/>
                <wp:effectExtent l="0" t="0" r="0" b="952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0293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楷书" w:eastAsia="楷书" w:hint="eastAsia"/>
                                <w:color w:val="000000"/>
                                <w:sz w:val="20"/>
                              </w:rPr>
                              <w:t>第一部分</w:t>
                            </w:r>
                            <w:r>
                              <w:rPr>
                                <w:rFonts w:ascii="楷书" w:hint="eastAsia"/>
                                <w:color w:val="000000"/>
                                <w:sz w:val="20"/>
                              </w:rPr>
                              <w:t xml:space="preserve"> 选择</w:t>
                            </w:r>
                            <w:r>
                              <w:rPr>
                                <w:rFonts w:ascii="楷书" w:eastAsia="楷书" w:hint="eastAsia"/>
                                <w:color w:val="000000"/>
                                <w:sz w:val="20"/>
                              </w:rPr>
                              <w:t>题（请用2B铅笔填涂）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8" type="#_x0000_t202" style="width:474.75pt;height:20.25pt;margin-top:381.2pt;margin-left:14.15pt;mso-height-relative:page;mso-position-vertical-relative:page;mso-width-relative:page;position:absolute;z-index:251673600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/>
                          <w:color w:val="000000"/>
                          <w:sz w:val="20"/>
                        </w:rPr>
                      </w:pPr>
                      <w:r>
                        <w:rPr>
                          <w:rFonts w:ascii="楷书" w:eastAsia="楷书" w:hint="eastAsia"/>
                          <w:color w:val="000000"/>
                          <w:sz w:val="20"/>
                        </w:rPr>
                        <w:t>第一部分</w:t>
                      </w:r>
                      <w:r>
                        <w:rPr>
                          <w:rFonts w:ascii="楷书" w:hint="eastAsia"/>
                          <w:color w:val="000000"/>
                          <w:sz w:val="20"/>
                        </w:rPr>
                        <w:t xml:space="preserve"> 选择</w:t>
                      </w:r>
                      <w:r>
                        <w:rPr>
                          <w:rFonts w:ascii="楷书" w:eastAsia="楷书" w:hint="eastAsia"/>
                          <w:color w:val="000000"/>
                          <w:sz w:val="20"/>
                        </w:rPr>
                        <w:t>题（请用2B铅笔填涂）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4768850</wp:posOffset>
                </wp:positionV>
                <wp:extent cx="6391275" cy="3371850"/>
                <wp:effectExtent l="0" t="0" r="28575" b="1905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91275" cy="337185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9724" w:type="dxa"/>
                              <w:tblInd w:w="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14"/>
                              <w:gridCol w:w="262"/>
                              <w:gridCol w:w="337"/>
                              <w:gridCol w:w="336"/>
                              <w:gridCol w:w="336"/>
                              <w:gridCol w:w="336"/>
                              <w:gridCol w:w="211"/>
                              <w:gridCol w:w="261"/>
                              <w:gridCol w:w="337"/>
                              <w:gridCol w:w="336"/>
                              <w:gridCol w:w="336"/>
                              <w:gridCol w:w="336"/>
                              <w:gridCol w:w="211"/>
                              <w:gridCol w:w="261"/>
                              <w:gridCol w:w="337"/>
                              <w:gridCol w:w="336"/>
                              <w:gridCol w:w="336"/>
                              <w:gridCol w:w="336"/>
                              <w:gridCol w:w="211"/>
                              <w:gridCol w:w="261"/>
                              <w:gridCol w:w="337"/>
                              <w:gridCol w:w="336"/>
                              <w:gridCol w:w="336"/>
                              <w:gridCol w:w="336"/>
                              <w:gridCol w:w="211"/>
                              <w:gridCol w:w="261"/>
                              <w:gridCol w:w="337"/>
                              <w:gridCol w:w="336"/>
                              <w:gridCol w:w="336"/>
                              <w:gridCol w:w="336"/>
                              <w:gridCol w:w="211"/>
                              <w:gridCol w:w="211"/>
                              <w:gridCol w:w="213"/>
                            </w:tblGrid>
                            <w:tr>
                              <w:tblPrEx>
                                <w:tblW w:w="9724" w:type="dxa"/>
                                <w:tblInd w:w="0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66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color w:val="000000"/>
                                      <w:sz w:val="18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20" w:lineRule="exact"/>
                                    <w:rPr>
                                      <w:rFonts w:ascii="宋体" w:eastAsia="宋体" w:hAnsi="宋体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W w:w="9724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227"/>
                              </w:trPr>
                              <w:tc>
                                <w:tcPr>
                                  <w:tcW w:w="214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2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  <w:bookmarkStart w:id="3" w:name="TempEndBookMark"/>
                                  <w:bookmarkEnd w:id="3"/>
                                  <w:bookmarkStart w:id="4" w:name="ChoiceQueEndBookMark"/>
                                  <w:bookmarkEnd w:id="4"/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7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6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" w:type="dxa"/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MayStarFont3" w:hAnsi="MayStarFont3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8100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9" style="width:503.25pt;height:265.5pt;margin-top:375.5pt;margin-left:0;mso-height-relative:page;mso-position-vertical-relative:page;mso-width-relative:page;position:absolute;v-text-anchor:middle;z-index:251671552" arcsize="1311f" coordsize="21600,21600" filled="t" fillcolor="white" stroked="t" strokecolor="black">
                <v:stroke joinstyle="round"/>
                <o:lock v:ext="edit" aspectratio="f"/>
                <v:textbox inset="7.2pt,30pt,7.2pt,3.6pt">
                  <w:txbxContent>
                    <w:tbl>
                      <w:tblPr>
                        <w:tblStyle w:val="TableGrid"/>
                        <w:tblW w:w="9724" w:type="dxa"/>
                        <w:tblInd w:w="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14"/>
                        <w:gridCol w:w="262"/>
                        <w:gridCol w:w="337"/>
                        <w:gridCol w:w="336"/>
                        <w:gridCol w:w="336"/>
                        <w:gridCol w:w="336"/>
                        <w:gridCol w:w="211"/>
                        <w:gridCol w:w="261"/>
                        <w:gridCol w:w="337"/>
                        <w:gridCol w:w="336"/>
                        <w:gridCol w:w="336"/>
                        <w:gridCol w:w="336"/>
                        <w:gridCol w:w="211"/>
                        <w:gridCol w:w="261"/>
                        <w:gridCol w:w="337"/>
                        <w:gridCol w:w="336"/>
                        <w:gridCol w:w="336"/>
                        <w:gridCol w:w="336"/>
                        <w:gridCol w:w="211"/>
                        <w:gridCol w:w="261"/>
                        <w:gridCol w:w="337"/>
                        <w:gridCol w:w="336"/>
                        <w:gridCol w:w="336"/>
                        <w:gridCol w:w="336"/>
                        <w:gridCol w:w="211"/>
                        <w:gridCol w:w="261"/>
                        <w:gridCol w:w="337"/>
                        <w:gridCol w:w="336"/>
                        <w:gridCol w:w="336"/>
                        <w:gridCol w:w="336"/>
                        <w:gridCol w:w="211"/>
                        <w:gridCol w:w="211"/>
                        <w:gridCol w:w="213"/>
                      </w:tblGrid>
                      <w:tr>
                        <w:tblPrEx>
                          <w:tblW w:w="9724" w:type="dxa"/>
                          <w:tblInd w:w="0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66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jc w:val="center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color w:val="000000"/>
                                <w:sz w:val="18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20" w:lineRule="exact"/>
                              <w:rPr>
                                <w:rFonts w:ascii="宋体" w:eastAsia="宋体" w:hAnsi="宋体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  <w:tr>
                        <w:tblPrEx>
                          <w:tblW w:w="9724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227"/>
                        </w:trPr>
                        <w:tc>
                          <w:tcPr>
                            <w:tcW w:w="214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2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  <w:bookmarkStart w:id="3" w:name="TempEndBookMark"/>
                            <w:bookmarkEnd w:id="3"/>
                            <w:bookmarkStart w:id="4" w:name="ChoiceQueEndBookMark"/>
                            <w:bookmarkEnd w:id="4"/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6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7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36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1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213" w:type="dxa"/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MayStarFont3" w:hAnsi="MayStarFont3"/>
                                <w:color w:val="000000"/>
                                <w:sz w:val="2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ge">
                  <wp:posOffset>323850</wp:posOffset>
                </wp:positionV>
                <wp:extent cx="123825" cy="200025"/>
                <wp:effectExtent l="0" t="0" r="28575" b="2857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382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0" style="width:9.75pt;height:15.75pt;margin-top:25.5pt;margin-left:113.35pt;mso-height-relative:page;mso-position-vertical-relative:page;mso-width-relative:page;position:absolute;v-text-anchor:middle;z-index:251667456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ge">
                  <wp:posOffset>323850</wp:posOffset>
                </wp:positionV>
                <wp:extent cx="123825" cy="200025"/>
                <wp:effectExtent l="0" t="0" r="28575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382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1" style="width:9.75pt;height:15.75pt;margin-top:25.5pt;margin-left:73.65pt;mso-height-relative:page;mso-position-vertical-relative:page;mso-width-relative:page;position:absolute;v-text-anchor:middle;z-index:251665408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12779375</wp:posOffset>
                </wp:positionH>
                <wp:positionV relativeFrom="page">
                  <wp:posOffset>323850</wp:posOffset>
                </wp:positionV>
                <wp:extent cx="257175" cy="20002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2" style="width:20.25pt;height:15.75pt;margin-top:25.5pt;margin-left:1006.25pt;mso-height-relative:page;mso-position-vertical-relative:page;mso-width-relative:page;position:absolute;v-text-anchor:middle;z-index:251661312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ge">
                  <wp:posOffset>323850</wp:posOffset>
                </wp:positionV>
                <wp:extent cx="257175" cy="200025"/>
                <wp:effectExtent l="0" t="0" r="28575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3" style="width:20.25pt;height:15.75pt;margin-top:25.5pt;margin-left:-2.8pt;mso-height-relative:page;mso-position-vertical-relative:page;mso-width-relative:page;position:absolute;v-text-anchor:middle;z-index:251659264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ge">
                  <wp:posOffset>8225790</wp:posOffset>
                </wp:positionV>
                <wp:extent cx="257175" cy="200025"/>
                <wp:effectExtent l="0" t="0" r="2857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4" style="width:20.25pt;height:15.75pt;margin-top:647.7pt;margin-left:14.7pt;mso-height-relative:page;mso-position-vertical-relative:page;mso-width-relative:page;position:absolute;v-text-anchor:middle;z-index:251663360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5838825</wp:posOffset>
                </wp:positionH>
                <wp:positionV relativeFrom="page">
                  <wp:posOffset>8218805</wp:posOffset>
                </wp:positionV>
                <wp:extent cx="257175" cy="200025"/>
                <wp:effectExtent l="0" t="0" r="28575" b="2857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5" style="width:20.25pt;height:15.75pt;margin-top:647.15pt;margin-left:459.75pt;mso-height-relative:page;mso-position-vertical-relative:page;mso-width-relative:page;position:absolute;v-text-anchor:middle;z-index:251669504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</w:p>
    <w:p/>
    <w:p>
      <w:bookmarkStart w:id="5" w:name="_GoBack"/>
      <w:bookmarkEnd w:id="5"/>
      <w:r>
        <w:rPr>
          <w:rFonts w:asciiTheme="majorEastAsia" w:eastAsiaTheme="majorEastAsia" w:hAnsiTheme="majorEastAsia" w:hint="eastAsia"/>
          <w:b/>
          <w:color w:val="000000"/>
          <w:sz w:val="3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ge">
                  <wp:posOffset>888365</wp:posOffset>
                </wp:positionV>
                <wp:extent cx="6248400" cy="7713980"/>
                <wp:effectExtent l="0" t="0" r="19050" b="2032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248400" cy="77139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rPr>
                                <w:rFonts w:ascii="宋体" w:eastAsia="宋体" w:hAnsi="宋体" w:cs="宋体"/>
                                <w:szCs w:val="21"/>
                              </w:rPr>
                            </w:pPr>
                            <w:bookmarkStart w:id="6" w:name="SubQueAreaBookMark0"/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五、词汇运用。写出相应单词的适当形式，每空不限一词。（每空1分，共计9分）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74. ____________   75.____________    76.____________   77.____________  78.____________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79.____________    80.____________    81. ____________  82.____________  </w:t>
                            </w:r>
                          </w:p>
                          <w:p>
                            <w:pPr>
                              <w:spacing w:line="28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六、任务型阅读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Cs w:val="21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每空一词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。（10分）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83.____________  84.____________   85.____________   86.____________   87._____________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88.____________  89.____________   90.____________   91.____________   92._____________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rFonts w:ascii="宋体" w:eastAsia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七、阅读表达。（每2分，共计10分）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93.___________________________________________     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94.____________________________________________ 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95.___________________________________________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96.____________________________________________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97.___________________________________________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八、首字母填空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Cs w:val="21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1"/>
                              </w:rPr>
                              <w:t>每空一词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（每题1分，共计10分）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98.____________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99.____________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szCs w:val="21"/>
                              </w:rPr>
                              <w:t xml:space="preserve">.____________ 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szCs w:val="21"/>
                              </w:rPr>
                              <w:t xml:space="preserve">.____________ 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02</w:t>
                            </w:r>
                            <w:r>
                              <w:rPr>
                                <w:szCs w:val="21"/>
                              </w:rPr>
                              <w:t>.____________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80" w:lineRule="exac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103.____________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104.____________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105._____________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106. ____________ 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107.____________  </w:t>
                            </w:r>
                          </w:p>
                          <w:p>
                            <w:pPr>
                              <w:spacing w:line="380" w:lineRule="exact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九</w:t>
                            </w:r>
                            <w:r>
                              <w:t>、书面表达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  <w: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>
                              <w:t>分）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rFonts w:ascii="Times New Roman" w:hAnsi="Times New Roman" w:cs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  <w:t>Dear Mr. Wang,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left="420"/>
                              <w:textAlignment w:val="auto"/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  <w:t xml:space="preserve">    I’m writing to recommend Sam as the most beautiful student. I think he has many strong qualities for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left="420"/>
                              <w:textAlignment w:val="auto"/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  <w:t>the award.</w:t>
                            </w:r>
                            <w:r>
                              <w:rPr>
                                <w:rFonts w:ascii="Times New Roman" w:eastAsia="宋体" w:hAnsi="Times New Roman" w:cs="Times New Roman" w:hint="eastAsia"/>
                                <w:color w:val="00000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  <w:t>_______________________________________________________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 w:val="24"/>
                              </w:rPr>
                              <w:t>_______________________________________________________________________________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firstLine="210" w:firstLineChars="100"/>
                              <w:textAlignment w:val="auto"/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  <w:color w:val="000000"/>
                                <w:szCs w:val="21"/>
                              </w:rPr>
                              <w:t>I think Sam is the most suitable person to be the most beautiful student. I hope that you agree with me.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p>
                            <w:pPr>
                              <w:spacing w:line="400" w:lineRule="exact"/>
                            </w:pPr>
                          </w:p>
                          <w:bookmarkEnd w:id="6"/>
                          <w:p>
                            <w:pPr>
                              <w:spacing w:line="40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36" type="#_x0000_t202" style="width:492pt;height:607.4pt;margin-top:69.95pt;margin-left:12.7pt;mso-height-relative:page;mso-position-vertical-relative:page;mso-width-relative:page;position:absolute;z-index:251681792" coordsize="21600,21600" filled="f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spacing w:line="360" w:lineRule="exact"/>
                        <w:rPr>
                          <w:rFonts w:ascii="宋体" w:eastAsia="宋体" w:hAnsi="宋体" w:cs="宋体"/>
                          <w:szCs w:val="21"/>
                        </w:rPr>
                      </w:pPr>
                      <w:bookmarkStart w:id="6" w:name="SubQueAreaBookMark0"/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五、词汇运用。写出相应单词的适当形式，每空不限一词。（每空1分，共计9分）</w:t>
                      </w:r>
                    </w:p>
                    <w:p>
                      <w:pPr>
                        <w:spacing w:line="36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74. ____________   75.____________    76.____________   77.____________  78.____________</w:t>
                      </w:r>
                    </w:p>
                    <w:p>
                      <w:pPr>
                        <w:spacing w:line="36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79.____________    80.____________    81. ____________  82.____________  </w:t>
                      </w:r>
                    </w:p>
                    <w:p>
                      <w:pPr>
                        <w:spacing w:line="28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六、任务型阅读</w:t>
                      </w:r>
                      <w:r>
                        <w:rPr>
                          <w:rFonts w:ascii="Times New Roman" w:hAnsi="Times New Roman" w:cs="Times New Roman" w:hint="eastAsia"/>
                          <w:szCs w:val="21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Cs w:val="21"/>
                        </w:rPr>
                        <w:t>每空一词</w:t>
                      </w:r>
                      <w:r>
                        <w:rPr>
                          <w:rFonts w:hint="eastAsia"/>
                          <w:szCs w:val="21"/>
                        </w:rPr>
                        <w:t>。（10分）</w:t>
                      </w:r>
                    </w:p>
                    <w:p>
                      <w:pPr>
                        <w:spacing w:line="36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83.____________  84.____________   85.____________   86.____________   87._____________</w:t>
                      </w:r>
                    </w:p>
                    <w:p>
                      <w:pPr>
                        <w:spacing w:line="36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88.____________  89.____________   90.____________   91.____________   92._____________</w:t>
                      </w:r>
                    </w:p>
                    <w:p>
                      <w:pPr>
                        <w:spacing w:line="380" w:lineRule="exact"/>
                        <w:rPr>
                          <w:rFonts w:ascii="宋体" w:eastAsia="宋体" w:hAnsi="宋体" w:cs="宋体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七、阅读表达。（每2分，共计10分）</w:t>
                      </w:r>
                    </w:p>
                    <w:p>
                      <w:pPr>
                        <w:spacing w:line="38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93.___________________________________________     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94.____________________________________________ </w:t>
                      </w:r>
                    </w:p>
                    <w:p>
                      <w:pPr>
                        <w:spacing w:line="38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95.___________________________________________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96.____________________________________________</w:t>
                      </w:r>
                    </w:p>
                    <w:p>
                      <w:pPr>
                        <w:spacing w:line="38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97.___________________________________________</w:t>
                      </w:r>
                    </w:p>
                    <w:p>
                      <w:pPr>
                        <w:spacing w:line="38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八、首字母填空</w:t>
                      </w:r>
                      <w:r>
                        <w:rPr>
                          <w:rFonts w:ascii="Times New Roman" w:hAnsi="Times New Roman" w:cs="Times New Roman" w:hint="eastAsia"/>
                          <w:szCs w:val="21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Cs w:val="21"/>
                        </w:rPr>
                        <w:t>每空一词</w:t>
                      </w:r>
                      <w:r>
                        <w:rPr>
                          <w:rFonts w:hint="eastAsia"/>
                          <w:szCs w:val="21"/>
                        </w:rPr>
                        <w:t>。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（每题1分，共计10分）</w:t>
                      </w:r>
                    </w:p>
                    <w:p>
                      <w:pPr>
                        <w:spacing w:line="380" w:lineRule="exac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98.____________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99.____________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szCs w:val="21"/>
                        </w:rPr>
                        <w:t>10</w:t>
                      </w:r>
                      <w:r>
                        <w:rPr>
                          <w:rFonts w:hint="eastAsia"/>
                          <w:szCs w:val="21"/>
                        </w:rPr>
                        <w:t>0</w:t>
                      </w:r>
                      <w:r>
                        <w:rPr>
                          <w:szCs w:val="21"/>
                        </w:rPr>
                        <w:t xml:space="preserve">.____________ 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szCs w:val="21"/>
                        </w:rPr>
                        <w:t>10</w:t>
                      </w:r>
                      <w:r>
                        <w:rPr>
                          <w:rFonts w:hint="eastAsia"/>
                          <w:szCs w:val="21"/>
                        </w:rPr>
                        <w:t>1</w:t>
                      </w:r>
                      <w:r>
                        <w:rPr>
                          <w:szCs w:val="21"/>
                        </w:rPr>
                        <w:t xml:space="preserve">.____________ 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Cs w:val="21"/>
                        </w:rPr>
                        <w:t>02</w:t>
                      </w:r>
                      <w:r>
                        <w:rPr>
                          <w:szCs w:val="21"/>
                        </w:rPr>
                        <w:t>.____________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spacing w:line="380" w:lineRule="exac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103.____________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104.____________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105._____________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106. ____________ 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107.____________  </w:t>
                      </w:r>
                    </w:p>
                    <w:p>
                      <w:pPr>
                        <w:spacing w:line="380" w:lineRule="exact"/>
                      </w:pPr>
                      <w:r>
                        <w:rPr>
                          <w:rFonts w:hint="eastAsia"/>
                          <w:szCs w:val="21"/>
                        </w:rPr>
                        <w:t>九</w:t>
                      </w:r>
                      <w:r>
                        <w:t>、书面表达</w:t>
                      </w:r>
                      <w:r>
                        <w:rPr>
                          <w:rFonts w:hint="eastAsia"/>
                        </w:rPr>
                        <w:t>。</w:t>
                      </w:r>
                      <w:r>
                        <w:t>（</w:t>
                      </w:r>
                      <w:r>
                        <w:rPr>
                          <w:rFonts w:hint="eastAsia"/>
                        </w:rPr>
                        <w:t>20</w:t>
                      </w:r>
                      <w:r>
                        <w:t>分）</w:t>
                      </w:r>
                    </w:p>
                    <w:p>
                      <w:pPr>
                        <w:spacing w:line="360" w:lineRule="exact"/>
                        <w:rPr>
                          <w:rFonts w:ascii="Times New Roman" w:hAnsi="Times New Roman" w:cs="Times New Roman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  <w:t>Dear Mr. Wang,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left="420"/>
                        <w:textAlignment w:val="auto"/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  <w:t xml:space="preserve">    I’m writing to recommend Sam as the most beautiful student. I think he has many strong qualities for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left="420"/>
                        <w:textAlignment w:val="auto"/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  <w:t>the award.</w:t>
                      </w:r>
                      <w:r>
                        <w:rPr>
                          <w:rFonts w:ascii="Times New Roman" w:eastAsia="宋体" w:hAnsi="Times New Roman" w:cs="Times New Roman" w:hint="eastAsia"/>
                          <w:color w:val="00000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  <w:t>_______________________________________________________</w:t>
                      </w:r>
                      <w:r>
                        <w:rPr>
                          <w:rFonts w:hint="eastAsia"/>
                          <w:sz w:val="24"/>
                        </w:rPr>
                        <w:t>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textAlignment w:val="auto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textAlignment w:val="auto"/>
                        <w:rPr>
                          <w:szCs w:val="21"/>
                        </w:rPr>
                      </w:pPr>
                      <w:r>
                        <w:rPr>
                          <w:sz w:val="24"/>
                        </w:rPr>
                        <w:t>_______________________________________________________________________________</w:t>
                      </w:r>
                      <w:r>
                        <w:rPr>
                          <w:rFonts w:hint="eastAsia"/>
                          <w:sz w:val="24"/>
                        </w:rPr>
                        <w:t>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textAlignment w:val="auto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_____________________________________________________________________________________________________________________________________________________________________________________________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firstLine="210" w:firstLineChars="100"/>
                        <w:textAlignment w:val="auto"/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  <w:color w:val="000000"/>
                          <w:szCs w:val="21"/>
                        </w:rPr>
                        <w:t>I think Sam is the most suitable person to be the most beautiful student. I hope that you agree with me.</w:t>
                      </w:r>
                    </w:p>
                    <w:p>
                      <w:pPr>
                        <w:spacing w:line="400" w:lineRule="exact"/>
                        <w:rPr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rPr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p>
                      <w:pPr>
                        <w:spacing w:line="400" w:lineRule="exact"/>
                      </w:pPr>
                    </w:p>
                    <w:bookmarkEnd w:id="6"/>
                    <w:p>
                      <w:pPr>
                        <w:spacing w:line="4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ectPr>
          <w:headerReference w:type="first" r:id="rId5"/>
          <w:pgSz w:w="21543" w:h="14740" w:orient="landscape"/>
          <w:pgMar w:top="1134" w:right="567" w:bottom="1134" w:left="567" w:header="560" w:footer="560" w:gutter="0"/>
          <w:cols w:num="2" w:space="10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ge">
                  <wp:posOffset>8818880</wp:posOffset>
                </wp:positionV>
                <wp:extent cx="257175" cy="200025"/>
                <wp:effectExtent l="0" t="0" r="28575" b="2857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7" style="width:20.25pt;height:15.75pt;margin-top:694.4pt;margin-left:53.45pt;mso-height-relative:page;mso-position-vertical-relative:page;mso-width-relative:page;position:absolute;v-text-anchor:middle;z-index:251685888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ge">
                  <wp:posOffset>8818880</wp:posOffset>
                </wp:positionV>
                <wp:extent cx="257175" cy="200025"/>
                <wp:effectExtent l="0" t="0" r="28575" b="2857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8" style="width:20.25pt;height:15.75pt;margin-top:694.4pt;margin-left:474.75pt;mso-height-relative:page;mso-position-vertical-relative:page;mso-width-relative:page;position:absolute;v-text-anchor:middle;z-index:251689984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12779375</wp:posOffset>
                </wp:positionH>
                <wp:positionV relativeFrom="page">
                  <wp:posOffset>8818880</wp:posOffset>
                </wp:positionV>
                <wp:extent cx="257175" cy="200025"/>
                <wp:effectExtent l="0" t="0" r="28575" b="2857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39" style="width:20.25pt;height:15.75pt;margin-top:694.4pt;margin-left:1006.25pt;mso-height-relative:page;mso-position-vertical-relative:page;mso-width-relative:page;position:absolute;v-text-anchor:middle;z-index:251687936" coordsize="21600,21600" filled="t" fillcolor="black" stroked="t" strokecolor="white">
                <v:stroke joinstyle="round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6713855</wp:posOffset>
                </wp:positionH>
                <wp:positionV relativeFrom="page">
                  <wp:posOffset>8387080</wp:posOffset>
                </wp:positionV>
                <wp:extent cx="6105525" cy="219075"/>
                <wp:effectExtent l="0" t="0" r="0" b="952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10552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楷书" w:eastAsia="楷书"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楷书" w:eastAsia="楷书" w:hint="eastAsia"/>
                                <w:color w:val="000000"/>
                                <w:sz w:val="16"/>
                              </w:rPr>
                              <w:t>请在各题目的答题区域内作答，超出黑色矩形边框限定区域的答案无效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40" type="#_x0000_t202" style="width:480.75pt;height:17.25pt;margin-top:660.4pt;margin-left:528.65pt;mso-height-relative:page;mso-position-vertical-relative:page;mso-width-relative:page;position:absolute;z-index:251683840" coordsize="21600,21600" filled="f" stroked="f">
                <o:lock v:ext="edit" aspectratio="f"/>
                <v:textbox inset="7.2pt,3.6pt,7.2pt,0">
                  <w:txbxContent>
                    <w:p>
                      <w:pPr>
                        <w:jc w:val="center"/>
                        <w:rPr>
                          <w:rFonts w:ascii="楷书" w:eastAsia="楷书"/>
                          <w:color w:val="000000"/>
                          <w:sz w:val="16"/>
                        </w:rPr>
                      </w:pPr>
                      <w:r>
                        <w:rPr>
                          <w:rFonts w:ascii="楷书" w:eastAsia="楷书" w:hint="eastAsia"/>
                          <w:color w:val="000000"/>
                          <w:sz w:val="16"/>
                        </w:rPr>
                        <w:t>请在各题目的答题区域内作答，超出黑色矩形边框限定区域的答案无效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楷书" w:eastAsia="楷书"/>
          <w:color w:val="000000"/>
          <w:sz w:val="16"/>
        </w:rPr>
        <w:drawing>
          <wp:inline>
            <wp:extent cx="135454" cy="219075"/>
            <wp:docPr id="10003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4246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454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1543" w:h="1474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书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ayStarFont3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wrapNone/>
          <wp:docPr id="10003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3681649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6E"/>
    <w:rsid w:val="0002368E"/>
    <w:rsid w:val="0004603B"/>
    <w:rsid w:val="00061C6C"/>
    <w:rsid w:val="000E7F2E"/>
    <w:rsid w:val="000F1A98"/>
    <w:rsid w:val="00216D3A"/>
    <w:rsid w:val="00311B06"/>
    <w:rsid w:val="0034556B"/>
    <w:rsid w:val="003A7119"/>
    <w:rsid w:val="003D0737"/>
    <w:rsid w:val="004C3905"/>
    <w:rsid w:val="004F0497"/>
    <w:rsid w:val="004F23AC"/>
    <w:rsid w:val="0053456E"/>
    <w:rsid w:val="00542F96"/>
    <w:rsid w:val="00544E79"/>
    <w:rsid w:val="00581BAC"/>
    <w:rsid w:val="005B783D"/>
    <w:rsid w:val="006451BB"/>
    <w:rsid w:val="006576A8"/>
    <w:rsid w:val="00685C01"/>
    <w:rsid w:val="006A13D3"/>
    <w:rsid w:val="006A5B82"/>
    <w:rsid w:val="006C3625"/>
    <w:rsid w:val="006E0D99"/>
    <w:rsid w:val="006E2A27"/>
    <w:rsid w:val="0072799D"/>
    <w:rsid w:val="007337BE"/>
    <w:rsid w:val="00754B07"/>
    <w:rsid w:val="007605CF"/>
    <w:rsid w:val="0076396E"/>
    <w:rsid w:val="00782885"/>
    <w:rsid w:val="00796AE1"/>
    <w:rsid w:val="0084211C"/>
    <w:rsid w:val="008A591F"/>
    <w:rsid w:val="00995384"/>
    <w:rsid w:val="009E32A5"/>
    <w:rsid w:val="00A368B0"/>
    <w:rsid w:val="00A7755D"/>
    <w:rsid w:val="00AC51DB"/>
    <w:rsid w:val="00B203D2"/>
    <w:rsid w:val="00B970BD"/>
    <w:rsid w:val="00C9249C"/>
    <w:rsid w:val="00D34C25"/>
    <w:rsid w:val="00D5690A"/>
    <w:rsid w:val="00D86AB2"/>
    <w:rsid w:val="00DD198B"/>
    <w:rsid w:val="00E33005"/>
    <w:rsid w:val="00E56085"/>
    <w:rsid w:val="00E724EB"/>
    <w:rsid w:val="00EF536A"/>
    <w:rsid w:val="00F70885"/>
    <w:rsid w:val="00F7331E"/>
    <w:rsid w:val="01060879"/>
    <w:rsid w:val="02A655B8"/>
    <w:rsid w:val="035375B3"/>
    <w:rsid w:val="05185901"/>
    <w:rsid w:val="05523EFC"/>
    <w:rsid w:val="056F2F94"/>
    <w:rsid w:val="05734A3F"/>
    <w:rsid w:val="05C62B18"/>
    <w:rsid w:val="06023904"/>
    <w:rsid w:val="06F764DF"/>
    <w:rsid w:val="07A97F62"/>
    <w:rsid w:val="098B0BF1"/>
    <w:rsid w:val="0A18430A"/>
    <w:rsid w:val="0A23178C"/>
    <w:rsid w:val="0AD82D84"/>
    <w:rsid w:val="0B3C48C9"/>
    <w:rsid w:val="0B667D4E"/>
    <w:rsid w:val="0C211021"/>
    <w:rsid w:val="0C5259AF"/>
    <w:rsid w:val="0C6A07C1"/>
    <w:rsid w:val="0CA77975"/>
    <w:rsid w:val="0DF51548"/>
    <w:rsid w:val="0F390E04"/>
    <w:rsid w:val="0FF04A49"/>
    <w:rsid w:val="102610A5"/>
    <w:rsid w:val="11056490"/>
    <w:rsid w:val="11F97C21"/>
    <w:rsid w:val="125201BE"/>
    <w:rsid w:val="149B77F7"/>
    <w:rsid w:val="155978E8"/>
    <w:rsid w:val="157306D5"/>
    <w:rsid w:val="15F9071E"/>
    <w:rsid w:val="17016331"/>
    <w:rsid w:val="17110C62"/>
    <w:rsid w:val="181504D7"/>
    <w:rsid w:val="1999037C"/>
    <w:rsid w:val="19B32A1B"/>
    <w:rsid w:val="1A194FB9"/>
    <w:rsid w:val="1A2B7E16"/>
    <w:rsid w:val="1BE50C66"/>
    <w:rsid w:val="1C197ACA"/>
    <w:rsid w:val="1DAA42E9"/>
    <w:rsid w:val="1E5465F8"/>
    <w:rsid w:val="1F0A78E9"/>
    <w:rsid w:val="1F1957C6"/>
    <w:rsid w:val="1F3B1976"/>
    <w:rsid w:val="1F715C51"/>
    <w:rsid w:val="1FD86D38"/>
    <w:rsid w:val="1FFD74AE"/>
    <w:rsid w:val="202F6AA0"/>
    <w:rsid w:val="21C74848"/>
    <w:rsid w:val="228E5607"/>
    <w:rsid w:val="24432120"/>
    <w:rsid w:val="24C54A01"/>
    <w:rsid w:val="24E048F2"/>
    <w:rsid w:val="25E72476"/>
    <w:rsid w:val="25EA74FB"/>
    <w:rsid w:val="26755B72"/>
    <w:rsid w:val="26987864"/>
    <w:rsid w:val="26AF2E34"/>
    <w:rsid w:val="280D15A3"/>
    <w:rsid w:val="284F541F"/>
    <w:rsid w:val="286C1E72"/>
    <w:rsid w:val="293D4226"/>
    <w:rsid w:val="29964795"/>
    <w:rsid w:val="2ABA2B49"/>
    <w:rsid w:val="2B495CEA"/>
    <w:rsid w:val="2D6C6FD7"/>
    <w:rsid w:val="2DAE5DA1"/>
    <w:rsid w:val="2E5D235C"/>
    <w:rsid w:val="2E5F7BB4"/>
    <w:rsid w:val="2F5F4F65"/>
    <w:rsid w:val="30A3276A"/>
    <w:rsid w:val="31E60B0E"/>
    <w:rsid w:val="325B6296"/>
    <w:rsid w:val="32887317"/>
    <w:rsid w:val="32BF6A12"/>
    <w:rsid w:val="34797495"/>
    <w:rsid w:val="35252673"/>
    <w:rsid w:val="3533515D"/>
    <w:rsid w:val="35676BA1"/>
    <w:rsid w:val="35696E66"/>
    <w:rsid w:val="35894848"/>
    <w:rsid w:val="35F52B7E"/>
    <w:rsid w:val="36065F4C"/>
    <w:rsid w:val="37383FF1"/>
    <w:rsid w:val="393D02EE"/>
    <w:rsid w:val="398B6A54"/>
    <w:rsid w:val="39E325F7"/>
    <w:rsid w:val="3B4C0B83"/>
    <w:rsid w:val="3BF93B36"/>
    <w:rsid w:val="3C2A46AA"/>
    <w:rsid w:val="3C5A17D3"/>
    <w:rsid w:val="3D256F4A"/>
    <w:rsid w:val="3D9F0F92"/>
    <w:rsid w:val="3DEF177B"/>
    <w:rsid w:val="3E9903EF"/>
    <w:rsid w:val="40684794"/>
    <w:rsid w:val="406C1519"/>
    <w:rsid w:val="4098115A"/>
    <w:rsid w:val="412B25E2"/>
    <w:rsid w:val="43035FC5"/>
    <w:rsid w:val="43D50E55"/>
    <w:rsid w:val="43DB2060"/>
    <w:rsid w:val="45D60818"/>
    <w:rsid w:val="46ED2EB5"/>
    <w:rsid w:val="47070172"/>
    <w:rsid w:val="47CA3B75"/>
    <w:rsid w:val="47D43A4A"/>
    <w:rsid w:val="482D043F"/>
    <w:rsid w:val="4A3B5F9C"/>
    <w:rsid w:val="4A4D492E"/>
    <w:rsid w:val="4A647157"/>
    <w:rsid w:val="4B6F3476"/>
    <w:rsid w:val="4B724E5E"/>
    <w:rsid w:val="4BC11C66"/>
    <w:rsid w:val="4BE87911"/>
    <w:rsid w:val="4C2B19F5"/>
    <w:rsid w:val="4C4F533E"/>
    <w:rsid w:val="4D7D4617"/>
    <w:rsid w:val="4D9E2B8F"/>
    <w:rsid w:val="4DAC1E10"/>
    <w:rsid w:val="4DC51D54"/>
    <w:rsid w:val="4EA54ADA"/>
    <w:rsid w:val="4EE83E62"/>
    <w:rsid w:val="4F9E465A"/>
    <w:rsid w:val="4FBB1CA0"/>
    <w:rsid w:val="4FC36F90"/>
    <w:rsid w:val="50656E1A"/>
    <w:rsid w:val="50BC0CAA"/>
    <w:rsid w:val="50E43F04"/>
    <w:rsid w:val="51EA07DD"/>
    <w:rsid w:val="52146406"/>
    <w:rsid w:val="526922B2"/>
    <w:rsid w:val="528D791D"/>
    <w:rsid w:val="52B91C0F"/>
    <w:rsid w:val="53134F00"/>
    <w:rsid w:val="535A51FA"/>
    <w:rsid w:val="558D6861"/>
    <w:rsid w:val="570542E3"/>
    <w:rsid w:val="5A5012C5"/>
    <w:rsid w:val="5A503B46"/>
    <w:rsid w:val="5A8F079C"/>
    <w:rsid w:val="5ABE3D49"/>
    <w:rsid w:val="5ADF7CFB"/>
    <w:rsid w:val="5AF363DC"/>
    <w:rsid w:val="5B126D86"/>
    <w:rsid w:val="5B672CC4"/>
    <w:rsid w:val="5C252AC7"/>
    <w:rsid w:val="5E680EDF"/>
    <w:rsid w:val="5F5B5D62"/>
    <w:rsid w:val="5F726E75"/>
    <w:rsid w:val="613E16DC"/>
    <w:rsid w:val="6182019F"/>
    <w:rsid w:val="62E24C7A"/>
    <w:rsid w:val="62F72F02"/>
    <w:rsid w:val="637B65F1"/>
    <w:rsid w:val="63E8515F"/>
    <w:rsid w:val="64A21D44"/>
    <w:rsid w:val="64EE172E"/>
    <w:rsid w:val="65182982"/>
    <w:rsid w:val="65466D2C"/>
    <w:rsid w:val="66E8611C"/>
    <w:rsid w:val="675C1DA6"/>
    <w:rsid w:val="688F7CFD"/>
    <w:rsid w:val="68D0386F"/>
    <w:rsid w:val="68F10A20"/>
    <w:rsid w:val="68F36C6A"/>
    <w:rsid w:val="69040098"/>
    <w:rsid w:val="691107DB"/>
    <w:rsid w:val="699739DA"/>
    <w:rsid w:val="6A7E7924"/>
    <w:rsid w:val="6AD723BF"/>
    <w:rsid w:val="6B3A1D91"/>
    <w:rsid w:val="6B833B43"/>
    <w:rsid w:val="6BC12F8E"/>
    <w:rsid w:val="6C0579D6"/>
    <w:rsid w:val="6DF3546B"/>
    <w:rsid w:val="6F0D1503"/>
    <w:rsid w:val="6F1F12E4"/>
    <w:rsid w:val="6F871A00"/>
    <w:rsid w:val="71854C0F"/>
    <w:rsid w:val="72DB5152"/>
    <w:rsid w:val="72DC6480"/>
    <w:rsid w:val="73C61788"/>
    <w:rsid w:val="74E73651"/>
    <w:rsid w:val="76646B41"/>
    <w:rsid w:val="76BA7864"/>
    <w:rsid w:val="76CC6F5F"/>
    <w:rsid w:val="76E575CA"/>
    <w:rsid w:val="772D1207"/>
    <w:rsid w:val="77995517"/>
    <w:rsid w:val="779A378B"/>
    <w:rsid w:val="780A1E50"/>
    <w:rsid w:val="79577662"/>
    <w:rsid w:val="7966532E"/>
    <w:rsid w:val="79EA5751"/>
    <w:rsid w:val="79ED213B"/>
    <w:rsid w:val="79F52D58"/>
    <w:rsid w:val="7A4E7F80"/>
    <w:rsid w:val="7AB105A1"/>
    <w:rsid w:val="7AEC1398"/>
    <w:rsid w:val="7C54397A"/>
    <w:rsid w:val="7C5E18C0"/>
    <w:rsid w:val="7CDE3B9B"/>
    <w:rsid w:val="7D5C58BE"/>
    <w:rsid w:val="7E0D0954"/>
    <w:rsid w:val="7E5A34AC"/>
    <w:rsid w:val="7F63094B"/>
    <w:rsid w:val="7F72213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楷体"/>
    <w:qFormat/>
    <w:rPr>
      <w:rFonts w:ascii="方正楷体简体" w:eastAsia="方正楷体简体" w:cs="方正楷体简体" w:hint="eastAsia"/>
      <w:spacing w:val="0"/>
      <w:sz w:val="21"/>
      <w:szCs w:val="21"/>
    </w:rPr>
  </w:style>
  <w:style w:type="character" w:customStyle="1" w:styleId="Char">
    <w:name w:val="页眉 Char"/>
    <w:basedOn w:val="DefaultParagraphFont"/>
    <w:link w:val="Header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>Sky123.Org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功以才成，业由才广</cp:lastModifiedBy>
  <cp:revision>40</cp:revision>
  <cp:lastPrinted>2017-06-11T10:34:00Z</cp:lastPrinted>
  <dcterms:created xsi:type="dcterms:W3CDTF">2017-03-14T07:41:00Z</dcterms:created>
  <dcterms:modified xsi:type="dcterms:W3CDTF">2021-10-03T08:19:16Z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