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val="en-US" w:eastAsia="zh-CN"/>
        </w:rPr>
      </w:pPr>
      <w:r>
        <w:rPr>
          <w:rFonts w:hint="eastAsia"/>
        </w:rPr>
        <w:t>2021-2022学年苏教版五年级上册数学第八单元测试卷十</w:t>
      </w:r>
      <w:r>
        <w:rPr>
          <w:rFonts w:hint="eastAsia"/>
          <w:lang w:val="en-US" w:eastAsia="zh-CN"/>
        </w:rPr>
        <w:t>一</w:t>
      </w:r>
      <w:bookmarkStart w:id="0" w:name="_GoBack"/>
      <w:bookmarkEnd w:id="0"/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076700" cy="5534025"/>
            <wp:effectExtent l="0" t="0" r="7620" b="13335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76700" cy="5534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00525" cy="6134100"/>
            <wp:effectExtent l="0" t="0" r="5715" b="7620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613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676650" cy="3333750"/>
            <wp:effectExtent l="0" t="0" r="11430" b="3810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76650" cy="333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F7410D"/>
    <w:rsid w:val="54A354D7"/>
    <w:rsid w:val="59F74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2021-10-18T03:40:00Z</dcterms:created>
  <dc:creator>勇往直前</dc:creator>
  <cp:lastModifiedBy>勇往直前</cp:lastModifiedBy>
  <dcterms:modified xsi:type="dcterms:W3CDTF">2021-10-18T03:41:15Z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36244EFA99B64B968B419C1718968DD7</vt:lpwstr>
  </property>
</Properties>
</file>