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pict>
          <v:shape id="_x0000_s1025" o:spid="_x0000_s1025" o:spt="75" type="#_x0000_t75" style="position:absolute;left:0pt;margin-left:897pt;margin-top:962pt;height:36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b/>
          <w:sz w:val="32"/>
          <w:szCs w:val="28"/>
        </w:rPr>
        <w:t>2021</w:t>
      </w:r>
      <w:r>
        <w:rPr>
          <w:b/>
          <w:sz w:val="32"/>
          <w:szCs w:val="28"/>
        </w:rPr>
        <w:t>—</w:t>
      </w:r>
      <w:r>
        <w:rPr>
          <w:rFonts w:hint="eastAsia"/>
          <w:b/>
          <w:sz w:val="32"/>
          <w:szCs w:val="28"/>
        </w:rPr>
        <w:t>2022学年江油市初中七年级上册八校联考</w:t>
      </w:r>
    </w:p>
    <w:p>
      <w:pPr>
        <w:spacing w:line="240" w:lineRule="auto"/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9月月考数学试题</w:t>
      </w:r>
    </w:p>
    <w:p>
      <w:pPr>
        <w:spacing w:line="24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32"/>
          <w:szCs w:val="28"/>
        </w:rPr>
        <w:t>班级</w:t>
      </w:r>
      <w:r>
        <w:rPr>
          <w:rFonts w:hint="eastAsia"/>
          <w:b/>
          <w:sz w:val="32"/>
          <w:szCs w:val="28"/>
          <w:u w:val="single"/>
        </w:rPr>
        <w:t xml:space="preserve">               </w:t>
      </w:r>
      <w:r>
        <w:rPr>
          <w:rFonts w:hint="eastAsia"/>
          <w:b/>
          <w:sz w:val="32"/>
          <w:szCs w:val="28"/>
        </w:rPr>
        <w:t>姓名</w:t>
      </w:r>
      <w:r>
        <w:rPr>
          <w:rFonts w:hint="eastAsia"/>
          <w:b/>
          <w:sz w:val="32"/>
          <w:szCs w:val="28"/>
          <w:u w:val="single"/>
        </w:rPr>
        <w:t xml:space="preserve">             </w:t>
      </w:r>
      <w:r>
        <w:rPr>
          <w:rFonts w:hint="eastAsia"/>
          <w:b/>
          <w:sz w:val="28"/>
          <w:szCs w:val="28"/>
          <w:u w:val="single"/>
        </w:rPr>
        <w:t xml:space="preserve">      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10"/>
          <w:szCs w:val="28"/>
        </w:rPr>
        <w:t>。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一．选择题 </w:t>
      </w:r>
      <w:bookmarkStart w:id="0" w:name="_GoBack"/>
      <w:bookmarkEnd w:id="0"/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1．下列语句中正确的是（　　）</w:t>
      </w:r>
    </w:p>
    <w:p>
      <w:pPr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A．自然数是正数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B．0是自然数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C．带“﹣”号的数是负数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D．一个数不是正数就是负数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2．下列各数中，既是分数又是负数的是（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A．﹣3.1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B．﹣4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C．0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D．2.8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3．如图，在数轴上有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D</w:t>
      </w:r>
      <w:r>
        <w:rPr>
          <w:rFonts w:hint="eastAsia" w:ascii="Times New Roman" w:hAnsi="Times New Roman" w:eastAsia="新宋体"/>
          <w:sz w:val="28"/>
          <w:szCs w:val="28"/>
        </w:rPr>
        <w:t>四个点，分别表示不同的四个数，若从这四点中选一点做原点，使得其余三点表示的数中有两个负数和一个正数，则这个点是（　　）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996440" cy="297180"/>
            <wp:effectExtent l="19050" t="0" r="381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A．点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B．点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C．点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D．点</w:t>
      </w:r>
      <w:r>
        <w:rPr>
          <w:rFonts w:hint="eastAsia" w:ascii="Times New Roman" w:hAnsi="Times New Roman" w:eastAsia="新宋体"/>
          <w:i/>
          <w:sz w:val="28"/>
          <w:szCs w:val="28"/>
        </w:rPr>
        <w:t>D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4．把有理数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在数轴上表示如图所示，那么则下列说法正确的是（　　）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613660" cy="320040"/>
            <wp:effectExtent l="19050" t="0" r="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32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＞0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＜0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＞﹣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D．﹣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＞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5．﹣2022的相反数是（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A．﹣2022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B．2022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C．±2022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D．2021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6．有理数5，﹣2，0，﹣4中最小的一个数是（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A．5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B．﹣2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C．0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D．﹣4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7．已知﹣1≤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≤2，则化简代数式|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﹣3|﹣2|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+1|的结果是（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A．1﹣3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B．1+3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C．﹣1﹣3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D．﹣1+3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8．计算：3+（﹣1），其结果等于（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B．﹣2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C．4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D．﹣4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9．一天早晨的气温是﹣7℃，中午上升了11℃，半夜又下降了9℃，则半夜的气温是（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A．4℃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B．﹣5℃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C．13℃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D．﹣13℃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10．计算（﹣3）×（﹣1）的结果是（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A．﹣4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B．﹣3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C．3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D．4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11．计算18÷（﹣3）的结果等于（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A．﹣6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B．6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C．﹣15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D．15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12．一种计算机每秒可以进行4×10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8</w:t>
      </w:r>
      <w:r>
        <w:rPr>
          <w:rFonts w:hint="eastAsia" w:ascii="Times New Roman" w:hAnsi="Times New Roman" w:eastAsia="新宋体"/>
          <w:sz w:val="28"/>
          <w:szCs w:val="28"/>
        </w:rPr>
        <w:t>次运算，则它工作3×10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秒运算的次数为（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A．12×10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24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B．1.2×10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12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C．12×10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12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D．1.2×10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13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二．填空题 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13．《九章算术》中注有“今两算得失相反，要令正负以名之”，意思是今有两数若其意义相反，则分别叫做正数与负数．若气温零上5℃记作+5℃，若气温零下3℃，则记作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℃．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14．若|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+2|＝3，则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 xml:space="preserve">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15．已知有理数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在数轴上对应点的位置如图所示，则2|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|﹣|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+2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﹣1|＝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057400" cy="304800"/>
            <wp:effectExtent l="19050" t="0" r="0" b="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16．﹣（﹣2）＝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　</w:t>
      </w:r>
      <w:r>
        <w:rPr>
          <w:rFonts w:hint="eastAsia" w:ascii="Times New Roman" w:hAnsi="Times New Roman" w:eastAsia="新宋体"/>
          <w:sz w:val="28"/>
          <w:szCs w:val="28"/>
        </w:rPr>
        <w:t>；﹣|﹣2|＝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17．﹣3的绝对值是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　</w:t>
      </w:r>
      <w:r>
        <w:rPr>
          <w:rFonts w:hint="eastAsia" w:ascii="Times New Roman" w:hAnsi="Times New Roman" w:eastAsia="新宋体"/>
          <w:sz w:val="28"/>
          <w:szCs w:val="28"/>
        </w:rPr>
        <w:t>，﹣3的倒数是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18．“杂交水稻之父”袁隆平院士一生致力于水稻研究，在2004年获颁世界粮食奖，被视为“亚洲英雄”，上世纪70年代，袁隆平在杂交水稻上取得突破，当时他研究出的杂交水稻相比其它品种年产量提高了20%，意味着每年可多养活7000万人口．7000万人用科学记数法表示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　</w:t>
      </w:r>
      <w:r>
        <w:rPr>
          <w:rFonts w:hint="eastAsia" w:ascii="Times New Roman" w:hAnsi="Times New Roman" w:eastAsia="新宋体"/>
          <w:sz w:val="28"/>
          <w:szCs w:val="28"/>
        </w:rPr>
        <w:t>人．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三．解答题 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19．把下列各数分别填入相应的集合：+26，0，﹣8，</w:t>
      </w:r>
      <w:r>
        <w:rPr>
          <w:rFonts w:ascii="Cambria Math" w:hAnsi="Cambria Math" w:eastAsia="Cambria Math"/>
          <w:sz w:val="28"/>
          <w:szCs w:val="28"/>
        </w:rPr>
        <w:t>π</w:t>
      </w:r>
      <w:r>
        <w:rPr>
          <w:rFonts w:hint="eastAsia" w:ascii="Times New Roman" w:hAnsi="Times New Roman" w:eastAsia="新宋体"/>
          <w:sz w:val="28"/>
          <w:szCs w:val="28"/>
        </w:rPr>
        <w:t>，﹣4.8，﹣17，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22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，0.6，﹣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自然数集{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 　</w:t>
      </w:r>
      <w:r>
        <w:rPr>
          <w:rFonts w:hint="eastAsia" w:ascii="Times New Roman" w:hAnsi="Times New Roman" w:eastAsia="新宋体"/>
          <w:sz w:val="28"/>
          <w:szCs w:val="28"/>
        </w:rPr>
        <w:t>}；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正有理数集{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 　</w:t>
      </w:r>
      <w:r>
        <w:rPr>
          <w:rFonts w:hint="eastAsia" w:ascii="Times New Roman" w:hAnsi="Times New Roman" w:eastAsia="新宋体"/>
          <w:sz w:val="28"/>
          <w:szCs w:val="28"/>
        </w:rPr>
        <w:t>}；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负有理数集{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 　</w:t>
      </w:r>
      <w:r>
        <w:rPr>
          <w:rFonts w:hint="eastAsia" w:ascii="Times New Roman" w:hAnsi="Times New Roman" w:eastAsia="新宋体"/>
          <w:sz w:val="28"/>
          <w:szCs w:val="28"/>
        </w:rPr>
        <w:t>}；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非负数集{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 　</w:t>
      </w:r>
      <w:r>
        <w:rPr>
          <w:rFonts w:hint="eastAsia" w:ascii="Times New Roman" w:hAnsi="Times New Roman" w:eastAsia="新宋体"/>
          <w:sz w:val="28"/>
          <w:szCs w:val="28"/>
        </w:rPr>
        <w:t>}；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整数集{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 　</w:t>
      </w:r>
      <w:r>
        <w:rPr>
          <w:rFonts w:hint="eastAsia" w:ascii="Times New Roman" w:hAnsi="Times New Roman" w:eastAsia="新宋体"/>
          <w:sz w:val="28"/>
          <w:szCs w:val="28"/>
        </w:rPr>
        <w:t>}；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分数集{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 　</w:t>
      </w:r>
      <w:r>
        <w:rPr>
          <w:rFonts w:hint="eastAsia" w:ascii="Times New Roman" w:hAnsi="Times New Roman" w:eastAsia="新宋体"/>
          <w:sz w:val="28"/>
          <w:szCs w:val="28"/>
        </w:rPr>
        <w:t>}．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20．有理数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＞0，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＞0，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＜0，且|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|＜|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|＜|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|．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（1）在数轴上将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三个数在数轴上表示出来如图所示；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sz w:val="21"/>
          <w:szCs w:val="28"/>
        </w:rPr>
        <w:drawing>
          <wp:inline distT="0" distB="0" distL="0" distR="0">
            <wp:extent cx="3261360" cy="281940"/>
            <wp:effectExtent l="0" t="0" r="0" b="381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（2）化简：|2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|+|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|﹣|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|．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21．计算：（﹣3）+1﹣5﹣（﹣8）．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22．计算：（﹣0.25）×（﹣25）×（﹣4）．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23．一个数加上7的和等于这个数的一半减去﹣3的差，求这个数．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24．老师倡导同学们多读书，读好书，要求每天读课外书30分钟，小伟由于种种原因，实际每天读课外书的时间与老师要求时间相比有出入，下表是小伟某周的读课外书情况（增加记为正，减少记为负）．</w:t>
      </w:r>
    </w:p>
    <w:tbl>
      <w:tblPr>
        <w:tblStyle w:val="6"/>
        <w:tblW w:w="8478" w:type="dxa"/>
        <w:tblInd w:w="-112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90"/>
        <w:gridCol w:w="1004"/>
        <w:gridCol w:w="999"/>
        <w:gridCol w:w="999"/>
        <w:gridCol w:w="1044"/>
        <w:gridCol w:w="999"/>
        <w:gridCol w:w="1044"/>
        <w:gridCol w:w="99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90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星期</w:t>
            </w:r>
          </w:p>
        </w:tc>
        <w:tc>
          <w:tcPr>
            <w:tcW w:w="1004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一</w:t>
            </w:r>
          </w:p>
        </w:tc>
        <w:tc>
          <w:tcPr>
            <w:tcW w:w="999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二</w:t>
            </w:r>
          </w:p>
        </w:tc>
        <w:tc>
          <w:tcPr>
            <w:tcW w:w="999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三</w:t>
            </w:r>
          </w:p>
        </w:tc>
        <w:tc>
          <w:tcPr>
            <w:tcW w:w="1044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四</w:t>
            </w:r>
          </w:p>
        </w:tc>
        <w:tc>
          <w:tcPr>
            <w:tcW w:w="999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五</w:t>
            </w:r>
          </w:p>
        </w:tc>
        <w:tc>
          <w:tcPr>
            <w:tcW w:w="1044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六</w:t>
            </w:r>
          </w:p>
        </w:tc>
        <w:tc>
          <w:tcPr>
            <w:tcW w:w="999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90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增减/分钟</w:t>
            </w:r>
          </w:p>
        </w:tc>
        <w:tc>
          <w:tcPr>
            <w:tcW w:w="1004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+5</w:t>
            </w:r>
          </w:p>
        </w:tc>
        <w:tc>
          <w:tcPr>
            <w:tcW w:w="999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﹣2</w:t>
            </w:r>
          </w:p>
        </w:tc>
        <w:tc>
          <w:tcPr>
            <w:tcW w:w="999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﹣4</w:t>
            </w:r>
          </w:p>
        </w:tc>
        <w:tc>
          <w:tcPr>
            <w:tcW w:w="1044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+13</w:t>
            </w:r>
          </w:p>
        </w:tc>
        <w:tc>
          <w:tcPr>
            <w:tcW w:w="999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﹣10</w:t>
            </w:r>
          </w:p>
        </w:tc>
        <w:tc>
          <w:tcPr>
            <w:tcW w:w="1044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+15</w:t>
            </w:r>
          </w:p>
        </w:tc>
        <w:tc>
          <w:tcPr>
            <w:tcW w:w="999" w:type="dxa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8"/>
                <w:szCs w:val="28"/>
              </w:rPr>
              <w:t>﹣9</w:t>
            </w:r>
          </w:p>
        </w:tc>
      </w:tr>
    </w:tbl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（1）读课外书最多的一天比最少的一天多多少分钟？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（2）根据记录的数据可知，小伟该周实际读课外书多少分钟？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25．已知|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|＝5，|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|＝9．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（1）求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的值；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（2）若</w:t>
      </w:r>
      <w:r>
        <w:rPr>
          <w:rFonts w:hint="eastAsia" w:ascii="Times New Roman" w:hAnsi="Times New Roman" w:eastAsia="新宋体"/>
          <w:i/>
          <w:sz w:val="28"/>
          <w:szCs w:val="28"/>
        </w:rPr>
        <w:t>xy</w:t>
      </w:r>
      <w:r>
        <w:rPr>
          <w:rFonts w:hint="eastAsia" w:ascii="Times New Roman" w:hAnsi="Times New Roman" w:eastAsia="新宋体"/>
          <w:sz w:val="28"/>
          <w:szCs w:val="28"/>
        </w:rPr>
        <w:t>＜0，求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的值．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26．已知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与﹣3互为相反数，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 xml:space="preserve">与- 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 xml:space="preserve">    互为倒数．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　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　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（2）若|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|+|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|＝0，求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和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的值．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line="240" w:lineRule="auto"/>
        <w:jc w:val="center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 </w:t>
      </w:r>
    </w:p>
    <w:p>
      <w:pPr>
        <w:spacing w:line="240" w:lineRule="auto"/>
        <w:jc w:val="center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参考答案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一．选择题 </w:t>
      </w:r>
    </w:p>
    <w:p>
      <w:pPr>
        <w:spacing w:line="24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1．B； 2．A； 3．C； 4．D； 5．B； </w:t>
      </w:r>
    </w:p>
    <w:p>
      <w:pPr>
        <w:spacing w:line="24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6．D； 7．A； 8．A； 9．B； 10．C； 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11．A； 12．B；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二．填空题 </w:t>
      </w:r>
    </w:p>
    <w:p>
      <w:pPr>
        <w:spacing w:line="24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13．﹣3； </w:t>
      </w:r>
    </w:p>
    <w:p>
      <w:pPr>
        <w:spacing w:line="24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14．1或﹣5； </w:t>
      </w:r>
    </w:p>
    <w:p>
      <w:pPr>
        <w:spacing w:line="24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15．﹣3a+1； </w:t>
      </w:r>
    </w:p>
    <w:p>
      <w:pPr>
        <w:spacing w:line="24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16．2；﹣2； </w:t>
      </w:r>
    </w:p>
    <w:p>
      <w:pPr>
        <w:spacing w:line="24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17．3；﹣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 xml:space="preserve">； 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18．7×10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7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三．解答题 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19．解：自然数集{+26、0、}，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正有理数集{+26、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22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、0.6}，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负有理数集{﹣8、﹣4.8、﹣17、﹣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}，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非负数集{0、+26、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22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、0.6、</w:t>
      </w:r>
      <w:r>
        <w:rPr>
          <w:rFonts w:ascii="Cambria Math" w:hAnsi="Cambria Math" w:eastAsia="Cambria Math"/>
          <w:sz w:val="28"/>
          <w:szCs w:val="28"/>
        </w:rPr>
        <w:t>π</w:t>
      </w:r>
      <w:r>
        <w:rPr>
          <w:rFonts w:hint="eastAsia" w:ascii="Times New Roman" w:hAnsi="Times New Roman" w:eastAsia="新宋体"/>
          <w:sz w:val="28"/>
          <w:szCs w:val="28"/>
        </w:rPr>
        <w:t>}，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整数集{+26、0、﹣8、﹣17}，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分数集{﹣4.8、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22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、0.6、﹣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}．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20．解：（1）∵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＞0，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＞0，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＜0，且|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|＜|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|＜|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|．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＜0＜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＜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在数轴上将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三个数在数轴上表示出来如图所示：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drawing>
          <wp:inline distT="0" distB="0" distL="0" distR="0">
            <wp:extent cx="3230880" cy="2514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（2）根据数轴位置关系，可得：2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＞0、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＞0、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＜0．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∴|2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|+|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|﹣|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|＝2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＝3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21．解：（﹣3）+1﹣5﹣（﹣8）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＝﹣2﹣5+8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＝﹣7+8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＝1．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22．解：原式＝﹣0.25×25×4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＝﹣0.25×100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＝﹣25．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23．解：设这个数为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，由题意可知：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+7＝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 xml:space="preserve"> </w:t>
      </w:r>
      <w:r>
        <w:rPr>
          <w:rFonts w:ascii="Times New Roman" w:hAnsi="Times New Roman" w:eastAsia="新宋体"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﹣（﹣3），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解得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＝﹣8．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故这个数是﹣8．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24．解：（1）15﹣（﹣10）＝15+10＝25（分钟）．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答：读课外书最多的一天比最少的一天多25分钟；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（2）5﹣2﹣4+13﹣10+15﹣9+30×7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＝8+210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＝218（分钟），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答：小伟该周实际读课外书218分钟．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25．解：（1）∵|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|＝5，|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|＝9，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＝±5，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＝±9；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（2）∵</w:t>
      </w:r>
      <w:r>
        <w:rPr>
          <w:rFonts w:hint="eastAsia" w:ascii="Times New Roman" w:hAnsi="Times New Roman" w:eastAsia="新宋体"/>
          <w:i/>
          <w:sz w:val="28"/>
          <w:szCs w:val="28"/>
        </w:rPr>
        <w:t>xy</w:t>
      </w:r>
      <w:r>
        <w:rPr>
          <w:rFonts w:hint="eastAsia" w:ascii="Times New Roman" w:hAnsi="Times New Roman" w:eastAsia="新宋体"/>
          <w:sz w:val="28"/>
          <w:szCs w:val="28"/>
        </w:rPr>
        <w:t>＜0，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异号，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当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＝5，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＝﹣9时，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＝5﹣9＝﹣4；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当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＝﹣5，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＝9时，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＝﹣5+9＝4；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综上所述，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的值为4或﹣4．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26．解：（1）∵3与﹣3互为相反数，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与﹣3互为相反数，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＝3，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∵﹣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×（﹣2）＝1，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与﹣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互为倒数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＝﹣2；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（2）由题意得，|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﹣3|+|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﹣2|＝0，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﹣3＝0，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﹣2＝0，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＝3，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＝2．</w:t>
      </w:r>
    </w:p>
    <w:p>
      <w:pPr>
        <w:spacing w:line="240" w:lineRule="auto"/>
        <w:ind w:left="286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故答案为：3，﹣2．</w:t>
      </w:r>
    </w:p>
    <w:p>
      <w:pPr>
        <w:spacing w:line="240" w:lineRule="auto"/>
        <w:rPr>
          <w:sz w:val="28"/>
          <w:szCs w:val="28"/>
        </w:rPr>
        <w:sectPr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</w:p>
    <w:p>
      <w:pPr>
        <w:spacing w:line="240" w:lineRule="auto"/>
      </w:pPr>
      <w:r>
        <w:rPr>
          <w:sz w:val="28"/>
          <w:szCs w:val="28"/>
        </w:rPr>
        <w:pict>
          <v:shape id="_x0000_i1025" o:spt="75" alt="promotion-pages" type="#_x0000_t75" style="height:671.65pt;width:415.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84623"/>
    <w:rsid w:val="00137731"/>
    <w:rsid w:val="00163AB0"/>
    <w:rsid w:val="001F2C44"/>
    <w:rsid w:val="002134E3"/>
    <w:rsid w:val="002516D2"/>
    <w:rsid w:val="002F384A"/>
    <w:rsid w:val="00323B43"/>
    <w:rsid w:val="00395A71"/>
    <w:rsid w:val="003D37D8"/>
    <w:rsid w:val="00426133"/>
    <w:rsid w:val="004358AB"/>
    <w:rsid w:val="004712C5"/>
    <w:rsid w:val="004C4511"/>
    <w:rsid w:val="00505AB1"/>
    <w:rsid w:val="005A22DB"/>
    <w:rsid w:val="0060354B"/>
    <w:rsid w:val="00685B38"/>
    <w:rsid w:val="0069068F"/>
    <w:rsid w:val="00745A81"/>
    <w:rsid w:val="007813CC"/>
    <w:rsid w:val="007C0241"/>
    <w:rsid w:val="008879AA"/>
    <w:rsid w:val="008B7726"/>
    <w:rsid w:val="00BB0881"/>
    <w:rsid w:val="00BB3236"/>
    <w:rsid w:val="00C26E14"/>
    <w:rsid w:val="00C31B50"/>
    <w:rsid w:val="00C613C5"/>
    <w:rsid w:val="00C8427D"/>
    <w:rsid w:val="00CC36A8"/>
    <w:rsid w:val="00CC7A6C"/>
    <w:rsid w:val="00D31D50"/>
    <w:rsid w:val="00DA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Tahoma" w:hAnsi="Tahoma"/>
      <w:sz w:val="18"/>
      <w:szCs w:val="18"/>
    </w:rPr>
  </w:style>
  <w:style w:type="character" w:styleId="10">
    <w:name w:val="Placeholder Text"/>
    <w:basedOn w:val="5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410</Words>
  <Characters>2340</Characters>
  <Lines>19</Lines>
  <Paragraphs>5</Paragraphs>
  <TotalTime>9</TotalTime>
  <ScaleCrop>false</ScaleCrop>
  <LinksUpToDate>false</LinksUpToDate>
  <CharactersWithSpaces>2745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2021-09-16T01:09:00Z</dcterms:created>
  <dc:creator>wxx69</dc:creator>
  <cp:lastModifiedBy>Administrator</cp:lastModifiedBy>
  <dcterms:modified xsi:type="dcterms:W3CDTF">2021-10-19T08:45:03Z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