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hAnsi="Times New Roman" w:cs="Times New Roman" w:hint="default"/>
          <w:b/>
          <w:bCs/>
          <w:sz w:val="30"/>
          <w:szCs w:val="30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sz w:val="30"/>
          <w:szCs w:val="30"/>
          <w:lang w:val="en-US" w:eastAsia="zh-CN"/>
        </w:rPr>
        <w:t>德州市第九中学七年级英语单元测试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一、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1-5 BAAAB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6-10 CABBC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11-15 AABAC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16-20 BCCAB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二、2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25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 DDDBC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26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-3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 ABDAD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3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35 CBCAD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36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-4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0 BCCDA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三、4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-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45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 FBDAC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四、46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.Sunday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 47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.party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48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.dog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 49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l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ibrary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.vegetables</w:t>
      </w:r>
    </w:p>
    <w:p>
      <w:pPr>
        <w:spacing w:line="360" w:lineRule="auto"/>
        <w:ind w:left="959" w:hanging="480" w:leftChars="228" w:hangingChars="200"/>
        <w:rPr>
          <w:rFonts w:ascii="Times New Roman" w:eastAsia="宋体" w:hAnsi="Times New Roman" w:cs="Times New Roman" w:hint="eastAsia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五、51.my  52.big  53.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a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54.on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55.in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56.wall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57.1t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58.parents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59.girl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60. She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</w:p>
    <w:p>
      <w:pPr>
        <w:spacing w:line="360" w:lineRule="auto"/>
        <w:ind w:firstLine="960" w:firstLineChars="400"/>
        <w:rPr>
          <w:rFonts w:ascii="Times New Roman" w:eastAsia="宋体" w:hAnsi="Times New Roman" w:cs="Times New Roman" w:hint="eastAsia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61.is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62.come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63.love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64.tells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65.helps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66.go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67.have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</w:p>
    <w:p>
      <w:pPr>
        <w:spacing w:line="360" w:lineRule="auto"/>
        <w:ind w:firstLine="960" w:firstLineChars="4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68.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to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at/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ating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69.play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70.is running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六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、71.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English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72. </w:t>
      </w:r>
      <w:bookmarkStart w:id="0" w:name="_GoBack"/>
      <w:bookmarkEnd w:id="0"/>
      <w:r>
        <w:rPr>
          <w:rFonts w:ascii="Times New Roman" w:eastAsia="宋体" w:hAnsi="Times New Roman" w:cs="Times New Roman" w:hint="default"/>
          <w:sz w:val="24"/>
          <w:lang w:val="en-US" w:eastAsia="zh-CN"/>
        </w:rPr>
        <w:t>Alice is good at sports.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73. 132 2996.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74.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但是放学后，他先做作业然后做运动。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75. My good friends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七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、One possible version: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My name is Mark. I am a Chinese boy. I am twelve years old. I am in Class 5,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Grade 7. I like my classroom and it's nice and clean. My favourite season is autumn,and my favourite colour is white. I like sports very much. My favourite sport is table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tennis. I often play sports after school.</w:t>
      </w:r>
    </w:p>
    <w:p>
      <w:pPr>
        <w:spacing w:line="360" w:lineRule="auto"/>
        <w:ind w:firstLine="480" w:firstLineChars="200"/>
        <w:jc w:val="center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听力材料</w:t>
      </w:r>
    </w:p>
    <w:p>
      <w:pPr>
        <w:spacing w:line="360" w:lineRule="auto"/>
        <w:rPr>
          <w:rFonts w:ascii="Times New Roman" w:eastAsia="宋体" w:hAnsi="Times New Roman" w:cs="Times New Roman" w:hint="eastAsia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一、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（一）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1.Whose ruler is this?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2. What's your telephone number?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3. Who is your new English teacher?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4. What's this in English?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5. How is your sister?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（二）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6.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My favourite sport is basketball.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Don't draw on the blackboard.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This is my bird. Its name is Polly.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（三）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9.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W:What colour is your bike, Daming?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It's black and white.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Q: What colour is Daming's bike?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10.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How old is your sister?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She is 17.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Q: How old is the girl's sister?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What day is it tomorrow?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It's Monday.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Q: What day is it today?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What's this in English?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It's a pencil.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Write it on the blackboard,please.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Q: Where probably are they?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Are you from the UK, Tony?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No. I'm from the US.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Q: Where is Tony from?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（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四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）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W:Good morning,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Tony.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Good morning, Lingling.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What's your favourite sport?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My favourite sport is basketball. What about you?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I like basketball and swimming best.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M: Today is Friday. Let's play basketball tomorrow,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OK?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All right. Let's play it on the playground at nine o'clock tomorrow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morning.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M: See you 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t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omorrow.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W: See you tomorrow.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（五）I am Mike.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I am from America. I'm in Class Two, Grade Seven in No. 4 Middle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School. School starts at eight o'clock in the morning. I have four classes in the morning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and three in the afternoon.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I am Tom. I am from England. I am in Class One,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Grade Five in Gum Tree Primary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School. School starts at eight o'clock in the morning. I have three classes in the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morning and I can go home at three in the afternoon.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sz w:val="24"/>
          <w:lang w:val="en-US" w:eastAsia="zh-CN"/>
        </w:rPr>
        <w:t>I am Li Ming. I'm from China. I'm in Class One,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Grade One in Beijing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Shijiahutong Primary School. School starts at half past eight in the morning. I have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three classes in the morning and two classes in the afternoon. I like my school.</w:t>
      </w:r>
    </w:p>
    <w:p>
      <w:pPr>
        <w:spacing w:line="360" w:lineRule="auto"/>
        <w:rPr>
          <w:rFonts w:ascii="Times New Roman" w:eastAsia="宋体" w:hAnsi="Times New Roman" w:cs="Times New Roman" w:hint="default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sz w:val="24"/>
          <w:lang w:val="en-US" w:eastAsia="zh-CN"/>
        </w:rPr>
        <w:t>四、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 xml:space="preserve"> My name is Mike. Sunday is my favourite day,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because I have an English party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with my classmates. I can also play basketball with Jim and play games with Nick,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Nick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is a white dog. I like it very much. I have a book sale in our school library. I also go to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the store with my mum on Sunday. We buy some fruit and vegetables. They are my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favourit</w:t>
      </w:r>
      <w:r>
        <w:rPr>
          <w:rFonts w:ascii="Times New Roman" w:eastAsia="宋体" w:hAnsi="Times New Roman" w:cs="Times New Roman" w:hint="eastAsia"/>
          <w:sz w:val="24"/>
          <w:lang w:val="en-US" w:eastAsia="zh-CN"/>
        </w:rPr>
        <w:t>e</w:t>
      </w:r>
      <w:r>
        <w:rPr>
          <w:rFonts w:ascii="Times New Roman" w:eastAsia="宋体" w:hAnsi="Times New Roman" w:cs="Times New Roman" w:hint="default"/>
          <w:sz w:val="24"/>
          <w:lang w:val="en-US" w:eastAsia="zh-CN"/>
        </w:rPr>
        <w:t>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sz w:val="24"/>
          <w:lang w:val="en-US" w:eastAsia="zh-CN"/>
        </w:rPr>
        <w:sectPr>
          <w:headerReference w:type="firs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eastAsia="宋体" w:hAnsi="Times New Roman" w:cs="Times New Roman" w:hint="default"/>
          <w:sz w:val="24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7252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327865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7E2A84"/>
    <w:rsid w:val="012C5295"/>
    <w:rsid w:val="03512469"/>
    <w:rsid w:val="0E9A3607"/>
    <w:rsid w:val="21DC62C7"/>
    <w:rsid w:val="236717CE"/>
    <w:rsid w:val="24321071"/>
    <w:rsid w:val="24C33941"/>
    <w:rsid w:val="27577E68"/>
    <w:rsid w:val="2DFB0130"/>
    <w:rsid w:val="2EF34BDD"/>
    <w:rsid w:val="302F2DC5"/>
    <w:rsid w:val="30862D09"/>
    <w:rsid w:val="37654C81"/>
    <w:rsid w:val="41013D5F"/>
    <w:rsid w:val="44237BEA"/>
    <w:rsid w:val="462C55E9"/>
    <w:rsid w:val="4A91431C"/>
    <w:rsid w:val="4EAD0D40"/>
    <w:rsid w:val="4FE46B53"/>
    <w:rsid w:val="581334EB"/>
    <w:rsid w:val="58204F58"/>
    <w:rsid w:val="5E146FA2"/>
    <w:rsid w:val="637E2A84"/>
    <w:rsid w:val="65AD2014"/>
    <w:rsid w:val="679B5C26"/>
    <w:rsid w:val="68293B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星星</cp:lastModifiedBy>
  <cp:revision>1</cp:revision>
  <dcterms:created xsi:type="dcterms:W3CDTF">2021-09-19T08:56:00Z</dcterms:created>
  <dcterms:modified xsi:type="dcterms:W3CDTF">2021-09-21T13:48:01Z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