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2021-2022学年人教版五年级上册数学第六单元测试卷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1．如图，黑色部分的面积为96平方厘米，则空白部分的面积为（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85900" cy="1019175"/>
            <wp:effectExtent l="0" t="0" r="0" b="9525"/>
            <wp:docPr id="1803773919" name="图片 18037739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773919" name="图片 1803773919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A．96</w:t>
      </w:r>
      <w:r>
        <w:tab/>
      </w:r>
      <w:r>
        <w:t>B．240</w:t>
      </w:r>
      <w:r>
        <w:tab/>
      </w:r>
      <w:r>
        <w:t>C．120</w:t>
      </w:r>
      <w:r>
        <w:tab/>
      </w:r>
      <w:r>
        <w:t>D．100</w:t>
      </w:r>
    </w:p>
    <w:p>
      <w:pPr>
        <w:spacing w:line="360" w:lineRule="auto"/>
        <w:jc w:val="left"/>
        <w:textAlignment w:val="center"/>
      </w:pPr>
      <w:r>
        <w:t>2．一个等腰三角形，已知它的两条边分别长5cm和11cm，它的周长是（　　）cm．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A．21</w:t>
      </w:r>
      <w:r>
        <w:tab/>
      </w:r>
      <w:r>
        <w:t>B．27</w:t>
      </w:r>
      <w:r>
        <w:tab/>
      </w:r>
      <w:r>
        <w:t>C．21或27</w:t>
      </w:r>
    </w:p>
    <w:p>
      <w:pPr>
        <w:spacing w:line="360" w:lineRule="auto"/>
        <w:jc w:val="left"/>
        <w:textAlignment w:val="center"/>
      </w:pPr>
      <w:r>
        <w:t>3．下面图形的面积是（   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95425" cy="800100"/>
            <wp:effectExtent l="0" t="0" r="9525" b="0"/>
            <wp:docPr id="65478531" name="图片 654785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78531" name="图片 6547853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A．不能确定</w:t>
      </w:r>
      <w:r>
        <w:tab/>
      </w:r>
      <w:r>
        <w:t>B．24cm</w:t>
      </w:r>
      <w:r>
        <w:rPr>
          <w:vertAlign w:val="superscript"/>
        </w:rPr>
        <w:t>2</w:t>
      </w:r>
      <w:r>
        <w:tab/>
      </w:r>
      <w:r>
        <w:t>C．18cm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4．下图中，长方形的面积是12平方厘米，那么，阴影部分的三角形面积是（     ）6平方厘米．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71600" cy="666750"/>
            <wp:effectExtent l="0" t="0" r="0" b="0"/>
            <wp:docPr id="199126714" name="图片 1991267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26714" name="图片 19912671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A．小于</w:t>
      </w:r>
      <w:r>
        <w:tab/>
      </w:r>
      <w:r>
        <w:t>B．大于</w:t>
      </w:r>
      <w:r>
        <w:tab/>
      </w:r>
      <w:r>
        <w:t>C．等于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5．如图中，平行四边形的面积是（　　）</w:t>
      </w:r>
    </w:p>
    <w:p>
      <w:pPr>
        <w:spacing w:line="360" w:lineRule="auto"/>
        <w:jc w:val="left"/>
        <w:textAlignment w:val="center"/>
      </w:pPr>
      <w:r>
        <w:t>①ab         ②ac           ③bd            ④ad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24025" cy="885825"/>
            <wp:effectExtent l="0" t="0" r="9525" b="9525"/>
            <wp:docPr id="1532396428" name="图片 15323964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396428" name="图片 1532396428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C．①④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6．在一个上底是4厘米，下底是6厘米，高是5厘米的梯形（如图）中剪下一个最大的三角形，这个三角形的面积是（　　）平方厘米．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53135" cy="904875"/>
            <wp:effectExtent l="0" t="0" r="18415" b="9525"/>
            <wp:docPr id="100220" name="图片 1002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0" name="图片 100220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3137" cy="905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B．12</w:t>
      </w:r>
      <w:r>
        <w:tab/>
      </w:r>
      <w:r>
        <w:t>C．15</w:t>
      </w:r>
      <w:r>
        <w:tab/>
      </w:r>
      <w:r>
        <w:t>D．25</w:t>
      </w:r>
    </w:p>
    <w:p>
      <w:pPr>
        <w:spacing w:line="360" w:lineRule="auto"/>
        <w:jc w:val="left"/>
        <w:textAlignment w:val="center"/>
      </w:pPr>
      <w:r>
        <w:t>7．图中面积最大的是（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98315" cy="1562735"/>
            <wp:effectExtent l="0" t="0" r="6985" b="18415"/>
            <wp:docPr id="489316965" name="图片 4893169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316965" name="图片 48931696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8650" cy="156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</w:p>
    <w:p>
      <w:pPr>
        <w:spacing w:line="360" w:lineRule="auto"/>
        <w:jc w:val="left"/>
        <w:textAlignment w:val="center"/>
      </w:pPr>
      <w:r>
        <w:t>8．一个三角形和一个平行四边形,面积相等,底也相等,那么三角形和平行四边形的高相比较 (     ).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A．三角形的高是平行四边形的2倍</w:t>
      </w:r>
      <w:r>
        <w:tab/>
      </w:r>
      <w:r>
        <w:t>B．相等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C．三角形的高是平行四边形的一半</w:t>
      </w:r>
      <w:r>
        <w:tab/>
      </w:r>
      <w:r>
        <w:t>D．不确定</w:t>
      </w:r>
    </w:p>
    <w:p>
      <w:pPr>
        <w:spacing w:line="360" w:lineRule="auto"/>
        <w:jc w:val="left"/>
        <w:textAlignment w:val="center"/>
      </w:pPr>
      <w:r>
        <w:t>9．在一个上底6cm，下底8cm的梯形中剪一个最大的三角形，这个三角形的面积是梯形面积的（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33375"/>
            <wp:effectExtent l="0" t="0" r="0" b="9525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5250" cy="333375"/>
            <wp:effectExtent l="0" t="0" r="0" b="9525"/>
            <wp:docPr id="100033" name="图片 100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5250" cy="333375"/>
            <wp:effectExtent l="0" t="0" r="0" b="9525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0．一等腰三角形，其中两条边的长度分别是4厘米、9厘米，则另一条边的长度是（　　）厘米．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B．9</w:t>
      </w:r>
      <w:r>
        <w:tab/>
      </w:r>
      <w:r>
        <w:t>C．13</w:t>
      </w:r>
    </w:p>
    <w:p/>
    <w:p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．量出有用的数据，计算如图面积．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785" cy="676275"/>
            <wp:effectExtent l="0" t="0" r="18415" b="9525"/>
            <wp:docPr id="1675790711" name="图片 16757907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790711" name="图片 167579071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0953" cy="676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1．一个梯形的面积是68.4平方分米，上底与下底之和是36分米，这个梯形的高是</w:t>
      </w:r>
      <w:r>
        <w:rPr>
          <w:u w:val="single"/>
        </w:rPr>
        <w:t>　   　</w:t>
      </w:r>
      <w:r>
        <w:t>厘米．</w:t>
      </w:r>
    </w:p>
    <w:p>
      <w:pPr>
        <w:spacing w:line="360" w:lineRule="auto"/>
        <w:jc w:val="left"/>
        <w:textAlignment w:val="center"/>
      </w:pPr>
      <w:r>
        <w:t>2．一个平行四边形相邻两条边的长度分别为16厘米和24厘米，一条边上的高是20厘米，这个平行四边形的面积是</w:t>
      </w:r>
      <w:r>
        <w:rPr>
          <w:u w:val="single"/>
        </w:rPr>
        <w:t>　   　</w:t>
      </w:r>
      <w:r>
        <w:t>平方厘米．</w:t>
      </w:r>
    </w:p>
    <w:p>
      <w:pPr>
        <w:spacing w:line="360" w:lineRule="auto"/>
        <w:jc w:val="left"/>
        <w:textAlignment w:val="center"/>
      </w:pPr>
      <w:r>
        <w:t>3．你能准确地完成下表吗？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4"/>
        <w:gridCol w:w="2297"/>
        <w:gridCol w:w="4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底/cm</w:t>
            </w:r>
            <w:r>
              <w:br w:type="textWrapping"/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高/cm</w:t>
            </w:r>
            <w:r>
              <w:br w:type="textWrapping"/>
            </w:r>
          </w:p>
        </w:tc>
        <w:tc>
          <w:tcPr>
            <w:tcW w:w="26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平行四边形的面积/cm</w:t>
            </w:r>
            <w:r>
              <w:rPr>
                <w:vertAlign w:val="superscript"/>
              </w:rPr>
              <w:t>2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9.6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6.4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_________________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_________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4.8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34.56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2.4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____________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3.84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1.2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3.2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________________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_______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4.8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3.84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4．已知一个三角形的面积是12平方厘米，和它等底等高的平行四边形的面积是（______）平方厘米。</w:t>
      </w:r>
    </w:p>
    <w:p>
      <w:pPr>
        <w:spacing w:line="360" w:lineRule="auto"/>
        <w:jc w:val="left"/>
        <w:textAlignment w:val="center"/>
      </w:pPr>
      <w:r>
        <w:t>5．将一个平行四边形剪拼成长方形，这个长方形的长等于原来平行四边形的（___________），宽等于平行四边形的（___________）.</w:t>
      </w:r>
    </w:p>
    <w:p>
      <w:pPr>
        <w:spacing w:line="360" w:lineRule="auto"/>
        <w:jc w:val="left"/>
        <w:textAlignment w:val="center"/>
      </w:pPr>
      <w:r>
        <w:t>6．一个平行四边形的面积是8.7厘米，底是3厘米，一个三角形与这个平行四边形的面积和底分别相等，这个三角形的高是______厘米。</w:t>
      </w:r>
    </w:p>
    <w:p>
      <w:pPr>
        <w:spacing w:line="360" w:lineRule="auto"/>
        <w:jc w:val="left"/>
        <w:textAlignment w:val="center"/>
      </w:pPr>
      <w:r>
        <w:t>7．火眼金晶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（1）三角形的面积是平形四边形面积的一半．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（2）循环小数是无限小数，无限小数一定是循环小数．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（3）4.99和5.03保留一位小数都是5.0．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（4）当除数是小数时，两个数相除的商一定比被除数大．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</w:pPr>
      <w:r>
        <w:t>（5）因为方程是等式，所以等式也是方程．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8．一个三角形底扩大3倍，高扩大2倍，面积就是原来的5倍．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9．三角形的底是5厘米，高是2厘米，它的面积是_____，和它等底等高的平行四边形的面积是_____．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0．如图，平行四边形ABCD，面积为28平方厘米，E为底边上的中点，三角形BED部分的面积是</w:t>
      </w:r>
      <w:r>
        <w:rPr>
          <w:u w:val="single"/>
        </w:rPr>
        <w:t>　   　</w:t>
      </w:r>
      <w:r>
        <w:t>平方厘米．</w:t>
      </w:r>
      <w:r>
        <w:drawing>
          <wp:inline distT="0" distB="0" distL="114300" distR="114300">
            <wp:extent cx="1305560" cy="552450"/>
            <wp:effectExtent l="0" t="0" r="8890" b="0"/>
            <wp:docPr id="100044" name="图片 1000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5798" cy="55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1．平行四边形的底是5cm，高是4cm，如果它的高减少2cm，要使面积不变，底应增加5cm。（____）</w:t>
      </w:r>
    </w:p>
    <w:p>
      <w:pPr>
        <w:spacing w:line="360" w:lineRule="auto"/>
        <w:jc w:val="left"/>
        <w:textAlignment w:val="center"/>
      </w:pPr>
      <w:r>
        <w:t>2．两个面积相等的平行四边形不一定等底等高．            （______）</w:t>
      </w:r>
    </w:p>
    <w:p>
      <w:pPr>
        <w:spacing w:line="360" w:lineRule="auto"/>
        <w:jc w:val="left"/>
        <w:textAlignment w:val="center"/>
      </w:pPr>
      <w:r>
        <w:t>3．图中的长方形中的甲与乙两个三角形比较，甲比乙大．（____）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57300" cy="828675"/>
            <wp:effectExtent l="0" t="0" r="0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4．把一个活动的长方形拉成平行四边形，它的周长和面积都没有改变。（________）</w:t>
      </w:r>
    </w:p>
    <w:p>
      <w:pPr>
        <w:spacing w:line="360" w:lineRule="auto"/>
        <w:jc w:val="left"/>
        <w:textAlignment w:val="center"/>
      </w:pPr>
      <w:r>
        <w:t>5．如图所示，梯形的上底长等于下底长的一半，空白面积也等于阴影部分面积的一半（____）．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42975" cy="571500"/>
            <wp:effectExtent l="0" t="0" r="9525" b="0"/>
            <wp:docPr id="255503145" name="图片 2555031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503145" name="图片 25550314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．王大伯利用一面墙围成一个鸡舍(如图)．已知所用篱笆全长12.5m．这个鸡舍的面积是多少?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71575" cy="819150"/>
            <wp:effectExtent l="0" t="0" r="9525" b="0"/>
            <wp:docPr id="1005667064" name="图片 1005667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67064" name="图片 100566706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．一块平行四边形菜地，底长18米，高15米，如果每平方米种5棵白菜，这块菜地共可种多少棵白菜？</w:t>
      </w:r>
    </w:p>
    <w:p>
      <w:pPr>
        <w:spacing w:line="360" w:lineRule="auto"/>
        <w:jc w:val="left"/>
        <w:textAlignment w:val="center"/>
      </w:pPr>
      <w:r>
        <w:t>如果1千克化肥可以施30平方米，那么这块菜地共需多少千克化肥？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．已知图中直角梯形ABCD的面积是42平方厘米，E、F分别是AB、BC的中点，三角形EBF的面积是7.5平方厘米，EB的长是3厘米．求AD长是多少厘米？</w:t>
      </w:r>
      <w:r>
        <w:drawing>
          <wp:inline distT="0" distB="0" distL="114300" distR="114300">
            <wp:extent cx="1457960" cy="933450"/>
            <wp:effectExtent l="0" t="0" r="8890" b="0"/>
            <wp:docPr id="100050" name="图片 100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58300" cy="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．用篱笆围一个梯形养鸡场，篱笆长47m，求养鸡场的面积．</w:t>
      </w:r>
      <w:r>
        <w:drawing>
          <wp:inline distT="0" distB="0" distL="114300" distR="114300">
            <wp:extent cx="972185" cy="514350"/>
            <wp:effectExtent l="0" t="0" r="18415" b="0"/>
            <wp:docPr id="100156" name="图片 1001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6" name="图片 10015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72200" cy="51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．先作出图形的高，再量出面积计算所需要的数据，最后算出面积．</w:t>
      </w:r>
      <w:r>
        <w:drawing>
          <wp:inline distT="0" distB="0" distL="114300" distR="114300">
            <wp:extent cx="3373755" cy="1134110"/>
            <wp:effectExtent l="0" t="0" r="17145" b="8890"/>
            <wp:docPr id="100081" name="图片 1000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4106" cy="1134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．（1）左边梯形的面积是多少？</w:t>
      </w:r>
    </w:p>
    <w:p>
      <w:pPr>
        <w:spacing w:line="360" w:lineRule="auto"/>
        <w:jc w:val="left"/>
        <w:textAlignment w:val="center"/>
      </w:pPr>
      <w:r>
        <w:t>（2）如果梯形的上底增加2cm，下底减少2cm，得到的新梯形的面积与原梯形的面积有怎样的关系？</w:t>
      </w:r>
      <w:r>
        <w:drawing>
          <wp:inline distT="0" distB="0" distL="114300" distR="114300">
            <wp:extent cx="1638935" cy="1057910"/>
            <wp:effectExtent l="0" t="0" r="18415" b="889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39396" cy="105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．一个三角形的底是5dm，高是60cm，这个三角形的面积是多少平方厘米？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19" name="图片 1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9" name="图片 1000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131BF"/>
    <w:rsid w:val="002A2386"/>
    <w:rsid w:val="004D42A0"/>
    <w:rsid w:val="004E63D0"/>
    <w:rsid w:val="005B3F24"/>
    <w:rsid w:val="006725CC"/>
    <w:rsid w:val="006A381C"/>
    <w:rsid w:val="006B30FC"/>
    <w:rsid w:val="007543DC"/>
    <w:rsid w:val="00771D19"/>
    <w:rsid w:val="007A55E5"/>
    <w:rsid w:val="007A64BA"/>
    <w:rsid w:val="00855687"/>
    <w:rsid w:val="008D327E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2D4C6340"/>
    <w:rsid w:val="447429AF"/>
    <w:rsid w:val="58E508D4"/>
    <w:rsid w:val="66DE2087"/>
    <w:rsid w:val="6E67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DDB52-A602-4FE5-AD12-E3BBD757C2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314</Words>
  <Characters>1793</Characters>
  <Lines>14</Lines>
  <Paragraphs>4</Paragraphs>
  <TotalTime>1</TotalTime>
  <ScaleCrop>false</ScaleCrop>
  <LinksUpToDate>false</LinksUpToDate>
  <CharactersWithSpaces>2103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2021-07-02T13:53:00Z</dcterms:created>
  <dc:creator>zxxk</dc:creator>
  <cp:lastModifiedBy>Administrator</cp:lastModifiedBy>
  <dcterms:modified xsi:type="dcterms:W3CDTF">2021-10-24T03:06:12Z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A8C0811AF90C4F3FA0A19436495B114D</vt:lpwstr>
  </property>
</Properties>
</file>