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2021-2022学年人教版五年级上册数学第三单元测试卷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r>
        <w:t>1．下面各题的商大于1的是（   ）</w:t>
      </w:r>
    </w:p>
    <w:p>
      <w:r>
        <w:t>A、3.6÷2</w:t>
      </w:r>
    </w:p>
    <w:p>
      <w:r>
        <w:t>B、15.87÷20</w:t>
      </w:r>
    </w:p>
    <w:p>
      <w:r>
        <w:t>C、7.98÷8</w:t>
      </w:r>
    </w:p>
    <w:p>
      <w:r>
        <w:t>D、4.95÷11</w:t>
      </w:r>
    </w:p>
    <w:p>
      <w:pPr>
        <w:spacing w:line="360" w:lineRule="auto"/>
        <w:jc w:val="left"/>
      </w:pPr>
      <w:r>
        <w:t>2．若a÷b=8……3，那么(100a)÷(100b)=8……(    )。</w:t>
      </w:r>
    </w:p>
    <w:p>
      <w:pPr>
        <w:spacing w:line="360" w:lineRule="auto"/>
        <w:jc w:val="left"/>
      </w:pPr>
      <w:r>
        <w:t>A．3           B．300           C．100           D．0.03</w:t>
      </w:r>
    </w:p>
    <w:p>
      <w:pPr>
        <w:spacing w:line="360" w:lineRule="auto"/>
        <w:jc w:val="left"/>
        <w:textAlignment w:val="center"/>
      </w:pPr>
      <w:r>
        <w:t>3．下面算式的商是循环小数的是（    ）。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A．67.7÷0.25</w:t>
      </w:r>
      <w:r>
        <w:tab/>
      </w:r>
      <w:r>
        <w:t>B．1.33÷0.16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C．2.06÷1.2</w:t>
      </w:r>
      <w:r>
        <w:tab/>
      </w:r>
      <w:r>
        <w:t>D．5.29÷0.8</w:t>
      </w:r>
    </w:p>
    <w:p>
      <w:pPr>
        <w:spacing w:line="360" w:lineRule="auto"/>
        <w:jc w:val="left"/>
        <w:textAlignment w:val="center"/>
      </w:pPr>
      <w:r>
        <w:t>4．商的整数部分是2的算式是（    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A．1.44÷1.2</w:t>
      </w:r>
      <w:r>
        <w:tab/>
      </w:r>
      <w:r>
        <w:t>B．1.08÷0.45   </w:t>
      </w:r>
      <w:r>
        <w:drawing>
          <wp:inline distT="0" distB="0" distL="114300" distR="114300">
            <wp:extent cx="9525" cy="381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C．3.02÷0.97</w:t>
      </w:r>
    </w:p>
    <w:p>
      <w:pPr>
        <w:spacing w:line="360" w:lineRule="auto"/>
        <w:jc w:val="left"/>
        <w:textAlignment w:val="center"/>
      </w:pPr>
      <w:r>
        <w:t>5．两个循环小数的和（   ）循环小数．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A．仍然是</w:t>
      </w:r>
      <w:r>
        <w:tab/>
      </w:r>
      <w:r>
        <w:t>B．不是</w:t>
      </w:r>
      <w:r>
        <w:tab/>
      </w:r>
      <w:r>
        <w:t>C．不一定是</w:t>
      </w:r>
    </w:p>
    <w:p>
      <w:pPr>
        <w:spacing w:line="360" w:lineRule="auto"/>
        <w:jc w:val="left"/>
        <w:textAlignment w:val="center"/>
      </w:pPr>
      <w:r>
        <w:t>6．0.45÷6＝0.07······（      ）</w:t>
      </w:r>
    </w:p>
    <w:p>
      <w:pPr>
        <w:spacing w:line="360" w:lineRule="auto"/>
        <w:jc w:val="left"/>
        <w:textAlignment w:val="center"/>
      </w:pPr>
      <w:r>
        <w:t>A．3</w:t>
      </w:r>
    </w:p>
    <w:p>
      <w:pPr>
        <w:spacing w:line="360" w:lineRule="auto"/>
        <w:jc w:val="left"/>
        <w:textAlignment w:val="center"/>
      </w:pPr>
      <w:r>
        <w:t>B．0.3</w:t>
      </w:r>
    </w:p>
    <w:p>
      <w:pPr>
        <w:spacing w:line="360" w:lineRule="auto"/>
        <w:jc w:val="left"/>
        <w:textAlignment w:val="center"/>
      </w:pPr>
      <w:r>
        <w:t>C．0.03</w:t>
      </w:r>
    </w:p>
    <w:p>
      <w:pPr>
        <w:spacing w:line="360" w:lineRule="auto"/>
        <w:jc w:val="left"/>
        <w:textAlignment w:val="center"/>
      </w:pPr>
      <w:r>
        <w:t>7．2.5 ÷ 11的商用小数表示，并保留三位小数结果是(　　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A．2.273</w:t>
      </w:r>
      <w:r>
        <w:tab/>
      </w:r>
      <w:r>
        <w:t>B．2.272</w:t>
      </w:r>
      <w:r>
        <w:tab/>
      </w:r>
      <w:r>
        <w:t>C．0.227</w:t>
      </w:r>
      <w:r>
        <w:tab/>
      </w:r>
      <w:r>
        <w:t>D．0.228</w:t>
      </w:r>
    </w:p>
    <w:p>
      <w:pPr>
        <w:spacing w:line="360" w:lineRule="auto"/>
        <w:jc w:val="left"/>
        <w:textAlignment w:val="center"/>
      </w:pPr>
      <w:r>
        <w:t>8．（   ）是循环小数．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A．14.141414</w:t>
      </w:r>
      <w:r>
        <w:tab/>
      </w:r>
      <w:r>
        <w:t xml:space="preserve">B．6.888      </w:t>
      </w:r>
      <w:r>
        <w:drawing>
          <wp:inline distT="0" distB="0" distL="114300" distR="114300">
            <wp:extent cx="19050" cy="38100"/>
            <wp:effectExtent l="0" t="0" r="0" b="0"/>
            <wp:docPr id="2020204851" name="图片 20202048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204851" name="图片 2020204851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C．0.2323......   </w:t>
      </w:r>
      <w:r>
        <w:drawing>
          <wp:inline distT="0" distB="0" distL="114300" distR="114300">
            <wp:extent cx="19050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D．2.99898</w:t>
      </w:r>
    </w:p>
    <w:p>
      <w:pPr>
        <w:spacing w:line="360" w:lineRule="auto"/>
        <w:jc w:val="left"/>
        <w:textAlignment w:val="center"/>
      </w:pPr>
      <w:r>
        <w:t>9．</w:t>
      </w:r>
      <w:r>
        <w:object>
          <v:shape id="_x0000_i1025" o:spt="75" alt="eqIdbb5d3ded0cda42e68cd0f1a68aef7684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0" o:title="eqIdbb5d3ded0cda42e68cd0f1a68aef7684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>的商是346时，余下的数是（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</w:t>
      </w:r>
      <w:r>
        <w:tab/>
      </w:r>
      <w:r>
        <w:t>B．1</w:t>
      </w:r>
      <w:r>
        <w:tab/>
      </w:r>
      <w:r>
        <w:t>C．0.1</w:t>
      </w:r>
      <w:r>
        <w:tab/>
      </w:r>
      <w:r>
        <w:t>D．0.01</w:t>
      </w:r>
    </w:p>
    <w:p>
      <w:pPr>
        <w:spacing w:line="360" w:lineRule="auto"/>
        <w:jc w:val="left"/>
        <w:textAlignment w:val="center"/>
      </w:pPr>
      <w:r>
        <w:t>10．15.8 kg的糖果平均分装在同样规格的盒子里，可以装30盒，但是还多出0.2 kg，那么装120盒同样规格的糖果盒需要（  ）kg糖果．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A．62.4</w:t>
      </w:r>
      <w:r>
        <w:tab/>
      </w:r>
      <w:r>
        <w:t>B．63.2</w:t>
      </w:r>
      <w:r>
        <w:tab/>
      </w:r>
      <w:r>
        <w:t>C．64</w:t>
      </w:r>
      <w:r>
        <w:tab/>
      </w:r>
      <w:r>
        <w:t>D．65</w:t>
      </w:r>
    </w:p>
    <w:p/>
    <w:p>
      <w:pPr>
        <w:rPr>
          <w:b/>
        </w:rPr>
      </w:pPr>
      <w:r>
        <w:rPr>
          <w:rFonts w:hint="eastAsia"/>
          <w:b/>
        </w:rPr>
        <w:t>二、其他计算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11</w:t>
      </w:r>
      <w:r>
        <w:t>．1.2与2.1的积，加上10.5的和，再除以2.1，商是多少？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12</w:t>
      </w:r>
      <w:r>
        <w:t>．9.92÷0.3的商是（____）,保留两位小数是（____）。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13</w:t>
      </w:r>
      <w:r>
        <w:t>．9.909090…，用简便记法写作</w:t>
      </w:r>
      <w:r>
        <w:rPr>
          <w:u w:val="single"/>
        </w:rPr>
        <w:t>　     　</w:t>
      </w:r>
      <w:r>
        <w:t>，精确到个位约是</w:t>
      </w:r>
      <w:r>
        <w:rPr>
          <w:u w:val="single"/>
        </w:rPr>
        <w:t>　   　</w:t>
      </w:r>
      <w:r>
        <w:t>，保留两位小数约是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14</w:t>
      </w:r>
      <w:r>
        <w:t>．7÷9商用循环小数表示是（________），保留两位小数是（______）．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15</w:t>
      </w:r>
      <w:r>
        <w:t>．一个小数，它的小数点先向左移动两位，再向右移动一位，结果比原数小9.72，原来这个小数是（______）。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16</w:t>
      </w:r>
      <w:r>
        <w:t>．在</w:t>
      </w:r>
      <w:r>
        <w:drawing>
          <wp:inline distT="0" distB="0" distL="114300" distR="114300">
            <wp:extent cx="257175" cy="266700"/>
            <wp:effectExtent l="0" t="0" r="9525" b="0"/>
            <wp:docPr id="2088386679" name="图片 20883866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386679" name="图片 2088386679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里填“＞”“＜”或“＝”。</w:t>
      </w:r>
    </w:p>
    <w:p>
      <w:pPr>
        <w:spacing w:line="360" w:lineRule="auto"/>
        <w:jc w:val="left"/>
        <w:textAlignment w:val="center"/>
      </w:pPr>
      <w:r>
        <w:t>18.2÷1.25</w:t>
      </w:r>
      <w:r>
        <w:drawing>
          <wp:inline distT="0" distB="0" distL="114300" distR="114300">
            <wp:extent cx="257175" cy="266700"/>
            <wp:effectExtent l="0" t="0" r="9525" b="0"/>
            <wp:docPr id="1037669141" name="图片 10376691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669141" name="图片 103766914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18.2　　　　　　　　　65.8÷0.18</w:t>
      </w:r>
      <w:r>
        <w:drawing>
          <wp:inline distT="0" distB="0" distL="114300" distR="114300">
            <wp:extent cx="257175" cy="2667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65.8</w:t>
      </w:r>
    </w:p>
    <w:p>
      <w:pPr>
        <w:spacing w:line="360" w:lineRule="auto"/>
        <w:jc w:val="left"/>
        <w:textAlignment w:val="center"/>
      </w:pPr>
      <w:r>
        <w:t>38.4÷21</w:t>
      </w:r>
      <w:r>
        <w:drawing>
          <wp:inline distT="0" distB="0" distL="114300" distR="114300">
            <wp:extent cx="257175" cy="26670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38.4÷11                5.3÷0.4</w:t>
      </w:r>
      <w:r>
        <w:drawing>
          <wp:inline distT="0" distB="0" distL="114300" distR="114300">
            <wp:extent cx="257175" cy="266700"/>
            <wp:effectExtent l="0" t="0" r="9525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5.3×0.4</w:t>
      </w:r>
    </w:p>
    <w:p>
      <w:pPr>
        <w:spacing w:line="360" w:lineRule="auto"/>
        <w:jc w:val="left"/>
        <w:textAlignment w:val="center"/>
      </w:pPr>
      <w:r>
        <w:t>6.05÷3.1</w:t>
      </w:r>
      <w:r>
        <w:drawing>
          <wp:inline distT="0" distB="0" distL="114300" distR="114300">
            <wp:extent cx="257175" cy="266700"/>
            <wp:effectExtent l="0" t="0" r="9525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                    5.23×1</w:t>
      </w:r>
      <w:r>
        <w:drawing>
          <wp:inline distT="0" distB="0" distL="114300" distR="114300">
            <wp:extent cx="257175" cy="266700"/>
            <wp:effectExtent l="0" t="0" r="9525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5.23÷1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17</w:t>
      </w:r>
      <w:r>
        <w:t>．9.5072072…的循环节是_________，这个循环小数用简便形式写是__________。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18</w:t>
      </w:r>
      <w:r>
        <w:t>．比较大小。</w:t>
      </w:r>
    </w:p>
    <w:tbl>
      <w:tblPr>
        <w:tblStyle w:val="5"/>
        <w:tblW w:w="8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005"/>
        <w:gridCol w:w="4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56×1.2（______）5.6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1.78÷0.4（______）1.78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0.9×0.9（______）0.9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9.3÷2.5（______）0.93÷0.25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19</w:t>
      </w:r>
      <w:r>
        <w:t>．□×3.6÷1.5=12，□=（______）。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20</w:t>
      </w:r>
      <w:r>
        <w:t>．两个数的商是7.9,如果被除数与除数同时扩大到原来的5倍，商是（_____）；如果被除数扩大到原来的10倍，除数缩小到原来的</w:t>
      </w:r>
      <w:r>
        <w:object>
          <v:shape id="_x0000_i1026" o:spt="75" alt="eqIdd4502002459e43f9a69e9f8c61d3b57d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3" o:title="eqIdd4502002459e43f9a69e9f8c61d3b57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>，商是（_____）。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21</w:t>
      </w:r>
      <w:r>
        <w:t>．小王4分钟做50道口算，平均每分钟做________题，平均每题花________分钟．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22</w:t>
      </w:r>
      <w:r>
        <w:t>．两个不为0的数相除，商一定比被除数小。（________）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23</w:t>
      </w:r>
      <w:r>
        <w:t>．3÷0.75＋3÷0.25＝3÷（0.75＋0.25）。（________）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24</w:t>
      </w:r>
      <w:r>
        <w:t>．像0.30303，5.666…等都是循环小数。（________）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25</w:t>
      </w:r>
      <w:r>
        <w:t>．下面计算对吗？</w:t>
      </w:r>
    </w:p>
    <w:p>
      <w:pPr>
        <w:spacing w:line="360" w:lineRule="auto"/>
        <w:jc w:val="left"/>
        <w:textAlignment w:val="center"/>
      </w:pPr>
      <w:r>
        <w:t>42÷25=168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52550" cy="1990725"/>
            <wp:effectExtent l="0" t="0" r="0" b="9525"/>
            <wp:docPr id="100016" name="图片 10001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26</w:t>
      </w:r>
      <w:r>
        <w:t>．一个数乘100与这个数除以0.01的结果相同  （_______）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27</w:t>
      </w:r>
      <w:r>
        <w:t>．小刚准备送给几个好朋友新年贺卡，他了解到每张贺卡0.8元，于是他带着买12张贺卡的钱来到商店，发现他想买的这种贺卡每张降价了0.3元．请帮小刚算一算，他所带的钱现在可以买多少张贺卡？（根据实际情况取近似值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28</w:t>
      </w:r>
      <w:r>
        <w:t>．一个大厅长24.8m，宽9.6m，用每块0.32m</w:t>
      </w:r>
      <w:r>
        <w:rPr>
          <w:vertAlign w:val="superscript"/>
        </w:rPr>
        <w:t>2</w:t>
      </w:r>
      <w:r>
        <w:t>的方砖铺地，需要多少块这样的方砖？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29</w:t>
      </w:r>
      <w:r>
        <w:t>．李华去超市买了4千克橙子和3千克香蕉，一共用去34.6元，每千克香蕉4.6元，每千克橙子多少元？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30</w:t>
      </w:r>
      <w:r>
        <w:t>．帮妈妈卖水果。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248025" cy="1190625"/>
            <wp:effectExtent l="0" t="0" r="9525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(1)按进价，哪种水果便宜一些？</w:t>
      </w:r>
    </w:p>
    <w:p>
      <w:pPr>
        <w:spacing w:line="360" w:lineRule="auto"/>
        <w:jc w:val="left"/>
        <w:textAlignment w:val="center"/>
      </w:pPr>
      <w:r>
        <w:t xml:space="preserve">(2)苹果按每千克1.8元出售，这些苹果卖完后，可赚多少钱？ </w:t>
      </w:r>
    </w:p>
    <w:p>
      <w:pPr>
        <w:spacing w:line="360" w:lineRule="auto"/>
        <w:jc w:val="left"/>
        <w:textAlignment w:val="center"/>
      </w:pPr>
      <w:r>
        <w:t>(3)要想这些梨卖完后赚的钱同苹果卖完赚的钱相同，梨的零售价应定为每千克多少元？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31</w:t>
      </w:r>
      <w:r>
        <w:t>．王老师从家骑自行车去学校，每小时行16km，0.25小时可以到达，如果他改为步行，每小时走4.5km，几小时到达学校？（得数保留两位小数）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32</w:t>
      </w:r>
      <w:r>
        <w:t>．草方格沙障是中国人民发明的一种治沙方法。铺设一个2m×2m草方格需要1.8kg麦草，1头骆驼一次能拉150kg麦草。5头骆驼一次拉的麦草能铺设多少个草方格？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4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2428"/>
    <w:rsid w:val="00026C90"/>
    <w:rsid w:val="00043B54"/>
    <w:rsid w:val="00140FC7"/>
    <w:rsid w:val="002A2386"/>
    <w:rsid w:val="0046769F"/>
    <w:rsid w:val="004D42A0"/>
    <w:rsid w:val="004D5091"/>
    <w:rsid w:val="004E63D0"/>
    <w:rsid w:val="00553A0A"/>
    <w:rsid w:val="005B3F24"/>
    <w:rsid w:val="00650D0F"/>
    <w:rsid w:val="006725CC"/>
    <w:rsid w:val="006A381C"/>
    <w:rsid w:val="007543DC"/>
    <w:rsid w:val="00771D19"/>
    <w:rsid w:val="007A55E5"/>
    <w:rsid w:val="007A6028"/>
    <w:rsid w:val="007A64BA"/>
    <w:rsid w:val="00855687"/>
    <w:rsid w:val="009C0381"/>
    <w:rsid w:val="009C38D0"/>
    <w:rsid w:val="009E1FB8"/>
    <w:rsid w:val="00A0138B"/>
    <w:rsid w:val="00AB3B1C"/>
    <w:rsid w:val="00AD3992"/>
    <w:rsid w:val="00B923F8"/>
    <w:rsid w:val="00BC62FB"/>
    <w:rsid w:val="00C93DDE"/>
    <w:rsid w:val="00CE4C1E"/>
    <w:rsid w:val="00DD4B4F"/>
    <w:rsid w:val="00E17E42"/>
    <w:rsid w:val="00E53E16"/>
    <w:rsid w:val="00E55184"/>
    <w:rsid w:val="00EA770D"/>
    <w:rsid w:val="00EF035E"/>
    <w:rsid w:val="00F2736A"/>
    <w:rsid w:val="00FA5C16"/>
    <w:rsid w:val="00FF71A6"/>
    <w:rsid w:val="16F876BE"/>
    <w:rsid w:val="1E1B65DE"/>
    <w:rsid w:val="226A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wmf"/><Relationship Id="rId12" Type="http://schemas.openxmlformats.org/officeDocument/2006/relationships/oleObject" Target="embeddings/oleObject2.bin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0D9C37-FF97-4A14-BFE0-237EBC9CD5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310</Words>
  <Characters>1772</Characters>
  <Lines>14</Lines>
  <Paragraphs>4</Paragraphs>
  <TotalTime>0</TotalTime>
  <ScaleCrop>false</ScaleCrop>
  <LinksUpToDate>false</LinksUpToDate>
  <CharactersWithSpaces>2078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2021-06-23T11:21:00Z</dcterms:created>
  <dc:creator>zxxk</dc:creator>
  <cp:lastModifiedBy>Administrator</cp:lastModifiedBy>
  <dcterms:modified xsi:type="dcterms:W3CDTF">2021-10-24T03:12:47Z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D3761DE0EF404F9FB18D860D42746DEE</vt:lpwstr>
  </property>
</Properties>
</file>