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1．平行四边形的面积是10平方厘米，与它等底等高的三角形面积是（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A．10平方厘米</w:t>
      </w:r>
      <w:r>
        <w:tab/>
      </w:r>
      <w:r>
        <w:t>B．5平方厘米</w:t>
      </w:r>
      <w:r>
        <w:tab/>
      </w:r>
      <w:r>
        <w:t>C．3平方厘米</w:t>
      </w:r>
      <w:r>
        <w:tab/>
      </w:r>
      <w:r>
        <w:t>D．8平方厘米</w:t>
      </w:r>
    </w:p>
    <w:p>
      <w:pPr>
        <w:spacing w:line="360" w:lineRule="auto"/>
        <w:jc w:val="left"/>
        <w:textAlignment w:val="center"/>
      </w:pPr>
      <w:r>
        <w:t>2．一个梯形的上底与下底之和是80cm，高是4dm，面积是（　　）平方分米．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A．160</w:t>
      </w:r>
      <w:r>
        <w:tab/>
      </w:r>
      <w:r>
        <w:t>B．320</w:t>
      </w:r>
      <w:r>
        <w:tab/>
      </w:r>
      <w:r>
        <w:t>C．32</w:t>
      </w:r>
      <w:r>
        <w:tab/>
      </w:r>
      <w:r>
        <w:t>D．16</w:t>
      </w:r>
    </w:p>
    <w:p>
      <w:pPr>
        <w:spacing w:line="360" w:lineRule="auto"/>
        <w:jc w:val="left"/>
        <w:textAlignment w:val="center"/>
      </w:pPr>
      <w:r>
        <w:t>3．一个平行四边形的面积是56平方米，如果底不变，高扩大5倍，面积是</w:t>
      </w:r>
      <w:r>
        <w:rPr>
          <w:u w:val="single"/>
        </w:rPr>
        <w:t>　   　</w:t>
      </w:r>
      <w:r>
        <w:t>平方米，如果底和高同时缩小5倍，面积是</w:t>
      </w:r>
      <w:r>
        <w:rPr>
          <w:u w:val="single"/>
        </w:rPr>
        <w:t>　   　</w:t>
      </w:r>
      <w:r>
        <w:t>平方米．</w:t>
      </w:r>
    </w:p>
    <w:p>
      <w:pPr>
        <w:spacing w:line="360" w:lineRule="auto"/>
        <w:jc w:val="left"/>
        <w:textAlignment w:val="center"/>
      </w:pPr>
      <w:r>
        <w:t>4．计算下图面积正确的算式是          （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19300" cy="742950"/>
            <wp:effectExtent l="0" t="0" r="7620" b="3810"/>
            <wp:docPr id="209551465" name="图片 2095514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51465" name="图片 20955146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A．4.5×3.7</w:t>
      </w:r>
      <w:r>
        <w:tab/>
      </w:r>
      <w:r>
        <w:t>B．6×3.7</w:t>
      </w:r>
      <w:r>
        <w:tab/>
      </w:r>
      <w:r>
        <w:t>C．4.5×4.5</w:t>
      </w:r>
    </w:p>
    <w:p>
      <w:pPr>
        <w:spacing w:line="360" w:lineRule="auto"/>
        <w:jc w:val="left"/>
        <w:textAlignment w:val="center"/>
      </w:pPr>
      <w:r>
        <w:t>5．一个长方形和一个平行四边形的底边长度相等，面积也相等，长方形的周长比平行四边形的周长（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A．长些</w:t>
      </w:r>
      <w:r>
        <w:tab/>
      </w:r>
      <w:r>
        <w:t>B．短些</w:t>
      </w:r>
      <w:r>
        <w:tab/>
      </w:r>
      <w:r>
        <w:t>C．相等</w:t>
      </w:r>
    </w:p>
    <w:p>
      <w:pPr>
        <w:spacing w:line="360" w:lineRule="auto"/>
        <w:jc w:val="left"/>
        <w:textAlignment w:val="center"/>
      </w:pPr>
      <w:r>
        <w:t>6．将一个三角形的底增加25%，高减少</w:t>
      </w:r>
      <w:r>
        <w:drawing>
          <wp:inline distT="0" distB="0" distL="114300" distR="114300">
            <wp:extent cx="95250" cy="333375"/>
            <wp:effectExtent l="0" t="0" r="11430" b="190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，则现在三角形的面积是原来的（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5250" cy="333375"/>
            <wp:effectExtent l="0" t="0" r="11430" b="190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5250" cy="333375"/>
            <wp:effectExtent l="0" t="0" r="11430" b="190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71450" cy="333375"/>
            <wp:effectExtent l="0" t="0" r="11430" b="190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71450" cy="333375"/>
            <wp:effectExtent l="0" t="0" r="11430" b="190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7．一个直角三角形的两条直角边长分别是3cm和4cm，斜边长5cm，这个直角三角形斜边上的高是（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A．3.6cm</w:t>
      </w:r>
      <w:r>
        <w:tab/>
      </w:r>
      <w:r>
        <w:t>B．2.4cm</w:t>
      </w:r>
      <w:r>
        <w:tab/>
      </w:r>
      <w:r>
        <w:t>C．1.2cm</w:t>
      </w:r>
    </w:p>
    <w:p>
      <w:pPr>
        <w:spacing w:line="360" w:lineRule="auto"/>
        <w:jc w:val="left"/>
        <w:textAlignment w:val="center"/>
      </w:pPr>
      <w:r>
        <w:t>8．将一个底边长3厘米，高4厘米的三角形按2：1放大，放大后三角形的面积是（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A．12平方厘米</w:t>
      </w:r>
      <w:r>
        <w:tab/>
      </w:r>
      <w:r>
        <w:t>B．24平方厘米</w:t>
      </w:r>
      <w:r>
        <w:tab/>
      </w:r>
      <w:r>
        <w:t>C．48平方厘米</w:t>
      </w:r>
      <w:r>
        <w:tab/>
      </w:r>
      <w:r>
        <w:t>D．96平方厘米</w:t>
      </w:r>
    </w:p>
    <w:p>
      <w:pPr>
        <w:spacing w:line="360" w:lineRule="auto"/>
        <w:jc w:val="left"/>
        <w:textAlignment w:val="center"/>
      </w:pPr>
      <w:r>
        <w:t>9．一个梯形有（　　）条高．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C．无数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．一个三角形的底扩大10倍，高缩小10倍，那么三角形的面积就（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A．扩大100倍</w:t>
      </w:r>
      <w:r>
        <w:tab/>
      </w:r>
      <w:r>
        <w:t>B．扩大10倍</w:t>
      </w:r>
      <w:r>
        <w:tab/>
      </w:r>
      <w:r>
        <w:t>C．不变</w:t>
      </w:r>
      <w:r>
        <w:tab/>
      </w:r>
      <w:r>
        <w:t>D．缩小10倍</w:t>
      </w:r>
    </w:p>
    <w:p/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．计算下图的面积．</w:t>
      </w:r>
    </w:p>
    <w:p>
      <w:r>
        <w:drawing>
          <wp:inline distT="0" distB="0" distL="114300" distR="114300">
            <wp:extent cx="1695450" cy="1228725"/>
            <wp:effectExtent l="0" t="0" r="11430" b="5715"/>
            <wp:docPr id="625103460" name="图片 6251034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103460" name="图片 62510346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．一个三角形的底增加2厘米，高减少2厘米，这个三角形的面积不变．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．有一片三角形草地，面积是</w:t>
      </w:r>
      <w:r>
        <w:drawing>
          <wp:inline distT="0" distB="0" distL="114300" distR="114300">
            <wp:extent cx="95250" cy="333375"/>
            <wp:effectExtent l="0" t="0" r="11430" b="1905"/>
            <wp:docPr id="100184" name="图片 1001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4" name="图片 10018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平方米，高是</w:t>
      </w:r>
      <w:r>
        <w:drawing>
          <wp:inline distT="0" distB="0" distL="114300" distR="114300">
            <wp:extent cx="95250" cy="333375"/>
            <wp:effectExtent l="0" t="0" r="11430" b="1905"/>
            <wp:docPr id="100185" name="图片 1001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5" name="图片 10018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米，底是</w:t>
      </w:r>
      <w:r>
        <w:rPr>
          <w:u w:val="single"/>
        </w:rPr>
        <w:t>　   　</w:t>
      </w:r>
      <w:r>
        <w:t>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．如图，将一个三角形（有阴影）的两条边分别延长2倍，得到一个大三角形，这个大三角形的面积是原三角形面积的</w:t>
      </w:r>
      <w:r>
        <w:rPr>
          <w:u w:val="single"/>
        </w:rPr>
        <w:t>　   　</w:t>
      </w:r>
      <w:r>
        <w:t>倍．</w:t>
      </w:r>
      <w:r>
        <w:drawing>
          <wp:inline distT="0" distB="0" distL="114300" distR="114300">
            <wp:extent cx="1248410" cy="685800"/>
            <wp:effectExtent l="0" t="0" r="1270" b="0"/>
            <wp:docPr id="100378" name="图片 1003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78" name="图片 100378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48610" cy="68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．（________）和（________）可以看成特殊的平行四边形。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．根据图形回答问题：1号图形与3号图形相比，_____．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76600" cy="2800350"/>
            <wp:effectExtent l="0" t="0" r="0" b="3810"/>
            <wp:docPr id="1682075161" name="图片 16820751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075161" name="图片 168207516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．一个三角形的底是16厘米，高是10厘米，三角形的面积是（_______）厘米²；与它等底等高的平行四边形的面积是（______）厘米²．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．美术课上，明明把一张长20厘米，宽15厘米的长方形彩纸分成了两个完全相同的梯形，每个梯形的面积是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．一个三角形，底6分米，高5分米，它的面积是30平方分米．_____．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．如图中图</w:t>
      </w:r>
      <w:r>
        <w:rPr>
          <w:u w:val="single"/>
        </w:rPr>
        <w:t>　   　</w:t>
      </w:r>
      <w:r>
        <w:t>的面积与图①相等．</w:t>
      </w:r>
      <w:r>
        <w:drawing>
          <wp:inline distT="0" distB="0" distL="114300" distR="114300">
            <wp:extent cx="2734945" cy="1334135"/>
            <wp:effectExtent l="0" t="0" r="8255" b="6985"/>
            <wp:docPr id="100125" name="图片 100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5" name="图片 10012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35504" cy="133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．图中有①________个三角形，②________个长方形，③________个梯形．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09800" cy="923925"/>
            <wp:effectExtent l="0" t="0" r="0" b="5715"/>
            <wp:docPr id="2015840533" name="图片 20158405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840533" name="图片 201584053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1．边长依次是3cm、4cm、5cm的所有三角形，形状都一样，面积都相等；边长依次是3cm、4cm、5cm、6cm的四边形，形状也一样，面积也相等。（_____）</w:t>
      </w:r>
    </w:p>
    <w:p>
      <w:pPr>
        <w:spacing w:line="360" w:lineRule="auto"/>
        <w:jc w:val="left"/>
        <w:textAlignment w:val="center"/>
      </w:pPr>
      <w:r>
        <w:t>2．直角三角形只有一条高．（_____）</w:t>
      </w:r>
    </w:p>
    <w:p>
      <w:pPr>
        <w:spacing w:line="360" w:lineRule="auto"/>
        <w:jc w:val="left"/>
        <w:textAlignment w:val="center"/>
      </w:pPr>
      <w:r>
        <w:t>3．一个梯形的上底长24 cm，下底长46 cm，高为3 cm，面积是210 cm</w:t>
      </w:r>
      <w:r>
        <w:rPr>
          <w:vertAlign w:val="superscript"/>
        </w:rPr>
        <w:t>2</w:t>
      </w:r>
      <w:r>
        <w:t>。 （____）</w:t>
      </w:r>
    </w:p>
    <w:p>
      <w:pPr>
        <w:spacing w:line="360" w:lineRule="auto"/>
        <w:jc w:val="left"/>
        <w:textAlignment w:val="center"/>
      </w:pPr>
      <w:r>
        <w:t>4．面积相同的两个平行四边形,形状完全相同。    （_____）</w:t>
      </w:r>
    </w:p>
    <w:p>
      <w:pPr>
        <w:spacing w:line="360" w:lineRule="auto"/>
        <w:jc w:val="left"/>
        <w:textAlignment w:val="center"/>
      </w:pPr>
      <w:r>
        <w:t>5．如果一个三角形的面积等于一个平行四边形面积的一半，它们一定等底等高。（________）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 xml:space="preserve">1．如图，王大爷靠院墙用篱笆围一块菜地，篱笆的全长是24.7米，其中的一条边的长度是6.5米．这块菜地的面积是多少平方米?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38300" cy="1247775"/>
            <wp:effectExtent l="0" t="0" r="7620" b="1905"/>
            <wp:docPr id="100133" name="图片 1001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2．一个升旗台的地面如图所示，用边长是0.8m的方砖铺这个升旗台的地面，铺砌它一共需要多少块方砖？（得数保留整数）</w:t>
      </w:r>
      <w:r>
        <w:drawing>
          <wp:inline distT="0" distB="0" distL="114300" distR="114300">
            <wp:extent cx="1124585" cy="857250"/>
            <wp:effectExtent l="0" t="0" r="3175" b="11430"/>
            <wp:docPr id="1779791452" name="图片 17797914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791452" name="图片 1779791452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24702" cy="85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3．先量出有关数据，并在相应位置标出，再计算图1和图2的面积．（量的结果精确到0.1厘米）</w:t>
      </w:r>
      <w:r>
        <w:drawing>
          <wp:inline distT="0" distB="0" distL="114300" distR="114300">
            <wp:extent cx="2153920" cy="1286510"/>
            <wp:effectExtent l="0" t="0" r="10160" b="8890"/>
            <wp:docPr id="100049" name="图片 1000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54091" cy="128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4．求阴影部分的面积．（单位：厘米）</w:t>
      </w:r>
      <w:r>
        <w:drawing>
          <wp:inline distT="0" distB="0" distL="114300" distR="114300">
            <wp:extent cx="2011045" cy="923925"/>
            <wp:effectExtent l="0" t="0" r="635" b="5715"/>
            <wp:docPr id="740873709" name="图片 7408737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873709" name="图片 740873709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1120" cy="92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5．一块梯形地的面积是2400平方米，高60米，上底长27米，下底长多少米？（列方程解答）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．寻找合适的条件，求出各图形的面积．（单位：米）</w:t>
      </w:r>
      <w:r>
        <w:drawing>
          <wp:inline distT="0" distB="0" distL="114300" distR="114300">
            <wp:extent cx="4927600" cy="962660"/>
            <wp:effectExtent l="0" t="0" r="10160" b="12700"/>
            <wp:docPr id="2085282962" name="图片 20852829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282962" name="图片 2085282962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27720" cy="962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9" name="图片 1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9" name="图片 1000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715592"/>
    <w:multiLevelType w:val="singleLevel"/>
    <w:tmpl w:val="A671559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318D2"/>
    <w:rsid w:val="007543DC"/>
    <w:rsid w:val="00771D19"/>
    <w:rsid w:val="007A55E5"/>
    <w:rsid w:val="007A64BA"/>
    <w:rsid w:val="00855687"/>
    <w:rsid w:val="009B4543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65C3F8A"/>
    <w:rsid w:val="1F4819F9"/>
    <w:rsid w:val="3C2E640A"/>
    <w:rsid w:val="40E14F45"/>
    <w:rsid w:val="542067A2"/>
    <w:rsid w:val="55F36483"/>
    <w:rsid w:val="5F8C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27A6F3-4F0D-48F8-AD16-E49BF28B17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245</Words>
  <Characters>1398</Characters>
  <Lines>11</Lines>
  <Paragraphs>3</Paragraphs>
  <TotalTime>0</TotalTime>
  <ScaleCrop>false</ScaleCrop>
  <LinksUpToDate>false</LinksUpToDate>
  <CharactersWithSpaces>1640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2021-06-27T15:42:00Z</dcterms:created>
  <dc:creator>zxxk</dc:creator>
  <cp:lastModifiedBy>Administrator</cp:lastModifiedBy>
  <dcterms:modified xsi:type="dcterms:W3CDTF">2021-10-24T12:20:35Z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4B326F4BE38D4CC79C0E732392FBEBB2</vt:lpwstr>
  </property>
</Properties>
</file>