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2021-2022学年人教版五年级上册数学—个数除以小数试卷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情景导入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3886200" cy="866775"/>
            <wp:effectExtent l="0" t="0" r="0" b="9525"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我每小时飞行94.5km。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我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小时飞行256.12km。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老鹰和燕子比，哪个飞得快？学习了本节的知识，相信你能准确、迅速地算出来！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展现目标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1.掌握除数是小数的除法的计算法则，会正确进行小数除以小数的计算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2.体会转化的数学思想，培养归纳、概括能力。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预习反馈学案预习反馈学案（见活页部分）</w:t>
      </w:r>
    </w:p>
    <w:p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课堂精讲精练强化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教材例题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知识点一：一个数除以小数的计算方法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除数是小数的除法，先向右移动除数的小数点，使它变成整数。除数的小数点向右移动几位，被除数的小数点也要向右移动几位，再按照除数是整数的小数除法进行计算。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例4  （第28页）奶奶编“中国结”，编一个要用0.85m丝绳。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drawing>
          <wp:inline distT="0" distB="0" distL="0" distR="0">
            <wp:extent cx="3638550" cy="1247775"/>
            <wp:effectExtent l="0" t="0" r="0" b="9525"/>
            <wp:docPr id="216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这里有7.65m丝绳。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这些丝绳可以编几个“中国结”？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分析：求可以编几个“中国结”，也就是求7.65m里面有几个0.85m，用除法计算，列式为7.65÷0.85。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计算时，把除数0.85扩大到它的100倍，转化成整数，根据商不变的规律，被除数7.65也要扩大到它的100倍，转化成765÷85来计算。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group id="_x0000_s1025" o:spid="_x0000_s1025" o:spt="203" style="position:absolute;left:0pt;margin-left:142.25pt;margin-top:15.3pt;height:100.8pt;width:110.6pt;z-index:251659264;mso-width-relative:page;mso-height-relative:page;" coordorigin="4645,9915" coordsize="2212,2016">
            <o:lock v:ext="edit"/>
            <v:shape id="_x0000_s1026" o:spid="_x0000_s1026" o:spt="202" type="#_x0000_t202" style="position:absolute;left:5048;top:9915;height:2016;width:1809;" filled="f" stroked="f" coordsize="21600,21600">
              <v:path/>
              <v:fill on="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 9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0.85  7.65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7 65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 0</w:t>
                    </w:r>
                  </w:p>
                </w:txbxContent>
              </v:textbox>
            </v:shape>
            <v:group id="_x0000_s1027" o:spid="_x0000_s1027" o:spt="203" style="position:absolute;left:4645;top:10229;height:1127;width:1930;" coordorigin="4645,10229" coordsize="1930,1127">
              <o:lock v:ext="edit"/>
              <v:shape id="_x0000_s1028" o:spid="_x0000_s1028" o:spt="32" type="#_x0000_t32" style="position:absolute;left:5670;top:11356;height:0;width:905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29" o:spid="_x0000_s1029" o:spt="32" type="#_x0000_t32" style="position:absolute;left:5747;top:10440;height:0;width:733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30" o:spid="_x0000_s1030" o:spt="19" type="#_x0000_t19" style="position:absolute;left:4645;top:10229;height:361;width:1188;rotation:1690695f;" filled="f" coordsize="21600,9565" adj="-1722630,,,9565">
                <v:path arrowok="t" o:connecttype="custom" o:connectlocs="19367,0;21600,9565;0,9565"/>
                <v:fill on="f" focussize="0,0"/>
                <v:stroke/>
                <v:imagedata o:title=""/>
                <o:lock v:ext="edit"/>
              </v:shape>
            </v:group>
          </v:group>
        </w:pict>
      </w:r>
      <w:r>
        <w:rPr>
          <w:rFonts w:hint="eastAsia" w:ascii="Times New Roman" w:hAnsi="Times New Roman" w:cs="Times New Roman"/>
        </w:rPr>
        <w:t>解：765＋085＝9（个）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答：这些丝绳可以编9个“中国结’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知识点二：除数小数位数比被除数小数位数多的计算方法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一个数除以小数，如果被除数的小数位数比除数的小数位数少，在移动纖小数点时被除数的小数位数不够，少几位就在被除数的末尾补几个0。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例5  （第29页）12.6÷0.28＝</w:t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  <w:u w:val="single"/>
        </w:rPr>
        <w:tab/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分析：把除数0.28扩大到它的100倍，小数点向右移动两位，被除数12.6只有一位小数，小数点向右移动两位，此时要在12.6的末尾补一个0后再计算。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/>
        </w:rPr>
        <w:drawing>
          <wp:inline distT="0" distB="0" distL="0" distR="0">
            <wp:extent cx="866775" cy="314325"/>
            <wp:effectExtent l="0" t="0" r="9525" b="9525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←在被除数的末尾用“0”补足。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解</w:t>
      </w:r>
      <w:r>
        <w:rPr>
          <w:rFonts w:ascii="Times New Roman" w:hAnsi="Times New Roman" w:cs="Times New Roman"/>
        </w:rPr>
        <w:t>：</w:t>
      </w:r>
      <w:r>
        <w:rPr>
          <w:rFonts w:hint="eastAsia" w:ascii="Times New Roman" w:hAnsi="Times New Roman" w:cs="Times New Roman"/>
        </w:rPr>
        <w:t>12.6÷0.28＝</w:t>
      </w:r>
      <w:r>
        <w:rPr>
          <w:rFonts w:ascii="Times New Roman" w:hAnsi="Times New Roman" w:cs="Times New Roman"/>
        </w:rPr>
        <w:t>45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group id="_x0000_s1031" o:spid="_x0000_s1031" o:spt="203" style="position:absolute;left:0pt;margin-left:29.75pt;margin-top:0.15pt;height:147.6pt;width:109.1pt;z-index:251660288;mso-width-relative:page;mso-height-relative:page;" coordorigin="5155,2535" coordsize="2182,2952">
            <o:lock v:ext="edit"/>
            <v:shape id="_x0000_s1032" o:spid="_x0000_s1032" o:spt="202" type="#_x0000_t202" style="position:absolute;left:5528;top:2535;height:2952;width:1809;" filled="f" stroked="f" coordsize="21600,21600">
              <v:path/>
              <v:fill on="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 4 5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0.28  1 2 6 0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1 1 2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 1 4 0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 1 4 0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    0</w:t>
                    </w:r>
                  </w:p>
                </w:txbxContent>
              </v:textbox>
            </v:shape>
            <v:group id="_x0000_s1033" o:spid="_x0000_s1033" o:spt="203" style="position:absolute;left:5155;top:2834;height:2027;width:2060;" coordorigin="5155,2834" coordsize="2060,2027">
              <o:lock v:ext="edit"/>
              <v:shape id="_x0000_s1034" o:spid="_x0000_s1034" o:spt="32" type="#_x0000_t32" style="position:absolute;left:6130;top:3960;height:0;width:1085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35" o:spid="_x0000_s1035" o:spt="32" type="#_x0000_t32" style="position:absolute;left:6267;top:3045;height:0;width:768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_x0000_s1036" o:spid="_x0000_s1036" o:spt="19" type="#_x0000_t19" style="position:absolute;left:5155;top:2834;height:361;width:1188;rotation:1690695f;" filled="f" coordsize="21600,9565" adj="-1722630,,,9565">
                <v:path arrowok="t" o:connecttype="custom" o:connectlocs="19367,0;21600,9565;0,9565"/>
                <v:fill on="f" focussize="0,0"/>
                <v:stroke/>
                <v:imagedata o:title=""/>
                <o:lock v:ext="edit"/>
              </v:shape>
              <v:shape id="_x0000_s1037" o:spid="_x0000_s1037" o:spt="32" type="#_x0000_t32" style="position:absolute;left:6555;top:4861;height:0;width:660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</v:group>
          </v:group>
        </w:pic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技巧点拨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小数除法的三个步骤：一看：看清除数有几位小数；二移：把除数和被除数的小数点同时向右移动相同的位数，使除数变成整数，当被除数位数不够时，添0补足；三算：按照除数是整：数的除法计算。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自我评量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1.填一填。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（1）在计算18.76÷0.32时，应将其看作（    ）÷（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（2）在计算46.3÷0.52时，要把除数和被除数同时扩大到原来的（    ）倍，变成（    ）÷（    ）。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2.列竖式计算。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52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142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18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培优课堂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能力点：运用推理法解决稍复杂的小数除法问题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例  刘艳在计算一道除法式题时，把一个有两位小数的被除数的小数点漏掉了，除以1.5以后商是130。正确的除法算式中的被除数是多少？计算后商是多少？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分析：根据题意，漏掉小数点就是把这个数扩大到了原来的100倍，根据“除数不变，被除数扩大若干倍，商也扩大若干倍”可知，商扩大到了原来的100倍，那么原来的商就应该是把130缩小到它的</w:t>
      </w:r>
      <w:r>
        <w:rPr>
          <w:rFonts w:ascii="Times New Roman" w:hAnsi="Times New Roman" w:cs="Times New Roman"/>
          <w:position w:val="-24"/>
        </w:rPr>
        <w:object>
          <v:shape id="_x0000_i1025" o:spt="75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Times New Roman" w:hAnsi="Times New Roman" w:cs="Times New Roman"/>
        </w:rPr>
        <w:t>，原来的被除数就应该用原来的商乘原来的除数。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解：商：130÷100＝1.3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被除数：1.3÷1.5＝1.95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技巧点拨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在计算此类型题时，先从弄错的一个数入手，根据被除数、除数的变化引起商的变化规律，再推理计算。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3.林雪在计算一道除法式题时，把一个有两位小数的除数的小数点漏掉了，8除以它后商是0.32。正确的除法算式中除数是多少？计算后商是多少？</w:t>
      </w:r>
    </w:p>
    <w:p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课后巩固拓展探究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★夯实基础题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615315</wp:posOffset>
                </wp:positionV>
                <wp:extent cx="247650" cy="247650"/>
                <wp:effectExtent l="4445" t="4445" r="14605" b="14605"/>
                <wp:wrapNone/>
                <wp:docPr id="121" name="椭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4.25pt;margin-top:48.45pt;height:19.5pt;width:19.5pt;z-index:251663360;mso-width-relative:page;mso-height-relative:page;" fillcolor="#FFFFFF" filled="t" stroked="t" coordsize="21600,21600" o:gfxdata="UEsDBAoAAAAAAIdO4kAAAAAAAAAAAAAAAAAEAAAAZHJzL1BLAwQUAAAACACHTuJAoPSYL9gAAAAK&#10;AQAADwAAAGRycy9kb3ducmV2LnhtbE2PQU+DQBCF7yb+h82YeLMLIgjI0hgbEz30IOp9y06BlJ0l&#10;7JbWf+/0pLd5My9vvletz3YUC85+cKQgXkUgkFpnBuoUfH2+3uUgfNBk9OgIFfygh3V9fVXp0rgT&#10;feDShE5wCPlSK+hDmEopfduj1X7lJiS+7d1sdWA5d9LM+sThdpT3UZRJqwfiD72e8KXH9tAcrYJN&#10;99xki0xCmuw3byE9fG/fk1ip25s4egIR8Bz+zHDBZ3SomWnnjmS8GFk/5ClbFRRZAeJiyB95seMh&#10;SQuQdSX/V6h/AVBLAwQUAAAACACHTuJAXGW+Y70BAACXAwAADgAAAGRycy9lMm9Eb2MueG1srVNL&#10;ktMwEN1TxR1U2hM7LjKAK84sSIUNBVM1zAEUWbZVpV91K3FyAU7Bki3HgnPQkk3mt5kFWsj981O/&#10;19L6+mQNOypA7V3Dl4uSM+Wkb7XrG373bffmPWcYhWuF8U41/KyQX29ev1qPoVaVH7xpFTACcViP&#10;oeFDjKEuCpSDsgIXPihHyc6DFZFc6IsWxEjo1hRVWV4Vo4c2gJcKkaLbKclnRHgJoO86LdXWy4NV&#10;Lk6ooIyIRAkHHZBvcrddp2T82nWoIjMNJ6Yx73QI2fu0F5u1qHsQYdBybkG8pIUnnKzQjg69QG1F&#10;FOwA+hmU1RI8+i4upLfFRCQrQiyW5RNtbgcRVOZCUmO4iI7/D1Z+Od4A0y3dhGrJmROWRv7n56/f&#10;P76zFCF9xoA1ld2GG5g9JDORPXVg05dosFPW9HzRVJ0ikxSs3r67WpHaklKzTSjF/c8BMH5S3rJk&#10;NFwZQwNMrEUtjp8xTtX/qlIYvdHtThuTHej3Hw2wo6AJ7/JKTdMBj8qMY2PDP6yqVUZ+lMOHEGVe&#10;zyEI0DjCTWpM/JO19+2Z9DsE0P1A3WfBcg3NK3cx3610IR76Gen+PW3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D0mC/YAAAACgEAAA8AAAAAAAAAAQAgAAAAIgAAAGRycy9kb3ducmV2LnhtbFBL&#10;AQIUABQAAAAIAIdO4kBcZb5jvQEAAJcDAAAOAAAAAAAAAAEAIAAAACcBAABkcnMvZTJvRG9jLnht&#10;bFBLBQYAAAAABgAGAFkBAABW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43815</wp:posOffset>
                </wp:positionV>
                <wp:extent cx="247650" cy="247650"/>
                <wp:effectExtent l="4445" t="4445" r="14605" b="14605"/>
                <wp:wrapNone/>
                <wp:docPr id="120" name="椭圆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2.5pt;margin-top:3.45pt;height:19.5pt;width:19.5pt;z-index:251661312;mso-width-relative:page;mso-height-relative:page;" fillcolor="#FFFFFF" filled="t" stroked="t" coordsize="21600,21600" o:gfxdata="UEsDBAoAAAAAAIdO4kAAAAAAAAAAAAAAAAAEAAAAZHJzL1BLAwQUAAAACACHTuJAdEncudYAAAAI&#10;AQAADwAAAGRycy9kb3ducmV2LnhtbE2PwU7DMBBE70j8g7VI3KidponaEKdCVEhw4ECgdzd2k6jx&#10;Ooq3afl7lhMcn2Y1+6bcXv0gZjfFPqCGZKFAOGyC7bHV8PX58rAGEcmgNUNAp+HbRdhWtzelKWy4&#10;4Ieba2oFl2AsjIaOaCykjE3nvImLMDrk7Bgmb4hxaqWdzIXL/SCXSuXSmx75Q2dG99y55lSfvYZd&#10;+1Tns0wpS4+7V8pO+/e3NNH6/i5RjyDIXenvGH71WR0qdjqEM9ooBuY84y2kId+A4HypVswHDats&#10;A7Iq5f8B1Q9QSwMEFAAAAAgAh07iQL1grEa9AQAAlwMAAA4AAABkcnMvZTJvRG9jLnhtbK1TS5LT&#10;MBDdU8UdVNoTOy4ygCvOLEiFDQVTNcwBFFm2VaVfdStxcgFOwZItx4Jz0JJN5reZBVrI/dNTv9fy&#10;+vpkDTsqQO1dw5eLkjPlpG+16xt+92335j1nGIVrhfFONfyskF9vXr9aj6FWlR+8aRUwAnFYj6Hh&#10;Q4yhLgqUg7ICFz4oR8nOgxWRXOiLFsRI6NYUVVleFaOHNoCXCpGi2ynJZ0R4CaDvOi3V1suDVS5O&#10;qKCMiEQJBx2Qb3K3Xadk/Np1qCIzDSemMe90Cdn7tBebtah7EGHQcm5BvKSFJ5ys0I4uvUBtRRTs&#10;APoZlNUSPPouLqS3xUQkK0IsluUTbW4HEVTmQlJjuIiO/w9WfjneANMtvYSKNHHC0sj//Pz1+8d3&#10;liKkzxiwprLbcAOzh2QmsqcObPoSDXbKmp4vmqpTZJKC1dt3VytClpSabUIp7g8HwPhJecuS0XBl&#10;DA0wsRa1OH7GOFX/q0ph9Ea3O21MdqDffzTAjoImvMsrNU0XPCozjo0N/7CqVhn5UQ4fQpR5PYcg&#10;QOMIN6kx8U/W3rdn0u8QQPcDdb/MB1OG5pW7mN9WehAP/Yx0/z9t/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0Sdy51gAAAAgBAAAPAAAAAAAAAAEAIAAAACIAAABkcnMvZG93bnJldi54bWxQSwEC&#10;FAAUAAAACACHTuJAvWCsRr0BAACXAwAADgAAAAAAAAABACAAAAAlAQAAZHJzL2Uyb0RvYy54bWxQ&#10;SwUGAAAAAAYABgBZAQAAV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>1在下面的    里填上“＞”或“＜”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13335</wp:posOffset>
                </wp:positionV>
                <wp:extent cx="247650" cy="247650"/>
                <wp:effectExtent l="4445" t="4445" r="14605" b="14605"/>
                <wp:wrapNone/>
                <wp:docPr id="119" name="椭圆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5.25pt;margin-top:1.05pt;height:19.5pt;width:19.5pt;z-index:251665408;mso-width-relative:page;mso-height-relative:page;" fillcolor="#FFFFFF" filled="t" stroked="t" coordsize="21600,21600" o:gfxdata="UEsDBAoAAAAAAIdO4kAAAAAAAAAAAAAAAAAEAAAAZHJzL1BLAwQUAAAACACHTuJAAkGk59YAAAAI&#10;AQAADwAAAGRycy9kb3ducmV2LnhtbE2PwU7DMBBE70j8g7VI3KjjBlclZFMhKiQ4cCDA3Y3dJGq8&#10;jmI3LX/PcqLH0Yxm3pSbsx/E7KbYB0JQiwyEoybYnlqEr8+XuzWImAxZMwRyCD8uwqa6vipNYcOJ&#10;Ptxcp1ZwCcXCIHQpjYWUsemcN3ERRkfs7cPkTWI5tdJO5sTlfpDLLFtJb3rihc6M7rlzzaE+eoRt&#10;+1SvZpknne+3r0kfvt/fcoV4e6OyRxDJndN/GP7wGR0qZtqFI9koBgStM81RhKUCwb5eP7DeIdwr&#10;BbIq5eWB6hdQSwMEFAAAAAgAh07iQGkLVzK+AQAAlwMAAA4AAABkcnMvZTJvRG9jLnhtbK1TS27b&#10;MBDdF8gdCO5ryUadNoLlLGo4myINkPYANEVJBPjDDG3ZF+gpsuy2x2rP0SGlOr9NFuWCmh8f572h&#10;VtdHa9hBAWrvaj6flZwpJ32jXVfz79+27z9xhlG4RhjvVM1PCvn1+uLdagiVWvjem0YBIxCH1RBq&#10;3scYqqJA2SsrcOaDcpRsPVgRyYWuaEAMhG5NsSjLy2Lw0ATwUiFSdDMm+YQIbwH0baul2ni5t8rF&#10;ERWUEZEoYa8D8nXutm2VjF/bFlVkpubENOadLiF7l/ZivRJVByL0Wk4tiLe08IKTFdrRpWeojYiC&#10;7UG/grJagkffxpn0thiJZEWIxbx8oc19L4LKXEhqDGfR8f/BytvDHTDd0EuYX3HmhKWR//n56/fD&#10;D5YipM8QsKKy+3AHk4dkJrLHFmz6Eg12zJqezpqqY2SSgosPHy+XpLak1GQTSvF4OADGG+UtS0bN&#10;lTE0wMRaVOLwBeNY/a8qhdEb3Wy1MdmBbvfZADsImvA2r9Q0XfCszDg21PxquVhm5Gc5fApR5vUa&#10;ggCNI9ykxsg/WTvfnEi/fQDd9dT9PB9MGZpX7mJ6W+lBPPUz0uP/tP4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AkGk59YAAAAIAQAADwAAAAAAAAABACAAAAAiAAAAZHJzL2Rvd25yZXYueG1sUEsB&#10;AhQAFAAAAAgAh07iQGkLVzK+AQAAlwMAAA4AAAAAAAAAAQAgAAAAJQEAAGRycy9lMm9Eb2MueG1s&#10;UEsFBgAAAAAGAAYAWQEAAFU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13335</wp:posOffset>
                </wp:positionV>
                <wp:extent cx="247650" cy="247650"/>
                <wp:effectExtent l="4445" t="4445" r="14605" b="14605"/>
                <wp:wrapNone/>
                <wp:docPr id="118" name="椭圆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4.25pt;margin-top:1.05pt;height:19.5pt;width:19.5pt;z-index:251662336;mso-width-relative:page;mso-height-relative:page;" fillcolor="#FFFFFF" filled="t" stroked="t" coordsize="21600,21600" o:gfxdata="UEsDBAoAAAAAAIdO4kAAAAAAAAAAAAAAAAAEAAAAZHJzL1BLAwQUAAAACACHTuJAlK7FE9YAAAAI&#10;AQAADwAAAGRycy9kb3ducmV2LnhtbE2PwU7DMBBE70j8g7VI3KjjpilRiFMhKiQ4cCDA3Y23SdR4&#10;HcVuWv6e7Yken2Y0+7bcnN0gZpxC70mDWiQgkBpve2o1fH+9PuQgQjRkzeAJNfxigE11e1OawvoT&#10;feJcx1bwCIXCaOhiHAspQ9OhM2HhRyTO9n5yJjJOrbSTOfG4G+QySdbSmZ74QmdGfOmwOdRHp2Hb&#10;PtfrWaYxS/fbt5gdfj7eU6X1/Z1KnkBEPMf/Mlz0WR0qdtr5I9kgBuZVnnFVw1KBuOT5I/NOw0op&#10;kFUprx+o/gBQSwMEFAAAAAgAh07iQIgORRe+AQAAlwMAAA4AAABkcnMvZTJvRG9jLnhtbK1TS27b&#10;MBDdF8gdCO5ryUadNoLlLGo4m6INkOYANEVJBPjDDG3ZF+gpuuy2x2rP0SGlOL9NFuWCmh8f572h&#10;VtdHa9hBAWrvaj6flZwpJ32jXVfz++/b9584wyhcI4x3quYnhfx6ffFuNYRKLXzvTaOAEYjDagg1&#10;72MMVVGg7JUVOPNBOUq2HqyI5EJXNCAGQremWJTlZTF4aAJ4qRApuhmTfEKEtwD6ttVSbbzcW+Xi&#10;iArKiEiUsNcB+Tp327ZKxm9tiyoyU3NiGvNOl5C9S3uxXomqAxF6LacWxFtaeMHJCu3o0jPURkTB&#10;9qBfQVktwaNv40x6W4xEsiLEYl6+0OauF0FlLiQ1hrPo+P9g5dfDLTDd0EuY0+CdsDTyv79+//n5&#10;g6UI6TMErKjsLtzC5CGZieyxBZu+RIMds6ans6bqGJmk4OLDx8slqS0pNdmEUjweDoDxRnnLklFz&#10;ZQwNMLEWlTh8wThWP1SlMHqjm602JjvQ7T4bYAdBE97mlZqmC56VGceGml8tF8uM/CyHTyHKvF5D&#10;EKBxhJvUGPkna+ebE+m3D6C7nrqf54MpQ/PKXUxvKz2Ip35Gevyf1v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lK7FE9YAAAAIAQAADwAAAAAAAAABACAAAAAiAAAAZHJzL2Rvd25yZXYueG1sUEsB&#10;AhQAFAAAAAgAh07iQIgORRe+AQAAlwMAAA4AAAAAAAAAAQAgAAAAJQEAAGRycy9lMm9Eb2MueG1s&#10;UEsFBgAAAAAGAAYAWQEAAFU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74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74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9.5÷6.2    9.5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3638550</wp:posOffset>
                </wp:positionH>
                <wp:positionV relativeFrom="paragraph">
                  <wp:posOffset>20955</wp:posOffset>
                </wp:positionV>
                <wp:extent cx="247650" cy="247650"/>
                <wp:effectExtent l="4445" t="4445" r="14605" b="14605"/>
                <wp:wrapNone/>
                <wp:docPr id="117" name="椭圆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6.5pt;margin-top:1.65pt;height:19.5pt;width:19.5pt;z-index:251664384;mso-width-relative:page;mso-height-relative:page;" fillcolor="#FFFFFF" filled="t" stroked="t" coordsize="21600,21600" o:gfxdata="UEsDBAoAAAAAAIdO4kAAAAAAAAAAAAAAAAAEAAAAZHJzL1BLAwQUAAAACACHTuJAMSEXptYAAAAI&#10;AQAADwAAAGRycy9kb3ducmV2LnhtbE2PwU7DMBBE70j8g7VI3KiTmAQUsqkQFVI5cCDA3Y3dJGq8&#10;jmI3bf+e5QTH0Yxm3lTrsxvFYucweEJIVwkIS603A3UIX5+vd48gQtRk9OjJIlxsgHV9fVXp0vgT&#10;fdiliZ3gEgqlRuhjnEopQ9tbp8PKT5bY2/vZ6chy7qSZ9YnL3SizJCmk0wPxQq8n+9Lb9tAcHcKm&#10;e26KRaqYq/1mG/PD9/ubShFvb9LkCUS05/gXhl98RoeamXb+SCaIESF/UPwlIigFgv0izVjvEO4z&#10;BbKu5P8D9Q9QSwMEFAAAAAgAh07iQGY+2h++AQAAlwMAAA4AAABkcnMvZTJvRG9jLnhtbK1TS27b&#10;MBDdF+gdCO5ryUadtILlLGq4m6INkPQANEVJBPjDDG3ZF+gpuuy2x0rOkSGlOr9NFuWCmh8f572h&#10;VldHa9hBAWrvaj6flZwpJ32jXVfzn7fbD584wyhcI4x3quYnhfxq/f7dagiVWvjem0YBIxCH1RBq&#10;3scYqqJA2SsrcOaDcpRsPVgRyYWuaEAMhG5NsSjLi2Lw0ATwUiFSdDMm+YQIbwH0baul2ni5t8rF&#10;ERWUEZEoYa8D8nXutm2VjD/aFlVkpubENOadLiF7l/ZivRJVByL0Wk4tiLe08IKTFdrRpWeojYiC&#10;7UG/grJagkffxpn0thiJZEWIxbx8oc1NL4LKXEhqDGfR8f/Byu+Ha2C6oZcwv+TMCUsjv//z9+73&#10;L5YipM8QsKKym3ANk4dkJrLHFmz6Eg12zJqezpqqY2SSgouPlxdLUltSarIJpXg8HADjV+UtS0bN&#10;lTE0wMRaVOLwDeNY/a8qhdEb3Wy1MdmBbvfFADsImvA2r9Q0XfCszDg21PzzcrHMyM9y+BSizOs1&#10;BAEaR7hJjZF/sna+OZF++wC666n7eT6YMjSv3MX0ttKDeOpnpMf/af0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MSEXptYAAAAIAQAADwAAAAAAAAABACAAAAAiAAAAZHJzL2Rvd25yZXYueG1sUEsB&#10;AhQAFAAAAAgAh07iQGY+2h++AQAAlwMAAA4AAAAAAAAAAQAgAAAAJQEAAGRycy9lMm9Eb2MueG1s&#10;UEsFBgAAAAAGAAYAWQEAAFU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>0.78÷9.2    0.78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36.3÷0.99    36.3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2在括号里填上合适的数。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75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12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5＝（    ）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125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75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25＝（    ）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125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75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125＝（    ）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125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75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0125＝（    ）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125</w:t>
      </w:r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</w:rPr>
      </w:pP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3把下面计算不对的地方改正过来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group id="_x0000_s1044" o:spid="_x0000_s1044" o:spt="203" style="position:absolute;left:0pt;margin-left:196.05pt;margin-top:3.9pt;height:147.6pt;width:109.1pt;z-index:251667456;mso-width-relative:page;mso-height-relative:page;" coordorigin="2080,8010" coordsize="2182,2952">
            <o:lock v:ext="edit"/>
            <v:shape id="_x0000_s1045" o:spid="_x0000_s1045" o:spt="202" type="#_x0000_t202" style="position:absolute;left:2453;top:8010;height:2952;width:1809;" filled="f" stroked="f" coordsize="21600,21600">
              <v:path/>
              <v:fill on="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32</w:t>
                    </w:r>
                  </w:p>
                  <w:p>
                    <w:pPr>
                      <w:spacing w:line="360" w:lineRule="auto"/>
                      <w:ind w:firstLine="120" w:firstLineChars="50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1.8  5.76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54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36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36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 0</w:t>
                    </w:r>
                  </w:p>
                </w:txbxContent>
              </v:textbox>
            </v:shape>
            <v:shape id="_x0000_s1046" o:spid="_x0000_s1046" o:spt="32" type="#_x0000_t32" style="position:absolute;left:3205;top:9435;height:0;width:71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047" o:spid="_x0000_s1047" o:spt="32" type="#_x0000_t32" style="position:absolute;left:3192;top:8520;height:0;width:648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048" o:spid="_x0000_s1048" o:spt="19" type="#_x0000_t19" style="position:absolute;left:2080;top:8309;height:361;width:1188;rotation:1690695f;" filled="f" coordsize="21600,9565" adj="-1722630,,,9565">
              <v:path arrowok="t" o:connecttype="custom" o:connectlocs="19367,0;21600,9565;0,9565"/>
              <v:fill on="f" focussize="0,0"/>
              <v:stroke/>
              <v:imagedata o:title=""/>
              <o:lock v:ext="edit"/>
            </v:shape>
            <v:shape id="_x0000_s1049" o:spid="_x0000_s1049" o:spt="32" type="#_x0000_t32" style="position:absolute;left:3270;top:10336;height:0;width:66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Times New Roman" w:hAnsi="Times New Roman" w:cs="Times New Roman"/>
        </w:rPr>
        <w:pict>
          <v:group id="_x0000_s1050" o:spid="_x0000_s1050" o:spt="203" style="position:absolute;left:0pt;margin-left:14pt;margin-top:0.9pt;height:147.6pt;width:109.1pt;z-index:251666432;mso-width-relative:page;mso-height-relative:page;" coordorigin="2080,8010" coordsize="2182,2952">
            <o:lock v:ext="edit"/>
            <v:shape id="_x0000_s1051" o:spid="_x0000_s1051" o:spt="202" type="#_x0000_t202" style="position:absolute;left:2453;top:8010;height:2952;width:1809;" filled="f" stroked="f" coordsize="21600,21600">
              <v:path/>
              <v:fill on="f" focussize="0,0"/>
              <v:stroke on="f" joinstyle="miter"/>
              <v:imagedata o:title=""/>
              <o:lock v:ext="edit"/>
              <v:textbox style="mso-fit-shape-to-text:t;">
                <w:txbxContent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0.25</w:t>
                    </w:r>
                  </w:p>
                  <w:p>
                    <w:pPr>
                      <w:spacing w:line="360" w:lineRule="auto"/>
                      <w:ind w:firstLine="120" w:firstLineChars="50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>4.6  11.5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92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230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230</w:t>
                    </w:r>
                  </w:p>
                  <w:p>
                    <w:pPr>
                      <w:spacing w:line="36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hint="eastAsia" w:ascii="Times New Roman" w:hAnsi="Times New Roman" w:cs="Times New Roman"/>
                      </w:rPr>
                      <w:t xml:space="preserve">         0</w:t>
                    </w:r>
                  </w:p>
                </w:txbxContent>
              </v:textbox>
            </v:shape>
            <v:shape id="_x0000_s1052" o:spid="_x0000_s1052" o:spt="32" type="#_x0000_t32" style="position:absolute;left:3205;top:9435;height:0;width:71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053" o:spid="_x0000_s1053" o:spt="32" type="#_x0000_t32" style="position:absolute;left:3192;top:8520;height:0;width:648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shape id="_x0000_s1054" o:spid="_x0000_s1054" o:spt="19" type="#_x0000_t19" style="position:absolute;left:2080;top:8309;height:361;width:1188;rotation:1690695f;" filled="f" coordsize="21600,9565" adj="-1722630,,,9565">
              <v:path arrowok="t" o:connecttype="custom" o:connectlocs="19367,0;21600,9565;0,9565"/>
              <v:fill on="f" focussize="0,0"/>
              <v:stroke/>
              <v:imagedata o:title=""/>
              <o:lock v:ext="edit"/>
            </v:shape>
            <v:shape id="_x0000_s1055" o:spid="_x0000_s1055" o:spt="32" type="#_x0000_t32" style="position:absolute;left:3270;top:10336;height:0;width:660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</v:group>
        </w:pic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</w:p>
    <w:p>
      <w:pPr>
        <w:spacing w:line="360" w:lineRule="auto"/>
        <w:ind w:firstLine="480" w:firstLineChars="200"/>
        <w:rPr>
          <w:rFonts w:ascii="Times New Roman" w:hAnsi="Times New Roman" w:cs="Times New Roman"/>
          <w:u w:val="single"/>
        </w:rPr>
      </w:pP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  <w:u w:val="single"/>
        </w:rPr>
        <w:tab/>
      </w:r>
      <w:r>
        <w:rPr>
          <w:rFonts w:hint="eastAsia" w:ascii="Times New Roman" w:hAnsi="Times New Roman" w:cs="Times New Roman"/>
          <w:u w:val="single"/>
        </w:rPr>
        <w:tab/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4.列竖式计算，并用乘法验算。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78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18</w:t>
      </w:r>
      <w:r>
        <w:rPr>
          <w:rFonts w:hint="eastAsia" w:ascii="Times New Roman" w:hAnsi="Times New Roman" w:cs="Times New Roman"/>
        </w:rPr>
        <w:t>÷</w:t>
      </w:r>
      <w:r>
        <w:rPr>
          <w:rFonts w:ascii="Times New Roman" w:hAnsi="Times New Roman" w:cs="Times New Roman"/>
        </w:rPr>
        <w:t>26</w:t>
      </w:r>
      <w:r>
        <w:rPr>
          <w:rFonts w:hint="eastAsia"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06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197.6÷0.52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1÷0.125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★提升能力题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5.周末了，五（1）班的同学去登山。从山脚到山顶共计2.85km。同学们上山用了2.5小时，沿原路下山用了1.5小时，上山、下山的平均速度分别是多少？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6.小刚在计算一道除法算式题时，把一个有一位小数的被除数的小数点漏掉了，除以0.25以后，商是12。正确的商应该是多少？</w:t>
      </w:r>
    </w:p>
    <w:p>
      <w:pPr>
        <w:spacing w:line="360" w:lineRule="auto"/>
        <w:ind w:firstLine="482" w:firstLineChars="200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★探究创新题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22860</wp:posOffset>
                </wp:positionV>
                <wp:extent cx="247650" cy="247650"/>
                <wp:effectExtent l="4445" t="4445" r="14605" b="14605"/>
                <wp:wrapNone/>
                <wp:docPr id="113" name="椭圆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5.75pt;margin-top:1.8pt;height:19.5pt;width:19.5pt;z-index:251668480;mso-width-relative:page;mso-height-relative:page;" fillcolor="#FFFFFF" filled="t" stroked="t" coordsize="21600,21600" o:gfxdata="UEsDBAoAAAAAAIdO4kAAAAAAAAAAAAAAAAAEAAAAZHJzL1BLAwQUAAAACACHTuJAomEUBtUAAAAH&#10;AQAADwAAAGRycy9kb3ducmV2LnhtbE2OwU7DMBBE70j8g7VI3KidhkQ0ZFMhKiQ4cCDQuxtvk6jx&#10;OordtPw97okeRzN688r12Q5ipsn3jhGShQJB3DjTc4vw8/328ATCB81GD44J4Zc8rKvbm1IXxp34&#10;i+Y6tCJC2BcaoQthLKT0TUdW+4UbiWO3d5PVIcaplWbSpwi3g1wqlUure44PnR7ptaPmUB8twqZ9&#10;qfNZpiFL95v3kB22nx9pgnh/l6hnEIHO4X8MF/2oDlV02rkjGy8GhFWSxSVCmoO41KmKeYfwuMxB&#10;VqW89q/+AFBLAwQUAAAACACHTuJA4imSi74BAACXAwAADgAAAGRycy9lMm9Eb2MueG1srVNLbtsw&#10;EN0XyB0I7mPJbp22guUsaribIg2Q9gA0RUkE+MMMbdkX6Cmy7LbHas/RIaU6v00W5YKaHx/nvaFW&#10;10dr2EEBau9qPp+VnCknfaNdV/Pv37aXHzjDKFwjjHeq5ieF/Hp98WY1hEotfO9No4ARiMNqCDXv&#10;YwxVUaDslRU480E5SrYerIjkQlc0IAZCt6ZYlOVVMXhoAnipECm6GZN8QoTXAPq21VJtvNxb5eKI&#10;CsqISJSw1wH5OnfbtkrGr22LKjJTc2Ia806XkL1Le7FeiaoDEXotpxbEa1p4xskK7ejSM9RGRMH2&#10;oF9AWS3Bo2/jTHpbjESyIsRiXj7T5q4XQWUuJDWGs+j4/2DlzeEWmG7oJczfcuaEpZH/+fnr9/0P&#10;liKkzxCworK7cAuTh2QmsscWbPoSDXbMmp7OmqpjZJKCi3fvr5aktqTUZBNK8XA4AMbPyluWjJor&#10;Y2iAibWoxOELxrH6X1UKoze62WpjsgPd7pMBdhA04W1eqWm64EmZcWyo+cflYpmRn+TwMUSZ10sI&#10;AjSOcJMaI/9k7XxzIv32AXTXU/fzfDBlaF65i+ltpQfx2M9ID//T+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iYRQG1QAAAAcBAAAPAAAAAAAAAAEAIAAAACIAAABkcnMvZG93bnJldi54bWxQSwEC&#10;FAAUAAAACACHTuJA4imSi74BAACXAwAADgAAAAAAAAABACAAAAAkAQAAZHJzL2Uyb0RvYy54bWxQ&#10;SwUGAAAAAAYABgBZAQAAV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cs="Times New Roman"/>
        </w:rPr>
        <w:t>7.在    里填上“＞”“＜”或“＝”。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638175</wp:posOffset>
                </wp:positionV>
                <wp:extent cx="247650" cy="247650"/>
                <wp:effectExtent l="4445" t="4445" r="14605" b="14605"/>
                <wp:wrapNone/>
                <wp:docPr id="116" name="椭圆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8.75pt;margin-top:50.25pt;height:19.5pt;width:19.5pt;z-index:251671552;mso-width-relative:page;mso-height-relative:page;" fillcolor="#FFFFFF" filled="t" stroked="t" coordsize="21600,21600" o:gfxdata="UEsDBAoAAAAAAIdO4kAAAAAAAAAAAAAAAAAEAAAAZHJzL1BLAwQUAAAACACHTuJAaZHF7tcAAAAL&#10;AQAADwAAAGRycy9kb3ducmV2LnhtbE2PQU/DMAyF70j8h8hI3FhSqhQoTSfEhAQHDitwzxqvrdY4&#10;VZN1499jTnB79nt6/lytz34UC85xCGQgWykQSG1wA3UGPj9ebu5BxGTJ2TEQGvjGCOv68qKypQsn&#10;2uLSpE5wCcXSGuhTmkopY9ujt3EVJiT29mH2NvE4d9LN9sTlfpS3ShXS24H4Qm8nfO6xPTRHb2DT&#10;PTXFIvOk8/3mNenD1/tbnhlzfZWpRxAJz+kvDL/4jA41M+3CkVwUowGd3WmOsqEUC05oXbDY8SZ/&#10;0CDrSv7/of4BUEsDBBQAAAAIAIdO4kCHO8g6vgEAAJcDAAAOAAAAZHJzL2Uyb0RvYy54bWytUzuO&#10;2zAQ7QPkDgT7tWRj7SSC5S1iOE2QLLDZA9AUJRHgDzO0ZV8gp0iZNsdKzpEhpXh/zRZhQc2Pj/Pe&#10;UOubkzXsqAC1dzWfz0rOlJO+0a6r+f233dV7zjAK1wjjnar5WSG/2bx9sx5CpRa+96ZRwAjEYTWE&#10;mvcxhqooUPbKCpz5oBwlWw9WRHKhKxoQA6FbUyzKclUMHpoAXipEim7HJJ8Q4TWAvm21VFsvD1a5&#10;OKKCMiISJex1QL7J3batkvFr26KKzNScmMa80yVk79NebNai6kCEXsupBfGaFp5xskI7uvQCtRVR&#10;sAPoF1BWS/Do2ziT3hYjkawIsZiXz7S560VQmQtJjeEiOv4/WPnleAtMN/QS5ivOnLA08j8/f/3+&#10;8Z2lCOkzBKyo7C7cwuQhmYnsqQWbvkSDnbKm54um6hSZpODi+t1qSWpLSk02oRQPhwNg/KS8Zcmo&#10;uTKGBphYi0ocP2Mcq/9VpTB6o5udNiY70O0/GmBHQRPe5ZWapguelBnHhpp/WC6WGflJDh9DlHm9&#10;hCBA4wg3qTHyT9beN2fS7xBAdz11P88HU4bmlbuY3lZ6EI/9jPTwP23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GmRxe7XAAAACwEAAA8AAAAAAAAAAQAgAAAAIgAAAGRycy9kb3ducmV2LnhtbFBL&#10;AQIUABQAAAAIAIdO4kCHO8g6vgEAAJcDAAAOAAAAAAAAAAEAIAAAACYBAABkcnMvZTJvRG9jLnht&#10;bFBLBQYAAAAABgAGAFkBAABW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333375</wp:posOffset>
                </wp:positionV>
                <wp:extent cx="247650" cy="247650"/>
                <wp:effectExtent l="4445" t="4445" r="14605" b="14605"/>
                <wp:wrapNone/>
                <wp:docPr id="115" name="椭圆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8.75pt;margin-top:26.25pt;height:19.5pt;width:19.5pt;z-index:251670528;mso-width-relative:page;mso-height-relative:page;" fillcolor="#FFFFFF" filled="t" stroked="t" coordsize="21600,21600" o:gfxdata="UEsDBAoAAAAAAIdO4kAAAAAAAAAAAAAAAAAEAAAAZHJzL1BLAwQUAAAACACHTuJAx14eTdYAAAAJ&#10;AQAADwAAAGRycy9kb3ducmV2LnhtbE2PQU/DMAyF70j8h8hI3FiaVSlQmk6ICQkOHChwzxqvrdY4&#10;VZN1499jTnDys/z0/L1qc/ajWHCOQyADapWBQGqDG6gz8PnxfHMHIiZLzo6B0MA3RtjUlxeVLV04&#10;0TsuTeoEh1AsrYE+pamUMrY9ehtXYULi2z7M3iZe50662Z443I9ynWWF9HYg/tDbCZ96bA/N0RvY&#10;do9Nscg86Xy/fUn68PX2mitjrq9U9gAi4Tn9meEXn9GhZqZdOJKLYjSg1a1mK4s1TzZoXbDYGbhX&#10;GmRdyf8N6h9QSwMEFAAAAAgAh07iQKQ1/lW+AQAAlwMAAA4AAABkcnMvZTJvRG9jLnhtbK1TS27b&#10;MBDdF8gdCO5ryUadNoLlLGo4m6INkOYANEVJBPjDDG3ZF+gpuuy2x2rP0SGlOL9NFuWCmh8f572h&#10;VtdHa9hBAWrvaj6flZwpJ32jXVfz++/b9584wyhcI4x3quYnhfx6ffFuNYRKLXzvTaOAEYjDagg1&#10;72MMVVGg7JUVOPNBOUq2HqyI5EJXNCAGQremWJTlZTF4aAJ4qRApuhmTfEKEtwD6ttVSbbzcW+Xi&#10;iArKiEiUsNcB+Tp327ZKxm9tiyoyU3NiGvNOl5C9S3uxXomqAxF6LacWxFtaeMHJCu3o0jPURkTB&#10;9qBfQVktwaNv40x6W4xEsiLEYl6+0OauF0FlLiQ1hrPo+P9g5dfDLTDd0EuYLzlzwtLI//76/efn&#10;D5YipM8QsKKyu3ALk4dkJrLHFmz6Eg12zJqezpqqY2SSgosPHy+XpLak1GQTSvF4OADGG+UtS0bN&#10;lTE0wMRaVOLwBeNY/VCVwuiNbrbamOxAt/tsgB0ETXibV2qaLnhWZhwban61XCwz8rMcPoUo83oN&#10;QYDGEW5SY+SfrJ1vTqTfPoDueup+ng+mDM0rdzG9rfQgnvoZ6fF/Wv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14eTdYAAAAJAQAADwAAAAAAAAABACAAAAAiAAAAZHJzL2Rvd25yZXYueG1sUEsB&#10;AhQAFAAAAAgAh07iQKQ1/lW+AQAAlwMAAA4AAAAAAAAAAQAgAAAAJQEAAGRycy9lMm9Eb2MueG1s&#10;UEsFBgAAAAAGAAYAWQEAAFU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28575</wp:posOffset>
                </wp:positionV>
                <wp:extent cx="247650" cy="247650"/>
                <wp:effectExtent l="4445" t="4445" r="14605" b="14605"/>
                <wp:wrapNone/>
                <wp:docPr id="114" name="椭圆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76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8.75pt;margin-top:2.25pt;height:19.5pt;width:19.5pt;z-index:251669504;mso-width-relative:page;mso-height-relative:page;" fillcolor="#FFFFFF" filled="t" stroked="t" coordsize="21600,21600" o:gfxdata="UEsDBAoAAAAAAIdO4kAAAAAAAAAAAAAAAAAEAAAAZHJzL1BLAwQUAAAACACHTuJACnuQ7tYAAAAI&#10;AQAADwAAAGRycy9kb3ducmV2LnhtbE2PQU/DMAyF70j7D5GRuLG0lBRUmk4TExIcOKyDe9Z4bbXG&#10;qZqsG/8ec2In++k9PX8uVxc3iBmn0HvSkC4TEEiNtz21Gr52b/fPIEI0ZM3gCTX8YIBVtbgpTWH9&#10;mbY417EVXEKhMBq6GMdCytB06ExY+hGJvYOfnIksp1bayZy53A3yIUly6UxPfKEzI7522Bzrk9Ow&#10;add1PsssquyweY/q+P35kaVa392myQuIiJf4H4Y/fEaHipn2/kQ2iEGDSp8URzU88mBfqZyXPetM&#10;gaxKef1A9QtQSwMEFAAAAAgAh07iQEUw7HC+AQAAlwMAAA4AAABkcnMvZTJvRG9jLnhtbK1TS27b&#10;MBDdF8gdCO5ryUactoLlLGo4myINkPYANEVJBPjDDG3ZF+gpsuy2x2rP0SGlOr9NFuWCmh8f572h&#10;VtdHa9hBAWrvaj6flZwpJ32jXVfz79+27z9yhlG4RhjvVM1PCvn1+uLdagiVWvjem0YBIxCH1RBq&#10;3scYqqJA2SsrcOaDcpRsPVgRyYWuaEAMhG5NsSjLq2Lw0ATwUiFSdDMm+YQIbwH0baul2ni5t8rF&#10;ERWUEZEoYa8D8nXutm2VjF/bFlVkpubENOadLiF7l/ZivRJVByL0Wk4tiLe08IKTFdrRpWeojYiC&#10;7UG/grJagkffxpn0thiJZEWIxbx8oc19L4LKXEhqDGfR8f/BytvDHTDd0EuYX3LmhKWR//n56/fD&#10;D5YipM8QsKKy+3AHk4dkJrLHFmz6Eg12zJqezpqqY2SSgovLD1dLUltSarIJpXg8HADjjfKWJaPm&#10;yhgaYGItKnH4gnGs/leVwuiNbrbamOxAt/tsgB0ETXibV2qaLnhWZhwbav5puVhm5Gc5fApR5vUa&#10;ggCNI9ykxsg/WTvfnEi/fQDd9dT9PB9MGZpX7mJ6W+lBPPUz0uP/tP4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CnuQ7tYAAAAIAQAADwAAAAAAAAABACAAAAAiAAAAZHJzL2Rvd25yZXYueG1sUEsB&#10;AhQAFAAAAAgAh07iQEUw7HC+AQAAlwMAAA4AAAAAAAAAAQAgAAAAJQEAAGRycy9lMm9Eb2MueG1s&#10;UEsFBgAAAAAGAAYAWQEAAFU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</w:rPr>
        <w:t>（1）a＋08＝</w:t>
      </w:r>
      <w:r>
        <w:rPr>
          <w:rFonts w:hint="eastAsia" w:ascii="Times New Roman" w:hAnsi="Times New Roman" w:cs="Times New Roman"/>
        </w:rPr>
        <w:t>b﹣</w:t>
      </w:r>
      <w:r>
        <w:rPr>
          <w:rFonts w:ascii="Times New Roman" w:hAnsi="Times New Roman" w:cs="Times New Roman"/>
        </w:rPr>
        <w:t>08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a    b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（2）a×0.8＝b÷0.8（a、6都不为0）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a    b</w:t>
      </w:r>
    </w:p>
    <w:p>
      <w:pPr>
        <w:spacing w:line="360" w:lineRule="auto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（3）a＋0.8＝b×0.8（a、6都不为0）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>a    b</w:t>
      </w:r>
    </w:p>
    <w:p/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052" name="图片 1000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2" name="图片 10005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FE0A85"/>
    <w:rsid w:val="00273519"/>
    <w:rsid w:val="00843FA3"/>
    <w:rsid w:val="0B4A6D02"/>
    <w:rsid w:val="0B5A5468"/>
    <w:rsid w:val="0E020B11"/>
    <w:rsid w:val="1373452F"/>
    <w:rsid w:val="160F372D"/>
    <w:rsid w:val="1874641B"/>
    <w:rsid w:val="1CDB3D1A"/>
    <w:rsid w:val="1F344A2F"/>
    <w:rsid w:val="1FCE2663"/>
    <w:rsid w:val="29EE003D"/>
    <w:rsid w:val="2C8F0F63"/>
    <w:rsid w:val="306015DA"/>
    <w:rsid w:val="35296FB4"/>
    <w:rsid w:val="385A5241"/>
    <w:rsid w:val="3DEF6498"/>
    <w:rsid w:val="42AD2044"/>
    <w:rsid w:val="4AB14F08"/>
    <w:rsid w:val="4D152173"/>
    <w:rsid w:val="51FB0976"/>
    <w:rsid w:val="5443283B"/>
    <w:rsid w:val="590C0215"/>
    <w:rsid w:val="59A608F2"/>
    <w:rsid w:val="5A157A03"/>
    <w:rsid w:val="5AA47032"/>
    <w:rsid w:val="5DD5016E"/>
    <w:rsid w:val="646A337F"/>
    <w:rsid w:val="6FFE0A85"/>
    <w:rsid w:val="742F03EE"/>
    <w:rsid w:val="74DA3E83"/>
    <w:rsid w:val="775B30CE"/>
    <w:rsid w:val="7A245AE0"/>
    <w:rsid w:val="7C8907CD"/>
    <w:rsid w:val="7D56469E"/>
    <w:rsid w:val="7DC1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8"/>
        <o:r id="V:Rule2" type="connector" idref="#_x0000_s1029"/>
        <o:r id="V:Rule3" type="arc" idref="#_x0000_s1030"/>
        <o:r id="V:Rule4" type="connector" idref="#_x0000_s1034"/>
        <o:r id="V:Rule5" type="connector" idref="#_x0000_s1035"/>
        <o:r id="V:Rule6" type="arc" idref="#_x0000_s1036"/>
        <o:r id="V:Rule7" type="connector" idref="#_x0000_s1037"/>
        <o:r id="V:Rule8" type="connector" idref="#_x0000_s1046"/>
        <o:r id="V:Rule9" type="connector" idref="#_x0000_s1047"/>
        <o:r id="V:Rule10" type="arc" idref="#_x0000_s1048"/>
        <o:r id="V:Rule11" type="connector" idref="#_x0000_s1049"/>
        <o:r id="V:Rule12" type="connector" idref="#_x0000_s1052"/>
        <o:r id="V:Rule13" type="connector" idref="#_x0000_s1053"/>
        <o:r id="V:Rule14" type="arc" idref="#_x0000_s1054"/>
        <o:r id="V:Rule15" type="connector" idref="#_x0000_s105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宋体" w:hAnsi="宋体" w:eastAsia="宋体" w:cs="宋体"/>
      <w:color w:val="000000"/>
      <w:sz w:val="24"/>
      <w:szCs w:val="24"/>
      <w:lang w:val="zh-CN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00" w:after="100" w:line="360" w:lineRule="auto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1"/>
    </w:pPr>
    <w:rPr>
      <w:rFonts w:ascii="Times New Roman" w:hAnsi="Times New Roman" w:cs="Times New Roman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100" w:after="100" w:line="360" w:lineRule="auto"/>
      <w:jc w:val="center"/>
      <w:outlineLvl w:val="2"/>
    </w:pPr>
    <w:rPr>
      <w:rFonts w:ascii="Times New Roman" w:hAnsi="Times New Roman"/>
      <w:b/>
      <w:bCs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99"/>
    <w:rPr>
      <w:color w:val="0066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9"/>
    <customShpInfo spid="_x0000_s1030"/>
    <customShpInfo spid="_x0000_s1027"/>
    <customShpInfo spid="_x0000_s1025"/>
    <customShpInfo spid="_x0000_s1032"/>
    <customShpInfo spid="_x0000_s1034"/>
    <customShpInfo spid="_x0000_s1035"/>
    <customShpInfo spid="_x0000_s1036"/>
    <customShpInfo spid="_x0000_s1037"/>
    <customShpInfo spid="_x0000_s1033"/>
    <customShpInfo spid="_x0000_s1031"/>
    <customShpInfo spid="_x0000_s1045"/>
    <customShpInfo spid="_x0000_s1046"/>
    <customShpInfo spid="_x0000_s1047"/>
    <customShpInfo spid="_x0000_s1048"/>
    <customShpInfo spid="_x0000_s1049"/>
    <customShpInfo spid="_x0000_s1044"/>
    <customShpInfo spid="_x0000_s1051"/>
    <customShpInfo spid="_x0000_s1052"/>
    <customShpInfo spid="_x0000_s1053"/>
    <customShpInfo spid="_x0000_s1054"/>
    <customShpInfo spid="_x0000_s1055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291</Words>
  <Characters>1665</Characters>
  <Lines>13</Lines>
  <Paragraphs>3</Paragraphs>
  <TotalTime>1</TotalTime>
  <ScaleCrop>false</ScaleCrop>
  <LinksUpToDate>false</LinksUpToDate>
  <CharactersWithSpaces>1953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2021-05-24T09:00:00Z</dcterms:created>
  <dc:creator>dell</dc:creator>
  <cp:lastModifiedBy>Administrator</cp:lastModifiedBy>
  <dcterms:modified xsi:type="dcterms:W3CDTF">2021-10-24T12:35:10Z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1A7B5FBF0EF243B8A8BAD5BF6195F43A</vt:lpwstr>
  </property>
</Properties>
</file>