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2021-2022学年人教版五年级上册数学第5单元测试卷</w:t>
      </w:r>
      <w:bookmarkStart w:id="0" w:name="_GoBack"/>
      <w:bookmarkEnd w:id="0"/>
    </w:p>
    <w:p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（时间：90分钟  分数：120分）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1填空题。（16分）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（1）如果用字母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表示正方形的边长，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表示周长，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表示面积，那么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＝（    ），</w:t>
      </w:r>
      <w:r>
        <w:rPr>
          <w:rFonts w:hint="eastAsia" w:ascii="Times New Roman" w:hAnsi="Times New Roman" w:cs="Times New Roman"/>
          <w:i/>
        </w:rPr>
        <w:t>S</w:t>
      </w:r>
      <w:r>
        <w:rPr>
          <w:rFonts w:hint="eastAsia" w:ascii="Times New Roman" w:hAnsi="Times New Roman" w:cs="Times New Roman"/>
        </w:rPr>
        <w:t>＝（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（2）用字母表示乘法分配律是（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（3）买一根跳绳要付5.6元，买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根这样的跳绳需要付（    ）元，用6元钱可以买同样的跳绳（    ）根。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（4）小红妈妈买回来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个苹果，第一天小红吃了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个，第二天她又吃了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个，还剩（    ）个。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（5）体育组买回8个排球，每个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元；买回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个篮球，每个65元。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分数：120分）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①8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表示（    ）；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②65﹣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表示（    ）；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③8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＋65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表示（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（6）在（32﹣2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）÷4中，当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＝（    ）时，结果是0；当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＝（    ）时，结果是1。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（7）在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95275" cy="333375"/>
            <wp:effectExtent l="0" t="0" r="9525" b="9525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里填上运算符号，在括号里填上数。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①如果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＋3二8，那么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＋3﹣3二8﹣（    ）；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②如果尤﹣11＝26，那么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﹣11＋11＝26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95275" cy="333375"/>
            <wp:effectExtent l="0" t="0" r="9525" b="9525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（    ）；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③如果3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＝99，那么3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÷3＝99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295275" cy="333375"/>
            <wp:effectExtent l="0" t="0" r="9525" b="9525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2.判断题。（对的打”√”，错的打“×”）（10分）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（1）所有的等式都是方程。（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·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·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＝3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（3）5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﹣6＝0是方程。（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（4）如果4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＝5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，则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大于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（5）13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＝（13＋l）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（    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3选择题。（将正确答案的序号填在括号里）（10分）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（1）下面的式子中是方程的是（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①3×8＝24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②7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③5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﹣9＝0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④100﹣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＜10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（2）2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﹣28＋2＝4，这个方程的解是（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/>
        </w:rPr>
        <w:t>①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＝5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＝9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＝10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＝20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（3）某工厂运来两堆煤，第一堆重×吨，第二堆比第一堆多15吨，第二堆重（    ）吨。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＋15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﹣15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③15﹣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④15</w:t>
      </w:r>
      <w:r>
        <w:rPr>
          <w:rFonts w:hint="eastAsia" w:ascii="Times New Roman" w:hAnsi="Times New Roman" w:cs="Times New Roman"/>
          <w:i/>
        </w:rPr>
        <w:t>x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（4）当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＝2，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＝6，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＝10时，式子3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的值是（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①66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②24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③12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④11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（5）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的2倍用含有字母的式子表示为（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③2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  <w:vertAlign w:val="superscript"/>
        </w:rPr>
        <w:t>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4.解下列方程。（16分）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﹣89＝36.2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﹣15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125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8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3＝7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（48﹣2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）＝48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5.按要求填数。（16分）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（1）在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304800" cy="323850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里填入相同的数，使等式成立。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304800" cy="323850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﹣</w:t>
      </w: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304800" cy="323850"/>
            <wp:effectExtent l="0" t="0" r="0" b="0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15＝180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304800" cy="323850"/>
            <wp:effectExtent l="0" t="0" r="0" b="0"/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5﹣</w:t>
      </w: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304800" cy="323850"/>
            <wp:effectExtent l="0" t="0" r="0" b="0"/>
            <wp:docPr id="95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2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×</w:t>
      </w:r>
      <w:r>
        <w:rPr>
          <w:rFonts w:ascii="Times New Roman" w:hAnsi="Times New Roman" w:cs="Times New Roman"/>
        </w:rPr>
        <w:t>2＝90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（2）在里填人合适的数，使每个方程的解都是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＝6。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﹣</w:t>
      </w:r>
      <w:r>
        <w:rPr>
          <w:rFonts w:ascii="Times New Roman" w:hAnsi="Times New Roman" w:cs="Times New Roman"/>
        </w:rPr>
        <w:t>15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304800" cy="323850"/>
            <wp:effectExtent l="0" t="0" r="0" b="0"/>
            <wp:docPr id="96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5＋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304800" cy="323850"/>
            <wp:effectExtent l="0" t="0" r="0" b="0"/>
            <wp:docPr id="98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2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＋0.5＝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304800" cy="323850"/>
            <wp:effectExtent l="0" t="0" r="0" b="0"/>
            <wp:docPr id="100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2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0.25×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304800" cy="323850"/>
            <wp:effectExtent l="0" t="0" r="0" b="0"/>
            <wp:docPr id="99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23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6.解决问题。（32分）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（1）小丽花9元钱买了一本《科学趣闻》，这本书原价是多少？（7分）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1581150" cy="809625"/>
            <wp:effectExtent l="0" t="0" r="0" b="9525"/>
            <wp:docPr id="101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2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国庆促销：所有书籍一律半价出售。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（2）学校的足球场是一个长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m、宽215m的长方形，它的周长是223m，求出足球场的长。（8分）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（3）要建一条长960m的过山隧道，甲、乙两个工程队从两侧同时施工，甲队每天可挖3m，乙队每天可挖5m，多少天能完成这项工程？（8分）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1352550" cy="1323975"/>
            <wp:effectExtent l="0" t="0" r="0" b="9525"/>
            <wp:docPr id="104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2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（4）李老师给品学兼优的学生发奖品，如果每人发2支钢笔，多出13支；如果每人发3支钢笔，又少了13支。一共有多少名品学兼优的学生？（9分）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附加题。（20分）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有一个六位数，如果将它的末位上的数字调到首位，那么得到的新的六位数是原来的4倍。已知这个末位上的数字是6，原来的六位数是多少？</w:t>
      </w: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15" name="图片 100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图片 10001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FE0A85"/>
    <w:rsid w:val="0010527A"/>
    <w:rsid w:val="007512E6"/>
    <w:rsid w:val="04AD2BA1"/>
    <w:rsid w:val="0B4A6D02"/>
    <w:rsid w:val="0B5A5468"/>
    <w:rsid w:val="0E020B11"/>
    <w:rsid w:val="160F372D"/>
    <w:rsid w:val="16EE5ACB"/>
    <w:rsid w:val="1874641B"/>
    <w:rsid w:val="1B1A773D"/>
    <w:rsid w:val="1CDB3D1A"/>
    <w:rsid w:val="1FCE2663"/>
    <w:rsid w:val="29EE003D"/>
    <w:rsid w:val="2C8F0F63"/>
    <w:rsid w:val="306015DA"/>
    <w:rsid w:val="31C1424A"/>
    <w:rsid w:val="35296FB4"/>
    <w:rsid w:val="385A5241"/>
    <w:rsid w:val="39DA2C5F"/>
    <w:rsid w:val="3A0F29B7"/>
    <w:rsid w:val="3DEF6498"/>
    <w:rsid w:val="425514FB"/>
    <w:rsid w:val="42AD2044"/>
    <w:rsid w:val="4AB14F08"/>
    <w:rsid w:val="4D152173"/>
    <w:rsid w:val="4DA52DB9"/>
    <w:rsid w:val="51220E3B"/>
    <w:rsid w:val="51FB0976"/>
    <w:rsid w:val="5443283B"/>
    <w:rsid w:val="590C0215"/>
    <w:rsid w:val="59A608F2"/>
    <w:rsid w:val="5A157A03"/>
    <w:rsid w:val="5AA47032"/>
    <w:rsid w:val="5DD5016E"/>
    <w:rsid w:val="646A337F"/>
    <w:rsid w:val="67E80F92"/>
    <w:rsid w:val="6FFE0A85"/>
    <w:rsid w:val="71C42024"/>
    <w:rsid w:val="742F03EE"/>
    <w:rsid w:val="74A702A2"/>
    <w:rsid w:val="775B30CE"/>
    <w:rsid w:val="79425E6C"/>
    <w:rsid w:val="7A245AE0"/>
    <w:rsid w:val="7C8907CD"/>
    <w:rsid w:val="7D56469E"/>
    <w:rsid w:val="7DC1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00" w:after="100" w:line="360" w:lineRule="auto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1"/>
    </w:pPr>
    <w:rPr>
      <w:rFonts w:ascii="Times New Roman" w:hAnsi="Times New Roman" w:cs="Times New Roman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2"/>
    </w:pPr>
    <w:rPr>
      <w:rFonts w:ascii="Times New Roman" w:hAnsi="Times New Roman"/>
      <w:b/>
      <w:bCs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99"/>
    <w:rPr>
      <w:color w:val="00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215</Words>
  <Characters>1230</Characters>
  <Lines>10</Lines>
  <Paragraphs>2</Paragraphs>
  <TotalTime>0</TotalTime>
  <ScaleCrop>false</ScaleCrop>
  <LinksUpToDate>false</LinksUpToDate>
  <CharactersWithSpaces>1443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2021-05-24T09:02:00Z</dcterms:created>
  <dc:creator>dell</dc:creator>
  <cp:lastModifiedBy>Administrator</cp:lastModifiedBy>
  <dcterms:modified xsi:type="dcterms:W3CDTF">2021-10-24T12:51:07Z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B1F36AF814B94C42A710E4997BA6A3EB</vt:lpwstr>
  </property>
</Properties>
</file>