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Times New Roman" w:hAnsi="Times New Roman" w:cs="Times New Roman"/>
          <w:b/>
        </w:rPr>
      </w:pPr>
      <w:r>
        <w:rPr>
          <w:rFonts w:hint="eastAsia" w:ascii="Times New Roman" w:hAnsi="Times New Roman" w:cs="Times New Roman"/>
          <w:b/>
        </w:rPr>
        <w:t>2021-2022学年人教版五年级上册数学第2单元测试卷</w:t>
      </w:r>
    </w:p>
    <w:p>
      <w:pPr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（时间：90分钟分数：120分）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1填空题。（12分）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（1）电影票上的“6排15座”可以简记作（6，15），则“20排10座”可以记作（    ，    ），（12，16）表示（    ）排</w:t>
      </w:r>
      <w:bookmarkStart w:id="0" w:name="_GoBack"/>
      <w:bookmarkEnd w:id="0"/>
      <w:r>
        <w:rPr>
          <w:rFonts w:hint="eastAsia" w:ascii="Times New Roman" w:hAnsi="Times New Roman" w:cs="Times New Roman"/>
        </w:rPr>
        <w:t>（    ）座。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（2）小强在教室里的位置可以用数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对（3，2）表示，（3，2）中的3表示第3列，则2表示（    ）。小红在教室里的位置用数对表示是（4，6），表明小红坐在第（    ）列第（    ）行。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2.判断题。（对的打“√”，错的打“×”）（8分）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（1）用（9，9）表示位置，这两个9表示的意义相同。（    ）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（2）王明在教室的位置是第5列、第2行，他所在的位置可以用（2，5）表示，也可以用（5，2）表示，（    ）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（3）用（4，x）表示位置，不能知道是第几行，但能知道是第几列。（    ）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（4）“我家离学校300m远”这句话能告诉大家我家的位置。（    ）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3.选择题。（将正确答案的序号填在括号里）（10分）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（1）确定某个物体的位置一般需要（    ）数据。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①一个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>②两个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③三个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>④四个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（2）在右图中，如果</w:t>
      </w:r>
      <w:r>
        <w:rPr>
          <w:rFonts w:hint="eastAsia" w:ascii="Times New Roman" w:hAnsi="Times New Roman" w:cs="Times New Roman"/>
          <w:lang w:val="en-US"/>
        </w:rPr>
        <w:drawing>
          <wp:inline distT="0" distB="0" distL="0" distR="0">
            <wp:extent cx="295275" cy="371475"/>
            <wp:effectExtent l="0" t="0" r="9525" b="9525"/>
            <wp:docPr id="150" name="图片 1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" name="图片 150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5275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/>
        </w:rPr>
        <w:t>的位置是（1，2），则</w:t>
      </w:r>
      <w:r>
        <w:rPr>
          <w:rFonts w:hint="eastAsia" w:ascii="Times New Roman" w:hAnsi="Times New Roman" w:cs="Times New Roman"/>
          <w:lang w:val="en-US"/>
        </w:rPr>
        <w:drawing>
          <wp:inline distT="0" distB="0" distL="0" distR="0">
            <wp:extent cx="295275" cy="371475"/>
            <wp:effectExtent l="0" t="0" r="9525" b="9525"/>
            <wp:docPr id="153" name="图片 1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" name="图片 15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5275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/>
        </w:rPr>
        <w:t>的位置是（    ）。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drawing>
          <wp:inline distT="0" distB="0" distL="0" distR="0">
            <wp:extent cx="1019175" cy="1104900"/>
            <wp:effectExtent l="0" t="0" r="9525" b="0"/>
            <wp:docPr id="156" name="图片 1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" name="图片 156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19175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①（1，1）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>②（1，3）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③（3，1）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>④（0，3）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（3）如果用“，4）表示小强在教室里的座位，那么下面说法错误的是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（4）在同一方格纸上，（3，6）和（1，6）这两个数对分别表示的两个位置在同一（    ）上，（2，5）和（2，3）这两个数对分別表示的两个位置在同一（    ）上。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①小强的座位一定在第4列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②小强的座位一定在第4行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③小强的座位可能在第4列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（4）王东坐在教室的第3列、第2行，用（3，2）表示，李军坐在王东正前方的第一个位置上，李军的位置是（    ）。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①（4，3）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>②（2，2）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③（3，1）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>④（3，4）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（5）在同一幅图上，如果4点的位置为（1，5），5点的位置为（1，1）点的位置为（3，1），那么三角形ABC—定是（    ）三角形。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①锐角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>②钝角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③直角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>④等腰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4.按指定位置取字，拼成一副对联。（20分）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drawing>
          <wp:inline distT="0" distB="0" distL="0" distR="0">
            <wp:extent cx="1943100" cy="1990725"/>
            <wp:effectExtent l="0" t="0" r="0" b="9525"/>
            <wp:docPr id="159" name="图片 1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" name="图片 15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43100" cy="1990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  <w:lang w:val="en-US"/>
        </w:rPr>
        <w:drawing>
          <wp:inline distT="0" distB="0" distL="114300" distR="114300">
            <wp:extent cx="2457450" cy="1914525"/>
            <wp:effectExtent l="0" t="0" r="0" b="9525"/>
            <wp:docPr id="108" name="图片 108" descr="图片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" name="图片 108" descr="图片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457450" cy="1914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读一读上面的对联（从右往左读），很有意思吧！再试着为它写一句横批吧。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5.“动手操作”显身手。（50分）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（1）描出下面各点并依次连接成封闭图形，再按要求回答问题或作图。（15分）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A（3，9）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>B（3，6）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C（5，6）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D（10，9）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drawing>
          <wp:inline distT="0" distB="0" distL="0" distR="0">
            <wp:extent cx="1752600" cy="1685925"/>
            <wp:effectExtent l="0" t="0" r="0" b="9525"/>
            <wp:docPr id="165" name="图片 1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" name="图片 16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52600" cy="1685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①这个封闭图形是（    ）形。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②画出这个封闭图形向下平移4格后的图形。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③这个封闭图形向下平移4格后的图形的顶点分别是：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’</w:t>
      </w:r>
      <w:r>
        <w:rPr>
          <w:rFonts w:hint="eastAsia" w:ascii="Times New Roman" w:hAnsi="Times New Roman" w:cs="Times New Roman"/>
        </w:rPr>
        <w:t>（    ，    ）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’</w:t>
      </w:r>
      <w:r>
        <w:rPr>
          <w:rFonts w:hint="eastAsia" w:ascii="Times New Roman" w:hAnsi="Times New Roman" w:cs="Times New Roman"/>
        </w:rPr>
        <w:t>（    ，    ）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’</w:t>
      </w:r>
      <w:r>
        <w:rPr>
          <w:rFonts w:hint="eastAsia" w:ascii="Times New Roman" w:hAnsi="Times New Roman" w:cs="Times New Roman"/>
        </w:rPr>
        <w:t>（    ，    ）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’</w:t>
      </w:r>
      <w:r>
        <w:rPr>
          <w:rFonts w:hint="eastAsia" w:ascii="Times New Roman" w:hAnsi="Times New Roman" w:cs="Times New Roman"/>
        </w:rPr>
        <w:t>（    ，    ）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（2）按要求回答问题或作图。（12分）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drawing>
          <wp:inline distT="0" distB="0" distL="0" distR="0">
            <wp:extent cx="1790700" cy="1581150"/>
            <wp:effectExtent l="0" t="0" r="0" b="0"/>
            <wp:docPr id="168" name="图片 1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" name="图片 168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90700" cy="1581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①图中三角形顶点的位置分别是：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A（    ，    ）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</w:t>
      </w:r>
      <w:r>
        <w:rPr>
          <w:rFonts w:hint="eastAsia" w:ascii="Times New Roman" w:hAnsi="Times New Roman" w:cs="Times New Roman"/>
        </w:rPr>
        <w:t>（    ，    ）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C（    ，    ）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②画出三角形向右平移3格后的图形。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③三角形向右平移3格后的图形的顶点分别是：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’</w:t>
      </w:r>
      <w:r>
        <w:rPr>
          <w:rFonts w:hint="eastAsia" w:ascii="Times New Roman" w:hAnsi="Times New Roman" w:cs="Times New Roman"/>
        </w:rPr>
        <w:t>（    ，    ）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’</w:t>
      </w:r>
      <w:r>
        <w:rPr>
          <w:rFonts w:hint="eastAsia" w:ascii="Times New Roman" w:hAnsi="Times New Roman" w:cs="Times New Roman"/>
        </w:rPr>
        <w:t>（    ，    ）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’</w:t>
      </w:r>
      <w:r>
        <w:rPr>
          <w:rFonts w:hint="eastAsia" w:ascii="Times New Roman" w:hAnsi="Times New Roman" w:cs="Times New Roman"/>
        </w:rPr>
        <w:t>（    ，    ）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（3）根据下面的描述，在动物园示意图上标出各个馆的位置，并填空。（12分）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①动物园大门的位置是（5，0），向北走100m，到达熊猫馆。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②海洋馆的位置是（    ，    ）。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③大象馆的位置是（10，3）。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④鹿苑位于（1，8），向南走200m，到达猩猩馆；科普馆与这两处距离相等。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drawing>
          <wp:inline distT="0" distB="0" distL="0" distR="0">
            <wp:extent cx="2114550" cy="2085975"/>
            <wp:effectExtent l="0" t="0" r="0" b="9525"/>
            <wp:docPr id="171" name="图片 1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" name="图片 17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14550" cy="2085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（4）一艘巡逻艇在海上巡逻，巡逻路线是（3，1）→（5，2）→（7，2）→（12，4）→（14，5）16，2）→（18，7）→（3，6）。（11分）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  <w:lang w:val="en-US"/>
        </w:rPr>
        <w:drawing>
          <wp:inline distT="0" distB="0" distL="114300" distR="114300">
            <wp:extent cx="3038475" cy="1514475"/>
            <wp:effectExtent l="0" t="0" r="9525" b="9525"/>
            <wp:docPr id="109" name="图片 109" descr="图片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" name="图片 109" descr="图片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038475" cy="1514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①先在图中标明这艘巡逻艇走过的位置，再把航行路线连起来。（8分）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②有A、B、C、D、E五座灯塔，这艘巡逻艇经过了哪几座灯塔？（3分）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附加题。（20分）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认真读题，解决问题。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（1）小斌从家里出发，坐1路车到游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乐园，途经的路线是（    ，    ）→（    ，    ）→（    ，    ）。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（2）</w:t>
      </w:r>
      <w:r>
        <w:rPr>
          <w:rFonts w:hint="eastAsia" w:ascii="Times New Roman" w:hAnsi="Times New Roman" w:cs="Times New Roman"/>
        </w:rPr>
        <w:t>周末，小斌的活动路线是（</w:t>
      </w:r>
      <w:r>
        <w:rPr>
          <w:rFonts w:ascii="Times New Roman" w:hAnsi="Times New Roman" w:cs="Times New Roman"/>
        </w:rPr>
        <w:t>3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3）</w:t>
      </w:r>
      <w:r>
        <w:rPr>
          <w:rFonts w:hint="eastAsia" w:ascii="Times New Roman" w:hAnsi="Times New Roman" w:cs="Times New Roman"/>
        </w:rPr>
        <w:t>→</w:t>
      </w:r>
      <w:r>
        <w:rPr>
          <w:rFonts w:ascii="Times New Roman" w:hAnsi="Times New Roman" w:cs="Times New Roman"/>
        </w:rPr>
        <w:t>（5，4）</w:t>
      </w:r>
      <w:r>
        <w:rPr>
          <w:rFonts w:hint="eastAsia" w:ascii="Times New Roman" w:hAnsi="Times New Roman" w:cs="Times New Roman"/>
        </w:rPr>
        <w:t>→</w:t>
      </w:r>
      <w:r>
        <w:rPr>
          <w:rFonts w:ascii="Times New Roman" w:hAnsi="Times New Roman" w:cs="Times New Roman"/>
        </w:rPr>
        <w:t>（8，7）</w:t>
      </w:r>
      <w:r>
        <w:rPr>
          <w:rFonts w:hint="eastAsia" w:ascii="Times New Roman" w:hAnsi="Times New Roman" w:cs="Times New Roman"/>
        </w:rPr>
        <w:t>→</w:t>
      </w:r>
      <w:r>
        <w:rPr>
          <w:rFonts w:ascii="Times New Roman" w:hAnsi="Times New Roman" w:cs="Times New Roman"/>
        </w:rPr>
        <w:t>（10，5）</w:t>
      </w:r>
      <w:r>
        <w:rPr>
          <w:rFonts w:hint="eastAsia" w:ascii="Times New Roman" w:hAnsi="Times New Roman" w:cs="Times New Roman"/>
        </w:rPr>
        <w:t>。你知道他先后去了哪些地方吗？你知道他乘坐的是几路车吗？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drawing>
          <wp:inline distT="0" distB="0" distL="0" distR="0">
            <wp:extent cx="1621155" cy="1438275"/>
            <wp:effectExtent l="0" t="0" r="17145" b="9525"/>
            <wp:docPr id="183" name="图片 1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" name="图片 183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21155" cy="143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/>
    <w:sectPr>
      <w:headerReference r:id="rId3" w:type="first"/>
      <w:pgSz w:w="11906" w:h="16838"/>
      <w:pgMar w:top="1440" w:right="669" w:bottom="873" w:left="66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drawing>
        <wp:anchor distT="0" distB="0" distL="114300" distR="114300" simplePos="0" relativeHeight="251659264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17500" cy="228600"/>
          <wp:effectExtent l="0" t="0" r="6350" b="0"/>
          <wp:wrapNone/>
          <wp:docPr id="100011" name="图片 1000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011" name="图片 10001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17500" cy="2286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FFE0A85"/>
    <w:rsid w:val="009C6AF1"/>
    <w:rsid w:val="00C62B3D"/>
    <w:rsid w:val="0B4A6D02"/>
    <w:rsid w:val="0B5A5468"/>
    <w:rsid w:val="0E020B11"/>
    <w:rsid w:val="160F372D"/>
    <w:rsid w:val="1874641B"/>
    <w:rsid w:val="19E05EE5"/>
    <w:rsid w:val="1CDB3D1A"/>
    <w:rsid w:val="29EE003D"/>
    <w:rsid w:val="2C8F0F63"/>
    <w:rsid w:val="306015DA"/>
    <w:rsid w:val="35296FB4"/>
    <w:rsid w:val="385A5241"/>
    <w:rsid w:val="3DEF6498"/>
    <w:rsid w:val="42AD2044"/>
    <w:rsid w:val="43161609"/>
    <w:rsid w:val="4AB14F08"/>
    <w:rsid w:val="4D152173"/>
    <w:rsid w:val="51FB0976"/>
    <w:rsid w:val="5443283B"/>
    <w:rsid w:val="590C0215"/>
    <w:rsid w:val="59A36B91"/>
    <w:rsid w:val="59A608F2"/>
    <w:rsid w:val="5A157A03"/>
    <w:rsid w:val="5AA47032"/>
    <w:rsid w:val="5DD5016E"/>
    <w:rsid w:val="6A146D08"/>
    <w:rsid w:val="6FFE0A85"/>
    <w:rsid w:val="742F03EE"/>
    <w:rsid w:val="775B30CE"/>
    <w:rsid w:val="7A245AE0"/>
    <w:rsid w:val="7C8907CD"/>
    <w:rsid w:val="7D56469E"/>
    <w:rsid w:val="7DC10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="宋体" w:hAnsi="宋体" w:eastAsia="宋体" w:cs="宋体"/>
      <w:color w:val="000000"/>
      <w:sz w:val="24"/>
      <w:szCs w:val="24"/>
      <w:lang w:val="zh-CN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100" w:after="100" w:line="360" w:lineRule="auto"/>
      <w:outlineLvl w:val="0"/>
    </w:pPr>
    <w:rPr>
      <w:rFonts w:ascii="Times New Roman" w:hAnsi="Times New Roman"/>
      <w:b/>
      <w:bCs/>
      <w:kern w:val="44"/>
      <w:sz w:val="32"/>
      <w:szCs w:val="44"/>
    </w:rPr>
  </w:style>
  <w:style w:type="paragraph" w:styleId="3">
    <w:name w:val="heading 2"/>
    <w:basedOn w:val="1"/>
    <w:next w:val="1"/>
    <w:unhideWhenUsed/>
    <w:qFormat/>
    <w:uiPriority w:val="9"/>
    <w:pPr>
      <w:keepNext/>
      <w:keepLines/>
      <w:spacing w:before="100" w:after="100" w:line="360" w:lineRule="auto"/>
      <w:jc w:val="center"/>
      <w:outlineLvl w:val="1"/>
    </w:pPr>
    <w:rPr>
      <w:rFonts w:ascii="Times New Roman" w:hAnsi="Times New Roman" w:cs="Times New Roman"/>
      <w:b/>
      <w:bCs/>
      <w:sz w:val="28"/>
      <w:szCs w:val="32"/>
    </w:rPr>
  </w:style>
  <w:style w:type="paragraph" w:styleId="4">
    <w:name w:val="heading 3"/>
    <w:basedOn w:val="1"/>
    <w:next w:val="1"/>
    <w:unhideWhenUsed/>
    <w:qFormat/>
    <w:uiPriority w:val="9"/>
    <w:pPr>
      <w:keepNext/>
      <w:keepLines/>
      <w:spacing w:before="100" w:after="100" w:line="360" w:lineRule="auto"/>
      <w:jc w:val="center"/>
      <w:outlineLvl w:val="2"/>
    </w:pPr>
    <w:rPr>
      <w:rFonts w:ascii="Times New Roman" w:hAnsi="Times New Roman"/>
      <w:b/>
      <w:bCs/>
      <w:szCs w:val="32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6">
    <w:name w:val="Table Grid"/>
    <w:basedOn w:val="5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Hyperlink"/>
    <w:qFormat/>
    <w:uiPriority w:val="99"/>
    <w:rPr>
      <w:color w:val="0066CC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1.xml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学科网（北京）股份有限公司</Company>
  <Pages>3</Pages>
  <Words>266</Words>
  <Characters>1517</Characters>
  <Lines>12</Lines>
  <Paragraphs>3</Paragraphs>
  <TotalTime>0</TotalTime>
  <ScaleCrop>false</ScaleCrop>
  <LinksUpToDate>false</LinksUpToDate>
  <CharactersWithSpaces>1780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2021-05-24T09:01:00Z</dcterms:created>
  <dc:creator>dell</dc:creator>
  <cp:lastModifiedBy>Administrator</cp:lastModifiedBy>
  <dcterms:modified xsi:type="dcterms:W3CDTF">2021-10-24T12:54:47Z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2052-11.1.0.11045</vt:lpwstr>
  </property>
  <property fmtid="{D5CDD505-2E9C-101B-9397-08002B2CF9AE}" pid="7" name="ICV">
    <vt:lpwstr>20E19B27AC354B4EAEB207159084F4CF</vt:lpwstr>
  </property>
</Properties>
</file>