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2021-2022学年人教版五年级上册数学第4单元测试卷</w:t>
      </w: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（时间：90分钟  分数：120分）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1.填空题。（15分）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（1）桌子上放着三张形状、大小、颜色完全相同的卡片，三张卡片上分别写着唱歌、跳舞、朗诵，小明从中抽取1张，抽到的节目是（    ）；如果小明抽到跳舞后，小莉再从剩下的两张中抽取一张，则小莉抽到的节目是（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（2）盒子里有10粒黄珠子，5粒红珠子，2粒白珠子，随便拿一粒，它可能是（    ）珠子，也可能是（    ）珠子，还可能是（    ）珠子，其中拿出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    ）珠子的可能性最大，拿出（    ）珠子的可能性最小。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（3）袋子里放着3个苹果，5个橘子，2个桃子，7个梨，小明随便拿出一个水果，有（    ）种可能，拿到（    ）的可能性最小。要想拿到这种水果的可能性最大，至少还要加（    ）个。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628775" cy="1533525"/>
            <wp:effectExtent l="0" t="0" r="9525" b="9525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619250" cy="771525"/>
            <wp:effectExtent l="0" t="0" r="0" b="9525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在（    ）盒子中可能拿出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66700" cy="257175"/>
            <wp:effectExtent l="0" t="0" r="0" b="952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；在（    ）盒子中不可能拿出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47650" cy="314325"/>
            <wp:effectExtent l="0" t="0" r="0" b="9525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；在（    ）盒子中有可能拿出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47650" cy="314325"/>
            <wp:effectExtent l="0" t="0" r="0" b="9525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，还有可能拿出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66700" cy="257175"/>
            <wp:effectExtent l="0" t="0" r="0" b="9525"/>
            <wp:docPr id="27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（5）口袋里有5个球，每个球上分别写着数字1、2、3、4、5。任意摸出两个球，有（    ）种可能，任意摸出一个球有（    ）种可能。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2.选择题。（将正确答案的序号填在括号里）（15分）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（1）指南针一'定指向（    ）方。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①东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②西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③南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④北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（2）联欢会上，小丽买了许多红气球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和黄气球。她把这些气球吹好，每个盒子里都放了几个。任拿一个盒子不可能是（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①全放红气球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②全放黄气球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③既不放红气球又不放黄气球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④既放红气球又放黄气球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（3）盒子中有5个黑球，3个红球，2个绿球和1个黄球，任意拿出7个，一定有一个是（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①红球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②黑球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③绿球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④黄球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（4）有一个转盘如图所示，转动转盘，指针指向（    ）的可能性最大。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047750" cy="923925"/>
            <wp:effectExtent l="0" t="0" r="0" b="9525"/>
            <wp:docPr id="225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1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①鱼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②鸡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③鸭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④鹅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（5）—</w:t>
      </w:r>
      <w:r>
        <w:rPr>
          <w:rFonts w:hint="eastAsia" w:ascii="Times New Roman" w:hAnsi="Times New Roman" w:cs="Times New Roman"/>
        </w:rPr>
        <w:t>个正方体，六个面上分别写着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~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六个数，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的对面一定是（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047875" cy="628650"/>
            <wp:effectExtent l="0" t="0" r="9525" b="0"/>
            <wp:docPr id="227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1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①3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②5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③2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④6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3.从盒子中任意拿出一个球，会是什么颜色的球？连一连。（15分）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2962275" cy="1857375"/>
            <wp:effectExtent l="0" t="0" r="9525" b="9525"/>
            <wp:docPr id="228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1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4.请你帮商场在下边的幸运大转盘中涂上适当的颜色。（9分）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16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1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一等奖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二等奖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  <w:jc w:val="center"/>
        </w:trPr>
        <w:tc>
          <w:tcPr>
            <w:tcW w:w="21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drawing>
                <wp:inline distT="0" distB="0" distL="0" distR="0">
                  <wp:extent cx="838200" cy="647700"/>
                  <wp:effectExtent l="0" t="0" r="0" b="0"/>
                  <wp:docPr id="230" name="图片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图片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价值：1880元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drawing>
                <wp:inline distT="0" distB="0" distL="0" distR="0">
                  <wp:extent cx="790575" cy="600075"/>
                  <wp:effectExtent l="0" t="0" r="9525" b="9525"/>
                  <wp:docPr id="231" name="图片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图片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价值：698元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drawing>
                <wp:inline distT="0" distB="0" distL="0" distR="0">
                  <wp:extent cx="400050" cy="628650"/>
                  <wp:effectExtent l="0" t="0" r="0" b="0"/>
                  <wp:docPr id="233" name="图片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图片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价值：28元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1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1人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5人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80人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1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红色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绿色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蓝色</w:t>
            </w:r>
          </w:p>
        </w:tc>
      </w:tr>
    </w:tbl>
    <w:p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266825" cy="1323975"/>
            <wp:effectExtent l="0" t="0" r="9525" b="9525"/>
            <wp:docPr id="234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1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5.盒子里有一些大小相同的球，分别是15个红球，6个花球，9个白球，12个绿球，20个黄球，6个黑球，任意摸出一个球。（14分）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24130</wp:posOffset>
                </wp:positionV>
                <wp:extent cx="247650" cy="247650"/>
                <wp:effectExtent l="4445" t="4445" r="14605" b="14605"/>
                <wp:wrapNone/>
                <wp:docPr id="144" name="椭圆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7.5pt;margin-top:1.9pt;height:19.5pt;width:19.5pt;z-index:251659264;mso-width-relative:page;mso-height-relative:page;" fillcolor="#FFFFFF" filled="t" stroked="t" coordsize="21600,21600" o:gfxdata="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FUzAtYAAAAIAQAADwAAAAAAAAABACAAAAAiAAAAZHJzL2Rvd25yZXYueG1sUEsB&#10;AhQAFAAAAAgAh07iQID/hU2+AQAAlwMAAA4AAAAAAAAAAQAgAAAAJQEAAGRycy9lMm9Eb2MueG1s&#10;UEsFBgAAAAAGAAYAWQEAAFU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（1）在    里填上“＞”“＜”或“＝”。（8分）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22225</wp:posOffset>
                </wp:positionV>
                <wp:extent cx="247650" cy="247650"/>
                <wp:effectExtent l="4445" t="4445" r="14605" b="14605"/>
                <wp:wrapNone/>
                <wp:docPr id="146" name="椭圆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2.75pt;margin-top:1.75pt;height:19.5pt;width:19.5pt;z-index:251660288;mso-width-relative:page;mso-height-relative:page;" fillcolor="#FFFFFF" filled="t" stroked="t" coordsize="21600,21600" o:gfxdata="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ZD2C3XAAAACAEAAA8AAAAAAAAAAQAgAAAAIgAAAGRycy9kb3ducmV2LnhtbFBL&#10;AQIUABQAAAAIAIdO4kBC9KEHvgEAAJcDAAAOAAAAAAAAAAEAIAAAACYBAABkcnMvZTJvRG9jLnht&#10;bFBLBQYAAAAABgAGAFkBAABW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①摸到白球的可能性    摸到绿球的可能性；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20320</wp:posOffset>
                </wp:positionV>
                <wp:extent cx="247650" cy="247650"/>
                <wp:effectExtent l="4445" t="4445" r="14605" b="14605"/>
                <wp:wrapNone/>
                <wp:docPr id="145" name="椭圆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2.75pt;margin-top:1.6pt;height:19.5pt;width:19.5pt;z-index:251661312;mso-width-relative:page;mso-height-relative:page;" fillcolor="#FFFFFF" filled="t" stroked="t" coordsize="21600,21600" o:gfxdata="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OtWO9YAAAAIAQAADwAAAAAAAAABACAAAAAiAAAAZHJzL2Rvd25yZXYueG1sUEsB&#10;AhQAFAAAAAgAh07iQGH6l2i+AQAAlwMAAA4AAAAAAAAAAQAgAAAAJQEAAGRycy9lMm9Eb2MueG1s&#10;UEsFBgAAAAAGAAYAWQEAAFU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②摸到黑球的可能性    摸到花球的可能性；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18415</wp:posOffset>
                </wp:positionV>
                <wp:extent cx="247650" cy="247650"/>
                <wp:effectExtent l="4445" t="4445" r="14605" b="14605"/>
                <wp:wrapNone/>
                <wp:docPr id="147" name="椭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2.75pt;margin-top:1.45pt;height:19.5pt;width:19.5pt;z-index:251662336;mso-width-relative:page;mso-height-relative:page;" fillcolor="#FFFFFF" filled="t" stroked="t" coordsize="21600,21600" o:gfxdata="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3guKrXAAAACAEAAA8AAAAAAAAAAQAgAAAAIgAAAGRycy9kb3ducmV2LnhtbFBL&#10;AQIUABQAAAAIAIdO4kCj8bMivgEAAJcDAAAOAAAAAAAAAAEAIAAAACYBAABkcnMvZTJvRG9jLnht&#10;bFBLBQYAAAAABgAGAFkBAABW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③摸到红球的可能性    摸到黄球的可能性；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26035</wp:posOffset>
                </wp:positionV>
                <wp:extent cx="247650" cy="247650"/>
                <wp:effectExtent l="4445" t="4445" r="14605" b="14605"/>
                <wp:wrapNone/>
                <wp:docPr id="148" name="椭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2.75pt;margin-top:2.05pt;height:19.5pt;width:19.5pt;z-index:251663360;mso-width-relative:page;mso-height-relative:page;" fillcolor="#FFFFFF" filled="t" stroked="t" coordsize="21600,21600" o:gfxdata="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aRLWt1QAAAAgBAAAPAAAAAAAAAAEAIAAAACIAAABkcnMvZG93bnJldi54bWxQSwEC&#10;FAAUAAAACACHTuJATcEsKr4BAACXAwAADgAAAAAAAAABACAAAAAkAQAAZHJzL2Uyb0RvYy54bWxQ&#10;SwUGAAAAAAYABgBZAQAAV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④摸到花球的可能性    摸到白球的可能性。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（2）在这些球中，任意摸出一个球有（    ）种可能，摸到（    ）球的可能性最大。（6分）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6袋子里分别装有5个球，按要求给它们涂上颜色。（15分）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2847975" cy="923925"/>
            <wp:effectExtent l="0" t="0" r="9525" b="9525"/>
            <wp:docPr id="235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14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（1）从袋①中摸出一个球一定是●；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（2）从袋②中摸出一个球一定是○；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（3）从袋③中摸出一个球可能是●。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7.解决问题。（17分）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（1）下表是从盒子里摸20次球的结果。（每摸一次后将球放回盒中）（7分）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258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记录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白球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/>
              </w:rPr>
              <w:drawing>
                <wp:inline distT="0" distB="0" distL="0" distR="0">
                  <wp:extent cx="161925" cy="190500"/>
                  <wp:effectExtent l="0" t="0" r="9525" b="0"/>
                  <wp:docPr id="236" name="图片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图片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红球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正正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黑球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正</w:t>
            </w:r>
            <w:r>
              <w:rPr>
                <w:rFonts w:hint="eastAsia" w:ascii="Times New Roman" w:hAnsi="Times New Roman" w:cs="Times New Roman"/>
                <w:lang w:val="en-US"/>
              </w:rPr>
              <w:drawing>
                <wp:inline distT="0" distB="0" distL="0" distR="0">
                  <wp:extent cx="114300" cy="180975"/>
                  <wp:effectExtent l="0" t="0" r="0" b="9525"/>
                  <wp:docPr id="237" name="图片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图片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猜一猜：盒子里哪种颜色球最多？下次摸球最有可能摸到什么颜色的球？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桌面上有4张卡片，上面分别写着数字1，2，3，5。小磊和小红玩猜数游戏，将四张卡片反扣在桌子上，从中任意抽取一张，记下数字，再放回混勻，然后再任意抽取一张，两次所抽数字之积为单数，小磊赢，反之小红赢。他们俩谁赢的可能性大？这个游戏规则公平吗？若不公平，请修改游戏规则使游戏公平。（10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附加题。（20分）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甲、乙两人轮流按顺序报数，从1开始，每人每次只能报2个或3个数，谁先报到30谁取胜。甲如何做才能保证自己一定获胜？</w:t>
      </w: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27" name="图片 100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7" name="图片 1000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FE0A85"/>
    <w:rsid w:val="00755551"/>
    <w:rsid w:val="007A5AB2"/>
    <w:rsid w:val="0B4A6D02"/>
    <w:rsid w:val="0B5A5468"/>
    <w:rsid w:val="0E020B11"/>
    <w:rsid w:val="160F372D"/>
    <w:rsid w:val="16EE5ACB"/>
    <w:rsid w:val="1874641B"/>
    <w:rsid w:val="1CDB3D1A"/>
    <w:rsid w:val="1FCE2663"/>
    <w:rsid w:val="29EE003D"/>
    <w:rsid w:val="2C8F0F63"/>
    <w:rsid w:val="306015DA"/>
    <w:rsid w:val="35296FB4"/>
    <w:rsid w:val="385A5241"/>
    <w:rsid w:val="39DA2C5F"/>
    <w:rsid w:val="3DEF6498"/>
    <w:rsid w:val="42AD2044"/>
    <w:rsid w:val="4AB14F08"/>
    <w:rsid w:val="4D152173"/>
    <w:rsid w:val="4DA52DB9"/>
    <w:rsid w:val="51FB0976"/>
    <w:rsid w:val="5443283B"/>
    <w:rsid w:val="590C0215"/>
    <w:rsid w:val="59A608F2"/>
    <w:rsid w:val="5A157A03"/>
    <w:rsid w:val="5AA47032"/>
    <w:rsid w:val="5DD5016E"/>
    <w:rsid w:val="646A337F"/>
    <w:rsid w:val="67E80F92"/>
    <w:rsid w:val="6FFE0A85"/>
    <w:rsid w:val="742F03EE"/>
    <w:rsid w:val="74A702A2"/>
    <w:rsid w:val="775B30CE"/>
    <w:rsid w:val="79425E6C"/>
    <w:rsid w:val="7A245AE0"/>
    <w:rsid w:val="7A6C406F"/>
    <w:rsid w:val="7C8907CD"/>
    <w:rsid w:val="7D56469E"/>
    <w:rsid w:val="7DC1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after="100" w:line="360" w:lineRule="auto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1"/>
    </w:pPr>
    <w:rPr>
      <w:rFonts w:ascii="Times New Roman" w:hAnsi="Times New Roman" w:cs="Times New Roman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2"/>
    </w:pPr>
    <w:rPr>
      <w:rFonts w:ascii="Times New Roman" w:hAnsi="Times New Roman"/>
      <w:b/>
      <w:bCs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color w:val="00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242</Words>
  <Characters>1382</Characters>
  <Lines>11</Lines>
  <Paragraphs>3</Paragraphs>
  <TotalTime>0</TotalTime>
  <ScaleCrop>false</ScaleCrop>
  <LinksUpToDate>false</LinksUpToDate>
  <CharactersWithSpaces>1621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2021-05-24T09:01:00Z</dcterms:created>
  <dc:creator>dell</dc:creator>
  <cp:lastModifiedBy>Administrator</cp:lastModifiedBy>
  <dcterms:modified xsi:type="dcterms:W3CDTF">2021-10-24T12:57:22Z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242874B3DF8A4D489E2B5624EC3A4E51</vt:lpwstr>
  </property>
</Properties>
</file>