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3292B" w:rsidRPr="00FB3166" w:rsidP="00FB3166">
      <w:pPr>
        <w:ind w:firstLine="700" w:firstLineChars="250"/>
        <w:rPr>
          <w:rFonts w:asciiTheme="majorEastAsia" w:eastAsiaTheme="majorEastAsia" w:hAnsiTheme="majorEastAsia"/>
          <w:sz w:val="28"/>
          <w:szCs w:val="28"/>
        </w:rPr>
      </w:pPr>
      <w:r w:rsidRP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10655300</wp:posOffset>
            </wp:positionV>
            <wp:extent cx="254000" cy="2921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3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>乾安县2021—2022学年度第一学期期中质量检测</w:t>
      </w:r>
    </w:p>
    <w:p w:rsidR="005B5C15" w:rsidRPr="00FB3166" w:rsidP="00C3292B">
      <w:pPr>
        <w:rPr>
          <w:rFonts w:asciiTheme="majorEastAsia" w:eastAsiaTheme="majorEastAsia" w:hAnsiTheme="majorEastAsia"/>
          <w:b w:val="0"/>
          <w:color w:val="000000"/>
          <w:sz w:val="28"/>
          <w:szCs w:val="28"/>
        </w:rPr>
      </w:pPr>
      <w:r w:rsidRP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 xml:space="preserve">        </w:t>
      </w:r>
      <w:r w:rsid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 xml:space="preserve">   </w:t>
      </w:r>
      <w:r w:rsidRP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 xml:space="preserve"> </w:t>
      </w:r>
      <w:r w:rsid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 xml:space="preserve">      </w:t>
      </w:r>
      <w:r w:rsidRPr="00FB3166">
        <w:rPr>
          <w:rFonts w:asciiTheme="majorEastAsia" w:eastAsiaTheme="majorEastAsia" w:hAnsiTheme="majorEastAsia" w:hint="eastAsia"/>
          <w:b w:val="0"/>
          <w:color w:val="000000"/>
          <w:sz w:val="28"/>
          <w:szCs w:val="28"/>
        </w:rPr>
        <w:t>七年级语文参考答案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1.</w:t>
      </w:r>
      <w:r w:rsidRPr="00FB3166" w:rsidR="00C429DB">
        <w:rPr>
          <w:rFonts w:asciiTheme="minorEastAsia" w:eastAsiaTheme="minorEastAsia" w:hAnsiTheme="minorEastAsia" w:hint="eastAsia"/>
          <w:b w:val="0"/>
          <w:sz w:val="24"/>
          <w:szCs w:val="24"/>
        </w:rPr>
        <w:t>潮平两岸阔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  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2</w:t>
      </w:r>
      <w:r w:rsidRPr="00FB3166" w:rsidR="00C3292B">
        <w:rPr>
          <w:rFonts w:asciiTheme="minorEastAsia" w:eastAsiaTheme="minorEastAsia" w:hAnsiTheme="minorEastAsia" w:hint="eastAsia"/>
          <w:b w:val="0"/>
          <w:sz w:val="24"/>
          <w:szCs w:val="24"/>
        </w:rPr>
        <w:t>.</w:t>
      </w:r>
      <w:r w:rsidRPr="00FB3166" w:rsidR="00370A1D">
        <w:rPr>
          <w:rFonts w:asciiTheme="minorEastAsia" w:eastAsiaTheme="minorEastAsia" w:hAnsiTheme="minorEastAsia" w:hint="eastAsia"/>
          <w:b w:val="0"/>
          <w:sz w:val="24"/>
          <w:szCs w:val="24"/>
        </w:rPr>
        <w:t>思君不见下渝州</w:t>
      </w:r>
      <w:r w:rsidRPr="00FB3166" w:rsidR="00B40C58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3.杨花落尽子规啼，闻道龙标过五溪  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4.夕阳西下，断肠人在天涯。</w:t>
      </w:r>
    </w:p>
    <w:p w:rsidR="00A97A4A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5.（1）</w:t>
      </w:r>
      <w:r w:rsidRPr="00FB3166" w:rsidR="0027430C">
        <w:rPr>
          <w:rFonts w:asciiTheme="minorEastAsia" w:eastAsiaTheme="minorEastAsia" w:hAnsiTheme="minorEastAsia" w:hint="eastAsia"/>
          <w:b w:val="0"/>
          <w:sz w:val="24"/>
          <w:szCs w:val="24"/>
        </w:rPr>
        <w:t>蜿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  <w:r w:rsidRPr="00FB3166" w:rsidR="0027430C">
        <w:rPr>
          <w:rFonts w:asciiTheme="minorEastAsia" w:eastAsiaTheme="minorEastAsia" w:hAnsiTheme="minorEastAsia" w:hint="eastAsia"/>
          <w:b w:val="0"/>
          <w:sz w:val="24"/>
          <w:szCs w:val="24"/>
        </w:rPr>
        <w:t>diàn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（2）A</w:t>
      </w:r>
      <w:r w:rsidRPr="00FB3166" w:rsidR="00B71460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（3）B</w:t>
      </w:r>
      <w:r w:rsidRPr="00FB3166" w:rsidR="0006582F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（4）C  （5）</w:t>
      </w:r>
      <w:r w:rsidRPr="00FB3166" w:rsidR="00375928">
        <w:rPr>
          <w:rFonts w:asciiTheme="minorEastAsia" w:eastAsiaTheme="minorEastAsia" w:hAnsiTheme="minorEastAsia" w:hint="eastAsia"/>
          <w:b w:val="0"/>
          <w:sz w:val="24"/>
          <w:szCs w:val="24"/>
        </w:rPr>
        <w:t>A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6.儒  </w:t>
      </w:r>
    </w:p>
    <w:p w:rsid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7.（1）按时温习  （2）迷惑，疑惑 （3）好的方面，有点  （4）能忍受</w:t>
      </w:r>
      <w:r w:rsidRPr="00FB3166" w:rsidR="00992619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</w:t>
      </w:r>
    </w:p>
    <w:p w:rsidR="00634E6A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8.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 xml:space="preserve"> 复习旧的知识，并从中获得新的领悟，做到这样的程度，可以成为老师了。</w:t>
      </w:r>
    </w:p>
    <w:p w:rsidR="00146A03" w:rsidRPr="00FB3166" w:rsidP="00FB3166">
      <w:pPr>
        <w:ind w:left="360" w:hanging="360" w:hangingChars="150"/>
        <w:rPr>
          <w:rFonts w:asciiTheme="minorEastAsia" w:eastAsiaTheme="minorEastAsia" w:hAnsiTheme="minorEastAsia"/>
          <w:b w:val="0"/>
          <w:sz w:val="24"/>
          <w:szCs w:val="24"/>
          <w:shd w:val="clear" w:color="auto" w:fill="FFFFFF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9.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替别人办事是不是尽心竭力呢？跟朋友交往是不是诚实呢？老师传授的知识是不是复习过呢？</w:t>
      </w:r>
    </w:p>
    <w:p w:rsidR="001C24EC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  <w:shd w:val="clear" w:color="auto" w:fill="FFFFFF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10.略</w:t>
      </w:r>
    </w:p>
    <w:p w:rsidR="001C24EC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  <w:shd w:val="clear" w:color="auto" w:fill="FFFFFF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11.（1）吃  （2）逃跑</w:t>
      </w:r>
    </w:p>
    <w:p w:rsidR="00DA4C8A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  <w:shd w:val="clear" w:color="auto" w:fill="FFFFFF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12.</w:t>
      </w:r>
      <w:r w:rsidRPr="00FB3166" w:rsidR="006E63E0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现在你吃掉我，是违背天帝的命令。</w:t>
      </w:r>
    </w:p>
    <w:p w:rsidR="006E63E0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  <w:shd w:val="clear" w:color="auto" w:fill="FFFFFF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13.狐假虎威，比喻仰仗或倚仗别人的权势来欺压恐吓人。</w:t>
      </w:r>
    </w:p>
    <w:p w:rsidR="00277967" w:rsidRPr="00277967" w:rsidP="00277967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1</w:t>
      </w:r>
      <w:r w:rsidRPr="00FB3166" w:rsidR="001C24EC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4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  <w:shd w:val="clear" w:color="auto" w:fill="FFFFFF"/>
        </w:rPr>
        <w:t>.</w:t>
      </w:r>
      <w:r w:rsidRPr="00277967">
        <w:rPr>
          <w:rFonts w:asciiTheme="minorEastAsia" w:eastAsiaTheme="minorEastAsia" w:hAnsiTheme="minorEastAsia" w:hint="eastAsia"/>
          <w:b w:val="0"/>
          <w:sz w:val="24"/>
          <w:szCs w:val="24"/>
        </w:rPr>
        <w:t>第二段的“飞”是“走了，离开了，到外面去生活”。第八段小侄儿说“太阳会飞”，这里的“飞”指的是太阳被乌云遮住了，乌云散了，太阳又会出来的。</w:t>
      </w:r>
      <w:r w:rsidRPr="00277967">
        <w:rPr>
          <w:rFonts w:asciiTheme="minorEastAsia" w:eastAsiaTheme="minorEastAsia" w:hAnsiTheme="minorEastAsia" w:hint="eastAsia"/>
          <w:b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15.</w:t>
      </w:r>
      <w:r w:rsidRPr="00277967">
        <w:rPr>
          <w:rFonts w:asciiTheme="minorEastAsia" w:eastAsiaTheme="minorEastAsia" w:hAnsiTheme="minorEastAsia" w:hint="eastAsia"/>
          <w:b w:val="0"/>
          <w:sz w:val="24"/>
          <w:szCs w:val="24"/>
        </w:rPr>
        <w:t>“蹲”字运用了拟人的修辞，生动形象地写出了平房的低矮，楼房的高大。</w:t>
      </w:r>
    </w:p>
    <w:p w:rsidR="00277967" w:rsidRPr="00277967" w:rsidP="00277967">
      <w:pPr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16.</w:t>
      </w:r>
      <w:r w:rsidRPr="00277967">
        <w:rPr>
          <w:rFonts w:asciiTheme="minorEastAsia" w:eastAsiaTheme="minorEastAsia" w:hAnsiTheme="minorEastAsia" w:hint="eastAsia"/>
          <w:b w:val="0"/>
          <w:sz w:val="24"/>
          <w:szCs w:val="24"/>
        </w:rPr>
        <w:t>“赶太阳”的这些老妇人有着对温暖、积极向上的生活的热爱与追求。“我”被她们的这种生活态度所感动，所以感叹“赶太阳”一词多么美好，要“从此铭记在心”。</w:t>
      </w:r>
    </w:p>
    <w:p w:rsidR="00277967" w:rsidRPr="00277967" w:rsidP="00277967">
      <w:pPr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17.</w:t>
      </w:r>
      <w:r w:rsidRPr="00277967">
        <w:rPr>
          <w:rFonts w:asciiTheme="minorEastAsia" w:eastAsiaTheme="minorEastAsia" w:hAnsiTheme="minorEastAsia" w:hint="eastAsia"/>
          <w:b w:val="0"/>
          <w:sz w:val="24"/>
          <w:szCs w:val="24"/>
        </w:rPr>
        <w:t>①雨天孩子们踩水溅水花玩儿。②小侄儿踩积水、放纸船、唱歌等。</w:t>
      </w:r>
    </w:p>
    <w:p w:rsidR="00277967" w:rsidRPr="00277967" w:rsidP="00277967">
      <w:pPr>
        <w:rPr>
          <w:rFonts w:asciiTheme="minorEastAsia" w:eastAsiaTheme="minorEastAsia" w:hAnsiTheme="minorEastAsia"/>
          <w:b w:val="0"/>
          <w:sz w:val="24"/>
          <w:szCs w:val="24"/>
        </w:rPr>
      </w:pPr>
    </w:p>
    <w:p w:rsidR="001C24EC" w:rsidRPr="00FB3166" w:rsidP="00277967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18.字面上是指女儿拉着母亲的手，深一层是女儿在母亲的爱和引导下成长（也可说母女相依相爱，永不离弃）。</w:t>
      </w:r>
    </w:p>
    <w:p w:rsidR="001C24EC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  <w:t>19.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（1）很小时拉（攥）着母亲的食指；（2）稍大时用胳膊勾住母亲的小臂；（3）十三四岁还把母亲的手掌攥在自己的手心。   作用：写出了女儿在母亲的牵手中长大了但依然爱恋信任母亲。</w:t>
      </w:r>
    </w:p>
    <w:p w:rsidR="001C24EC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20. 可是妈妈老了之后，你还能这样紧紧地牵住妈妈的手吗，我的孩子？”或“到那时候，你会牵我的这只手吗，我的孩子，我的女儿？”</w:t>
      </w:r>
    </w:p>
    <w:p w:rsidR="001C24EC" w:rsidRPr="00FB3166" w:rsidP="00FB3166">
      <w:pPr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21.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一位母亲对女儿无尽的爱，愿为女儿付出一切并希望女儿永远依恋和信任母亲。</w:t>
      </w:r>
    </w:p>
    <w:p w:rsidR="000D0D78" w:rsidRPr="00FB3166" w:rsidP="00FB3166">
      <w:pPr>
        <w:rPr>
          <w:rFonts w:asciiTheme="minorEastAsia" w:eastAsiaTheme="minorEastAsia" w:hAnsiTheme="minorEastAsia"/>
          <w:b w:val="0"/>
          <w:bCs w:val="0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  <w:t>22.（1）鲁迅  《旧事重提》（2）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①</w:t>
      </w:r>
      <w:r w:rsidRPr="00FB3166"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  <w:t>范爱农</w:t>
      </w:r>
      <w:r w:rsidRPr="00FB3166">
        <w:rPr>
          <w:rFonts w:asciiTheme="minorEastAsia" w:eastAsiaTheme="minorEastAsia" w:hAnsiTheme="minorEastAsia" w:hint="eastAsia"/>
          <w:b w:val="0"/>
          <w:sz w:val="24"/>
          <w:szCs w:val="24"/>
        </w:rPr>
        <w:t>②寿镜吾先生③衍太太</w:t>
      </w:r>
    </w:p>
    <w:p w:rsidR="00FC0CD5" w:rsidRPr="00FC0CD5" w:rsidP="00FC0CD5">
      <w:pPr>
        <w:pStyle w:val="PlainText"/>
        <w:rPr>
          <w:rFonts w:asciiTheme="minorEastAsia" w:eastAsiaTheme="minorEastAsia" w:hAnsiTheme="minorEastAsia"/>
          <w:sz w:val="24"/>
          <w:szCs w:val="24"/>
        </w:rPr>
      </w:pPr>
      <w:r w:rsidRPr="00FB3166">
        <w:rPr>
          <w:rFonts w:asciiTheme="minorEastAsia" w:eastAsiaTheme="minorEastAsia" w:hAnsiTheme="minorEastAsia" w:hint="eastAsia"/>
          <w:sz w:val="24"/>
          <w:szCs w:val="24"/>
        </w:rPr>
        <w:t>23.</w:t>
      </w:r>
      <w:r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FC0CD5">
        <w:rPr>
          <w:rFonts w:ascii="仿宋" w:eastAsia="仿宋" w:hAnsi="仿宋" w:hint="eastAsia"/>
          <w:b/>
          <w:bCs/>
          <w:color w:val="FF0000"/>
          <w:szCs w:val="24"/>
        </w:rPr>
        <w:t xml:space="preserve"> </w:t>
      </w:r>
      <w:r w:rsidRPr="00FC0CD5">
        <w:rPr>
          <w:rFonts w:asciiTheme="minorEastAsia" w:eastAsiaTheme="minorEastAsia" w:hAnsiTheme="minorEastAsia" w:hint="eastAsia"/>
          <w:sz w:val="24"/>
          <w:szCs w:val="24"/>
        </w:rPr>
        <w:t xml:space="preserve">同学风采展示  友谊连线 </w:t>
      </w:r>
    </w:p>
    <w:p w:rsidR="00FC0CD5" w:rsidRPr="00FC0CD5" w:rsidP="00FC0CD5">
      <w:pPr>
        <w:pStyle w:val="PlainTex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FC0CD5">
        <w:rPr>
          <w:rFonts w:asciiTheme="minorEastAsia" w:eastAsiaTheme="minorEastAsia" w:hAnsiTheme="minorEastAsia" w:hint="eastAsia"/>
          <w:sz w:val="24"/>
          <w:szCs w:val="24"/>
        </w:rPr>
        <w:t>友情是一场绵绵的春雨，滋润我们干涸的心田；友情是一束明媚的阳光，温暖我们孤独的灵魂。</w:t>
      </w:r>
    </w:p>
    <w:p w:rsidR="00FC0CD5" w:rsidRPr="00FC0CD5" w:rsidP="00FC0CD5">
      <w:pPr>
        <w:pStyle w:val="PlainTex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FC0CD5">
        <w:rPr>
          <w:rFonts w:asciiTheme="minorEastAsia" w:eastAsiaTheme="minorEastAsia" w:hAnsiTheme="minorEastAsia" w:hint="eastAsia"/>
          <w:sz w:val="24"/>
          <w:szCs w:val="24"/>
        </w:rPr>
        <w:t xml:space="preserve">小明我知道你是一个仗义大方的人，只是“君子之交淡如水”，真正的朋友不是靠金钱来维系的，只有志同道合的朋友，才是真正的朋友，以后我们要尽量远离那些酒肉朋友，你以为呢？ </w:t>
      </w:r>
    </w:p>
    <w:p w:rsidR="00FC0CD5" w:rsidP="00A747DC">
      <w:pPr>
        <w:pStyle w:val="PlainText"/>
        <w:rPr>
          <w:rFonts w:asciiTheme="minorEastAsia" w:eastAsiaTheme="minorEastAsia" w:hAnsiTheme="minorEastAsia" w:hint="eastAsia"/>
          <w:sz w:val="24"/>
          <w:szCs w:val="24"/>
        </w:rPr>
      </w:pPr>
    </w:p>
    <w:p w:rsidR="000D0D78" w:rsidRPr="00F95D14" w:rsidP="00A747DC">
      <w:pPr>
        <w:pStyle w:val="PlainText"/>
        <w:rPr>
          <w:rFonts w:asciiTheme="minorEastAsia" w:eastAsiaTheme="minorEastAsia" w:hAnsiTheme="minorEastAsia"/>
          <w:sz w:val="24"/>
          <w:szCs w:val="24"/>
        </w:rPr>
        <w:sectPr w:rsidSect="005B5C1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sz w:val="24"/>
          <w:szCs w:val="24"/>
        </w:rPr>
        <w:t>24.</w:t>
      </w:r>
      <w:r w:rsidRPr="00497C74" w:rsidR="00497C74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497C74" w:rsidR="00497C74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" name="图片 6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518641" name="Picture 252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 w:rsidRPr="00F95D14" w:rsidR="000D0D78">
        <w:rPr>
          <w:rFonts w:asciiTheme="minorEastAsia" w:eastAsiaTheme="minorEastAsia" w:hAnsiTheme="minorEastAsia"/>
          <w:sz w:val="24"/>
          <w:szCs w:val="24"/>
        </w:rPr>
        <w:drawing>
          <wp:inline>
            <wp:extent cx="5274310" cy="8530317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69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292B"/>
    <w:rsid w:val="00044AE9"/>
    <w:rsid w:val="0006582F"/>
    <w:rsid w:val="000D0D78"/>
    <w:rsid w:val="00146A03"/>
    <w:rsid w:val="001A28B1"/>
    <w:rsid w:val="001C24EC"/>
    <w:rsid w:val="001F3FCE"/>
    <w:rsid w:val="0027430C"/>
    <w:rsid w:val="00277967"/>
    <w:rsid w:val="00347FE7"/>
    <w:rsid w:val="00370A1D"/>
    <w:rsid w:val="00375928"/>
    <w:rsid w:val="00497C74"/>
    <w:rsid w:val="004E24CC"/>
    <w:rsid w:val="005B5C15"/>
    <w:rsid w:val="00634E6A"/>
    <w:rsid w:val="00650274"/>
    <w:rsid w:val="006E63E0"/>
    <w:rsid w:val="006E6DD0"/>
    <w:rsid w:val="00804294"/>
    <w:rsid w:val="00867CA2"/>
    <w:rsid w:val="0088516D"/>
    <w:rsid w:val="00992619"/>
    <w:rsid w:val="009F5B3B"/>
    <w:rsid w:val="00A747DC"/>
    <w:rsid w:val="00A97A4A"/>
    <w:rsid w:val="00B40C58"/>
    <w:rsid w:val="00B71460"/>
    <w:rsid w:val="00B80F18"/>
    <w:rsid w:val="00C10932"/>
    <w:rsid w:val="00C3292B"/>
    <w:rsid w:val="00C429DB"/>
    <w:rsid w:val="00D64E45"/>
    <w:rsid w:val="00DA4C8A"/>
    <w:rsid w:val="00E33E94"/>
    <w:rsid w:val="00E4407B"/>
    <w:rsid w:val="00E47DCC"/>
    <w:rsid w:val="00EB2EB0"/>
    <w:rsid w:val="00F95D14"/>
    <w:rsid w:val="00FB3166"/>
    <w:rsid w:val="00FC0C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92B"/>
    <w:pPr>
      <w:widowControl w:val="0"/>
      <w:jc w:val="both"/>
    </w:pPr>
    <w:rPr>
      <w:rFonts w:ascii="仿宋_GB2312" w:eastAsia="仿宋_GB2312" w:hAnsi="Times New Roman" w:cs="Times New Roman"/>
      <w:b/>
      <w:bCs/>
      <w:kern w:val="0"/>
      <w:sz w:val="30"/>
      <w:szCs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8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8516D"/>
    <w:rPr>
      <w:rFonts w:ascii="仿宋_GB2312" w:eastAsia="仿宋_GB2312" w:hAnsi="Times New Roman" w:cs="Times New Roman"/>
      <w:b/>
      <w:bCs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8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8516D"/>
    <w:rPr>
      <w:rFonts w:ascii="仿宋_GB2312" w:eastAsia="仿宋_GB2312" w:hAnsi="Times New Roman" w:cs="Times New Roman"/>
      <w:b/>
      <w:bCs/>
      <w:kern w:val="0"/>
      <w:sz w:val="18"/>
      <w:szCs w:val="18"/>
    </w:rPr>
  </w:style>
  <w:style w:type="paragraph" w:styleId="PlainText">
    <w:name w:val="Plain Text"/>
    <w:basedOn w:val="Normal"/>
    <w:link w:val="Char1"/>
    <w:qFormat/>
    <w:rsid w:val="006E6DD0"/>
    <w:rPr>
      <w:rFonts w:ascii="宋体" w:eastAsia="宋体" w:hAnsi="Courier New"/>
      <w:b w:val="0"/>
      <w:bCs w:val="0"/>
      <w:kern w:val="2"/>
      <w:sz w:val="21"/>
      <w:szCs w:val="20"/>
    </w:rPr>
  </w:style>
  <w:style w:type="character" w:customStyle="1" w:styleId="Char1">
    <w:name w:val="纯文本 Char"/>
    <w:basedOn w:val="DefaultParagraphFont"/>
    <w:link w:val="PlainText"/>
    <w:rsid w:val="006E6DD0"/>
    <w:rPr>
      <w:rFonts w:ascii="宋体" w:eastAsia="宋体" w:hAnsi="Courier New" w:cs="Times New Roman"/>
      <w:szCs w:val="20"/>
    </w:rPr>
  </w:style>
  <w:style w:type="paragraph" w:styleId="BalloonText">
    <w:name w:val="Balloon Text"/>
    <w:basedOn w:val="Normal"/>
    <w:link w:val="Char2"/>
    <w:uiPriority w:val="99"/>
    <w:semiHidden/>
    <w:unhideWhenUsed/>
    <w:rsid w:val="00497C74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497C74"/>
    <w:rPr>
      <w:rFonts w:ascii="仿宋_GB2312" w:eastAsia="仿宋_GB2312" w:hAnsi="Times New Roman" w:cs="Times New Roman"/>
      <w:b/>
      <w:bCs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2021-09-29T06:02:00Z</cp:lastPrinted>
  <dcterms:created xsi:type="dcterms:W3CDTF">2021-09-26T01:32:00Z</dcterms:created>
  <dcterms:modified xsi:type="dcterms:W3CDTF">2021-09-29T06:05:00Z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