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10731500</wp:posOffset>
            </wp:positionV>
            <wp:extent cx="355600" cy="2667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6837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40"/>
          <w:lang w:val="en-US" w:eastAsia="zh-CN"/>
        </w:rPr>
        <w:t>2021七年级第一次质量评估</w:t>
      </w:r>
      <w:bookmarkStart w:id="0" w:name="_GoBack"/>
      <w:bookmarkEnd w:id="0"/>
      <w:r>
        <w:rPr>
          <w:rFonts w:hint="eastAsia"/>
          <w:sz w:val="32"/>
          <w:szCs w:val="40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1—5CACDC    6—11CDD  ABC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（1）水何澹澹（2）风正一帆悬（3）人不知而不愠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（4）三人行必有我师焉（5）思而不学则殆（6）江春入旧年（7）逝者如斯夫，不舍昼夜。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leftChars="0" w:firstLineChars="0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leftChars="0" w:firstLineChars="0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今天饮酒作乐，天又下雨，您准备到哪里去呢？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leftChars="0" w:firstLineChars="0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做人要言而有信。或做人要用实际行动取信于人。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石峰(裸露的巨石、石缝)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能够分泌酸性物质(牢牢抓住绝壁、穿人石体)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瘦硬(矫健又强悍、遒劲和富于弹性)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黑绿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17.运用了拟人和排比的修辞手法,生动形象地表现了黄山绝壁松各异的(姿态)神情，表达了作者对黄山绝壁松的敬意。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18. CD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19.结构上，照应开头并总结全文;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内容上,深化了文章的主旨，表达了作者对黄山绝壁松(刚强、坚韧、进取)强者品质的赞美。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default"/>
          <w:sz w:val="32"/>
          <w:szCs w:val="40"/>
          <w:lang w:val="en-US" w:eastAsia="zh-CN"/>
        </w:rPr>
        <w:t>20.大多数中学生交网友更看重对方的人品。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default"/>
          <w:sz w:val="32"/>
          <w:szCs w:val="40"/>
          <w:lang w:val="en-US" w:eastAsia="zh-CN"/>
        </w:rPr>
        <w:t>21.示例: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default"/>
          <w:sz w:val="32"/>
          <w:szCs w:val="40"/>
          <w:lang w:val="en-US" w:eastAsia="zh-CN"/>
        </w:rPr>
        <w:t>①中学生结交网友是可以的，但要选择文明、高雅、有才华的人;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default"/>
          <w:sz w:val="32"/>
          <w:szCs w:val="40"/>
          <w:lang w:val="en-US" w:eastAsia="zh-CN"/>
        </w:rPr>
        <w:t>②不要轻易相信网络中“朋友”的言论，不要被他们传播的信息或情绪影响;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default"/>
          <w:sz w:val="32"/>
          <w:szCs w:val="40"/>
          <w:lang w:val="en-US" w:eastAsia="zh-CN"/>
        </w:rPr>
        <w:t>③不要对网络和网友有依赖心理: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default"/>
          <w:sz w:val="32"/>
          <w:szCs w:val="40"/>
          <w:lang w:val="en-US" w:eastAsia="zh-CN"/>
        </w:rPr>
        <w:t>④偶尔上网释放压力是可以的，但不能逃课或背着父母经常去网吧同网友聊天。(答出三点即可)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（1）寿镜吾或寿怀鉴  （2）长妈妈   （3）藤野先生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衍太太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leftChars="0" w:firstLineChars="0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我因为要去看五猖会，临出发，父亲让我背《鉴略》;等我背完了，看五猖会的兴致全无。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leftChars="0" w:firstLineChars="0"/>
        <w:textAlignment w:val="auto"/>
        <w:rPr>
          <w:rFonts w:hint="default"/>
          <w:sz w:val="32"/>
          <w:szCs w:val="40"/>
          <w:lang w:val="en-US" w:eastAsia="zh-CN"/>
        </w:r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hint="eastAsia"/>
          <w:sz w:val="32"/>
          <w:szCs w:val="40"/>
          <w:lang w:val="en-US" w:eastAsia="zh-CN"/>
        </w:rPr>
        <w:t>作文</w:t>
      </w:r>
    </w:p>
    <w:p>
      <w:r>
        <w:rPr>
          <w:rFonts w:hint="default"/>
          <w:sz w:val="32"/>
          <w:szCs w:val="40"/>
          <w:lang w:val="en-US" w:eastAsia="zh-CN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0736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650BA1E"/>
    <w:multiLevelType w:val="singleLevel"/>
    <w:tmpl w:val="A650BA1E"/>
    <w:lvl w:ilvl="0">
      <w:start w:val="13"/>
      <w:numFmt w:val="decimal"/>
      <w:suff w:val="nothing"/>
      <w:lvlText w:val="%1、"/>
      <w:lvlJc w:val="left"/>
    </w:lvl>
  </w:abstractNum>
  <w:abstractNum w:abstractNumId="1">
    <w:nsid w:val="ED72F4F8"/>
    <w:multiLevelType w:val="singleLevel"/>
    <w:tmpl w:val="ED72F4F8"/>
    <w:lvl w:ilvl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3278804"/>
    <w:multiLevelType w:val="singleLevel"/>
    <w:tmpl w:val="13278804"/>
    <w:lvl w:ilvl="0">
      <w:start w:val="4"/>
      <w:numFmt w:val="decimal"/>
      <w:suff w:val="nothing"/>
      <w:lvlText w:val="（%1）"/>
      <w:lvlJc w:val="left"/>
    </w:lvl>
  </w:abstractNum>
  <w:abstractNum w:abstractNumId="3">
    <w:nsid w:val="14184593"/>
    <w:multiLevelType w:val="singleLevel"/>
    <w:tmpl w:val="14184593"/>
    <w:lvl w:ilvl="0">
      <w:start w:val="12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4015CB7"/>
    <w:rsid w:val="073A7D72"/>
    <w:rsid w:val="26502A36"/>
    <w:rsid w:val="302F6B43"/>
    <w:rsid w:val="361F008B"/>
    <w:rsid w:val="63753418"/>
    <w:rsid w:val="67AD3BCE"/>
    <w:rsid w:val="687255EE"/>
    <w:rsid w:val="76F123B1"/>
    <w:rsid w:val="7A0838D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qsdfdfs</dc:creator>
  <cp:lastModifiedBy>DELL</cp:lastModifiedBy>
  <cp:revision>0</cp:revision>
  <dcterms:created xsi:type="dcterms:W3CDTF">2014-10-29T12:08:00Z</dcterms:created>
  <dcterms:modified xsi:type="dcterms:W3CDTF">2021-10-25T05:14:26Z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