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919pt;margin-top:883pt;height:26pt;width:27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1" name="图片 1" descr="561af12881a2e7fd38bae03c1e225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61af12881a2e7fd38bae03c1e225a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2" name="图片 2" descr="df708fc64a2dc38e58e8357050ec7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f708fc64a2dc38e58e8357050ec79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3" name="图片 3" descr="3369b80c376a1a27114382c744d0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369b80c376a1a27114382c744d073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4" name="图片 4" descr="3180326515f8a3cd6b01c597fc95e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180326515f8a3cd6b01c597fc95e4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5" name="图片 5" descr="86154509ae543d1a72c83180c3c2a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6154509ae543d1a72c83180c3c2a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6" name="图片 6" descr="71bebbda3ebb845668c34bf7e5abc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1bebbda3ebb845668c34bf7e5abcd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default" w:eastAsiaTheme="minorEastAsia"/>
          <w:b/>
          <w:bCs/>
          <w:sz w:val="44"/>
          <w:szCs w:val="44"/>
          <w:lang w:val="en-US" w:eastAsia="zh-CN"/>
        </w:rPr>
      </w:pPr>
      <w:r>
        <w:rPr>
          <w:rFonts w:hint="eastAsia"/>
          <w:b/>
          <w:bCs/>
          <w:sz w:val="44"/>
          <w:szCs w:val="44"/>
          <w:lang w:val="en-US" w:eastAsia="zh-CN"/>
        </w:rPr>
        <w:t>综合（一）参考答案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sz w:val="21"/>
        </w:rPr>
        <w:pict>
          <v:shape id="_x0000_s1026" o:spid="_x0000_s1026" o:spt="202" type="#_x0000_t202" style="position:absolute;left:0pt;margin-left:1.8pt;margin-top:545.3pt;height:73.45pt;width:309.75pt;z-index:251659264;mso-width-relative:page;mso-height-relative:page;" fillcolor="#FFFFFF" filled="t" stroked="t" coordsize="21600,21600">
            <v:path/>
            <v:fill on="t" focussize="0,0"/>
            <v:stroke color="#000000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/>
                      <w:b/>
                      <w:bCs/>
                      <w:sz w:val="28"/>
                      <w:szCs w:val="28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sz w:val="28"/>
                      <w:szCs w:val="28"/>
                      <w:lang w:val="en-US" w:eastAsia="zh-CN"/>
                    </w:rPr>
                    <w:t>到朋友的情节就不够感人。</w:t>
                  </w:r>
                </w:p>
                <w:p>
                  <w:pPr>
                    <w:rPr>
                      <w:rFonts w:hint="default"/>
                      <w:b/>
                      <w:bCs/>
                      <w:sz w:val="28"/>
                      <w:szCs w:val="28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sz w:val="28"/>
                      <w:szCs w:val="28"/>
                      <w:lang w:val="en-US" w:eastAsia="zh-CN"/>
                    </w:rPr>
                    <w:t>三．作文（40分）16.略</w:t>
                  </w:r>
                </w:p>
                <w:p>
                  <w:pPr>
                    <w:rPr>
                      <w:rFonts w:hint="eastAsia"/>
                      <w:lang w:val="en-US" w:eastAsia="zh-CN"/>
                    </w:rPr>
                  </w:pPr>
                </w:p>
                <w:p>
                  <w:pPr>
                    <w:rPr>
                      <w:rFonts w:hint="eastAsia"/>
                      <w:lang w:val="en-US" w:eastAsia="zh-CN"/>
                    </w:rPr>
                  </w:pPr>
                </w:p>
                <w:p>
                  <w:pPr>
                    <w:rPr>
                      <w:rFonts w:hint="default"/>
                      <w:lang w:val="en-US" w:eastAsia="zh-CN"/>
                    </w:rPr>
                  </w:pPr>
                </w:p>
              </w:txbxContent>
            </v:textbox>
          </v:shape>
        </w:pict>
      </w: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096635" cy="6929755"/>
            <wp:effectExtent l="0" t="0" r="18415" b="4445"/>
            <wp:docPr id="7" name="图片 7" descr="80be248bc21922272f06a7fe442cc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0be248bc21922272f06a7fe442cc6d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96635" cy="692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110E72A3"/>
    <w:rsid w:val="13F534A8"/>
    <w:rsid w:val="1619127F"/>
    <w:rsid w:val="1A472AF5"/>
    <w:rsid w:val="1C0363BC"/>
    <w:rsid w:val="1CFB6657"/>
    <w:rsid w:val="20CC752F"/>
    <w:rsid w:val="212940A4"/>
    <w:rsid w:val="223F344A"/>
    <w:rsid w:val="272D2F15"/>
    <w:rsid w:val="28956E9B"/>
    <w:rsid w:val="2CA82488"/>
    <w:rsid w:val="2D822C3A"/>
    <w:rsid w:val="2F1D7A92"/>
    <w:rsid w:val="33002F07"/>
    <w:rsid w:val="343238FF"/>
    <w:rsid w:val="346E0846"/>
    <w:rsid w:val="35A75DDB"/>
    <w:rsid w:val="39751AB9"/>
    <w:rsid w:val="3BC4101F"/>
    <w:rsid w:val="3BC613B5"/>
    <w:rsid w:val="3E8632BB"/>
    <w:rsid w:val="43157BDE"/>
    <w:rsid w:val="4C2D7080"/>
    <w:rsid w:val="4EF90ACA"/>
    <w:rsid w:val="51E52C42"/>
    <w:rsid w:val="5722220E"/>
    <w:rsid w:val="590676EB"/>
    <w:rsid w:val="5B957FC2"/>
    <w:rsid w:val="600A29D6"/>
    <w:rsid w:val="66932841"/>
    <w:rsid w:val="707F6B6C"/>
    <w:rsid w:val="72095264"/>
    <w:rsid w:val="75E469FE"/>
    <w:rsid w:val="75F74E1A"/>
    <w:rsid w:val="78CF6DB6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2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4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老倪膏药(招代理)</cp:lastModifiedBy>
  <dcterms:modified xsi:type="dcterms:W3CDTF">2021-10-30T12:31:32Z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