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48125" cy="6162675"/>
            <wp:effectExtent l="0" t="0" r="5715" b="952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6610350"/>
            <wp:effectExtent l="0" t="0" r="7620" b="381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14775" cy="2676525"/>
            <wp:effectExtent l="0" t="0" r="1905" b="571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A65DC"/>
    <w:rsid w:val="59AA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2021-10-31T05:07:00Z</dcterms:created>
  <dc:creator>勇往直前</dc:creator>
  <cp:lastModifiedBy>勇往直前</cp:lastModifiedBy>
  <dcterms:modified xsi:type="dcterms:W3CDTF">2021-10-31T05:08:10Z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64452DF226E5486EAC49680D69A04833</vt:lpwstr>
  </property>
</Properties>
</file>