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第二章《陆地和海洋》检测卷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</w:rPr>
        <w:t xml:space="preserve">一、单选题(共20小题)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1.下列关于一些地理事物的形成原因的说法不正确的是（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红海是由非洲板块和亚洲板块的张裂造成的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喜马拉雅山是由印度洋板块和亚欧板块的挤压造成的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地中海处在非洲板块和欧洲板块之间并且在不断地缩小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有人预言几千万年之后亚洲将成为海洋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2.沟通太平洋和大西洋，连接北美洲和南美洲的是（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白令海峡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麦哲伦海峡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苏伊士运河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巴拿马运河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3.如下图是两亿年前地球上的联合古陆地，请问哪个选项所代表的大陆演变成了现在的南美洲（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359785" cy="249555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 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000" cy="24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答案A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答案B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答案C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答案D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4.下列各图所示地名位置正确的是（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233545" cy="1266825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 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3600" cy="1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答案A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答案B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答案C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答案D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5.北回归线穿过的大洲是（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亚洲、南美洲、非洲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欧洲、非洲、大洋洲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欧洲、北美洲、非洲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亚洲、非洲、北美洲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6.读大洲和大洋分布图，下列说法正确的是（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2265045" cy="1142365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 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600" cy="114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世界上跨经度最广的大洋是太平洋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大洋①将缩小，大洋②将扩大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跨四个半球的大洲有亚洲和大洋洲，跨四个半球的大洋只有大西洋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非洲与欧洲的分界线是苏伊士运河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7.由世界海陆分布图可以看出（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陆地主要集中在南半球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从太空看，地球就是一个“陆球”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赤道依次穿过南美洲、非洲、亚洲和大洋洲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北极周围是一块大陆，南极周围却是一片海洋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8.板块构造学说可以解释全球海陆分布的形成，下列说法正确的是（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板块是固定的，不运动的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亚洲和欧洲属于不同的两个板块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板块交界处一般多火山地震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全球七大洲、四大洋各自独立成为板块，全球共分为11个板块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9.“东与亚洲相连，南与非洲隔地中海相望，西隔大西洋远眺北美洲东海岸”。描述的地区是（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南美洲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欧洲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俄罗斯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澳大利亚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10.读“世界轮廓图”，被赤道横穿中部的大洲是（　　）</w:t>
      </w:r>
      <w:r>
        <w:rPr>
          <w:rFonts w:ascii="Times New Roman" w:hAnsi="Times New Roman" w:cs="Times New Roman"/>
        </w:rPr>
        <w:drawing>
          <wp:inline distT="0" distB="0" distL="0" distR="0">
            <wp:extent cx="3561080" cy="199644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 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1600" cy="19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北美洲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亚洲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欧洲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11.下列现象是由板块张裂运动产生的是（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地中海正在缩小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阿尔卑斯山的隆起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喜马拉雅山脉的升高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红海的形成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12.喜马拉雅山脉是由（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亚欧板块与南极洲板块碰撞形成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亚欧板块与印度洋板块碰撞形成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太平洋板块与印度洋板块碰撞形成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非洲板块与太平洋板块碰撞形成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13.宇航员在太空看到的地球是个蔚蓝色的美丽星球，这是因为（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地球上森林密布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地球表面全部被海水覆盖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地球表面三分陆地，七分海洋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空气折射了太阳光，使地球呈现蓝色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14.根据下列陆地轮廓判断，不属于大陆的是（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954780" cy="1094105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 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520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答案A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答案B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答案C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答案D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15.环绕南极洲的大洋，按顺时针顺序排列的是（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太平洋 印度洋 大西洋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大西洋 印度洋 太平洋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印度洋 大西洋 太平洋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大西洋 太平洋 印度洋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16.亚洲西南与非洲以为界。东北与北美洲以为界（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巴拿马运河、白令海峡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苏伊士运河、白令海峡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苏伊士运河、马六甲海峡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巴拿马运河、马六甲海峡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17.根据板块构造学说的观点，因板块相互碰撞挤压而形成的地貌类型是（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东非大裂谷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红海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大洋中脊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海沟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18.如下图，下列关于亚洲和其他大洲位置关系正确的是（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3302000" cy="187198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 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400" cy="18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欧洲位于亚洲西侧，和亚洲隔海相望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大洋洲位于亚洲南面，和亚洲在陆上相连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亚洲在东南方以苏伊士运河与非洲为界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亚洲东北隔白令海峡与北美洲相望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19.下列海峡中，既是两大洋又是两大洲分界线的是（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台湾海峡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白令海峡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马六甲海峡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直布罗陀海峡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20.在赤道穿过的大洲中，面积最大的是（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A． 亚洲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B． 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C． 大洋洲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D． 南美洲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  <w:b/>
        </w:rPr>
        <w:t xml:space="preserve">二、非选择题(共5小题)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21.运用你所学的知识，解释地理“怪”现象。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（1）河流应该分布在陆地上，可是在我国东海的海底，人们却发现有陆地河流河床的痕迹。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（2）今天的东非大裂谷将来有一天会变成大的海洋你相信吗？为什么？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22.下图是按照一定的纬度或经度划分的半球图，根据图中海陆情况完成下面各项内容。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drawing>
          <wp:inline distT="0" distB="0" distL="0" distR="0">
            <wp:extent cx="4137025" cy="110363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 descr=" 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76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（1）________图表示的是北半球；________图表示的是西半球。（2）四幅图中，陆地面积最广的是________半球。（3）完全处于北半球的大洋是________洋，完全处于南半球的大洲是________洲。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23.读“红海、地中海、喜马拉雅山脉成因示意图”，完成下列问题。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drawing>
          <wp:inline distT="0" distB="0" distL="0" distR="0">
            <wp:extent cx="5730875" cy="278066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27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（1）我国地理工作者在喜马拉雅山脉考察时，发现岩石中含有鱼、海螺、海藻等海洋生物化石，说明______。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（2）根据板块构造学说的观点，喜马拉雅山脉是由______板块和______板块碰撞挤压形成的。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（3）据新华社报道，当地时间2013年11月28日，意大利西西里岛的埃特纳火山再次喷发。该地多火山的原因是______。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（4）读图可知，红海面积会不断______，其原因是______。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24.阅读材料，回答问题。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材料A：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在我国古书《神仙传•麻姑》里记载了一个故事，传说古代有个叫麻姑的仙女，自称曾三次看到东海变成桑田。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材料B：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在安顺有有个螺蛳山、山顶有螺蛳化石，螺蛳是生活在浅水环境下的水生生物，但它的化石却出现在山顶。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材料C：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在我国东部海域的海底，人们发现了古河道及水井等人类活动的遗迹。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材料D：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在古代我国有精卫填海这个传说，在今天有世界著名的低地国“荷兰”，这个国家有25%的陆地低于海平面。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（1）沧桑的含义是什么？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（2）海陆变迁的原因是什么？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25.读板块构造示意图，回答问题。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drawing>
          <wp:inline distT="0" distB="0" distL="0" distR="0">
            <wp:extent cx="5730875" cy="22047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220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（1）板块构造学说认为，六大板块处于不断地______之中，一般来说，板块内部地壳比较______；板块与板块交界地带，地壳比较______，世界上的火山、地震主要分布在______的地带。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（2）读图可知，喜马拉雅山脉是由于______板块和______板块碰撞挤压形成的。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（3）从板块的运动方向可以推断，红海的面积在不断______（扩大、缩小），是由于______板块与印度洋板块的张裂运动而形成的。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</w:pPr>
      <w:r>
        <w:rPr>
          <w:rFonts w:ascii="Times New Roman" w:hAnsi="Times New Roman" w:cs="Times New Roman"/>
          <w:b/>
        </w:rPr>
        <w:t>答案解析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一般来说，板块的内部比较稳定，板块与板块交界的地带，有的张裂拉伸，有的碰撞挤压，地壳比较活跃。红海是由非洲板块和印度洋板块的张裂造成的。喜马拉雅山是由印度洋板块和亚欧板块的挤压造成的。地中海处在非洲板块和亚欧板块之间并且在不断地缩小。亚洲板块内部比较稳定，不会成为海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北美洲与南美洲的分界线是巴拿马运河，该运河沟通了太平洋和大西洋，因此沟通太平洋和大西洋，连接北美洲和南美洲的是巴拿马运河。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3.【答案】C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大陆漂移说认为﹐地球上所有的大陆在以前曾经是统一的巨大陆块﹐称之为泛大陆，中生代开始﹐泛大陆分裂并漂移﹐逐渐达到现在的位置．从两亿年前地球上的联合古陆地图看出，C是南美洲。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4.【答案】C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乌拉尔山以西是欧洲，以东是亚洲；大高加索山以北是欧洲，以南是亚洲；苏伊士运河是亚非两洲的分界线；巴拿马运河是北美洲和南美洲的分界线。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5.【答案】D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全世界共有七大洲，从南北半球看，欧洲、北美洲全部在北半球，南极洲全部在南半球；北回归线穿过北美洲、非洲、亚洲；南回归线穿过南美洲、非洲、大洋洲。赤道穿过非洲、亚洲、大洋洲、南美洲。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6.【答案】B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世界上跨经度最广的大洋是北冰洋；依据板块运动学说，①太平洋将缩小，②大西洋将扩大；跨四个半球的大洲有亚洲和大洋洲，跨四个半球的大洋有大西洋和太平洋。故C不符合题意；非洲与亚洲的陆上分界线是苏伊士运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7.【答案】C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陆地主要集中在北半球和东半球；从太空看，地球是个蔚蓝色的美丽星球，它看上去更像“水球”；赤道依次穿过南美洲、非洲、亚洲和大洋洲；南极地区以陆地为主，北极地区以海洋为主。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8.【答案】C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板块处于永不停息的运动中；亚洲和欧洲同属于亚欧板块；板块交界处一般多火山地震；全球七大洲、四大洋并不是各自独立成为板块，有的合成一个板块，全球共分为七个板块。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9.【答案】B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欧洲位于东半球的西北部，北临北冰洋，西濒大西洋，南滨大西洋的属海地中海和黑海；欧洲东以乌拉尔山脉、乌拉尔河，东南以里海、大高加索山脉和黑海与亚洲为界，西隔大西洋、格陵兰海、丹麦海峡与北美洲相望，北接北极海，南隔地中海与非洲相望（分界线为：直布罗陀海峡）；欧洲是世界上第二小的洲、大陆，仅比大洋洲大一些，其与亚洲合称为亚欧大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10.【答案】C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赤道横穿非洲中部。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11.【答案】D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地质学家经过长期研究，提出了板块构造学说。板块构造学说认为，地球岩石圈是由板块拼合而成的，全球主要有六大板块，其中太平洋板块几乎全部是海洋，其余板块既包括大陆，又包括海洋，海洋与陆地的相对位置是不断变化的。一般来说，板块的内部比较稳定，板块与板块交界的地带，有的张裂拉伸，有的碰撞挤压，地壳比较活跃。红海是由非洲板块和印度洋板块张裂拉伸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12.【答案】B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亚欧板块和印度洋板块相互碰撞挤压，形成了世界上最雄伟的山脉喜马拉雅山脉。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13.【答案】C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根据人们的计算，地球上海洋面积约占71%，陆地面积约占29%，地球表面是三分陆地，七分海洋，因此我们生活的地球，从太空看是个蔚蓝色的美丽星球，它看上去更像“水球”；选项C符合题意。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14.【答案】C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观察选项中的陆地轮廓可知，选项C中的轮廓是世界上面积最大的岛屿格陵兰岛，故符合题意，选项A、B、D不符合题意。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15.【答案】B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结合地理地图册，观察南极洲图，按照顺时针方向，环绕南极洲的大洋依次是大西洋、印度洋、太平洋。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16.【答案】B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亚洲北临北冰洋，东临太平洋，南临印度洋，亚洲西北以乌拉尔山脉、乌拉尔河、大高加索山、土耳其海峡与欧洲为界，东北以白令海峡与北美洲为界，西南以苏伊士运河与非洲为界，东南隔海与大洋洲相望。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17.【答案】D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东非大裂谷是大陆板块发生断裂形成的；红海是大陆板块发生断裂形成裂谷，裂谷持续扩大，海水涌入形成的；大洋中脊是在大洋比较宽阔，最初断裂处，岩浆上涌形成；海沟是板块相互碰撞挤压，边缘古老的洋底俯冲到相邻的大陆板块之下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18.【答案】D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苏伊士运河是亚洲与非洲的分界线，该运河沟通了红海和地中海，亚洲与欧洲分界线是乌拉尔山脉、乌拉尔河、大高加索山脉、土耳其海峡，亚洲与北美洲的分界线是白令海峡，该海峡沟通了北冰洋与太平洋。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19.【答案】B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台湾海峡是太平洋水域的一部分；白令海峡是亚洲和北美洲的分界线，又沟通了太平洋和北冰洋；马六甲海峡沟通了太平洋和印度洋，属于亚洲的范围；直布罗陀海峡是欧洲和非洲的分界线，沟通大西洋和地中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20.【答案】B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赤道穿过了亚洲、非洲、大洋洲和南美洲，其中，亚洲面积约4 400万平方千米，是世界第一大洲。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21.【答案】</w:t>
      </w:r>
      <w:r>
        <w:rPr>
          <w:rFonts w:ascii="Times New Roman" w:hAnsi="Times New Roman" w:cs="Times New Roman"/>
        </w:rPr>
        <w:t>（1）这是海陆变迁的结果，台湾海峡所在地原是陆地，由于地壳下降，海水上升，台湾海峡所在地才成为海洋。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ascii="Times New Roman" w:hAnsi="Times New Roman" w:cs="Times New Roman"/>
        </w:rPr>
        <w:t>（2）可信。这是由板块的张裂形成的。东非大裂谷在不断的扩张，很久以后，印度洋的海水渗入孕育着新的海洋生成。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我国东部海域的海底有古河流的遗迹，说明很久以前是陆地，由于地壳下降，演变为现在的海洋。这是海陆变迁的结果；一般来说，板块的内部比较稳定，板块与板块交界的地带，有的张裂拉伸，有的碰撞挤压，地壳比较活跃。被誉为“地球上最大伤疤”的东非大裂谷是由非洲板块和印度洋板块张裂拉伸形成的。东非大裂谷在不断的扩张，很久以后，印度洋的海水渗入孕育着新的海洋生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22.【答案】</w:t>
      </w:r>
      <w:r>
        <w:rPr>
          <w:rFonts w:ascii="Times New Roman" w:hAnsi="Times New Roman" w:cs="Times New Roman"/>
        </w:rPr>
        <w:t>（1）C A（2）BC（3）北冰 南极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根据大洲分布可知，C图为北半球，A图为西半球；东西半球中，陆地面积大的是东半球，南北半球中，陆地面积大的是北半球；北冰洋的南极洲都位于极点附近，故完全处于北半球的大洋是北冰洋，完全处于南半球的大洲是南极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23.【答案】</w:t>
      </w:r>
      <w:r>
        <w:rPr>
          <w:rFonts w:ascii="Times New Roman" w:hAnsi="Times New Roman" w:cs="Times New Roman"/>
        </w:rPr>
        <w:t>（1）这里曾经是海洋，后来经过地壳变动抬升为陆地；（2）亚欧；印度洋；（3）意大利西西里岛位于亚欧板块与非洲板块的交界处，地壳不稳定；（4）扩张；印度洋板块与非洲板块张裂拉伸。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（1）我国地理工作者在喜马拉雅山脉考察时，发现岩石中含有鱼、海螺、海藻等海洋生物化石，说明这里曾经是海洋，后来经过地壳变动抬升为陆地；（2）读图可知，喜马拉雅山脉位于亚欧板块与印度洋板块交界处，是由亚欧板块与印度洋板块碰撞挤压抬升形成的；（3）板块的内部地壳比较稳定，板块的交界处地壳比较活跃，多火山、地震。世界上两大火山、地震带：最大的火山地震带是环太平洋地带，其次是地中海-喜马拉雅地带，从图中可看出意大利西西里岛位于亚欧板块与非洲板块的交界处，地壳不稳定，容易发生火山、地震；（4）读图可知，红海的不断扩张是由于印度洋板块与非洲板块张裂拉伸造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24.【答案】</w:t>
      </w:r>
      <w:r>
        <w:rPr>
          <w:rFonts w:ascii="Times New Roman" w:hAnsi="Times New Roman" w:cs="Times New Roman"/>
        </w:rPr>
        <w:t>（1）沧桑是“沧海桑田”的简缩，沧，指沧海，代表海洋；桑，指桑田，代表陆地，指陆地可以变成海洋，海洋可以变成陆地，比喻世事变化很大；（2）地壳的变动、海平面升降、人类活动，是造成海陆变迁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【解析】</w:t>
      </w:r>
      <w:r>
        <w:rPr>
          <w:rFonts w:ascii="Times New Roman" w:hAnsi="Times New Roman" w:cs="Times New Roman"/>
        </w:rPr>
        <w:t>沧桑是“沧海桑田”的简缩，沧，指沧海，代表海洋；桑，指桑田，代表陆地，指陆地可以变成海洋，海洋可以变成陆地，比喻世事变化很大；现代科学研究表明，地壳的变动、海平面升降、人类活动，是造成海陆变迁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t>25.【答案】</w:t>
      </w:r>
      <w:r>
        <w:rPr>
          <w:rFonts w:ascii="Times New Roman" w:hAnsi="Times New Roman" w:cs="Times New Roman"/>
        </w:rPr>
        <w:t>（1）运动 稳定 活跃 板块交界 （2）亚欧  印度洋 （3）扩大 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sectPr>
          <w:headerReference r:id="rId3" w:type="first"/>
          <w:pgSz w:w="11905" w:h="16840"/>
          <w:pgMar w:top="1800" w:right="1440" w:bottom="1800" w:left="1440" w:header="0" w:footer="0" w:gutter="0"/>
          <w:cols w:space="220" w:num="1"/>
          <w:docGrid w:linePitch="100" w:charSpace="0"/>
        </w:sectPr>
      </w:pPr>
      <w:r>
        <w:t>【解析】</w:t>
      </w:r>
      <w:r>
        <w:rPr>
          <w:rFonts w:ascii="Times New Roman" w:hAnsi="Times New Roman" w:cs="Times New Roman"/>
        </w:rPr>
        <w:t>（1）读图可知，板块构造学说认为，六大板块处于不断地运动之中，一般来说，板块内部地壳比较稳定；板块与板块交界地带，地壳比较活跃，世界上的火山、地震主要分布在板块交界的地带。（2）喜马拉雅山脉是由于亚欧板块和印度洋板块碰撞挤压形成的。（3）从板块的运动方向可以推断，红海的面积在不断扩大，是由于非洲板块与印度洋板块的张裂运动而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5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677"/>
    <w:rsid w:val="00141116"/>
    <w:rsid w:val="00401677"/>
    <w:rsid w:val="00C37690"/>
    <w:rsid w:val="553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2945</Words>
  <Characters>3035</Characters>
  <Lines>144</Lines>
  <Paragraphs>192</Paragraphs>
  <TotalTime>3</TotalTime>
  <ScaleCrop>false</ScaleCrop>
  <LinksUpToDate>false</LinksUpToDate>
  <CharactersWithSpaces>5788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2021-10-15T12:50:00Z</dcterms:created>
  <dc:creator>Administrator</dc:creator>
  <cp:lastModifiedBy>Administrator</cp:lastModifiedBy>
  <dcterms:modified xsi:type="dcterms:W3CDTF">2021-11-01T11:23:22Z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