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outlineLvl w:val="9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pict>
          <v:shape id="_x0000_s1025" o:spid="_x0000_s1025" o:spt="75" type="#_x0000_t75" style="position:absolute;left:0pt;margin-left:916pt;margin-top:854pt;height:25pt;width:3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 w:ascii="Times New Roman" w:hAnsi="Times New Roman" w:cs="Times New Roman"/>
          <w:b/>
        </w:rPr>
        <w:t>第一章《地球和地图》检测卷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b/>
        </w:rPr>
        <w:t xml:space="preserve">一、单选题(共20小题)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1.从南极上空观察，地球自转方向是（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drawing>
          <wp:inline distT="0" distB="0" distL="0" distR="0">
            <wp:extent cx="2486025" cy="873125"/>
            <wp:effectExtent l="0" t="0" r="0" b="0"/>
            <wp:docPr id="1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 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6400" cy="87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答案A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答案B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答案C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答案D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2.下列四幅图中，甲地在乙地西北方、丙地在丁地东南方的是（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drawing>
          <wp:inline distT="0" distB="0" distL="0" distR="0">
            <wp:extent cx="4770755" cy="1343660"/>
            <wp:effectExtent l="0" t="0" r="0" b="0"/>
            <wp:docPr id="2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 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1200" cy="13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答案A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答案B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答案C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答案D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3.生活中我们经常用地图，你认为下列对地图的利用不正确的是（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旅游时带好旅游交通图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绘制学校地图采用小比例尺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网上查找公交线路用电子地图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查找山脉时用地形图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4.读下图判断人类对地球形状的认识过程是（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drawing>
          <wp:inline distT="0" distB="0" distL="0" distR="0">
            <wp:extent cx="3206115" cy="1122680"/>
            <wp:effectExtent l="0" t="0" r="0" b="0"/>
            <wp:docPr id="3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 descr=" 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6400" cy="112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①③②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③①②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③②①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②③①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5.在不同的等高线之间，着上不同的颜色，叫做（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分层设色地形图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经纬网地图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地形剖面图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等高线地形图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6.下列表述正确的是（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当南半球是夏季时，北半球是冬季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太阳能够直射的地区，白昼时间最长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高纬度地区，各地都会出现极昼、极夜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夏至日，北半球昼短夜长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读等高线地形图，完成以下3题。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drawing>
          <wp:inline distT="0" distB="0" distL="0" distR="0">
            <wp:extent cx="2956560" cy="2217420"/>
            <wp:effectExtent l="0" t="0" r="0" b="0"/>
            <wp:docPr id="4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" descr=" 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6800" cy="221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7.②③两地的图上距离是2厘米，则实地距离是（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200米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2千米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20千米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200千米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8.读图，下图中甲山与刘村的相对高度是（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drawing>
          <wp:inline distT="0" distB="0" distL="0" distR="0">
            <wp:extent cx="3014345" cy="1929130"/>
            <wp:effectExtent l="0" t="0" r="0" b="0"/>
            <wp:docPr id="5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 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400" cy="19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500米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1 150米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800米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650米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读图，完成下列问题。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drawing>
          <wp:inline distT="0" distB="0" distL="0" distR="0">
            <wp:extent cx="2035175" cy="1795145"/>
            <wp:effectExtent l="0" t="0" r="0" b="0"/>
            <wp:docPr id="6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1" descr=" 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5200" cy="179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9.此时，北极圈内出现（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极昼现象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极夜现象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阳光直射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昼夜平分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10.读下列四幅图，图中阴影表示黑夜，虚线表示极圈或回归线。四图所示日期，代表北半球白昼最长的一天是（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drawing>
          <wp:inline distT="0" distB="0" distL="0" distR="0">
            <wp:extent cx="4406265" cy="1170940"/>
            <wp:effectExtent l="0" t="0" r="0" b="0"/>
            <wp:docPr id="7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1" descr=" 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6400" cy="117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①③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②③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②④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①④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11.在世界地形图上，看到珠穆朗玛峰的海拔为8844.43米，这个数字被称为（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图例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注记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高度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数值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12.10月份以来，我们明显感觉白天时间比夏季时要短，气温也下降了，产生这种现象的主要原因是（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地球的公转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地球磁场的变化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地球的自转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全球气候变暖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hint="eastAsia"/>
        </w:rPr>
      </w:pPr>
      <w:r>
        <w:rPr>
          <w:rFonts w:ascii="Times New Roman" w:hAnsi="Times New Roman" w:cs="Times New Roman"/>
        </w:rPr>
        <w:t>13.下列地区一年中昼夜长短变化最小的是（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北极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南极圈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赤道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北回归线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14.绘制等高线地形图时，选择等高距的主要依据是（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绘图纸张大小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地形海拔的高度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地图比例尺的大小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地势高低起低和坡高陡缓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15.小强与爷爷一起去郊游，爷爷提出要登山望远。小强查看了旅游图，发现有两条路可能上能下山。下图为小山的等高线图，你认为小强的下列哪种想法或做法比较合理（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drawing>
          <wp:inline distT="0" distB="0" distL="0" distR="0">
            <wp:extent cx="3763010" cy="1430020"/>
            <wp:effectExtent l="0" t="0" r="0" b="0"/>
            <wp:docPr id="8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1" descr=" 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3200" cy="143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为了让爷爷上山不会太累，应选择从C ―A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为了让爷爷上山不会太累，应选择从B ―A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为了尽快到达山顶，应选择从B―A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为了既快速又省力，应选择从C―A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16.下面四幅图分别是东西南北四个半球，图中箭头表示地球自转方向，据此判断下列说法正确的是（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drawing>
          <wp:inline distT="0" distB="0" distL="0" distR="0">
            <wp:extent cx="3427095" cy="1919605"/>
            <wp:effectExtent l="0" t="0" r="0" b="0"/>
            <wp:docPr id="9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1" descr=" 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7200" cy="19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如图是西半球，箭头表示的方向是正确的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如图是东半球，箭头表示的方向是正确的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如图是北半球，箭头表示的方向是正确的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如图是南半球，箭头表示的方向是正确的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17.如果班级要举行登山活动，最好事先查找有关（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政区图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卫星云图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导购图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等高线地形图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18.生活中的地图可以帮助我们（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①外出旅游 ②方便购物 ③认识世界 ④防洪抗旱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①②③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①②④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②③④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①③④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19.关于下列说法，正确的是（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北纬一定在北半球，南纬一定在南半球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东经一定在东半球，西经一定在西半球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从本初子午线向东、向西各分了360°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度数相同的纬线有4条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20.关于地球形状和大小的叙述，不正确的是（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地球的平均半径为6 317千米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地球表面积约5.1亿平方千米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地球是一个不规则的球体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麦哲伦环球航行首次证明地球是一个球体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b/>
        </w:rPr>
        <w:t xml:space="preserve">二、非选择题(共5小题)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21.读图,回答问题。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drawing>
          <wp:inline distT="0" distB="0" distL="0" distR="0">
            <wp:extent cx="2620645" cy="1967865"/>
            <wp:effectExtent l="0" t="0" r="0" b="0"/>
            <wp:docPr id="10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" descr=" 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0800" cy="196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drawing>
          <wp:inline distT="0" distB="0" distL="0" distR="0">
            <wp:extent cx="1631950" cy="1324610"/>
            <wp:effectExtent l="0" t="0" r="0" b="0"/>
            <wp:docPr id="11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" descr=" 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2000" cy="132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drawing>
          <wp:inline distT="0" distB="0" distL="0" distR="0">
            <wp:extent cx="1602740" cy="1151890"/>
            <wp:effectExtent l="0" t="0" r="0" b="0"/>
            <wp:docPr id="12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" descr=" "/>
                    <pic:cNvPicPr>
                      <a:picLocks noChangeAspect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3200" cy="11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(1)地球公转的周期是</w:t>
      </w:r>
      <w:r>
        <w:rPr>
          <w:u w:val="single"/>
        </w:rPr>
        <w:t>　　　　</w:t>
      </w:r>
      <w:r>
        <w:rPr>
          <w:rFonts w:ascii="Times New Roman" w:hAnsi="Times New Roman" w:cs="Times New Roma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(2)当地球运动到图一中的A处时,太阳直射在</w:t>
      </w:r>
      <w:r>
        <w:rPr>
          <w:u w:val="single"/>
        </w:rPr>
        <w:t>　　　　　　　　</w:t>
      </w:r>
      <w:r>
        <w:rPr>
          <w:rFonts w:ascii="Times New Roman" w:hAnsi="Times New Roman" w:cs="Times New Roman"/>
        </w:rPr>
        <w:t>(纬线)上;当地球运动在图一中C和D位置之间时,泰安市的昼夜长短情况是</w:t>
      </w:r>
      <w:r>
        <w:rPr>
          <w:u w:val="single"/>
        </w:rPr>
        <w:t>　　　　</w:t>
      </w:r>
      <w:r>
        <w:rPr>
          <w:rFonts w:ascii="Times New Roman" w:hAnsi="Times New Roman" w:cs="Times New Roma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(3)泰安市某学校的小明同学在探究学习活动中,分别在图一的四个节气当天正午时刻测量学校旗杆影子长度,并运用地图的有关知识绘制出了图二和图三。据图回答: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小明学校的教学楼位于旗杆的</w:t>
      </w:r>
      <w:r>
        <w:rPr>
          <w:u w:val="single"/>
        </w:rPr>
        <w:t>　　　　</w:t>
      </w:r>
      <w:r>
        <w:rPr>
          <w:rFonts w:ascii="Times New Roman" w:hAnsi="Times New Roman" w:cs="Times New Roman"/>
        </w:rPr>
        <w:t>方向;图三中甲、乙、丙、丁四幅旗杆影子示意图,为冬至日观测到的是</w:t>
      </w:r>
      <w:r>
        <w:rPr>
          <w:u w:val="single"/>
        </w:rPr>
        <w:t>　　　　</w:t>
      </w:r>
      <w:r>
        <w:rPr>
          <w:rFonts w:ascii="Times New Roman" w:hAnsi="Times New Roman" w:cs="Times New Roman"/>
        </w:rPr>
        <w:t>;6月14日初中学业考试时,小明学校的旗杆影子长度最接近</w:t>
      </w:r>
      <w:r>
        <w:rPr>
          <w:u w:val="single"/>
        </w:rPr>
        <w:t>　　　　</w:t>
      </w:r>
      <w:r>
        <w:rPr>
          <w:rFonts w:ascii="Times New Roman" w:hAnsi="Times New Roman" w:cs="Times New Roman"/>
        </w:rPr>
        <w:t>,此时,地球应运动在图一①②③④段中的</w:t>
      </w:r>
      <w:r>
        <w:rPr>
          <w:u w:val="single"/>
        </w:rPr>
        <w:t>　　　　</w:t>
      </w:r>
      <w:r>
        <w:rPr>
          <w:rFonts w:ascii="Times New Roman" w:hAnsi="Times New Roman" w:cs="Times New Roman"/>
        </w:rPr>
        <w:t>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22.读图，完成下列要求。</w:t>
      </w:r>
      <w:r>
        <w:rPr>
          <w:rFonts w:ascii="Times New Roman" w:hAnsi="Times New Roman" w:cs="Times New Roman"/>
        </w:rPr>
        <w:drawing>
          <wp:inline distT="0" distB="0" distL="0" distR="0">
            <wp:extent cx="3782060" cy="1679575"/>
            <wp:effectExtent l="0" t="0" r="0" b="0"/>
            <wp:docPr id="13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" descr=" 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2400" cy="16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（1）甲、乙两幅图中，比例尺较大的是________。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（2）甲、乙两幅图中，表示范围较大的是________，表示内容详细的是________。（3）根据图中比例尺，请你量一量北京到天津的图上距离，算一算北京到天津之间大约相距多少千米？答：________千米。（4）北京在天津的________方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23.在光线较暗的地方用手电筒模拟太阳光照射地球仪，并自西向东拨动地球仪（如图1），观察记录结果并完成下列各题．</w:t>
      </w:r>
      <w:r>
        <w:rPr>
          <w:rFonts w:ascii="Times New Roman" w:hAnsi="Times New Roman" w:cs="Times New Roman"/>
        </w:rPr>
        <w:drawing>
          <wp:inline distT="0" distB="0" distL="0" distR="0">
            <wp:extent cx="4358005" cy="1094105"/>
            <wp:effectExtent l="0" t="0" r="0" b="0"/>
            <wp:docPr id="14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" descr=" "/>
                    <pic:cNvPicPr>
                      <a:picLocks noChangeAspect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8400" cy="109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（1） 当地球自转时，产生了__________现象。当北京是白天时，美国的华盛顿是__________。（2）东京和北京相比，__________先看到日出。（3）下列哪些现象主要与地球自转有关__________。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A．太阳每天东升西落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夏天热，冬天冷C．我们每一天都经历了白天和黑夜D．夏天日出早、日落晚，白天比黑夜长；冬天日出晚、日落早，白天比黑夜短（4）根据地球的自转周期进行推算。时差的估算：__________________________________（请结合上面的计算方法（图2）和图3归纳出地球上时间差异的规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24.在图中填出地球的基本数据。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drawing>
          <wp:inline distT="0" distB="0" distL="0" distR="0">
            <wp:extent cx="2994660" cy="1372235"/>
            <wp:effectExtent l="0" t="0" r="0" b="0"/>
            <wp:docPr id="15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" descr=" "/>
                    <pic:cNvPicPr>
                      <a:picLocks noChangeAspect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5200" cy="137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25.读“太阳光照示意图”，回答下列问题。</w:t>
      </w:r>
      <w:r>
        <w:rPr>
          <w:rFonts w:ascii="Times New Roman" w:hAnsi="Times New Roman" w:cs="Times New Roman"/>
        </w:rPr>
        <w:drawing>
          <wp:inline distT="0" distB="0" distL="0" distR="0">
            <wp:extent cx="1852295" cy="1583690"/>
            <wp:effectExtent l="0" t="0" r="0" b="0"/>
            <wp:docPr id="16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" descr=" "/>
                    <pic:cNvPicPr>
                      <a:picLocks noChangeAspect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2800" cy="158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（1）图中地轴短线上的箭头正确表示地球自转方向的是_________。（填代码）（2）图中大海和小山两位同学，时至深夜酣睡的是_________。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outlineLvl w:val="9"/>
      </w:pPr>
      <w:r>
        <w:rPr>
          <w:rFonts w:ascii="Times New Roman" w:hAnsi="Times New Roman" w:cs="Times New Roman"/>
          <w:b/>
        </w:rPr>
        <w:t>答案解析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1.【答案】B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地球自转的方向是自西向东。在南极上空观察，到地球自转的方向为顺时针。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2.【答案】C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在经纬网地图上，用经纬网定方向，纬线指示东西方向，经线指示南北方向。读图分析可知，A图中，甲地在乙地的西北方、丙地在丁地的东北方；B图中甲地在乙地的西北方、丙地在丁地的东南方；C图中甲地在乙地的东北方、丙地在丁地的东南方；D图中为北半球图，甲地在乙地的东北方、丙地在丁地的西北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3.【答案】B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在图幅相同的情况下，表示的内容越详细，其比例尺就越大，范围就越小，反之表示的内容越简略，其比例尺就越小，范围就越大。学校地图范围小，应选用大比例尺。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4.【答案】B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由于受观测条件和科学技术的限制，人类对地球的认识经过了漫长的过。从“天圆地方”→“天如斗笠，地如覆盘”→麦哲伦环球航行→地球的卫星照片，后来证实了地球是一个两极部位稍偏的不规则球体。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5.【答案】A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在绘有等高线和等深线的地图上，按照不同的高度和深度，着上深浅不同的褐色、黄色、绿色、蓝色等颜色，以鲜明的表示地面和海底起伏的形态，这种地图叫分层设色地形图。在不同的等高线之间，着上不同的颜色，叫做分层设色地形图。故选A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6.【答案】A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南北半球季节相反；当太阳直射23.5ºN（S）时，只有极圈内有极昼和极夜现象，而回归线内的白昼时间永远小于24小时，极圈内却有时可达到24小时的白昼，所以B选项错；因为60º～66.5º之间没有极昼极夜现象，所以C选项错；到夏至日时北半球昼最长，夜最短，所以D选项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7.【答案】B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依据公式“比例尺=图上距离／实地距离”计算得出，②③之间的实地距离为2千米。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8.【答案】D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刘村处在500米的等高线上，甲山顶海拔1 150米，二者海拔之差为650米。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9.【答案】A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通过上图可以看出，此时太阳直射点在北回归线（即23.5ºN）上，即北半球的夏至日（6月22日前后）。此时，北半球进入夏季，昼夜长短变化情况是昼长夜短，北极圈内出现极昼。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10.【答案】C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读图可知，①图和③图北极地区出现极夜，②图和④图北极地区出现极昼；当太阳直射在北回归线上时，为北半球的夏至日，日期是6月22日前后，此时北极地区出现极昼现象，北半球白昼最长黑夜最短。根据题意，故选C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11.【答案】B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在地图上表示地理事物的名称和山高水深等的数字叫做注记。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12.【答案】A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10月份，太阳直射点由赤道向南回归线移动，此时北半球昼变短、夜变长，季节为秋季，气温降低。据题意，故选A。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13.【答案】C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在赤道上终年昼夜平分，而其他地区都有长短的变化，所以赤道变化是最小的。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14.【答案】B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等高距是相临的两等高线的高度差，是两等高线海拔之差。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15.【答案】B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C-A等高线密集，坡度较陡，B-A等高线稀疏，坡度较缓，登山省力，所以B项正确。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16.【答案】A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地球自转的方向是自西向东。在北极上空看，地球自转的方向为逆时针，在南极上空看，地球自转的方向为顺时针。在东西半球观察地球自转的方向都是自西向东。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17.【答案】D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登山活动，最好找地形图。故选D。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18.【答案】A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在生活中我们可利用地图为外出旅游设计路线，为购物选择较近的商场。也可能通地图了解世界的国家和其他地理事物。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19.【答案】A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南北半球的划分是以0°纬线即赤道为界，赤道以北为北半球，以南为南半球。纬度的划分是以赤道（0°纬线）为起始线，向北向南各分了90°。赤道以北是北纬，赤道以南是南纬；东西半球的分界线是160°E和20°W组成的经线圈，而不是0°经线，所以东经不都在东半球，西经不一定在西半球；从本初子午线向东、向西各分作180°；在地球仪上，除0°经线和180°经线外，相同度数的经线有两条；除0°纬线外，相同度数的纬线也有两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20.【答案】A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地球的大小数据：地球的平均半径为6 371千米，地球表面积为5.1亿平方千米；麦哲伦环球航行则首次证明地球是一个球体。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21.【答案】</w:t>
      </w:r>
      <w:r>
        <w:rPr>
          <w:rFonts w:ascii="Times New Roman" w:hAnsi="Times New Roman" w:cs="Times New Roman"/>
        </w:rPr>
        <w:t>(1)一年 (2)赤道　 昼短夜长 (3)正西 　甲　 丁　  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该题利用地球公转示意图和实验考查地球运动的相关知识。第(1)题,地球公转的周期为一年。第(2)题,由图可看出地球运动到A处时太阳直射赤道,当地球运动到C、D之间时,太阳直射点位于南半球,北半球的泰安昼短夜长。第(3)题,由图中的指向标可看出教学楼在旗杆的正西方；冬至日时北半球的太阳高度最小,旗杆的影子应最长；6月14日接近夏至日,旗杆的影子最短,此时地球接近夏至日,位于①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22.【答案】</w:t>
      </w:r>
      <w:r>
        <w:rPr>
          <w:rFonts w:ascii="Times New Roman" w:hAnsi="Times New Roman" w:cs="Times New Roman"/>
        </w:rPr>
        <w:t>（1）乙 （2）甲 乙 （3）120 （4）西北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读图可知，图甲中比例尺为图上1厘米代表实地距离1000千米，即1：100000000；图乙中比例尺为图上1厘米代表实地距离100千米，即1：10000000，比较两个比例尺得知，甲图的比例尺小，表示的范围较大，内容简略，乙图的比例尺大，表示的范围小，内容详细；从图乙中量的北京到天津的图上距离为1.2厘米，根据图中比例尺1厘米代表实地距离100千米，可知，北京到天津之间大约相距120千米；在乙图中根据“上北下南，左西右东”判断方向，北京在天津的西北方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23.【答案】</w:t>
      </w:r>
      <w:r>
        <w:rPr>
          <w:rFonts w:ascii="Times New Roman" w:hAnsi="Times New Roman" w:cs="Times New Roman"/>
        </w:rPr>
        <w:t>（1）昼夜交替 黑夜  （2）东京 （3）A C （4）东早西晚。经度每相差15°，时间相差1小时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受地球自转的影响，产生了昼夜交替。当北京是白天时，美国的华盛顿是黑夜；由于东边的时刻早于西边的时刻，所以东京和北京相比，东京先看到日出；我们每天经历的昼夜更替，看到日月星辰的东升西落，主要是由于地球自转运动所产生的地理现象；根据地球的自转周期进行推算，如图3可知：经度每相差15°为一个时区，时间相差1小时，东边的时刻早于西边的时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24.【答案】</w:t>
      </w:r>
      <w:r>
        <w:rPr>
          <w:rFonts w:ascii="Times New Roman" w:hAnsi="Times New Roman" w:cs="Times New Roman"/>
        </w:rPr>
        <w:t>极半径：6 357千米，赤道半径：6 378千米，平均半径：6 371千米，表面积：5.1亿平方千米，赤道周长：4万千米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经过测量，地球的极半径为6 357千米，赤道半径为6 378千米，地球的平均半径为6 371千米，地球表面积为5.1亿平方千米，最大周长约4万千米。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25.【答案】</w:t>
      </w:r>
      <w:r>
        <w:rPr>
          <w:rFonts w:ascii="Times New Roman" w:hAnsi="Times New Roman" w:cs="Times New Roman"/>
        </w:rPr>
        <w:t>（1）② （2）大海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sectPr>
          <w:headerReference r:id="rId3" w:type="first"/>
          <w:pgSz w:w="11905" w:h="16840"/>
          <w:pgMar w:top="1800" w:right="1440" w:bottom="1800" w:left="1440" w:header="0" w:footer="0" w:gutter="0"/>
          <w:cols w:space="220" w:num="1"/>
          <w:docGrid w:linePitch="100" w:charSpace="0"/>
        </w:sectPr>
      </w:pPr>
      <w:r>
        <w:t>【解析】</w:t>
      </w:r>
      <w:r>
        <w:rPr>
          <w:rFonts w:ascii="Times New Roman" w:hAnsi="Times New Roman" w:cs="Times New Roman"/>
        </w:rPr>
        <w:t>地球绕地轴不停的转动叫自转，自转的方向是自西向东，在北极上空应为逆时针；地球在绕地轴自转中，太阳照射到的半球是白天，照射不到的半球是黑夜。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bookmarkStart w:id="0" w:name="_GoBack"/>
      <w:bookmarkEnd w:id="0"/>
    </w:p>
    <w:sectPr>
      <w:pgSz w:w="11905" w:h="168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18pt;width:25pt;mso-position-horizontal-relative:page;mso-position-vertical-relative:page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2"/>
    </o:shapelayout>
  </w:hdrShapeDefaults>
  <w:compat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00D"/>
    <w:rsid w:val="005270FE"/>
    <w:rsid w:val="0059200D"/>
    <w:rsid w:val="00DB56F1"/>
    <w:rsid w:val="2F5B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pn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2589</Words>
  <Characters>2797</Characters>
  <Lines>139</Lines>
  <Paragraphs>185</Paragraphs>
  <TotalTime>3</TotalTime>
  <ScaleCrop>false</ScaleCrop>
  <LinksUpToDate>false</LinksUpToDate>
  <CharactersWithSpaces>5201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2021-10-15T12:47:00Z</dcterms:created>
  <dc:creator>Administrator</dc:creator>
  <cp:lastModifiedBy>Administrator</cp:lastModifiedBy>
  <dcterms:modified xsi:type="dcterms:W3CDTF">2021-11-01T12:23:42Z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