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kinsoku/>
        <w:wordWrap/>
        <w:overflowPunct/>
        <w:topLinePunct w:val="0"/>
        <w:autoSpaceDE/>
        <w:autoSpaceDN/>
        <w:bidi w:val="0"/>
        <w:adjustRightInd/>
        <w:snapToGrid/>
        <w:spacing w:line="240" w:lineRule="auto"/>
        <w:ind w:firstLine="562" w:firstLineChars="200"/>
        <w:jc w:val="center"/>
        <w:textAlignment w:val="auto"/>
        <w:outlineLvl w:val="9"/>
        <w:rPr>
          <w:rFonts w:ascii="Times New Roman" w:hAnsi="Times New Roman" w:cs="Times New Roman"/>
          <w:b/>
          <w:sz w:val="28"/>
          <w:szCs w:val="28"/>
        </w:rPr>
      </w:pPr>
      <w:r>
        <w:rPr>
          <w:rFonts w:hint="eastAsia" w:ascii="Times New Roman" w:hAnsi="Times New Roman" w:cs="Times New Roman"/>
          <w:b/>
          <w:sz w:val="28"/>
          <w:szCs w:val="28"/>
        </w:rPr>
        <w:t>部编版八上语文第一~三单元基础知识复习巩固训练</w:t>
      </w:r>
    </w:p>
    <w:p>
      <w:pPr>
        <w:pStyle w:val="10"/>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一、读·书</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1．请赏读下面这幅书法作品，并用楷体将书法作品中古诗的第三句</w:t>
      </w:r>
      <w:r>
        <w:rPr>
          <w:rFonts w:hint="eastAsia" w:cs="Times New Roman" w:asciiTheme="minorEastAsia" w:hAnsiTheme="minorEastAsia" w:eastAsiaTheme="minorEastAsia"/>
        </w:rPr>
        <w:t>正确、规范地书写在田字格内。</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drawing>
          <wp:inline distT="0" distB="0" distL="0" distR="0">
            <wp:extent cx="1061085" cy="1078230"/>
            <wp:effectExtent l="1905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stretch>
                      <a:fillRect/>
                    </a:stretch>
                  </pic:blipFill>
                  <pic:spPr>
                    <a:xfrm>
                      <a:off x="0" y="0"/>
                      <a:ext cx="1061085" cy="1078230"/>
                    </a:xfrm>
                    <a:prstGeom prst="rect">
                      <a:avLst/>
                    </a:prstGeom>
                    <a:noFill/>
                    <a:ln w="9525">
                      <a:noFill/>
                      <a:miter lim="800000"/>
                      <a:headEnd/>
                      <a:tailEnd/>
                    </a:ln>
                  </pic:spPr>
                </pic:pic>
              </a:graphicData>
            </a:graphic>
          </wp:inline>
        </w:drawing>
      </w:r>
      <w:r>
        <w:rPr>
          <w:rFonts w:cs="Times New Roman" w:asciiTheme="minorEastAsia" w:hAnsiTheme="minorEastAsia" w:eastAsiaTheme="minorEastAsia"/>
        </w:rPr>
        <w:t>　　</w:t>
      </w:r>
      <w:r>
        <w:rPr>
          <w:rFonts w:asciiTheme="minorEastAsia" w:hAnsiTheme="minorEastAsia" w:eastAsiaTheme="minorEastAsia"/>
        </w:rPr>
        <w:drawing>
          <wp:inline distT="0" distB="0" distL="0" distR="0">
            <wp:extent cx="2527300" cy="422910"/>
            <wp:effectExtent l="1905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cstate="print"/>
                    <a:stretch>
                      <a:fillRect/>
                    </a:stretch>
                  </pic:blipFill>
                  <pic:spPr>
                    <a:xfrm>
                      <a:off x="0" y="0"/>
                      <a:ext cx="2527300" cy="422910"/>
                    </a:xfrm>
                    <a:prstGeom prst="rect">
                      <a:avLst/>
                    </a:prstGeom>
                    <a:noFill/>
                    <a:ln w="9525">
                      <a:noFill/>
                      <a:miter lim="800000"/>
                      <a:headEnd/>
                      <a:tailEnd/>
                    </a:ln>
                  </pic:spPr>
                </pic:pic>
              </a:graphicData>
            </a:graphic>
          </wp:inline>
        </w:drawing>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2．将空缺处的古诗文原句书写在横线上。</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(1)________________，________________。仍怜故乡水，万里送行舟。(李白《渡荆门送别》</w:t>
      </w:r>
      <w:r>
        <w:rPr>
          <w:rFonts w:hint="eastAsia" w:cs="Times New Roman" w:asciiTheme="minorEastAsia" w:hAnsiTheme="minorEastAsia" w:eastAsiaTheme="minorEastAsia"/>
        </w:rPr>
        <w:t>)</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(2)孤山寺北贾亭西，水面初平云脚低。________________，________________________________________________________________________。</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(白居易《钱塘湖春行》)</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(3)________________？________________？但少闲人如吾两人者耳。(苏轼《记承天寺夜游》)</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(4)王维在《使至塞上》中，借两种自然景物自</w:t>
      </w:r>
      <w:r>
        <w:rPr>
          <w:rFonts w:hint="eastAsia" w:cs="Times New Roman" w:asciiTheme="minorEastAsia" w:hAnsiTheme="minorEastAsia" w:eastAsiaTheme="minorEastAsia"/>
        </w:rPr>
        <w:t>况，写出了飘零之感的句子是：</w:t>
      </w:r>
      <w:r>
        <w:rPr>
          <w:rFonts w:cs="Times New Roman" w:asciiTheme="minorEastAsia" w:hAnsiTheme="minorEastAsia" w:eastAsiaTheme="minorEastAsia"/>
        </w:rPr>
        <w:t>________________，________________。</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(5)夕阳西下，总是特别容易引起游子的思乡之情，正如崔颢《黄鹤楼》中所写：____________________？____________________。</w:t>
      </w:r>
    </w:p>
    <w:p>
      <w:pPr>
        <w:pStyle w:val="10"/>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二、读·思</w:t>
      </w:r>
    </w:p>
    <w:p>
      <w:pPr>
        <w:pStyle w:val="10"/>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 xml:space="preserve"> (一)</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科学技术是国家发展的关键和基础，更是综合国力的体现。请你参与下面以“踏着科</w:t>
      </w:r>
      <w:r>
        <w:rPr>
          <w:rFonts w:hint="eastAsia" w:cs="Times New Roman" w:asciiTheme="minorEastAsia" w:hAnsiTheme="minorEastAsia" w:eastAsiaTheme="minorEastAsia"/>
        </w:rPr>
        <w:t>技的足迹”为主题的语文系列活动。</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【活动一：把握科技脉搏】</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新华社北京12月1日电(记者胡</w:t>
      </w:r>
      <w:r>
        <w:rPr>
          <w:rFonts w:hint="eastAsia" w:cs="宋体" w:asciiTheme="minorEastAsia" w:hAnsiTheme="minorEastAsia" w:eastAsiaTheme="minorEastAsia"/>
        </w:rPr>
        <w:t>喆</w:t>
      </w:r>
      <w:r>
        <w:rPr>
          <w:rFonts w:hint="eastAsia" w:cs="楷体_GB2312" w:asciiTheme="minorEastAsia" w:hAnsiTheme="minorEastAsia" w:eastAsiaTheme="minorEastAsia"/>
        </w:rPr>
        <w:t>)　记者从国家航天局获悉</w:t>
      </w:r>
      <w:r>
        <w:rPr>
          <w:rFonts w:cs="Times New Roman" w:asciiTheme="minorEastAsia" w:hAnsiTheme="minorEastAsia" w:eastAsiaTheme="minorEastAsia"/>
        </w:rPr>
        <w:t>，12月1日23时11分，“嫦娥五号”探测器成功着陆在月球正面西经51.8度、北纬43.1度附近的预选着陆区，并传回着陆影像图。</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12月1日22时57分，“嫦娥五号”探测器着陆器和上升器组合体从距离月面15公里处开始实施动力下降，7 500牛变推力发动机开机，</w:t>
      </w:r>
      <w:r>
        <w:rPr>
          <w:rFonts w:cs="Times New Roman" w:asciiTheme="minorEastAsia" w:hAnsiTheme="minorEastAsia" w:eastAsiaTheme="minorEastAsia"/>
          <w:u w:val="single"/>
        </w:rPr>
        <w:t>逐步将探测器相对月球速度从约1.7公里/秒左右降为零</w:t>
      </w:r>
      <w:r>
        <w:rPr>
          <w:rFonts w:cs="Times New Roman" w:asciiTheme="minorEastAsia" w:hAnsiTheme="minorEastAsia" w:eastAsiaTheme="minorEastAsia"/>
        </w:rPr>
        <w:t>。其间</w:t>
      </w:r>
      <w:r>
        <w:rPr>
          <w:rFonts w:hint="eastAsia" w:cs="Times New Roman" w:asciiTheme="minorEastAsia" w:hAnsiTheme="minorEastAsia" w:eastAsiaTheme="minorEastAsia"/>
        </w:rPr>
        <w:t>，探测器进行快速姿态调整，逐渐接近月表；此后进行障碍自动检测，选定着陆点后，开始避障下降和缓速垂直下降，平稳着陆在位于月球正面风暴洋的吕姆克山脉以北地区。</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(选自《科技日报》)</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3．张强阅读了上面一则科技新闻。下列说法不正确的一项是(　　)</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A．“新华社北京12月1日电”属于电头，表明新闻稿的发出单位和时间，体现新闻的及时性。</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B．这则新闻的标题可拟定为《</w:t>
      </w:r>
      <w:r>
        <w:rPr>
          <w:rFonts w:hint="eastAsia" w:cs="Times New Roman" w:asciiTheme="minorEastAsia" w:hAnsiTheme="minorEastAsia" w:eastAsiaTheme="minorEastAsia"/>
        </w:rPr>
        <w:t>“嫦娥五号”实施动力下降》。</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w:t>
      </w:r>
      <w:r>
        <w:rPr>
          <w:rFonts w:hint="eastAsia" w:cs="Times New Roman" w:asciiTheme="minorEastAsia" w:hAnsiTheme="minorEastAsia" w:eastAsiaTheme="minorEastAsia"/>
        </w:rPr>
        <w:t>．</w:t>
      </w:r>
      <w:r>
        <w:rPr>
          <w:rFonts w:cs="Times New Roman" w:asciiTheme="minorEastAsia" w:hAnsiTheme="minorEastAsia" w:eastAsiaTheme="minorEastAsia"/>
        </w:rPr>
        <w:t>语段中画线的句子为病句，“约”和“左右”语义重复，可删除其一。</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D．“接近月表”“自动检测”两个短语的结构不相同。</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【活动二：发扬航天精神】</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那不是发疯了吗？但是红军就是这样做的。</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机不可失。必须在敌人援军到达之前把桥占领。于是再一次征求志愿人员。红军战士一个个站出来愿意冒生命危险，于是在报名的人中最后选了三十个人。他们身上背了毛瑟枪和手榴弹，马上就爬到沸腾的河流上去了，紧紧地抓住</w:t>
      </w:r>
      <w:r>
        <w:rPr>
          <w:rFonts w:hint="eastAsia" w:cs="Times New Roman" w:asciiTheme="minorEastAsia" w:hAnsiTheme="minorEastAsia" w:eastAsiaTheme="minorEastAsia"/>
        </w:rPr>
        <w:t>了铁索一步一抓地前进。红军机枪向敌军碉堡开火，子弹都飞迸在桥头堡上。敌军也以机枪回报，狙击手向着在河流上空摇晃地向他们慢慢爬行前进的红军射击。第一个战士中了弹，掉到了下面的急流中，接着又有第二个、第三个。</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但是别的人越来越爬近到桥中央，桥上的木板对这些敢死队起了一点保护作用，敌人的大部分子弹都迸了开去，或者落在对岸的悬崖上。</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4．航天工程道路艰辛，堪比一次“长征”。活动中，有同学推荐《红星照耀中国》语段，上面选段描写的是____________的惊心动魄的场景</w:t>
      </w:r>
      <w:r>
        <w:rPr>
          <w:rFonts w:hint="eastAsia" w:cs="Times New Roman" w:asciiTheme="minorEastAsia" w:hAnsiTheme="minorEastAsia" w:eastAsiaTheme="minorEastAsia"/>
        </w:rPr>
        <w:t>，战士们表现出</w:t>
      </w:r>
      <w:r>
        <w:rPr>
          <w:rFonts w:cs="Times New Roman" w:asciiTheme="minorEastAsia" w:hAnsiTheme="minorEastAsia" w:eastAsiaTheme="minorEastAsia"/>
        </w:rPr>
        <w:t>________________________________________________________________________</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________________________________________________________________________的精神。</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【活动三：唱响航天赞歌】</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5．《航天之歌》是一首献给伟大的航天事业和所有的航天英雄的赞美之歌，请你</w:t>
      </w:r>
      <w:r>
        <w:rPr>
          <w:rFonts w:hint="eastAsia" w:cs="Times New Roman" w:asciiTheme="minorEastAsia" w:hAnsiTheme="minorEastAsia" w:eastAsiaTheme="minorEastAsia"/>
        </w:rPr>
        <w:t>仿照画波浪线的句子进行续写，将其补充完整。</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航天之歌(节选)</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u w:val="wave"/>
        </w:rPr>
        <w:t>你可知道牛郎织女的故事</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你可吟诵屈原《天问》的诗句</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你可梦见天女散花的婀娜</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当长征巨龙腾空跃起</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亘古的神话就在星际等我</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浩瀚宇宙回荡着一声呼喊</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筑梦太空</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天惊石破</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u w:val="wave"/>
        </w:rPr>
        <w:t>我们目标指向那灿烂星空</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w:t>
      </w:r>
      <w:r>
        <w:rPr>
          <w:rFonts w:hint="eastAsia" w:cs="Times New Roman" w:asciiTheme="minorEastAsia" w:hAnsiTheme="minorEastAsia" w:eastAsiaTheme="minorEastAsia"/>
        </w:rPr>
        <w:t>____</w:t>
      </w:r>
    </w:p>
    <w:p>
      <w:pPr>
        <w:pStyle w:val="10"/>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(二)</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阅读下面的材料，完成第6，7题。</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材料一　我的青春有李白陪伴。谁能忘记他“举头望明月，低头思故乡”的柔情？谁又会忘记他“天生我材必有用，千金散尽还复来”的豪迈。他在山林间与月共饮、与影同舞，吟出了“长风破浪会有时，直挂云帆济沧海”的壮语。一生坎坷却仍为了理想奋斗不息的李太白，激励我在青春岁月直面坎坷，用满腔的热血去奋斗。</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材料二　我的青春有《繁星》《春水》陪伴</w:t>
      </w:r>
      <w:r>
        <w:rPr>
          <w:rFonts w:hint="eastAsia" w:cs="Times New Roman" w:asciiTheme="minorEastAsia" w:hAnsiTheme="minorEastAsia" w:eastAsiaTheme="minorEastAsia"/>
        </w:rPr>
        <w:t>。令人们惊羡的“成功的花”，“浸透了奋斗的泪泉，洒遍了牺牲的血雨”，字里行间，都是冰心独特而又丰富的感受，都有可感而不可言传的意蕴内涵。对于成功的人，我们只看到了他们外表的风光无限，却忽视了他们成功背后所经历的痛苦磨炼。不经历风雨，怎能见彩虹？</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6．诗歌是诗人情感的流露。请你用优美的语言描述“床前明月光，疑是地上霜。举头望明月，低头思故乡”所展现的画面。</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7．在青春的岁月里，你一定读过很多古</w:t>
      </w:r>
      <w:r>
        <w:rPr>
          <w:rFonts w:hint="eastAsia" w:cs="Times New Roman" w:asciiTheme="minorEastAsia" w:hAnsiTheme="minorEastAsia" w:eastAsiaTheme="minorEastAsia"/>
        </w:rPr>
        <w:t>代先贤的作品，从他们的著作中，你感受到他们的思想，与他们畅谈古今。你的青春里有谁(人</w:t>
      </w:r>
      <w:r>
        <w:rPr>
          <w:rFonts w:cs="Times New Roman" w:asciiTheme="minorEastAsia" w:hAnsiTheme="minorEastAsia" w:eastAsiaTheme="minorEastAsia"/>
        </w:rPr>
        <w:t>/作品)陪伴？请你写一段议论性文字。</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写作提示：①以“我的青春有……陪伴”开头；②不少于100字。</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(三)</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阅读下面的古诗文，完成第8～11题。</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野　望</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[唐] 王　绩</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东皋薄暮望，徙倚欲何依。</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树树皆秋色，山山唯落晖。</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牧人驱犊返，猎马带</w:t>
      </w:r>
      <w:r>
        <w:rPr>
          <w:rFonts w:hint="eastAsia" w:cs="Times New Roman" w:asciiTheme="minorEastAsia" w:hAnsiTheme="minorEastAsia" w:eastAsiaTheme="minorEastAsia"/>
        </w:rPr>
        <w:t>禽归。</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相顾无相识，长歌怀采薇。</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三　峡</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[北魏] 郦道元</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自三峡七百里中，两岸连山，略无阙处。重岩叠嶂，隐天蔽日，自非亭午夜分，不见曦月。</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至于夏水襄陵，沿溯阻绝。或王命急宣，有时朝发白帝，暮到江陵，其间千二百里，虽乘奔御风，不以疾也。</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春冬之时，则素湍绿潭，回清倒影，绝山献多生怪柏，悬泉瀑布，飞漱其间，清荣峻茂，良多趣味。</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每至晴初霜旦，林寒涧肃，常有高猿长啸，属引凄异，空谷传响，哀转久绝</w:t>
      </w:r>
      <w:r>
        <w:rPr>
          <w:rFonts w:hint="eastAsia" w:cs="Times New Roman" w:asciiTheme="minorEastAsia" w:hAnsiTheme="minorEastAsia" w:eastAsiaTheme="minorEastAsia"/>
        </w:rPr>
        <w:t>。故渔者歌曰：“巴东三峡巫峡长，猿鸣三声泪沾裳。”</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8．读准字音，是学好古诗文的第一步。请给下列句中的加点字标注读音。</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(1)东</w:t>
      </w:r>
      <w:r>
        <w:rPr>
          <w:rFonts w:cs="Times New Roman" w:asciiTheme="minorEastAsia" w:hAnsiTheme="minorEastAsia" w:eastAsiaTheme="minorEastAsia"/>
          <w:em w:val="underDot"/>
        </w:rPr>
        <w:t>皋</w:t>
      </w:r>
      <w:r>
        <w:rPr>
          <w:rFonts w:cs="Times New Roman" w:asciiTheme="minorEastAsia" w:hAnsiTheme="minorEastAsia" w:eastAsiaTheme="minorEastAsia"/>
        </w:rPr>
        <w:t>薄暮望</w:t>
      </w:r>
      <w:r>
        <w:rPr>
          <w:rFonts w:asciiTheme="minorEastAsia" w:hAnsiTheme="minorEastAsia" w:eastAsiaTheme="minorEastAsia"/>
        </w:rPr>
        <w:drawing>
          <wp:inline distT="0" distB="0" distL="0" distR="0">
            <wp:extent cx="664210" cy="387985"/>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cstate="print"/>
                    <a:stretch>
                      <a:fillRect/>
                    </a:stretch>
                  </pic:blipFill>
                  <pic:spPr>
                    <a:xfrm>
                      <a:off x="0" y="0"/>
                      <a:ext cx="664210" cy="387985"/>
                    </a:xfrm>
                    <a:prstGeom prst="rect">
                      <a:avLst/>
                    </a:prstGeom>
                    <a:noFill/>
                    <a:ln w="9525">
                      <a:noFill/>
                      <a:miter lim="800000"/>
                      <a:headEnd/>
                      <a:tailEnd/>
                    </a:ln>
                  </pic:spPr>
                </pic:pic>
              </a:graphicData>
            </a:graphic>
          </wp:inline>
        </w:drawing>
      </w:r>
      <w:r>
        <w:rPr>
          <w:rFonts w:cs="Times New Roman" w:asciiTheme="minorEastAsia" w:hAnsiTheme="minorEastAsia" w:eastAsiaTheme="minorEastAsia"/>
        </w:rPr>
        <w:t xml:space="preserve"> (2)不见</w:t>
      </w:r>
      <w:r>
        <w:rPr>
          <w:rFonts w:cs="Times New Roman" w:asciiTheme="minorEastAsia" w:hAnsiTheme="minorEastAsia" w:eastAsiaTheme="minorEastAsia"/>
          <w:em w:val="underDot"/>
        </w:rPr>
        <w:t>曦</w:t>
      </w:r>
      <w:r>
        <w:rPr>
          <w:rFonts w:cs="Times New Roman" w:asciiTheme="minorEastAsia" w:hAnsiTheme="minorEastAsia" w:eastAsiaTheme="minorEastAsia"/>
        </w:rPr>
        <w:t>月</w:t>
      </w:r>
      <w:r>
        <w:rPr>
          <w:rFonts w:asciiTheme="minorEastAsia" w:hAnsiTheme="minorEastAsia" w:eastAsiaTheme="minorEastAsia"/>
        </w:rPr>
        <w:drawing>
          <wp:inline distT="0" distB="0" distL="0" distR="0">
            <wp:extent cx="664210" cy="387985"/>
            <wp:effectExtent l="1905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cstate="print"/>
                    <a:stretch>
                      <a:fillRect/>
                    </a:stretch>
                  </pic:blipFill>
                  <pic:spPr>
                    <a:xfrm>
                      <a:off x="0" y="0"/>
                      <a:ext cx="664210" cy="387985"/>
                    </a:xfrm>
                    <a:prstGeom prst="rect">
                      <a:avLst/>
                    </a:prstGeom>
                    <a:noFill/>
                    <a:ln w="9525">
                      <a:noFill/>
                      <a:miter lim="800000"/>
                      <a:headEnd/>
                      <a:tailEnd/>
                    </a:ln>
                  </pic:spPr>
                </pic:pic>
              </a:graphicData>
            </a:graphic>
          </wp:inline>
        </w:drawing>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9．下列加点词意思相同的一项是(　　)</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A．沿溯阻</w:t>
      </w:r>
      <w:r>
        <w:rPr>
          <w:rFonts w:cs="Times New Roman" w:asciiTheme="minorEastAsia" w:hAnsiTheme="minorEastAsia" w:eastAsiaTheme="minorEastAsia"/>
          <w:em w:val="underDot"/>
        </w:rPr>
        <w:t>绝</w:t>
      </w:r>
      <w:r>
        <w:rPr>
          <w:rFonts w:cs="Times New Roman" w:asciiTheme="minorEastAsia" w:hAnsiTheme="minorEastAsia" w:eastAsiaTheme="minorEastAsia"/>
        </w:rPr>
        <w:t>　　与世隔</w:t>
      </w:r>
      <w:r>
        <w:rPr>
          <w:rFonts w:cs="Times New Roman" w:asciiTheme="minorEastAsia" w:hAnsiTheme="minorEastAsia" w:eastAsiaTheme="minorEastAsia"/>
          <w:em w:val="underDot"/>
        </w:rPr>
        <w:t>绝</w:t>
      </w:r>
      <w:r>
        <w:rPr>
          <w:rFonts w:cs="Times New Roman" w:asciiTheme="minorEastAsia" w:hAnsiTheme="minorEastAsia" w:eastAsiaTheme="minorEastAsia"/>
        </w:rPr>
        <w:t xml:space="preserve">  B．不以</w:t>
      </w:r>
      <w:r>
        <w:rPr>
          <w:rFonts w:cs="Times New Roman" w:asciiTheme="minorEastAsia" w:hAnsiTheme="minorEastAsia" w:eastAsiaTheme="minorEastAsia"/>
          <w:em w:val="underDot"/>
        </w:rPr>
        <w:t>疾</w:t>
      </w:r>
      <w:r>
        <w:rPr>
          <w:rFonts w:cs="Times New Roman" w:asciiTheme="minorEastAsia" w:hAnsiTheme="minorEastAsia" w:eastAsiaTheme="minorEastAsia"/>
        </w:rPr>
        <w:t>也　　积劳成</w:t>
      </w:r>
      <w:r>
        <w:rPr>
          <w:rFonts w:cs="Times New Roman" w:asciiTheme="minorEastAsia" w:hAnsiTheme="minorEastAsia" w:eastAsiaTheme="minorEastAsia"/>
          <w:em w:val="underDot"/>
        </w:rPr>
        <w:t>疾</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w:t>
      </w:r>
      <w:r>
        <w:rPr>
          <w:rFonts w:cs="Times New Roman" w:asciiTheme="minorEastAsia" w:hAnsiTheme="minorEastAsia" w:eastAsiaTheme="minorEastAsia"/>
          <w:em w:val="underDot"/>
        </w:rPr>
        <w:t>属</w:t>
      </w:r>
      <w:r>
        <w:rPr>
          <w:rFonts w:cs="Times New Roman" w:asciiTheme="minorEastAsia" w:hAnsiTheme="minorEastAsia" w:eastAsiaTheme="minorEastAsia"/>
        </w:rPr>
        <w:t>引凄异　　前后相</w:t>
      </w:r>
      <w:r>
        <w:rPr>
          <w:rFonts w:cs="Times New Roman" w:asciiTheme="minorEastAsia" w:hAnsiTheme="minorEastAsia" w:eastAsiaTheme="minorEastAsia"/>
          <w:em w:val="underDot"/>
        </w:rPr>
        <w:t>属</w:t>
      </w:r>
      <w:r>
        <w:rPr>
          <w:rFonts w:cs="Times New Roman" w:asciiTheme="minorEastAsia" w:hAnsiTheme="minorEastAsia" w:eastAsiaTheme="minorEastAsia"/>
        </w:rPr>
        <w:t xml:space="preserve">  D．林寒涧</w:t>
      </w:r>
      <w:r>
        <w:rPr>
          <w:rFonts w:cs="Times New Roman" w:asciiTheme="minorEastAsia" w:hAnsiTheme="minorEastAsia" w:eastAsiaTheme="minorEastAsia"/>
          <w:em w:val="underDot"/>
        </w:rPr>
        <w:t>肃</w:t>
      </w:r>
      <w:r>
        <w:rPr>
          <w:rFonts w:cs="Times New Roman" w:asciiTheme="minorEastAsia" w:hAnsiTheme="minorEastAsia" w:eastAsiaTheme="minorEastAsia"/>
        </w:rPr>
        <w:t>　　</w:t>
      </w:r>
      <w:r>
        <w:rPr>
          <w:rFonts w:cs="Times New Roman" w:asciiTheme="minorEastAsia" w:hAnsiTheme="minorEastAsia" w:eastAsiaTheme="minorEastAsia"/>
          <w:em w:val="underDot"/>
        </w:rPr>
        <w:t>肃</w:t>
      </w:r>
      <w:r>
        <w:rPr>
          <w:rFonts w:cs="Times New Roman" w:asciiTheme="minorEastAsia" w:hAnsiTheme="minorEastAsia" w:eastAsiaTheme="minorEastAsia"/>
        </w:rPr>
        <w:t>然起敬</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10．完成下列语</w:t>
      </w:r>
      <w:r>
        <w:rPr>
          <w:rFonts w:hint="eastAsia" w:cs="Times New Roman" w:asciiTheme="minorEastAsia" w:hAnsiTheme="minorEastAsia" w:eastAsiaTheme="minorEastAsia"/>
        </w:rPr>
        <w:t>句的翻译。</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(1)自三峡七百里中，两岸连山，略无阙处。</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翻译：在三峡七百里当中，_____________________________________________________。</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(2)悬泉瀑布，飞漱其间，清荣峻茂，良多趣味。</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翻译：悬泉瀑布在山峰之间____________________________________________________。</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11．上面古诗文均运用了情景交融的写作手法，请你结合诗句进行具体分析，将下面的表格补充完整。</w:t>
      </w:r>
    </w:p>
    <w:tbl>
      <w:tblPr>
        <w:tblStyle w:val="18"/>
        <w:tblW w:w="7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407"/>
        <w:gridCol w:w="1703"/>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6" w:hRule="atLeast"/>
          <w:jc w:val="center"/>
        </w:trPr>
        <w:tc>
          <w:tcPr>
            <w:tcW w:w="785"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p>
        </w:tc>
        <w:tc>
          <w:tcPr>
            <w:tcW w:w="3407"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p>
        </w:tc>
        <w:tc>
          <w:tcPr>
            <w:tcW w:w="1703"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文句</w:t>
            </w:r>
          </w:p>
        </w:tc>
        <w:tc>
          <w:tcPr>
            <w:tcW w:w="200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85" w:type="dxa"/>
            <w:vMerge w:val="restart"/>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情景交融</w:t>
            </w:r>
          </w:p>
        </w:tc>
        <w:tc>
          <w:tcPr>
            <w:tcW w:w="3407"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树树皆秋色，山山唯落晖</w:t>
            </w:r>
          </w:p>
        </w:tc>
        <w:tc>
          <w:tcPr>
            <w:tcW w:w="1703"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①</w:t>
            </w:r>
          </w:p>
        </w:tc>
        <w:tc>
          <w:tcPr>
            <w:tcW w:w="200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Merge w:val="continue"/>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p>
        </w:tc>
        <w:tc>
          <w:tcPr>
            <w:tcW w:w="3407"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ind w:left="55"/>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巴东三峡巫峡长，猿鸣三声泪</w:t>
            </w:r>
            <w:r>
              <w:rPr>
                <w:rFonts w:hint="eastAsia" w:cs="Times New Roman" w:asciiTheme="minorEastAsia" w:hAnsiTheme="minorEastAsia" w:eastAsiaTheme="minorEastAsia"/>
              </w:rPr>
              <w:t>沾裳</w:t>
            </w:r>
          </w:p>
        </w:tc>
        <w:tc>
          <w:tcPr>
            <w:tcW w:w="1703"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②</w:t>
            </w:r>
          </w:p>
        </w:tc>
        <w:tc>
          <w:tcPr>
            <w:tcW w:w="200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p>
        </w:tc>
      </w:tr>
    </w:tbl>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　　赵广，合肥人，本李伯时</w:t>
      </w:r>
      <w:r>
        <w:rPr>
          <w:rFonts w:cs="Times New Roman" w:asciiTheme="minorEastAsia" w:hAnsiTheme="minorEastAsia" w:eastAsiaTheme="minorEastAsia"/>
          <w:vertAlign w:val="superscript"/>
        </w:rPr>
        <w:t>①</w:t>
      </w:r>
      <w:r>
        <w:rPr>
          <w:rFonts w:cs="Times New Roman" w:asciiTheme="minorEastAsia" w:hAnsiTheme="minorEastAsia" w:eastAsiaTheme="minorEastAsia"/>
        </w:rPr>
        <w:t>家小史</w:t>
      </w:r>
      <w:r>
        <w:rPr>
          <w:rFonts w:cs="Times New Roman" w:asciiTheme="minorEastAsia" w:hAnsiTheme="minorEastAsia" w:eastAsiaTheme="minorEastAsia"/>
          <w:vertAlign w:val="superscript"/>
        </w:rPr>
        <w:t>②</w:t>
      </w:r>
      <w:r>
        <w:rPr>
          <w:rFonts w:cs="Times New Roman" w:asciiTheme="minorEastAsia" w:hAnsiTheme="minorEastAsia" w:eastAsiaTheme="minorEastAsia"/>
        </w:rPr>
        <w:t>。伯时作画，每使侍左右，久之遂善画。尤工作马，几能乱真。建炎</w:t>
      </w:r>
      <w:r>
        <w:rPr>
          <w:rFonts w:cs="Times New Roman" w:asciiTheme="minorEastAsia" w:hAnsiTheme="minorEastAsia" w:eastAsiaTheme="minorEastAsia"/>
          <w:vertAlign w:val="superscript"/>
        </w:rPr>
        <w:t>③</w:t>
      </w:r>
      <w:r>
        <w:rPr>
          <w:rFonts w:cs="Times New Roman" w:asciiTheme="minorEastAsia" w:hAnsiTheme="minorEastAsia" w:eastAsiaTheme="minorEastAsia"/>
        </w:rPr>
        <w:t>中陷贼</w:t>
      </w:r>
      <w:r>
        <w:rPr>
          <w:rFonts w:cs="Times New Roman" w:asciiTheme="minorEastAsia" w:hAnsiTheme="minorEastAsia" w:eastAsiaTheme="minorEastAsia"/>
          <w:vertAlign w:val="superscript"/>
        </w:rPr>
        <w:t>④</w:t>
      </w:r>
      <w:r>
        <w:rPr>
          <w:rFonts w:cs="Times New Roman" w:asciiTheme="minorEastAsia" w:hAnsiTheme="minorEastAsia" w:eastAsiaTheme="minorEastAsia"/>
        </w:rPr>
        <w:t>。贼闻其善画，使图所掳妇人。广毅然辞以实不能画。胁以白刃，不从，遂断右手拇指遣去。而广平生实用左手。乱定，惟画观音大士而已。</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[注] ①李伯时：宋代名画家。②小史：书童。③建炎：南宋高宗年号。④贼：这里指金兵</w:t>
      </w:r>
      <w:r>
        <w:rPr>
          <w:rFonts w:hint="eastAsia" w:cs="Times New Roman" w:asciiTheme="minorEastAsia" w:hAnsiTheme="minorEastAsia" w:eastAsiaTheme="minorEastAsia"/>
        </w:rPr>
        <w:t>。</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12</w:t>
      </w:r>
      <w:r>
        <w:rPr>
          <w:rFonts w:hint="eastAsia" w:cs="Times New Roman" w:asciiTheme="minorEastAsia" w:hAnsiTheme="minorEastAsia" w:eastAsiaTheme="minorEastAsia"/>
        </w:rPr>
        <w:t>．</w:t>
      </w:r>
      <w:r>
        <w:rPr>
          <w:rFonts w:cs="Times New Roman" w:asciiTheme="minorEastAsia" w:hAnsiTheme="minorEastAsia" w:eastAsiaTheme="minorEastAsia"/>
        </w:rPr>
        <w:t>下列加点词解释有误的一项是(　　)</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A．尤</w:t>
      </w:r>
      <w:r>
        <w:rPr>
          <w:rFonts w:cs="Times New Roman" w:asciiTheme="minorEastAsia" w:hAnsiTheme="minorEastAsia" w:eastAsiaTheme="minorEastAsia"/>
          <w:em w:val="underDot"/>
        </w:rPr>
        <w:t>工</w:t>
      </w:r>
      <w:r>
        <w:rPr>
          <w:rFonts w:cs="Times New Roman" w:asciiTheme="minorEastAsia" w:hAnsiTheme="minorEastAsia" w:eastAsiaTheme="minorEastAsia"/>
        </w:rPr>
        <w:t xml:space="preserve">作马(擅长)  </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w:t>
      </w:r>
      <w:r>
        <w:rPr>
          <w:rFonts w:cs="Times New Roman" w:asciiTheme="minorEastAsia" w:hAnsiTheme="minorEastAsia" w:eastAsiaTheme="minorEastAsia"/>
          <w:em w:val="underDot"/>
        </w:rPr>
        <w:t>几</w:t>
      </w:r>
      <w:r>
        <w:rPr>
          <w:rFonts w:cs="Times New Roman" w:asciiTheme="minorEastAsia" w:hAnsiTheme="minorEastAsia" w:eastAsiaTheme="minorEastAsia"/>
        </w:rPr>
        <w:t>能乱真(表数量)</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C．使</w:t>
      </w:r>
      <w:r>
        <w:rPr>
          <w:rFonts w:cs="Times New Roman" w:asciiTheme="minorEastAsia" w:hAnsiTheme="minorEastAsia" w:eastAsiaTheme="minorEastAsia"/>
          <w:em w:val="underDot"/>
        </w:rPr>
        <w:t>图</w:t>
      </w:r>
      <w:r>
        <w:rPr>
          <w:rFonts w:cs="Times New Roman" w:asciiTheme="minorEastAsia" w:hAnsiTheme="minorEastAsia" w:eastAsiaTheme="minorEastAsia"/>
        </w:rPr>
        <w:t xml:space="preserve">所掳妇人(绘画)  </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D．而广平生</w:t>
      </w:r>
      <w:r>
        <w:rPr>
          <w:rFonts w:cs="Times New Roman" w:asciiTheme="minorEastAsia" w:hAnsiTheme="minorEastAsia" w:eastAsiaTheme="minorEastAsia"/>
          <w:em w:val="underDot"/>
        </w:rPr>
        <w:t>实</w:t>
      </w:r>
      <w:r>
        <w:rPr>
          <w:rFonts w:cs="Times New Roman" w:asciiTheme="minorEastAsia" w:hAnsiTheme="minorEastAsia" w:eastAsiaTheme="minorEastAsia"/>
        </w:rPr>
        <w:t>用左手(其实)</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13．文中的赵广是个__________________________的人，历史上品性与他相似的人物不胜枚举，请你列举一人，并用一句话简述其事迹。</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p>
    <w:p>
      <w:pPr>
        <w:pStyle w:val="10"/>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p>
    <w:p>
      <w:pPr>
        <w:pStyle w:val="10"/>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p>
    <w:p>
      <w:pPr>
        <w:pStyle w:val="10"/>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三、读·写</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14．剪纸是一种民间艺术。在美术课上，老师讲解了“蝴蝶”剪纸的剪法。同学们都交上了令老师满意的作品。因病请假的小明也想学习“蝴蝶”剪纸的做法。请你根据图示，将“蝴蝶”剪纸的四个步骤，用简明的语言告诉他。80字左右。</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drawing>
          <wp:inline distT="0" distB="0" distL="0" distR="0">
            <wp:extent cx="2338070" cy="767715"/>
            <wp:effectExtent l="1905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stretch>
                      <a:fillRect/>
                    </a:stretch>
                  </pic:blipFill>
                  <pic:spPr>
                    <a:xfrm>
                      <a:off x="0" y="0"/>
                      <a:ext cx="2338070" cy="767715"/>
                    </a:xfrm>
                    <a:prstGeom prst="rect">
                      <a:avLst/>
                    </a:prstGeom>
                    <a:noFill/>
                    <a:ln w="9525">
                      <a:noFill/>
                      <a:miter lim="800000"/>
                      <a:headEnd/>
                      <a:tailEnd/>
                    </a:ln>
                  </pic:spPr>
                </pic:pic>
              </a:graphicData>
            </a:graphic>
          </wp:inline>
        </w:drawing>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　　　　　　 　　　　折一折　　画一画　剪一剪　展一展</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　　　　　　　　　　　图一　　 图二　　图三　　　图四</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阅读下面的选文，完成第15题。</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夏　天</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汪曾祺</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夏天的早晨真舒服。空气很凉爽，草上还挂着露水(蜘蛛网上也挂着露水)，写大字一张，读古文一篇。夏天的早晨真舒服。</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凡花大都是五瓣，栀子花</w:t>
      </w:r>
      <w:r>
        <w:rPr>
          <w:rFonts w:hint="eastAsia" w:cs="Times New Roman" w:asciiTheme="minorEastAsia" w:hAnsiTheme="minorEastAsia" w:eastAsiaTheme="minorEastAsia"/>
        </w:rPr>
        <w:t>却是六瓣。山歌云：“栀子花开六瓣头。”栀子花粗粗大大，色白，近蒂处微绿，极香，香气简直有点叫人受不了，我的家乡人说是“碰鼻子香”。栀子花粗粗大大，又香得掸都掸不开，于是为文雅人不取，以为品格不高。栀子花说：“我就是要这样香，香得痛痛快快，你们管得着吗！”</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夏天的花里最为幽静的是珠兰。</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牵牛花短命。早晨沾露才开，午时即已萎谢。</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秋葵也命薄。瓣淡黄，白心，心外有紫晕。风吹薄瓣，楚楚可怜。</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凤仙花有单瓣者，有重瓣者。重瓣者如小牡丹。凤仙花茎粗肥，湖南人用以腌“臭咸菜”，此吾乡所未有。</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马齿苋、狗尾巴草、益母草，都长得非常旺盛。</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淡竹叶开浅蓝色小花，如小蝴蝶，很好看。叶片微似竹叶而较柔软。</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“万把钩”即苍耳。因为结的小果上有许多小钩，碰到它就会挂在衣服上，得小心摘去。所以孩子叫它“万把钩”。</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我们那里有一种“巴根草”，贴地而去，是见缝扎根，一棵草蔓延开来，长了很多根，横的，竖的，一大片。而且非常顽强，拉扯不断。很小的孩子就会唱：巴根草，绿茵茵，唱个唱，把狗听。</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最讨厌的是“臭芝麻”。掏蟋蟀、捉金铃子，常常沾了一裤腿。奇臭无比，很难除净。</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西瓜以绳络悬之井中，下午剖食，一刀下去，咔嚓有声，凉气四溢，连眼睛都是凉的。天下皆重“黑籽红瓤”，吾乡独以“三白”为贵：白皮、白瓤、白籽。“三白”以东墩产者最佳。</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香瓜有：牛角酥，状似牛角，瓜皮淡绿色，刨去皮，则瓜肉浓绿；籽赤红，味浓而肉脆，北京亦有，谓之“羊角蜜”；蛤蟆酥，不甚甜而脆，嚼之有黄瓜香；梨瓜，大如拳，白皮，白瓤，生脆有梨香；有一种较大，皮色如蛤蟆，不甚甜，而极“面”，孩子们称之为“奶奶哼”，说奶奶一边吃，一边“哼”。</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蝈蝈，我的家乡叫作“叫蚰子”。叫蚰子有两种。一种叫“侉叫蚰子”，那真“侉”，跟一个叫驴子似的，叫起来很吵人。喂它一点辣椒，更吵得厉害。一种叫“秋叫蚰子”，全身碧绿如玻璃翠，小巧玲珑，鸣声亦柔细。别出声，金铃子在小玻璃盒子里爬哪！它停下来，吃两口食——鸭梨切成小骰子块。于是它叫了“丁零零零”……</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乘凉。搬一张大竹床放在天井里，横七竖八一躺，浑身爽利，暑气全消。看月华。月华五色晶莹，变幻不定，非常好看。月亮周围有一个模模糊糊的大圆圈，谓之“风圈”，近几天会刮风。“乌猪子过江了”——黑云漫过天河，要下大雨。</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一直到露水下来，竹床的栏杆都湿了，才回去，这时已经很困，才沾藤枕(我们那里夏天都枕藤枕或漆枕)，已入梦乡。</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鸡头米老了，新核桃下来了，夏天就快过去了。</w:t>
      </w:r>
      <w:r>
        <w:rPr>
          <w:rFonts w:cs="Times New Roman" w:asciiTheme="minorEastAsia" w:hAnsiTheme="minorEastAsia" w:eastAsiaTheme="minorEastAsia"/>
        </w:rPr>
        <w:t>(有删改)</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15．(1)汪曾祺的散文语言平淡自然，如话家常，却别有情味。请从选文中找出能体现其语言特点的句子，并分析其表达效果。</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(2)有人说：“散落时间的趣味，却可以被汪曾祺老先生以神奇的丝线加以串联。他的散文可以说是‘形散神不散’的典范。”请结合文章内容，从这个角度对本文进行赏析。</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阅读下面的材料，完成第16题。</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材料一</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抗疫表彰大会在京举行</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全国抗击新冠肺炎疫情表彰大会今天上午在北京人民大会堂隆重举行。上午10时整，李克强宣布大会开始。解放军军乐团奏响《义勇军进行曲》，全场起立高唱国歌。国歌唱毕，全场肃立，向在新冠肺炎疫情中牺牲的烈士和逝世的同胞默哀。栗战书宣读习近平签署的中华人民共和国主席令，授予钟南山“共和国勋章”，授予张伯礼、张定宇、陈薇“人民英雄”国家荣誉称号。4名礼兵手捧共和国勋章、国家荣誉称号奖章，迈着雄健的步伐，行进到仪式现场。在雄壮的《向祖国英雄致敬</w:t>
      </w:r>
      <w:r>
        <w:rPr>
          <w:rFonts w:hint="eastAsia" w:cs="Times New Roman" w:asciiTheme="minorEastAsia" w:hAnsiTheme="minorEastAsia" w:eastAsiaTheme="minorEastAsia"/>
        </w:rPr>
        <w:t>》乐曲声中，习近平为国家勋章和国家荣誉称号获得者一一颁授勋章奖章，并同他们亲切握手，表示祝贺。王沪宁宣读《中共中央、国务院、中央军委关于表彰全国抗击新冠肺炎疫情先进个人和先进集体的决定》《中共中央关于表彰全国优秀共产党员和全国先进基层党组织的决定》。习近平等为受表彰的个人和集体代表颁奖。在全场热烈的掌声中，习近平发表重要讲话。</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材料二</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2020年1月29日晚上10时，金银潭医院的空气中，溢满了浓浓的消毒水味道，像硝烟，似雾霾。这里收治的全部为确诊新型冠状病毒肺炎</w:t>
      </w:r>
      <w:r>
        <w:rPr>
          <w:rFonts w:hint="eastAsia" w:cs="Times New Roman" w:asciiTheme="minorEastAsia" w:hAnsiTheme="minorEastAsia" w:eastAsiaTheme="minorEastAsia"/>
        </w:rPr>
        <w:t>的危重患者。</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楼道里，大家时时看到张定宇的身影，常常听到他的大嗓门。看，他一痛一拐地穿梭在各个病房，双腿僵硬，脚步迟缓，上楼时双手紧握栏杆，用力地拉、拽。向上挪一个台阶，再挪一点。听，他的高分贝声音回响在楼道上空，“不要急不要急，在医院门口稍等，我马上安排人出来接”“快些，要抓紧，病人的事一刻都等不得，越快越好”。各种突发事件、电话，应接不暇。兵不解甲、马不停蹄的张定宇带领全院人员已在抗疫的烽火线上连续奋战一个多月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全院都晓得您脾气暴，嗓门大！”当记者问及此事，张定宇笑着说：“性子急，是因为生命留给我的时间不多了。”沉默了一会儿，他又说：“我是一个渐冻症患者，两年前的确诊就意味着生命开始加速倒计时，现在双腿已经开始萎缩，全身慢慢都会失去知觉。我必须跑得更快，才能跑赢时间，把重要的事情做完；我必须跑得更快，才能从病毒手里抢回更多的病人。”</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材料三</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在全社会大力弘扬伟大抗疫精神(节选)</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回顾这场抗疫斗争，壮举感天动地。在习近平总书记亲自指挥、亲自部署下，全党全军全国各族人民同舟共济，共克时艰，谱写了生命至上</w:t>
      </w:r>
      <w:r>
        <w:rPr>
          <w:rFonts w:hint="eastAsia" w:cs="Times New Roman" w:asciiTheme="minorEastAsia" w:hAnsiTheme="minorEastAsia" w:eastAsiaTheme="minorEastAsia"/>
        </w:rPr>
        <w:t>、人民至上的壮丽诗篇——钟南山、张伯礼、张定宇、陈薇等广大白衣战士临危受命，冲锋一线；有人在满页的红手印旁写下“若有战，召必回，战必胜”的豪言壮语；还有人倒在了疫情防控一线……他们书写了可歌可泣、荡气回肠的英雄事迹。</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数字震撼人心——</w:t>
      </w:r>
      <w:r>
        <w:rPr>
          <w:rFonts w:cs="Times New Roman" w:asciiTheme="minorEastAsia" w:hAnsiTheme="minorEastAsia" w:eastAsiaTheme="minorEastAsia"/>
        </w:rPr>
        <w:t>10多天建成火神山、雷神山医院和改建16座方舱医院，4万多名医务人员逆行出征，460多万个基层党组织高效运转，400多万名社区工作者奋战在城乡社区中，1 515亿只口罩出口，283批抗疫援助走向全球……</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速度惊艳世界——果断关闭离汉离鄂通道，第一时间发布新冠病毒基因序列，多条</w:t>
      </w:r>
      <w:r>
        <w:rPr>
          <w:rFonts w:hint="eastAsia" w:cs="Times New Roman" w:asciiTheme="minorEastAsia" w:hAnsiTheme="minorEastAsia" w:eastAsiaTheme="minorEastAsia"/>
        </w:rPr>
        <w:t>技术路线研发疫苗，大规模开展核酸检测、大数据追踪溯源和健康码识别，用</w:t>
      </w:r>
      <w:r>
        <w:rPr>
          <w:rFonts w:cs="Times New Roman" w:asciiTheme="minorEastAsia" w:hAnsiTheme="minorEastAsia" w:eastAsiaTheme="minorEastAsia"/>
        </w:rPr>
        <w:t>3个月左右的时间取得武汉保卫战的决定性成果……</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一个个“小我”成就了“大我”，一个个“小家”组成了“大家”，汇聚起疫情防控中的伟大精神，标注了中华民族的精神坐标：这是人民至上、生命至上的民本情怀，这是临危不惧、舍生忘死的英雄气概，这是尊重科学、开拓创新的务实品格，这是开放合作、命运与共的道义担当。</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16．学校组织“同心抗疫·共克时艰”新闻探究活动，小红收集并整理了上述材料。</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(1)请你结合以上</w:t>
      </w:r>
      <w:r>
        <w:rPr>
          <w:rFonts w:hint="eastAsia" w:cs="Times New Roman" w:asciiTheme="minorEastAsia" w:hAnsiTheme="minorEastAsia" w:eastAsiaTheme="minorEastAsia"/>
        </w:rPr>
        <w:t>三则材料，区别不同新闻体裁的特点，完成下面的表格。</w:t>
      </w:r>
    </w:p>
    <w:tbl>
      <w:tblPr>
        <w:tblStyle w:val="18"/>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1586"/>
        <w:gridCol w:w="4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p>
        </w:tc>
        <w:tc>
          <w:tcPr>
            <w:tcW w:w="158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体裁</w:t>
            </w:r>
          </w:p>
        </w:tc>
        <w:tc>
          <w:tcPr>
            <w:tcW w:w="4534"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材料一</w:t>
            </w:r>
          </w:p>
        </w:tc>
        <w:tc>
          <w:tcPr>
            <w:tcW w:w="158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①</w:t>
            </w:r>
          </w:p>
        </w:tc>
        <w:tc>
          <w:tcPr>
            <w:tcW w:w="4534"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迅速、简要地报道新近发生的事件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材料二</w:t>
            </w:r>
          </w:p>
        </w:tc>
        <w:tc>
          <w:tcPr>
            <w:tcW w:w="158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新闻特写</w:t>
            </w:r>
          </w:p>
        </w:tc>
        <w:tc>
          <w:tcPr>
            <w:tcW w:w="4534"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截取新闻事件中最具有价值、最生动感人、最富有特征的片段和部分予以放</w:t>
            </w:r>
            <w:r>
              <w:rPr>
                <w:rFonts w:hint="eastAsia" w:cs="Times New Roman" w:asciiTheme="minorEastAsia" w:hAnsiTheme="minorEastAsia" w:eastAsiaTheme="minorEastAsia"/>
              </w:rPr>
              <w:t>大，从而鲜明再现典型人物、事件、场景等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材料三</w:t>
            </w:r>
          </w:p>
        </w:tc>
        <w:tc>
          <w:tcPr>
            <w:tcW w:w="1586"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②</w:t>
            </w:r>
          </w:p>
        </w:tc>
        <w:tc>
          <w:tcPr>
            <w:tcW w:w="4534" w:type="dxa"/>
            <w:shd w:val="clear" w:color="auto" w:fill="auto"/>
            <w:vAlign w:val="center"/>
          </w:tcPr>
          <w:p>
            <w:pPr>
              <w:pStyle w:val="10"/>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社会各界对新近发生的新闻事件所发表的言论</w:t>
            </w:r>
          </w:p>
        </w:tc>
      </w:tr>
    </w:tbl>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(2)请为材料二拟写一个恰当的标题。</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(3)下面的链接材料是学校此次活动的相关内容，请将其改写为一则100字左右的消息。</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链接材料　观看了中央电视台抗疫表彰大会后，育才中学于9月24日下午在学校大礼堂举行了“我心目中的抗疫英</w:t>
      </w:r>
      <w:r>
        <w:rPr>
          <w:rFonts w:hint="eastAsia" w:cs="Times New Roman" w:asciiTheme="minorEastAsia" w:hAnsiTheme="minorEastAsia" w:eastAsiaTheme="minorEastAsia"/>
        </w:rPr>
        <w:t>雄”演讲决赛，此次活动从</w:t>
      </w:r>
      <w:r>
        <w:rPr>
          <w:rFonts w:cs="Times New Roman" w:asciiTheme="minorEastAsia" w:hAnsiTheme="minorEastAsia" w:eastAsiaTheme="minorEastAsia"/>
        </w:rPr>
        <w:t>9月10日到9月25日，历时15天，经过班级、年级、学校三轮激烈角逐，最终八年级(5)班李芳同学获得冠军。</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17．花样年华，青春飞扬，每一个瞬间，每一段经历，一人，一事，一草，一木，一言，一笑……都在为精彩的人生助力，都在为伟岸的人格奠基。正如马尔克斯在《百年孤独》中所说：生命中真正重要的不是你遇到了什么，而是你记住了哪些事，又是如何铭记的。</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请以《谢谢你，使我成为更好的自己》为题，写一篇不少于600</w:t>
      </w:r>
      <w:r>
        <w:rPr>
          <w:rFonts w:hint="eastAsia" w:cs="Times New Roman" w:asciiTheme="minorEastAsia" w:hAnsiTheme="minorEastAsia" w:eastAsiaTheme="minorEastAsia"/>
        </w:rPr>
        <w:t>字的文章。</w:t>
      </w:r>
      <w:r>
        <w:rPr>
          <w:rFonts w:cs="Times New Roman" w:asciiTheme="minorEastAsia" w:hAnsiTheme="minorEastAsia" w:eastAsiaTheme="minorEastAsia"/>
        </w:rPr>
        <w:t>(35分，含书写分5分)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写作提示：①除诗歌外，文体不限；②避开真实的人名、地名、校名；③书写规范，卷面整洁。</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heme="minorEastAsia" w:hAnsiTheme="minorEastAsia" w:eastAsiaTheme="minorEastAsia"/>
          <w:szCs w:val="21"/>
        </w:rPr>
      </w:pPr>
      <w:r>
        <w:rPr>
          <w:rFonts w:asciiTheme="minorEastAsia" w:hAnsiTheme="minorEastAsia" w:eastAsiaTheme="minorEastAsia"/>
          <w:szCs w:val="21"/>
        </w:rPr>
        <w:br w:type="page"/>
      </w:r>
    </w:p>
    <w:p>
      <w:pPr>
        <w:pStyle w:val="10"/>
        <w:keepNext w:val="0"/>
        <w:keepLines w:val="0"/>
        <w:pageBreakBefore w:val="0"/>
        <w:kinsoku/>
        <w:wordWrap/>
        <w:overflowPunct/>
        <w:topLinePunct w:val="0"/>
        <w:autoSpaceDE/>
        <w:autoSpaceDN/>
        <w:bidi w:val="0"/>
        <w:adjustRightInd/>
        <w:snapToGrid/>
        <w:spacing w:line="240" w:lineRule="auto"/>
        <w:ind w:firstLine="562" w:firstLineChars="200"/>
        <w:jc w:val="center"/>
        <w:textAlignment w:val="auto"/>
        <w:outlineLvl w:val="9"/>
        <w:rPr>
          <w:rFonts w:cs="Times New Roman" w:asciiTheme="minorEastAsia" w:hAnsiTheme="minorEastAsia" w:eastAsiaTheme="minorEastAsia"/>
          <w:b/>
          <w:sz w:val="24"/>
          <w:szCs w:val="24"/>
        </w:rPr>
      </w:pPr>
      <w:r>
        <w:rPr>
          <w:rFonts w:hint="eastAsia" w:cs="Times New Roman" w:asciiTheme="minorEastAsia" w:hAnsiTheme="minorEastAsia" w:eastAsiaTheme="minorEastAsia"/>
          <w:b/>
          <w:sz w:val="28"/>
          <w:szCs w:val="28"/>
        </w:rPr>
        <w:t>参考答案</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1．【解析】 这是一首七言绝句，每一句七个字，书法作品是从右开始书写的。所以，第三句是“小荷才露尖尖角”。</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[答案] 小荷才露尖尖角</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2．(1)月下飞天镜　云生结海楼</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(2)几处早莺争暖树　谁家新燕啄春泥</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(3)何夜无月　何处无竹柏</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w:t>
      </w:r>
      <w:r>
        <w:rPr>
          <w:rFonts w:hint="eastAsia" w:cs="Times New Roman" w:asciiTheme="minorEastAsia" w:hAnsiTheme="minorEastAsia" w:eastAsiaTheme="minorEastAsia"/>
        </w:rPr>
        <w:t>征蓬出汉塞　归雁入胡天</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w:t>
      </w:r>
      <w:r>
        <w:rPr>
          <w:rFonts w:cs="Times New Roman" w:asciiTheme="minorEastAsia" w:hAnsiTheme="minorEastAsia" w:eastAsiaTheme="minorEastAsia"/>
        </w:rPr>
        <w:t>5)日暮乡关何处是　烟波江上使人愁(每空1分，共10分)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3．B</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4．强渡大渡河　不怕牺牲、前仆后继</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5．示例：你可听过嫦娥奔月的传说　我们事业撼动那无垠天河(符合句式、主题即可。每空1分)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6．示例：静谧如水的秋夜，明亮的月光洒在床前，好像地上泛起了一层霜。抬头凝望明月，孤寂涌上</w:t>
      </w:r>
      <w:r>
        <w:rPr>
          <w:rFonts w:hint="eastAsia" w:cs="Times New Roman" w:asciiTheme="minorEastAsia" w:hAnsiTheme="minorEastAsia" w:eastAsiaTheme="minorEastAsia"/>
        </w:rPr>
        <w:t>了心头；低头沉思，不禁想起远方的家乡。(描述画面优美、语言准确即可。</w:t>
      </w:r>
      <w:r>
        <w:rPr>
          <w:rFonts w:cs="Times New Roman" w:asciiTheme="minorEastAsia" w:hAnsiTheme="minorEastAsia" w:eastAsiaTheme="minorEastAsia"/>
        </w:rPr>
        <w:t>3分)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7．示例：我的青春有陶渊明陪伴。一弯新月如钩，朦胧的月色下，一道伛偻的身影荷锄而归。“晨兴理荒秽”的辛苦劳作，摧残了陶渊明的身躯，却改变不了他的志向。看，那东篱灿烂的菊花，不正是他的孤傲风骨？对菊饮酒，消除了他心中的苦闷，使他远离了世间的不平与黑暗。那一支清新的田园新曲让我在青春岁月里虽遇逆境，却仍会乐观面对。(以“我的青春有……陪伴”开头4分，符合主题4分，语言流畅2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8．(1)gāo　(2)xī</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9．【解析】 A　A项，断绝。B项，快；病。C项，连接；连缀，连续。D项，肃杀，凄寒；恭敬。</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10．(1)两岸都是相连的山，全然没有中断的地方(翻译出关键词“略”“阙”，得2分)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(2)飞速地往下冲荡，水清树荣，山高草盛，有很多趣味(翻译出关键词“清荣峻茂”，得2分)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11．①描</w:t>
      </w:r>
      <w:r>
        <w:rPr>
          <w:rFonts w:hint="eastAsia" w:cs="Times New Roman" w:asciiTheme="minorEastAsia" w:hAnsiTheme="minorEastAsia" w:eastAsiaTheme="minorEastAsia"/>
        </w:rPr>
        <w:t>写残阳尽染的萧瑟衰败景象，表现了诗人孤独落寞的情怀</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②渲染了三峡秋天萧瑟凄凉的气氛，从侧面反映了劳动人民的悲惨生活，流露出作者悲哀、凄凉的感受和对劳动人民的同情(每空</w:t>
      </w:r>
      <w:r>
        <w:rPr>
          <w:rFonts w:cs="Times New Roman" w:asciiTheme="minorEastAsia" w:hAnsiTheme="minorEastAsia" w:eastAsiaTheme="minorEastAsia"/>
        </w:rPr>
        <w:t>2分)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12．【解析】 B　“几”是“几乎”的意思。</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13．技艺高超、大义凛然、威武不屈　示例一：伯夷不食周粟而饿死。示例二：文天祥宁死不屈，慷慨就义。(答出一点即可)</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[参考译文</w:t>
      </w:r>
      <w:r>
        <w:rPr>
          <w:rFonts w:hint="eastAsia" w:cs="Times New Roman" w:asciiTheme="minorEastAsia" w:hAnsiTheme="minorEastAsia" w:eastAsiaTheme="minorEastAsia"/>
        </w:rPr>
        <w:t>]</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赵广是合肥人，本来是李伯时家里的书童。李伯时画画的时候，常常让(赵广)侍奉在左右，时间长了(赵广)就擅长画画了。(他)尤其擅长画马，几乎可以以假乱真。建炎年间，(他)落在金兵手里。金兵听说他擅长画画，让(他)画抢来的妇女。赵广毅然推辞说确实不能画。(那些金兵)用刀子威胁(他)，(赵广)不听从，(金兵)就将他的右手拇指砍去，打发他离开。但赵广其实一直都是用左手(作画的)。平定叛乱以后，(赵广)只画观音大士罢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14．【解析】 本题考查图文转换能力。解题时，要重视文字提示以及图中相关的提示，并加以合理的联想，把各个步骤表述清楚即可。如图一长方形纸片中有一条虚线和一个箭头，又配以“折一折”的文字，我们可知步骤一是沿着虚线对折。组织语言时，要注意加上对小明的称呼，注意交际情境。可采用由总到分的结构表述。如，“蝴蝶”剪纸有四步：第一步，……；第二步，……；第三步，……；第四步，……。</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[答案] 示例：小明，“蝴蝶”剪纸很好学，共四个步骤：第一步，将一张长方形(彩)纸沿中间虚线对折；第二步，用铅笔在纸上画出</w:t>
      </w:r>
      <w:r>
        <w:rPr>
          <w:rFonts w:hint="eastAsia" w:cs="Times New Roman" w:asciiTheme="minorEastAsia" w:hAnsiTheme="minorEastAsia" w:eastAsiaTheme="minorEastAsia"/>
        </w:rPr>
        <w:t>半个蝴蝶的图案；第三步，用剪刀沿画好的蝴蝶图案裁剪，将图中画阴影的部分小心剪去；第四步，将折纸打开，便得到了一张美观的“蝴蝶”剪纸。相信你一定学会了吧。</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15．(1)示例：“西瓜以绳络悬之井中，下午剖食，一刀下去，咔嚓有声，凉气四溢，连眼睛都是凉的。”利落的“咔嚓”声仿佛就在耳边，红瓤黑籽的西瓜带着凉气被摆在了我们面前，自然鲜活，饶有趣味。(句子2分，表达效果3分，共5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(2)示例：本文将散文“形散神不散”的特点表现到了极致。这篇文章中没有主要人物、主要故</w:t>
      </w:r>
      <w:r>
        <w:rPr>
          <w:rFonts w:hint="eastAsia" w:cs="Times New Roman" w:asciiTheme="minorEastAsia" w:hAnsiTheme="minorEastAsia" w:eastAsiaTheme="minorEastAsia"/>
        </w:rPr>
        <w:t>事，汪曾祺就像一位高明的导演，摄取一些具有夏季特征的事物——花、草、果、虫，按照从夏初到夏末的时间顺序拍摄了一部主题为</w:t>
      </w:r>
      <w:r>
        <w:rPr>
          <w:rFonts w:cs="Times New Roman" w:asciiTheme="minorEastAsia" w:hAnsiTheme="minorEastAsia" w:eastAsiaTheme="minorEastAsia"/>
        </w:rPr>
        <w:t>“夏天”的纪录片。看似材料零散，而贯穿其间的线索就是作者对夏天的喜爱之情。</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16．(1)①消息　②新闻评论</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(2)示例一：与时间赛跑</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示例二：我必须跑得更快(主要内容1分，语言表述1分)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(3)示例：</w:t>
      </w:r>
    </w:p>
    <w:p>
      <w:pPr>
        <w:pStyle w:val="10"/>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李芳同学荣获演讲比赛冠军</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本报讯(9月24日)　</w:t>
      </w:r>
      <w:r>
        <w:rPr>
          <w:rFonts w:hint="eastAsia" w:cs="Times New Roman" w:asciiTheme="minorEastAsia" w:hAnsiTheme="minorEastAsia" w:eastAsiaTheme="minorEastAsia"/>
        </w:rPr>
        <w:t>今天，育才中学在学校大礼堂举行了“我心目中的抗疫英雄”演讲决赛，最终八年级(</w:t>
      </w:r>
      <w:r>
        <w:rPr>
          <w:rFonts w:cs="Times New Roman" w:asciiTheme="minorEastAsia" w:hAnsiTheme="minorEastAsia" w:eastAsiaTheme="minorEastAsia"/>
        </w:rPr>
        <w:t>5)班李芳同学获得冠军。</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这场大赛历时15天，从9月9日启动以来，经过班级、年级、学校三轮激烈角逐，于9月24日在学校大礼堂举行了竞争激烈的决赛，各位选手精心准备，自信展示，最终八年级(5)班李芳同学过关斩将，获得冠军。(有标题且概括准确、简洁醒目，3分；有导语且能用简要文字呈现事件主要内容，3分；主体部分能详细叙述事件过程，2分；能按照重要性递减原则组织内容，2分)</w:t>
      </w:r>
    </w:p>
    <w:p>
      <w:pPr>
        <w:pStyle w:val="10"/>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17．略。</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8"/>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850" w:right="850"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NEU-BZ-S92">
    <w:altName w:val="微软雅黑"/>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2049" o:spid="_x0000_s2049" o:spt="75" type="#_x0000_t75" style="position:absolute;left:0pt;margin-left:10pt;margin-top:1000pt;height:21pt;width:29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6B"/>
    <w:rsid w:val="00000603"/>
    <w:rsid w:val="00000957"/>
    <w:rsid w:val="00000C96"/>
    <w:rsid w:val="00000EE6"/>
    <w:rsid w:val="00001D9D"/>
    <w:rsid w:val="0000224B"/>
    <w:rsid w:val="00002BA7"/>
    <w:rsid w:val="000034B8"/>
    <w:rsid w:val="000037F0"/>
    <w:rsid w:val="00003C95"/>
    <w:rsid w:val="00004479"/>
    <w:rsid w:val="00005F46"/>
    <w:rsid w:val="00006E4C"/>
    <w:rsid w:val="0000798E"/>
    <w:rsid w:val="00007B9A"/>
    <w:rsid w:val="00010347"/>
    <w:rsid w:val="00010C3D"/>
    <w:rsid w:val="0001167F"/>
    <w:rsid w:val="00011E30"/>
    <w:rsid w:val="0001299F"/>
    <w:rsid w:val="00012A6B"/>
    <w:rsid w:val="000130B2"/>
    <w:rsid w:val="0001374A"/>
    <w:rsid w:val="00013CA1"/>
    <w:rsid w:val="000144C6"/>
    <w:rsid w:val="00014912"/>
    <w:rsid w:val="00014F5E"/>
    <w:rsid w:val="00015149"/>
    <w:rsid w:val="000152BC"/>
    <w:rsid w:val="00015826"/>
    <w:rsid w:val="00015A00"/>
    <w:rsid w:val="00015A35"/>
    <w:rsid w:val="00015E8C"/>
    <w:rsid w:val="000163D5"/>
    <w:rsid w:val="000169A6"/>
    <w:rsid w:val="000169F6"/>
    <w:rsid w:val="000178E3"/>
    <w:rsid w:val="0002039B"/>
    <w:rsid w:val="0002066E"/>
    <w:rsid w:val="000218AB"/>
    <w:rsid w:val="00021C73"/>
    <w:rsid w:val="00021DE2"/>
    <w:rsid w:val="0002222F"/>
    <w:rsid w:val="00022243"/>
    <w:rsid w:val="00022571"/>
    <w:rsid w:val="0002293C"/>
    <w:rsid w:val="000239FD"/>
    <w:rsid w:val="00023B49"/>
    <w:rsid w:val="0002427B"/>
    <w:rsid w:val="00025B8D"/>
    <w:rsid w:val="00025C94"/>
    <w:rsid w:val="00025F89"/>
    <w:rsid w:val="00026E93"/>
    <w:rsid w:val="00027221"/>
    <w:rsid w:val="000278EA"/>
    <w:rsid w:val="000302CA"/>
    <w:rsid w:val="00032F49"/>
    <w:rsid w:val="000334E4"/>
    <w:rsid w:val="00033B49"/>
    <w:rsid w:val="000349F0"/>
    <w:rsid w:val="00035B9D"/>
    <w:rsid w:val="0003679A"/>
    <w:rsid w:val="00036CEC"/>
    <w:rsid w:val="000405D6"/>
    <w:rsid w:val="00040930"/>
    <w:rsid w:val="00042ACB"/>
    <w:rsid w:val="00042FFB"/>
    <w:rsid w:val="000435E6"/>
    <w:rsid w:val="00043696"/>
    <w:rsid w:val="000436BD"/>
    <w:rsid w:val="00043F74"/>
    <w:rsid w:val="00044418"/>
    <w:rsid w:val="0004499A"/>
    <w:rsid w:val="00044FA8"/>
    <w:rsid w:val="00044FF5"/>
    <w:rsid w:val="00045254"/>
    <w:rsid w:val="00045330"/>
    <w:rsid w:val="00045742"/>
    <w:rsid w:val="00045B06"/>
    <w:rsid w:val="000462DF"/>
    <w:rsid w:val="000465A5"/>
    <w:rsid w:val="000467DA"/>
    <w:rsid w:val="00046A7A"/>
    <w:rsid w:val="00046F32"/>
    <w:rsid w:val="0004739A"/>
    <w:rsid w:val="00050200"/>
    <w:rsid w:val="000503F2"/>
    <w:rsid w:val="0005053D"/>
    <w:rsid w:val="00050D03"/>
    <w:rsid w:val="0005132B"/>
    <w:rsid w:val="00051C27"/>
    <w:rsid w:val="0005279E"/>
    <w:rsid w:val="00052995"/>
    <w:rsid w:val="00053164"/>
    <w:rsid w:val="00053532"/>
    <w:rsid w:val="0005432B"/>
    <w:rsid w:val="00054652"/>
    <w:rsid w:val="00054D0B"/>
    <w:rsid w:val="00057D4B"/>
    <w:rsid w:val="00060766"/>
    <w:rsid w:val="00060B68"/>
    <w:rsid w:val="00060DCB"/>
    <w:rsid w:val="00060FF8"/>
    <w:rsid w:val="000616C9"/>
    <w:rsid w:val="00061E03"/>
    <w:rsid w:val="000626D4"/>
    <w:rsid w:val="000639E9"/>
    <w:rsid w:val="00064723"/>
    <w:rsid w:val="00064999"/>
    <w:rsid w:val="00064E4F"/>
    <w:rsid w:val="00064EB1"/>
    <w:rsid w:val="00064F05"/>
    <w:rsid w:val="000654EE"/>
    <w:rsid w:val="00065653"/>
    <w:rsid w:val="00065B92"/>
    <w:rsid w:val="00067098"/>
    <w:rsid w:val="00070612"/>
    <w:rsid w:val="00070BB4"/>
    <w:rsid w:val="000716BF"/>
    <w:rsid w:val="000721A3"/>
    <w:rsid w:val="00072695"/>
    <w:rsid w:val="0007271D"/>
    <w:rsid w:val="0007282F"/>
    <w:rsid w:val="0007380A"/>
    <w:rsid w:val="00073929"/>
    <w:rsid w:val="00074502"/>
    <w:rsid w:val="000752E2"/>
    <w:rsid w:val="0007537A"/>
    <w:rsid w:val="00075EF2"/>
    <w:rsid w:val="00075F8C"/>
    <w:rsid w:val="00076234"/>
    <w:rsid w:val="00076255"/>
    <w:rsid w:val="000764C6"/>
    <w:rsid w:val="00076E5E"/>
    <w:rsid w:val="00076F3B"/>
    <w:rsid w:val="000773A0"/>
    <w:rsid w:val="000773A5"/>
    <w:rsid w:val="000776AB"/>
    <w:rsid w:val="000779AB"/>
    <w:rsid w:val="00077F8F"/>
    <w:rsid w:val="00081C7D"/>
    <w:rsid w:val="00082430"/>
    <w:rsid w:val="000826B3"/>
    <w:rsid w:val="000827E8"/>
    <w:rsid w:val="00082FCB"/>
    <w:rsid w:val="000831E0"/>
    <w:rsid w:val="00083F78"/>
    <w:rsid w:val="00084069"/>
    <w:rsid w:val="000846C1"/>
    <w:rsid w:val="000846E0"/>
    <w:rsid w:val="00084B83"/>
    <w:rsid w:val="00084D93"/>
    <w:rsid w:val="00085115"/>
    <w:rsid w:val="0008575D"/>
    <w:rsid w:val="00085C30"/>
    <w:rsid w:val="00085DE9"/>
    <w:rsid w:val="000862D4"/>
    <w:rsid w:val="00086517"/>
    <w:rsid w:val="00086939"/>
    <w:rsid w:val="00086B7B"/>
    <w:rsid w:val="00087028"/>
    <w:rsid w:val="00087074"/>
    <w:rsid w:val="00090217"/>
    <w:rsid w:val="000917A4"/>
    <w:rsid w:val="0009194F"/>
    <w:rsid w:val="00091C21"/>
    <w:rsid w:val="00092410"/>
    <w:rsid w:val="000924B5"/>
    <w:rsid w:val="000930AB"/>
    <w:rsid w:val="00094290"/>
    <w:rsid w:val="00094484"/>
    <w:rsid w:val="00094B3C"/>
    <w:rsid w:val="00094BDE"/>
    <w:rsid w:val="00095281"/>
    <w:rsid w:val="00095480"/>
    <w:rsid w:val="0009714A"/>
    <w:rsid w:val="000A077E"/>
    <w:rsid w:val="000A0886"/>
    <w:rsid w:val="000A0D3B"/>
    <w:rsid w:val="000A0E2D"/>
    <w:rsid w:val="000A10DA"/>
    <w:rsid w:val="000A122B"/>
    <w:rsid w:val="000A1AAB"/>
    <w:rsid w:val="000A202B"/>
    <w:rsid w:val="000A221A"/>
    <w:rsid w:val="000A2921"/>
    <w:rsid w:val="000A2B98"/>
    <w:rsid w:val="000A3F78"/>
    <w:rsid w:val="000A3FA9"/>
    <w:rsid w:val="000A431C"/>
    <w:rsid w:val="000A4358"/>
    <w:rsid w:val="000A44E4"/>
    <w:rsid w:val="000A49DA"/>
    <w:rsid w:val="000A5158"/>
    <w:rsid w:val="000A52C6"/>
    <w:rsid w:val="000A5AD0"/>
    <w:rsid w:val="000A65B7"/>
    <w:rsid w:val="000A6AF6"/>
    <w:rsid w:val="000A7285"/>
    <w:rsid w:val="000B081E"/>
    <w:rsid w:val="000B0E04"/>
    <w:rsid w:val="000B10E3"/>
    <w:rsid w:val="000B1A57"/>
    <w:rsid w:val="000B2101"/>
    <w:rsid w:val="000B21BA"/>
    <w:rsid w:val="000B25CD"/>
    <w:rsid w:val="000B2ABD"/>
    <w:rsid w:val="000B2C1D"/>
    <w:rsid w:val="000B2E36"/>
    <w:rsid w:val="000B2EC6"/>
    <w:rsid w:val="000B31B1"/>
    <w:rsid w:val="000B49A5"/>
    <w:rsid w:val="000B4A39"/>
    <w:rsid w:val="000B4A7E"/>
    <w:rsid w:val="000B585C"/>
    <w:rsid w:val="000B62EE"/>
    <w:rsid w:val="000B674F"/>
    <w:rsid w:val="000B73B0"/>
    <w:rsid w:val="000B7B61"/>
    <w:rsid w:val="000B7C65"/>
    <w:rsid w:val="000C04AC"/>
    <w:rsid w:val="000C16AB"/>
    <w:rsid w:val="000C2989"/>
    <w:rsid w:val="000C2D65"/>
    <w:rsid w:val="000C36B2"/>
    <w:rsid w:val="000C3B3A"/>
    <w:rsid w:val="000C58BB"/>
    <w:rsid w:val="000C61BA"/>
    <w:rsid w:val="000C7176"/>
    <w:rsid w:val="000D0194"/>
    <w:rsid w:val="000D082D"/>
    <w:rsid w:val="000D110C"/>
    <w:rsid w:val="000D2197"/>
    <w:rsid w:val="000D3A39"/>
    <w:rsid w:val="000D42BF"/>
    <w:rsid w:val="000D4A98"/>
    <w:rsid w:val="000D4F2F"/>
    <w:rsid w:val="000D5214"/>
    <w:rsid w:val="000D5D62"/>
    <w:rsid w:val="000D6236"/>
    <w:rsid w:val="000D62DF"/>
    <w:rsid w:val="000D672E"/>
    <w:rsid w:val="000D706F"/>
    <w:rsid w:val="000D7200"/>
    <w:rsid w:val="000D739A"/>
    <w:rsid w:val="000D7F34"/>
    <w:rsid w:val="000E0081"/>
    <w:rsid w:val="000E0D60"/>
    <w:rsid w:val="000E142A"/>
    <w:rsid w:val="000E1D1D"/>
    <w:rsid w:val="000E1E7C"/>
    <w:rsid w:val="000E216D"/>
    <w:rsid w:val="000E21FC"/>
    <w:rsid w:val="000E2440"/>
    <w:rsid w:val="000E24E9"/>
    <w:rsid w:val="000E26C6"/>
    <w:rsid w:val="000E2820"/>
    <w:rsid w:val="000E2AA4"/>
    <w:rsid w:val="000E2B40"/>
    <w:rsid w:val="000E38DB"/>
    <w:rsid w:val="000E3F5B"/>
    <w:rsid w:val="000E475A"/>
    <w:rsid w:val="000E480D"/>
    <w:rsid w:val="000E4A4A"/>
    <w:rsid w:val="000E4C18"/>
    <w:rsid w:val="000E4E93"/>
    <w:rsid w:val="000E5BC2"/>
    <w:rsid w:val="000E6116"/>
    <w:rsid w:val="000E6FB8"/>
    <w:rsid w:val="000E744D"/>
    <w:rsid w:val="000E751E"/>
    <w:rsid w:val="000E7A43"/>
    <w:rsid w:val="000F057E"/>
    <w:rsid w:val="000F0FCD"/>
    <w:rsid w:val="000F1D6C"/>
    <w:rsid w:val="000F24B1"/>
    <w:rsid w:val="000F2CCE"/>
    <w:rsid w:val="000F31DD"/>
    <w:rsid w:val="000F3873"/>
    <w:rsid w:val="000F3C00"/>
    <w:rsid w:val="000F441F"/>
    <w:rsid w:val="000F447B"/>
    <w:rsid w:val="000F46BC"/>
    <w:rsid w:val="000F4909"/>
    <w:rsid w:val="000F4DD3"/>
    <w:rsid w:val="000F5EE1"/>
    <w:rsid w:val="000F625F"/>
    <w:rsid w:val="000F6602"/>
    <w:rsid w:val="000F67CB"/>
    <w:rsid w:val="000F6FCF"/>
    <w:rsid w:val="000F701B"/>
    <w:rsid w:val="000F7EE9"/>
    <w:rsid w:val="00100008"/>
    <w:rsid w:val="00100774"/>
    <w:rsid w:val="00100D92"/>
    <w:rsid w:val="00101382"/>
    <w:rsid w:val="001013E8"/>
    <w:rsid w:val="00101558"/>
    <w:rsid w:val="001018A6"/>
    <w:rsid w:val="00101ED6"/>
    <w:rsid w:val="00103A04"/>
    <w:rsid w:val="0010437A"/>
    <w:rsid w:val="00104937"/>
    <w:rsid w:val="00104C76"/>
    <w:rsid w:val="00106B81"/>
    <w:rsid w:val="00106BDC"/>
    <w:rsid w:val="0010704E"/>
    <w:rsid w:val="00107C54"/>
    <w:rsid w:val="00107E8B"/>
    <w:rsid w:val="00110705"/>
    <w:rsid w:val="0011164F"/>
    <w:rsid w:val="00111CCD"/>
    <w:rsid w:val="00112383"/>
    <w:rsid w:val="001125D6"/>
    <w:rsid w:val="001129C5"/>
    <w:rsid w:val="00112E39"/>
    <w:rsid w:val="00113139"/>
    <w:rsid w:val="00113965"/>
    <w:rsid w:val="00113AFB"/>
    <w:rsid w:val="00113CF1"/>
    <w:rsid w:val="00113F05"/>
    <w:rsid w:val="001143A6"/>
    <w:rsid w:val="00114A89"/>
    <w:rsid w:val="0011510E"/>
    <w:rsid w:val="001154C0"/>
    <w:rsid w:val="00115CD7"/>
    <w:rsid w:val="00115E69"/>
    <w:rsid w:val="00116134"/>
    <w:rsid w:val="00116C0C"/>
    <w:rsid w:val="001171FC"/>
    <w:rsid w:val="001175FA"/>
    <w:rsid w:val="001206BB"/>
    <w:rsid w:val="00120914"/>
    <w:rsid w:val="00120A5F"/>
    <w:rsid w:val="00120D30"/>
    <w:rsid w:val="00121F89"/>
    <w:rsid w:val="00122B78"/>
    <w:rsid w:val="00123D1F"/>
    <w:rsid w:val="00124400"/>
    <w:rsid w:val="00124C42"/>
    <w:rsid w:val="0012611B"/>
    <w:rsid w:val="00126413"/>
    <w:rsid w:val="001266CE"/>
    <w:rsid w:val="00127D51"/>
    <w:rsid w:val="00131271"/>
    <w:rsid w:val="0013177A"/>
    <w:rsid w:val="00132D6B"/>
    <w:rsid w:val="00133BFE"/>
    <w:rsid w:val="0013459F"/>
    <w:rsid w:val="0013476C"/>
    <w:rsid w:val="00134A9F"/>
    <w:rsid w:val="00134CD6"/>
    <w:rsid w:val="00134E94"/>
    <w:rsid w:val="00135119"/>
    <w:rsid w:val="001352FA"/>
    <w:rsid w:val="00136766"/>
    <w:rsid w:val="00136858"/>
    <w:rsid w:val="001371DA"/>
    <w:rsid w:val="00137D52"/>
    <w:rsid w:val="00140659"/>
    <w:rsid w:val="001407D1"/>
    <w:rsid w:val="0014116D"/>
    <w:rsid w:val="001413A2"/>
    <w:rsid w:val="001415DA"/>
    <w:rsid w:val="0014189F"/>
    <w:rsid w:val="00141942"/>
    <w:rsid w:val="00141B49"/>
    <w:rsid w:val="00142603"/>
    <w:rsid w:val="00143025"/>
    <w:rsid w:val="0014302B"/>
    <w:rsid w:val="0014307D"/>
    <w:rsid w:val="001430E3"/>
    <w:rsid w:val="00143824"/>
    <w:rsid w:val="00145E20"/>
    <w:rsid w:val="0014629C"/>
    <w:rsid w:val="001465DB"/>
    <w:rsid w:val="00147505"/>
    <w:rsid w:val="00147507"/>
    <w:rsid w:val="00147BA6"/>
    <w:rsid w:val="00150E0F"/>
    <w:rsid w:val="0015115B"/>
    <w:rsid w:val="0015137D"/>
    <w:rsid w:val="00151602"/>
    <w:rsid w:val="00152F70"/>
    <w:rsid w:val="00153367"/>
    <w:rsid w:val="001541BB"/>
    <w:rsid w:val="00154B6C"/>
    <w:rsid w:val="00154D97"/>
    <w:rsid w:val="001578CF"/>
    <w:rsid w:val="00160DBD"/>
    <w:rsid w:val="001611E4"/>
    <w:rsid w:val="001617C7"/>
    <w:rsid w:val="00161DD4"/>
    <w:rsid w:val="00162876"/>
    <w:rsid w:val="00162882"/>
    <w:rsid w:val="00162C26"/>
    <w:rsid w:val="00163324"/>
    <w:rsid w:val="00163C1B"/>
    <w:rsid w:val="001651F0"/>
    <w:rsid w:val="00166812"/>
    <w:rsid w:val="00167751"/>
    <w:rsid w:val="00167C23"/>
    <w:rsid w:val="001700D6"/>
    <w:rsid w:val="001704C8"/>
    <w:rsid w:val="001707DC"/>
    <w:rsid w:val="00170B79"/>
    <w:rsid w:val="0017130F"/>
    <w:rsid w:val="00173C9D"/>
    <w:rsid w:val="00174170"/>
    <w:rsid w:val="0017428B"/>
    <w:rsid w:val="001743EB"/>
    <w:rsid w:val="0017457F"/>
    <w:rsid w:val="0017484E"/>
    <w:rsid w:val="001751E9"/>
    <w:rsid w:val="00175B71"/>
    <w:rsid w:val="00175FEC"/>
    <w:rsid w:val="001763FD"/>
    <w:rsid w:val="0017741A"/>
    <w:rsid w:val="00177AB8"/>
    <w:rsid w:val="00177C19"/>
    <w:rsid w:val="00177D32"/>
    <w:rsid w:val="00180366"/>
    <w:rsid w:val="001803C2"/>
    <w:rsid w:val="00180834"/>
    <w:rsid w:val="00180968"/>
    <w:rsid w:val="001809B5"/>
    <w:rsid w:val="00180D8C"/>
    <w:rsid w:val="0018135F"/>
    <w:rsid w:val="00181C0C"/>
    <w:rsid w:val="001825EE"/>
    <w:rsid w:val="0018313D"/>
    <w:rsid w:val="00184277"/>
    <w:rsid w:val="00184994"/>
    <w:rsid w:val="00184F4A"/>
    <w:rsid w:val="00185047"/>
    <w:rsid w:val="00185494"/>
    <w:rsid w:val="001856CF"/>
    <w:rsid w:val="00185D8D"/>
    <w:rsid w:val="00186EAA"/>
    <w:rsid w:val="001872FA"/>
    <w:rsid w:val="0018757E"/>
    <w:rsid w:val="00191D2C"/>
    <w:rsid w:val="0019277C"/>
    <w:rsid w:val="00192E41"/>
    <w:rsid w:val="001941F9"/>
    <w:rsid w:val="001945DF"/>
    <w:rsid w:val="001947D4"/>
    <w:rsid w:val="00194915"/>
    <w:rsid w:val="00194E51"/>
    <w:rsid w:val="00195175"/>
    <w:rsid w:val="00195563"/>
    <w:rsid w:val="0019594C"/>
    <w:rsid w:val="00195962"/>
    <w:rsid w:val="00195F71"/>
    <w:rsid w:val="001967B9"/>
    <w:rsid w:val="001969FF"/>
    <w:rsid w:val="00196ACA"/>
    <w:rsid w:val="00197929"/>
    <w:rsid w:val="00197F1B"/>
    <w:rsid w:val="001A0184"/>
    <w:rsid w:val="001A019D"/>
    <w:rsid w:val="001A0F71"/>
    <w:rsid w:val="001A103C"/>
    <w:rsid w:val="001A1184"/>
    <w:rsid w:val="001A11AF"/>
    <w:rsid w:val="001A11B1"/>
    <w:rsid w:val="001A1480"/>
    <w:rsid w:val="001A1E29"/>
    <w:rsid w:val="001A2313"/>
    <w:rsid w:val="001A26EB"/>
    <w:rsid w:val="001A3C1E"/>
    <w:rsid w:val="001A3DFE"/>
    <w:rsid w:val="001A4718"/>
    <w:rsid w:val="001A4919"/>
    <w:rsid w:val="001A55B1"/>
    <w:rsid w:val="001A5D4E"/>
    <w:rsid w:val="001A6F44"/>
    <w:rsid w:val="001A6FC6"/>
    <w:rsid w:val="001A79F3"/>
    <w:rsid w:val="001A7CB8"/>
    <w:rsid w:val="001A7D74"/>
    <w:rsid w:val="001B0554"/>
    <w:rsid w:val="001B0757"/>
    <w:rsid w:val="001B1468"/>
    <w:rsid w:val="001B1AA1"/>
    <w:rsid w:val="001B1F31"/>
    <w:rsid w:val="001B23EE"/>
    <w:rsid w:val="001B29C6"/>
    <w:rsid w:val="001B2C4D"/>
    <w:rsid w:val="001B30E7"/>
    <w:rsid w:val="001B3741"/>
    <w:rsid w:val="001B38C7"/>
    <w:rsid w:val="001B4308"/>
    <w:rsid w:val="001B4741"/>
    <w:rsid w:val="001B4CD5"/>
    <w:rsid w:val="001B5618"/>
    <w:rsid w:val="001B5C9A"/>
    <w:rsid w:val="001B6DD5"/>
    <w:rsid w:val="001B7462"/>
    <w:rsid w:val="001B7A9F"/>
    <w:rsid w:val="001C07DB"/>
    <w:rsid w:val="001C082D"/>
    <w:rsid w:val="001C1694"/>
    <w:rsid w:val="001C3079"/>
    <w:rsid w:val="001C30FA"/>
    <w:rsid w:val="001C3168"/>
    <w:rsid w:val="001C3332"/>
    <w:rsid w:val="001C4A4F"/>
    <w:rsid w:val="001C4DBC"/>
    <w:rsid w:val="001C4FC8"/>
    <w:rsid w:val="001C5102"/>
    <w:rsid w:val="001C5873"/>
    <w:rsid w:val="001C59B8"/>
    <w:rsid w:val="001C6B75"/>
    <w:rsid w:val="001C7121"/>
    <w:rsid w:val="001C7572"/>
    <w:rsid w:val="001D082D"/>
    <w:rsid w:val="001D108E"/>
    <w:rsid w:val="001D16EA"/>
    <w:rsid w:val="001D21EA"/>
    <w:rsid w:val="001D2AB6"/>
    <w:rsid w:val="001D33E5"/>
    <w:rsid w:val="001D39A3"/>
    <w:rsid w:val="001D3FEE"/>
    <w:rsid w:val="001D4140"/>
    <w:rsid w:val="001D41B1"/>
    <w:rsid w:val="001D4B9E"/>
    <w:rsid w:val="001D4C97"/>
    <w:rsid w:val="001D5204"/>
    <w:rsid w:val="001D5A30"/>
    <w:rsid w:val="001D5D9B"/>
    <w:rsid w:val="001D63F8"/>
    <w:rsid w:val="001D71AA"/>
    <w:rsid w:val="001D784D"/>
    <w:rsid w:val="001E08E2"/>
    <w:rsid w:val="001E0EE4"/>
    <w:rsid w:val="001E2262"/>
    <w:rsid w:val="001E23BF"/>
    <w:rsid w:val="001E2A92"/>
    <w:rsid w:val="001E2C22"/>
    <w:rsid w:val="001E2CA9"/>
    <w:rsid w:val="001E2E69"/>
    <w:rsid w:val="001E2F2A"/>
    <w:rsid w:val="001E3F2A"/>
    <w:rsid w:val="001E3F76"/>
    <w:rsid w:val="001E402A"/>
    <w:rsid w:val="001E4FD7"/>
    <w:rsid w:val="001E562C"/>
    <w:rsid w:val="001E682C"/>
    <w:rsid w:val="001E7C05"/>
    <w:rsid w:val="001E7C46"/>
    <w:rsid w:val="001E7CCA"/>
    <w:rsid w:val="001F0CDF"/>
    <w:rsid w:val="001F0FEF"/>
    <w:rsid w:val="001F10F2"/>
    <w:rsid w:val="001F13FA"/>
    <w:rsid w:val="001F1710"/>
    <w:rsid w:val="001F182C"/>
    <w:rsid w:val="001F2040"/>
    <w:rsid w:val="001F2236"/>
    <w:rsid w:val="001F2359"/>
    <w:rsid w:val="001F2363"/>
    <w:rsid w:val="001F27E2"/>
    <w:rsid w:val="001F2D79"/>
    <w:rsid w:val="001F4093"/>
    <w:rsid w:val="001F4E03"/>
    <w:rsid w:val="001F5122"/>
    <w:rsid w:val="001F518E"/>
    <w:rsid w:val="001F59D0"/>
    <w:rsid w:val="001F5A98"/>
    <w:rsid w:val="001F6671"/>
    <w:rsid w:val="001F6ECF"/>
    <w:rsid w:val="001F7258"/>
    <w:rsid w:val="001F73EE"/>
    <w:rsid w:val="001F76EB"/>
    <w:rsid w:val="001F7876"/>
    <w:rsid w:val="001F79BE"/>
    <w:rsid w:val="001F7DA7"/>
    <w:rsid w:val="00200426"/>
    <w:rsid w:val="00200544"/>
    <w:rsid w:val="002009E2"/>
    <w:rsid w:val="00200A73"/>
    <w:rsid w:val="00200C00"/>
    <w:rsid w:val="00200DC1"/>
    <w:rsid w:val="0020142B"/>
    <w:rsid w:val="00201A2E"/>
    <w:rsid w:val="00201AAC"/>
    <w:rsid w:val="00202016"/>
    <w:rsid w:val="00202D10"/>
    <w:rsid w:val="00202D32"/>
    <w:rsid w:val="00203679"/>
    <w:rsid w:val="0020371F"/>
    <w:rsid w:val="00203907"/>
    <w:rsid w:val="0020399C"/>
    <w:rsid w:val="00203F97"/>
    <w:rsid w:val="002046CF"/>
    <w:rsid w:val="00206158"/>
    <w:rsid w:val="002061BC"/>
    <w:rsid w:val="00206334"/>
    <w:rsid w:val="00206352"/>
    <w:rsid w:val="0020669A"/>
    <w:rsid w:val="00206850"/>
    <w:rsid w:val="0020706B"/>
    <w:rsid w:val="002076D6"/>
    <w:rsid w:val="0021064E"/>
    <w:rsid w:val="00210B65"/>
    <w:rsid w:val="0021143C"/>
    <w:rsid w:val="00211E56"/>
    <w:rsid w:val="002131D1"/>
    <w:rsid w:val="00213D47"/>
    <w:rsid w:val="00213D95"/>
    <w:rsid w:val="00213E0F"/>
    <w:rsid w:val="002141DA"/>
    <w:rsid w:val="002153CD"/>
    <w:rsid w:val="00215659"/>
    <w:rsid w:val="00216253"/>
    <w:rsid w:val="0021633B"/>
    <w:rsid w:val="002166CA"/>
    <w:rsid w:val="00216ECF"/>
    <w:rsid w:val="002170B0"/>
    <w:rsid w:val="00221DB1"/>
    <w:rsid w:val="00222214"/>
    <w:rsid w:val="00222B8F"/>
    <w:rsid w:val="00223009"/>
    <w:rsid w:val="0022319D"/>
    <w:rsid w:val="00223244"/>
    <w:rsid w:val="00223550"/>
    <w:rsid w:val="00223760"/>
    <w:rsid w:val="00224055"/>
    <w:rsid w:val="00224A6E"/>
    <w:rsid w:val="00224BCB"/>
    <w:rsid w:val="00225AE4"/>
    <w:rsid w:val="00226343"/>
    <w:rsid w:val="00226D50"/>
    <w:rsid w:val="002277D0"/>
    <w:rsid w:val="002304A9"/>
    <w:rsid w:val="00230954"/>
    <w:rsid w:val="0023118D"/>
    <w:rsid w:val="00231A84"/>
    <w:rsid w:val="00231BD7"/>
    <w:rsid w:val="00231E50"/>
    <w:rsid w:val="0023208E"/>
    <w:rsid w:val="0023282E"/>
    <w:rsid w:val="00233320"/>
    <w:rsid w:val="00233657"/>
    <w:rsid w:val="00233753"/>
    <w:rsid w:val="0023442C"/>
    <w:rsid w:val="002346D9"/>
    <w:rsid w:val="00235112"/>
    <w:rsid w:val="0023673C"/>
    <w:rsid w:val="00237905"/>
    <w:rsid w:val="00237A08"/>
    <w:rsid w:val="00237A11"/>
    <w:rsid w:val="00237FE7"/>
    <w:rsid w:val="00240079"/>
    <w:rsid w:val="00240E89"/>
    <w:rsid w:val="00241062"/>
    <w:rsid w:val="002418E4"/>
    <w:rsid w:val="00241CA8"/>
    <w:rsid w:val="00242164"/>
    <w:rsid w:val="00242D5F"/>
    <w:rsid w:val="00242EF7"/>
    <w:rsid w:val="002435C5"/>
    <w:rsid w:val="0024384B"/>
    <w:rsid w:val="00244067"/>
    <w:rsid w:val="00245F61"/>
    <w:rsid w:val="00245FF1"/>
    <w:rsid w:val="00246A65"/>
    <w:rsid w:val="00246C50"/>
    <w:rsid w:val="00247522"/>
    <w:rsid w:val="00247B97"/>
    <w:rsid w:val="00250012"/>
    <w:rsid w:val="00250357"/>
    <w:rsid w:val="00250862"/>
    <w:rsid w:val="00251F32"/>
    <w:rsid w:val="002537BE"/>
    <w:rsid w:val="00253B48"/>
    <w:rsid w:val="00253E15"/>
    <w:rsid w:val="002542FF"/>
    <w:rsid w:val="002547D4"/>
    <w:rsid w:val="0025515A"/>
    <w:rsid w:val="00255510"/>
    <w:rsid w:val="0025579C"/>
    <w:rsid w:val="00255AF1"/>
    <w:rsid w:val="00256F72"/>
    <w:rsid w:val="0025759B"/>
    <w:rsid w:val="00257A94"/>
    <w:rsid w:val="0026050F"/>
    <w:rsid w:val="0026059F"/>
    <w:rsid w:val="00260BD9"/>
    <w:rsid w:val="00260DC1"/>
    <w:rsid w:val="0026119C"/>
    <w:rsid w:val="002611E4"/>
    <w:rsid w:val="00261305"/>
    <w:rsid w:val="00262A57"/>
    <w:rsid w:val="00262BBF"/>
    <w:rsid w:val="00262E63"/>
    <w:rsid w:val="0026396A"/>
    <w:rsid w:val="00263D67"/>
    <w:rsid w:val="00264917"/>
    <w:rsid w:val="00264A98"/>
    <w:rsid w:val="00265147"/>
    <w:rsid w:val="0026530D"/>
    <w:rsid w:val="00265315"/>
    <w:rsid w:val="00266199"/>
    <w:rsid w:val="002670AF"/>
    <w:rsid w:val="002717AB"/>
    <w:rsid w:val="00271E8C"/>
    <w:rsid w:val="002723EF"/>
    <w:rsid w:val="0027282D"/>
    <w:rsid w:val="00272C56"/>
    <w:rsid w:val="0027370D"/>
    <w:rsid w:val="00274C5A"/>
    <w:rsid w:val="002752DD"/>
    <w:rsid w:val="002754DD"/>
    <w:rsid w:val="00275FBE"/>
    <w:rsid w:val="00277BB6"/>
    <w:rsid w:val="00277D0F"/>
    <w:rsid w:val="00280984"/>
    <w:rsid w:val="002828F4"/>
    <w:rsid w:val="002838F1"/>
    <w:rsid w:val="002847B5"/>
    <w:rsid w:val="00284C73"/>
    <w:rsid w:val="00285066"/>
    <w:rsid w:val="0028587A"/>
    <w:rsid w:val="00287870"/>
    <w:rsid w:val="00287F92"/>
    <w:rsid w:val="00290F88"/>
    <w:rsid w:val="00291AF6"/>
    <w:rsid w:val="002923B3"/>
    <w:rsid w:val="00292BB7"/>
    <w:rsid w:val="00292D3B"/>
    <w:rsid w:val="0029344A"/>
    <w:rsid w:val="0029357D"/>
    <w:rsid w:val="00293A1C"/>
    <w:rsid w:val="00295CD0"/>
    <w:rsid w:val="00296250"/>
    <w:rsid w:val="00296B20"/>
    <w:rsid w:val="00297453"/>
    <w:rsid w:val="00297861"/>
    <w:rsid w:val="002A0296"/>
    <w:rsid w:val="002A0345"/>
    <w:rsid w:val="002A047B"/>
    <w:rsid w:val="002A0B45"/>
    <w:rsid w:val="002A0F73"/>
    <w:rsid w:val="002A0F97"/>
    <w:rsid w:val="002A1030"/>
    <w:rsid w:val="002A212F"/>
    <w:rsid w:val="002A34BD"/>
    <w:rsid w:val="002A38D7"/>
    <w:rsid w:val="002A3D79"/>
    <w:rsid w:val="002A3DA5"/>
    <w:rsid w:val="002A4046"/>
    <w:rsid w:val="002A48BA"/>
    <w:rsid w:val="002A53AD"/>
    <w:rsid w:val="002A552B"/>
    <w:rsid w:val="002A5D1F"/>
    <w:rsid w:val="002A5E7C"/>
    <w:rsid w:val="002A623E"/>
    <w:rsid w:val="002A6335"/>
    <w:rsid w:val="002A6D8E"/>
    <w:rsid w:val="002A7829"/>
    <w:rsid w:val="002A785A"/>
    <w:rsid w:val="002A7DFA"/>
    <w:rsid w:val="002B0036"/>
    <w:rsid w:val="002B00C6"/>
    <w:rsid w:val="002B0854"/>
    <w:rsid w:val="002B1870"/>
    <w:rsid w:val="002B2B58"/>
    <w:rsid w:val="002B3A33"/>
    <w:rsid w:val="002B4029"/>
    <w:rsid w:val="002B44F2"/>
    <w:rsid w:val="002B4511"/>
    <w:rsid w:val="002B4826"/>
    <w:rsid w:val="002B48F7"/>
    <w:rsid w:val="002B5F14"/>
    <w:rsid w:val="002B6BF5"/>
    <w:rsid w:val="002B6C4B"/>
    <w:rsid w:val="002B7069"/>
    <w:rsid w:val="002C00C4"/>
    <w:rsid w:val="002C0346"/>
    <w:rsid w:val="002C13CB"/>
    <w:rsid w:val="002C2331"/>
    <w:rsid w:val="002C2B73"/>
    <w:rsid w:val="002C45D1"/>
    <w:rsid w:val="002C5416"/>
    <w:rsid w:val="002C5765"/>
    <w:rsid w:val="002C59B8"/>
    <w:rsid w:val="002C5B0B"/>
    <w:rsid w:val="002C5EE5"/>
    <w:rsid w:val="002C6487"/>
    <w:rsid w:val="002C65E4"/>
    <w:rsid w:val="002C660F"/>
    <w:rsid w:val="002C6769"/>
    <w:rsid w:val="002C67F8"/>
    <w:rsid w:val="002C6A8D"/>
    <w:rsid w:val="002C702E"/>
    <w:rsid w:val="002C7256"/>
    <w:rsid w:val="002C7704"/>
    <w:rsid w:val="002C7C09"/>
    <w:rsid w:val="002D0219"/>
    <w:rsid w:val="002D025C"/>
    <w:rsid w:val="002D061C"/>
    <w:rsid w:val="002D076D"/>
    <w:rsid w:val="002D0D41"/>
    <w:rsid w:val="002D0DFE"/>
    <w:rsid w:val="002D1A57"/>
    <w:rsid w:val="002D1B21"/>
    <w:rsid w:val="002D1BA5"/>
    <w:rsid w:val="002D2A07"/>
    <w:rsid w:val="002D2C51"/>
    <w:rsid w:val="002D2C96"/>
    <w:rsid w:val="002D2E78"/>
    <w:rsid w:val="002D2F9D"/>
    <w:rsid w:val="002D2FB4"/>
    <w:rsid w:val="002D41D6"/>
    <w:rsid w:val="002D587B"/>
    <w:rsid w:val="002D5D43"/>
    <w:rsid w:val="002D6023"/>
    <w:rsid w:val="002D65F1"/>
    <w:rsid w:val="002D6A07"/>
    <w:rsid w:val="002D757C"/>
    <w:rsid w:val="002D7B91"/>
    <w:rsid w:val="002D7EC3"/>
    <w:rsid w:val="002D7F3D"/>
    <w:rsid w:val="002E03D0"/>
    <w:rsid w:val="002E06E7"/>
    <w:rsid w:val="002E0A4A"/>
    <w:rsid w:val="002E0B1F"/>
    <w:rsid w:val="002E171A"/>
    <w:rsid w:val="002E1BB5"/>
    <w:rsid w:val="002E2071"/>
    <w:rsid w:val="002E2576"/>
    <w:rsid w:val="002E3544"/>
    <w:rsid w:val="002E376A"/>
    <w:rsid w:val="002E37C3"/>
    <w:rsid w:val="002E3DB4"/>
    <w:rsid w:val="002E3DF2"/>
    <w:rsid w:val="002E4096"/>
    <w:rsid w:val="002E40BF"/>
    <w:rsid w:val="002E4852"/>
    <w:rsid w:val="002E4BDF"/>
    <w:rsid w:val="002E4D34"/>
    <w:rsid w:val="002E5853"/>
    <w:rsid w:val="002E5FE3"/>
    <w:rsid w:val="002E6562"/>
    <w:rsid w:val="002E738D"/>
    <w:rsid w:val="002E7725"/>
    <w:rsid w:val="002E7A48"/>
    <w:rsid w:val="002E7CD4"/>
    <w:rsid w:val="002E7FB0"/>
    <w:rsid w:val="002F0095"/>
    <w:rsid w:val="002F0ACC"/>
    <w:rsid w:val="002F0E91"/>
    <w:rsid w:val="002F240D"/>
    <w:rsid w:val="002F26C7"/>
    <w:rsid w:val="002F35E0"/>
    <w:rsid w:val="002F39FE"/>
    <w:rsid w:val="002F3A2E"/>
    <w:rsid w:val="002F40F5"/>
    <w:rsid w:val="002F41E6"/>
    <w:rsid w:val="002F482E"/>
    <w:rsid w:val="002F48F2"/>
    <w:rsid w:val="002F4CE0"/>
    <w:rsid w:val="002F51D4"/>
    <w:rsid w:val="002F57BB"/>
    <w:rsid w:val="002F5E4E"/>
    <w:rsid w:val="002F68B4"/>
    <w:rsid w:val="002F6DDD"/>
    <w:rsid w:val="002F70BE"/>
    <w:rsid w:val="002F756B"/>
    <w:rsid w:val="0030149D"/>
    <w:rsid w:val="003023FB"/>
    <w:rsid w:val="0030286F"/>
    <w:rsid w:val="00302C40"/>
    <w:rsid w:val="00303281"/>
    <w:rsid w:val="0030370B"/>
    <w:rsid w:val="00303A8E"/>
    <w:rsid w:val="003052BC"/>
    <w:rsid w:val="003053D8"/>
    <w:rsid w:val="0030560D"/>
    <w:rsid w:val="003056E5"/>
    <w:rsid w:val="003067B2"/>
    <w:rsid w:val="00306909"/>
    <w:rsid w:val="00306946"/>
    <w:rsid w:val="0030732F"/>
    <w:rsid w:val="00310653"/>
    <w:rsid w:val="00310F52"/>
    <w:rsid w:val="00311035"/>
    <w:rsid w:val="0031265D"/>
    <w:rsid w:val="00313023"/>
    <w:rsid w:val="00313661"/>
    <w:rsid w:val="00313893"/>
    <w:rsid w:val="00314345"/>
    <w:rsid w:val="00314919"/>
    <w:rsid w:val="00314C26"/>
    <w:rsid w:val="00314C8F"/>
    <w:rsid w:val="0031651D"/>
    <w:rsid w:val="003173C4"/>
    <w:rsid w:val="00320B7C"/>
    <w:rsid w:val="003236EB"/>
    <w:rsid w:val="00323B8D"/>
    <w:rsid w:val="00323C9C"/>
    <w:rsid w:val="0032418A"/>
    <w:rsid w:val="0032425A"/>
    <w:rsid w:val="00324469"/>
    <w:rsid w:val="003244C1"/>
    <w:rsid w:val="0032459B"/>
    <w:rsid w:val="003245C4"/>
    <w:rsid w:val="003247D3"/>
    <w:rsid w:val="003249CB"/>
    <w:rsid w:val="003262E1"/>
    <w:rsid w:val="00326F85"/>
    <w:rsid w:val="0032787B"/>
    <w:rsid w:val="003279EE"/>
    <w:rsid w:val="00327E2A"/>
    <w:rsid w:val="00327F51"/>
    <w:rsid w:val="0033397A"/>
    <w:rsid w:val="003343C0"/>
    <w:rsid w:val="00334411"/>
    <w:rsid w:val="00334C8C"/>
    <w:rsid w:val="00335AE3"/>
    <w:rsid w:val="00335CA1"/>
    <w:rsid w:val="00336A95"/>
    <w:rsid w:val="0033730A"/>
    <w:rsid w:val="00337932"/>
    <w:rsid w:val="0034022E"/>
    <w:rsid w:val="0034052C"/>
    <w:rsid w:val="00340920"/>
    <w:rsid w:val="00340C08"/>
    <w:rsid w:val="003423CD"/>
    <w:rsid w:val="0034277D"/>
    <w:rsid w:val="00342EA3"/>
    <w:rsid w:val="00342F9C"/>
    <w:rsid w:val="00343B00"/>
    <w:rsid w:val="003441DF"/>
    <w:rsid w:val="003446EA"/>
    <w:rsid w:val="00344C1A"/>
    <w:rsid w:val="003456EB"/>
    <w:rsid w:val="0034593C"/>
    <w:rsid w:val="00345B55"/>
    <w:rsid w:val="00346444"/>
    <w:rsid w:val="00346B03"/>
    <w:rsid w:val="003476F7"/>
    <w:rsid w:val="0034788C"/>
    <w:rsid w:val="00347998"/>
    <w:rsid w:val="00347A13"/>
    <w:rsid w:val="00347F87"/>
    <w:rsid w:val="0035063B"/>
    <w:rsid w:val="003507BF"/>
    <w:rsid w:val="003508B1"/>
    <w:rsid w:val="00350C07"/>
    <w:rsid w:val="00350DCE"/>
    <w:rsid w:val="00350FFE"/>
    <w:rsid w:val="00351BCC"/>
    <w:rsid w:val="0035204C"/>
    <w:rsid w:val="00352256"/>
    <w:rsid w:val="0035254B"/>
    <w:rsid w:val="003529BA"/>
    <w:rsid w:val="003536B3"/>
    <w:rsid w:val="0035376C"/>
    <w:rsid w:val="00353897"/>
    <w:rsid w:val="00353CEC"/>
    <w:rsid w:val="00354554"/>
    <w:rsid w:val="00354DCD"/>
    <w:rsid w:val="00354DE1"/>
    <w:rsid w:val="0035562C"/>
    <w:rsid w:val="00355A64"/>
    <w:rsid w:val="00355BD7"/>
    <w:rsid w:val="0035634B"/>
    <w:rsid w:val="003563C4"/>
    <w:rsid w:val="0035672B"/>
    <w:rsid w:val="00356CAC"/>
    <w:rsid w:val="00357941"/>
    <w:rsid w:val="003615B0"/>
    <w:rsid w:val="00361883"/>
    <w:rsid w:val="00361FF2"/>
    <w:rsid w:val="0036203C"/>
    <w:rsid w:val="00363224"/>
    <w:rsid w:val="00363377"/>
    <w:rsid w:val="00363F5A"/>
    <w:rsid w:val="00363FEB"/>
    <w:rsid w:val="00364029"/>
    <w:rsid w:val="00364031"/>
    <w:rsid w:val="00364A45"/>
    <w:rsid w:val="00364B06"/>
    <w:rsid w:val="00364B13"/>
    <w:rsid w:val="00364D91"/>
    <w:rsid w:val="00365252"/>
    <w:rsid w:val="003652B0"/>
    <w:rsid w:val="00365574"/>
    <w:rsid w:val="003662DF"/>
    <w:rsid w:val="00366591"/>
    <w:rsid w:val="00366C24"/>
    <w:rsid w:val="00370170"/>
    <w:rsid w:val="003716D5"/>
    <w:rsid w:val="00371DB5"/>
    <w:rsid w:val="003725E5"/>
    <w:rsid w:val="00372637"/>
    <w:rsid w:val="00374169"/>
    <w:rsid w:val="003745A4"/>
    <w:rsid w:val="00375C55"/>
    <w:rsid w:val="00376132"/>
    <w:rsid w:val="00376657"/>
    <w:rsid w:val="00376EE3"/>
    <w:rsid w:val="0037735D"/>
    <w:rsid w:val="003776FC"/>
    <w:rsid w:val="0037784B"/>
    <w:rsid w:val="00377DA4"/>
    <w:rsid w:val="003800EA"/>
    <w:rsid w:val="00380A51"/>
    <w:rsid w:val="00380B69"/>
    <w:rsid w:val="00381ABE"/>
    <w:rsid w:val="00381C06"/>
    <w:rsid w:val="00382E83"/>
    <w:rsid w:val="003834A3"/>
    <w:rsid w:val="00383915"/>
    <w:rsid w:val="00383D0C"/>
    <w:rsid w:val="00383F1F"/>
    <w:rsid w:val="0038464C"/>
    <w:rsid w:val="00384A10"/>
    <w:rsid w:val="00385447"/>
    <w:rsid w:val="00385755"/>
    <w:rsid w:val="00385858"/>
    <w:rsid w:val="003858D0"/>
    <w:rsid w:val="00386592"/>
    <w:rsid w:val="00386E52"/>
    <w:rsid w:val="00387397"/>
    <w:rsid w:val="003878D5"/>
    <w:rsid w:val="0039190E"/>
    <w:rsid w:val="003919BE"/>
    <w:rsid w:val="00391DE4"/>
    <w:rsid w:val="00391E2E"/>
    <w:rsid w:val="0039228B"/>
    <w:rsid w:val="0039284B"/>
    <w:rsid w:val="00392BEF"/>
    <w:rsid w:val="003934BF"/>
    <w:rsid w:val="003936A4"/>
    <w:rsid w:val="003937E0"/>
    <w:rsid w:val="00394CF6"/>
    <w:rsid w:val="00395028"/>
    <w:rsid w:val="003958AA"/>
    <w:rsid w:val="00395BEC"/>
    <w:rsid w:val="00395F6E"/>
    <w:rsid w:val="00395FAE"/>
    <w:rsid w:val="00396A61"/>
    <w:rsid w:val="00396DA5"/>
    <w:rsid w:val="003970AF"/>
    <w:rsid w:val="003971E5"/>
    <w:rsid w:val="00397367"/>
    <w:rsid w:val="003A0399"/>
    <w:rsid w:val="003A12C9"/>
    <w:rsid w:val="003A15BE"/>
    <w:rsid w:val="003A2006"/>
    <w:rsid w:val="003A238F"/>
    <w:rsid w:val="003A28B3"/>
    <w:rsid w:val="003A29FC"/>
    <w:rsid w:val="003A37D8"/>
    <w:rsid w:val="003A4309"/>
    <w:rsid w:val="003A4554"/>
    <w:rsid w:val="003A5099"/>
    <w:rsid w:val="003A57FD"/>
    <w:rsid w:val="003A5941"/>
    <w:rsid w:val="003A5BF4"/>
    <w:rsid w:val="003A61E1"/>
    <w:rsid w:val="003A6900"/>
    <w:rsid w:val="003A6EEC"/>
    <w:rsid w:val="003A73DB"/>
    <w:rsid w:val="003B0638"/>
    <w:rsid w:val="003B094A"/>
    <w:rsid w:val="003B0D73"/>
    <w:rsid w:val="003B12CB"/>
    <w:rsid w:val="003B1C32"/>
    <w:rsid w:val="003B1FAA"/>
    <w:rsid w:val="003B300A"/>
    <w:rsid w:val="003B3937"/>
    <w:rsid w:val="003B3DC0"/>
    <w:rsid w:val="003B6337"/>
    <w:rsid w:val="003B6DA8"/>
    <w:rsid w:val="003B71C6"/>
    <w:rsid w:val="003B745F"/>
    <w:rsid w:val="003C003A"/>
    <w:rsid w:val="003C0078"/>
    <w:rsid w:val="003C097A"/>
    <w:rsid w:val="003C12E2"/>
    <w:rsid w:val="003C1345"/>
    <w:rsid w:val="003C1439"/>
    <w:rsid w:val="003C2130"/>
    <w:rsid w:val="003C2621"/>
    <w:rsid w:val="003C42EB"/>
    <w:rsid w:val="003C4BFE"/>
    <w:rsid w:val="003C68EB"/>
    <w:rsid w:val="003C7287"/>
    <w:rsid w:val="003C7CBC"/>
    <w:rsid w:val="003C7D45"/>
    <w:rsid w:val="003D1222"/>
    <w:rsid w:val="003D1AEC"/>
    <w:rsid w:val="003D1DC1"/>
    <w:rsid w:val="003D1FB4"/>
    <w:rsid w:val="003D21F7"/>
    <w:rsid w:val="003D22A4"/>
    <w:rsid w:val="003D2666"/>
    <w:rsid w:val="003D294A"/>
    <w:rsid w:val="003D2CDD"/>
    <w:rsid w:val="003D2DF6"/>
    <w:rsid w:val="003D36B6"/>
    <w:rsid w:val="003D39AD"/>
    <w:rsid w:val="003D4272"/>
    <w:rsid w:val="003D4F06"/>
    <w:rsid w:val="003D6E7D"/>
    <w:rsid w:val="003D7B4F"/>
    <w:rsid w:val="003D7DE4"/>
    <w:rsid w:val="003E03F8"/>
    <w:rsid w:val="003E1D0E"/>
    <w:rsid w:val="003E4381"/>
    <w:rsid w:val="003E4768"/>
    <w:rsid w:val="003E482B"/>
    <w:rsid w:val="003E4F40"/>
    <w:rsid w:val="003E51F1"/>
    <w:rsid w:val="003E53FD"/>
    <w:rsid w:val="003E5C9F"/>
    <w:rsid w:val="003E6360"/>
    <w:rsid w:val="003E63EB"/>
    <w:rsid w:val="003E6543"/>
    <w:rsid w:val="003E6835"/>
    <w:rsid w:val="003E6DA4"/>
    <w:rsid w:val="003E6EFF"/>
    <w:rsid w:val="003E714F"/>
    <w:rsid w:val="003E7991"/>
    <w:rsid w:val="003E7AC2"/>
    <w:rsid w:val="003F066D"/>
    <w:rsid w:val="003F0A04"/>
    <w:rsid w:val="003F0B21"/>
    <w:rsid w:val="003F2876"/>
    <w:rsid w:val="003F2978"/>
    <w:rsid w:val="003F37F8"/>
    <w:rsid w:val="003F3982"/>
    <w:rsid w:val="003F39A3"/>
    <w:rsid w:val="003F3AC7"/>
    <w:rsid w:val="003F3E5A"/>
    <w:rsid w:val="003F40A0"/>
    <w:rsid w:val="003F465C"/>
    <w:rsid w:val="003F4982"/>
    <w:rsid w:val="003F51B7"/>
    <w:rsid w:val="003F617F"/>
    <w:rsid w:val="003F63FF"/>
    <w:rsid w:val="003F6E64"/>
    <w:rsid w:val="00400362"/>
    <w:rsid w:val="0040049F"/>
    <w:rsid w:val="004004AE"/>
    <w:rsid w:val="0040066C"/>
    <w:rsid w:val="0040161E"/>
    <w:rsid w:val="00401870"/>
    <w:rsid w:val="00401DF4"/>
    <w:rsid w:val="00401F97"/>
    <w:rsid w:val="004033B4"/>
    <w:rsid w:val="004037E4"/>
    <w:rsid w:val="00403E65"/>
    <w:rsid w:val="00403FDC"/>
    <w:rsid w:val="004040DC"/>
    <w:rsid w:val="004044FE"/>
    <w:rsid w:val="00404A77"/>
    <w:rsid w:val="00404F30"/>
    <w:rsid w:val="00405099"/>
    <w:rsid w:val="00405ECB"/>
    <w:rsid w:val="00406531"/>
    <w:rsid w:val="00406548"/>
    <w:rsid w:val="00406AB7"/>
    <w:rsid w:val="004074E5"/>
    <w:rsid w:val="0040795B"/>
    <w:rsid w:val="004105A2"/>
    <w:rsid w:val="00410758"/>
    <w:rsid w:val="00411271"/>
    <w:rsid w:val="00411AC5"/>
    <w:rsid w:val="0041267D"/>
    <w:rsid w:val="00412F02"/>
    <w:rsid w:val="004137C9"/>
    <w:rsid w:val="0041385F"/>
    <w:rsid w:val="004138D5"/>
    <w:rsid w:val="00413A59"/>
    <w:rsid w:val="00413F55"/>
    <w:rsid w:val="0041433E"/>
    <w:rsid w:val="00414445"/>
    <w:rsid w:val="00414672"/>
    <w:rsid w:val="004147DD"/>
    <w:rsid w:val="0041485D"/>
    <w:rsid w:val="00414F99"/>
    <w:rsid w:val="00415D41"/>
    <w:rsid w:val="00416346"/>
    <w:rsid w:val="004164C7"/>
    <w:rsid w:val="004166C2"/>
    <w:rsid w:val="004166F4"/>
    <w:rsid w:val="00416796"/>
    <w:rsid w:val="004169F9"/>
    <w:rsid w:val="00416A30"/>
    <w:rsid w:val="00416E53"/>
    <w:rsid w:val="00416FD1"/>
    <w:rsid w:val="004171FA"/>
    <w:rsid w:val="004175FA"/>
    <w:rsid w:val="00417683"/>
    <w:rsid w:val="0042020A"/>
    <w:rsid w:val="0042084A"/>
    <w:rsid w:val="00421624"/>
    <w:rsid w:val="00421DBE"/>
    <w:rsid w:val="004223CE"/>
    <w:rsid w:val="00423AEC"/>
    <w:rsid w:val="00423C68"/>
    <w:rsid w:val="00423F28"/>
    <w:rsid w:val="00424626"/>
    <w:rsid w:val="00424CE1"/>
    <w:rsid w:val="00424E3C"/>
    <w:rsid w:val="004252B4"/>
    <w:rsid w:val="00425DED"/>
    <w:rsid w:val="0042600E"/>
    <w:rsid w:val="004267E9"/>
    <w:rsid w:val="00426A2B"/>
    <w:rsid w:val="004270AB"/>
    <w:rsid w:val="004274C2"/>
    <w:rsid w:val="004277CE"/>
    <w:rsid w:val="00430301"/>
    <w:rsid w:val="00430B2E"/>
    <w:rsid w:val="00431338"/>
    <w:rsid w:val="00431854"/>
    <w:rsid w:val="00431D68"/>
    <w:rsid w:val="00432788"/>
    <w:rsid w:val="004328D8"/>
    <w:rsid w:val="00433254"/>
    <w:rsid w:val="004336B5"/>
    <w:rsid w:val="004337D8"/>
    <w:rsid w:val="00434174"/>
    <w:rsid w:val="00436967"/>
    <w:rsid w:val="004376E3"/>
    <w:rsid w:val="004407F1"/>
    <w:rsid w:val="00440A8B"/>
    <w:rsid w:val="00440F61"/>
    <w:rsid w:val="004421FB"/>
    <w:rsid w:val="00442394"/>
    <w:rsid w:val="00444091"/>
    <w:rsid w:val="004446CC"/>
    <w:rsid w:val="004454D4"/>
    <w:rsid w:val="0044567D"/>
    <w:rsid w:val="004458E1"/>
    <w:rsid w:val="00446648"/>
    <w:rsid w:val="00447222"/>
    <w:rsid w:val="0044724E"/>
    <w:rsid w:val="004506A3"/>
    <w:rsid w:val="00450730"/>
    <w:rsid w:val="004511EB"/>
    <w:rsid w:val="00451848"/>
    <w:rsid w:val="00451A1D"/>
    <w:rsid w:val="00452D83"/>
    <w:rsid w:val="00452F17"/>
    <w:rsid w:val="0045357B"/>
    <w:rsid w:val="00454196"/>
    <w:rsid w:val="00454924"/>
    <w:rsid w:val="00454DD4"/>
    <w:rsid w:val="004553C3"/>
    <w:rsid w:val="0045573B"/>
    <w:rsid w:val="004557A6"/>
    <w:rsid w:val="004557A9"/>
    <w:rsid w:val="00455A36"/>
    <w:rsid w:val="00456C97"/>
    <w:rsid w:val="00457677"/>
    <w:rsid w:val="0045778F"/>
    <w:rsid w:val="00457BF3"/>
    <w:rsid w:val="00457C1E"/>
    <w:rsid w:val="00460375"/>
    <w:rsid w:val="00460F8A"/>
    <w:rsid w:val="00461010"/>
    <w:rsid w:val="0046120F"/>
    <w:rsid w:val="004619C2"/>
    <w:rsid w:val="00462471"/>
    <w:rsid w:val="004625B8"/>
    <w:rsid w:val="0046263E"/>
    <w:rsid w:val="004630FA"/>
    <w:rsid w:val="00463418"/>
    <w:rsid w:val="004641FC"/>
    <w:rsid w:val="0046452A"/>
    <w:rsid w:val="0046462F"/>
    <w:rsid w:val="004649B9"/>
    <w:rsid w:val="004650D4"/>
    <w:rsid w:val="00465244"/>
    <w:rsid w:val="00465A38"/>
    <w:rsid w:val="0046638A"/>
    <w:rsid w:val="00466977"/>
    <w:rsid w:val="00466DAA"/>
    <w:rsid w:val="00467133"/>
    <w:rsid w:val="00467252"/>
    <w:rsid w:val="004705C2"/>
    <w:rsid w:val="00471571"/>
    <w:rsid w:val="00472476"/>
    <w:rsid w:val="00472741"/>
    <w:rsid w:val="00472974"/>
    <w:rsid w:val="00472D52"/>
    <w:rsid w:val="00473002"/>
    <w:rsid w:val="00473482"/>
    <w:rsid w:val="0047361D"/>
    <w:rsid w:val="00473DED"/>
    <w:rsid w:val="00474BDA"/>
    <w:rsid w:val="0047674A"/>
    <w:rsid w:val="00476C11"/>
    <w:rsid w:val="00477095"/>
    <w:rsid w:val="00477D95"/>
    <w:rsid w:val="004800CC"/>
    <w:rsid w:val="004804A1"/>
    <w:rsid w:val="00481232"/>
    <w:rsid w:val="004812FB"/>
    <w:rsid w:val="004817DA"/>
    <w:rsid w:val="004824EA"/>
    <w:rsid w:val="00482967"/>
    <w:rsid w:val="00482F10"/>
    <w:rsid w:val="004832F9"/>
    <w:rsid w:val="004833F6"/>
    <w:rsid w:val="004839F9"/>
    <w:rsid w:val="00483E2D"/>
    <w:rsid w:val="00484370"/>
    <w:rsid w:val="0048439A"/>
    <w:rsid w:val="00484A1B"/>
    <w:rsid w:val="00484B7F"/>
    <w:rsid w:val="00485248"/>
    <w:rsid w:val="004855F4"/>
    <w:rsid w:val="004857A5"/>
    <w:rsid w:val="00486065"/>
    <w:rsid w:val="00486125"/>
    <w:rsid w:val="00486E87"/>
    <w:rsid w:val="00486EC6"/>
    <w:rsid w:val="00487794"/>
    <w:rsid w:val="00487858"/>
    <w:rsid w:val="0048788C"/>
    <w:rsid w:val="00490A6F"/>
    <w:rsid w:val="00490BEF"/>
    <w:rsid w:val="004915EB"/>
    <w:rsid w:val="004919EF"/>
    <w:rsid w:val="00491D53"/>
    <w:rsid w:val="00491D6B"/>
    <w:rsid w:val="004923F7"/>
    <w:rsid w:val="004924EF"/>
    <w:rsid w:val="00493056"/>
    <w:rsid w:val="00493080"/>
    <w:rsid w:val="0049310A"/>
    <w:rsid w:val="00493883"/>
    <w:rsid w:val="0049449E"/>
    <w:rsid w:val="0049497E"/>
    <w:rsid w:val="00495378"/>
    <w:rsid w:val="004959D6"/>
    <w:rsid w:val="00495BC0"/>
    <w:rsid w:val="00495E41"/>
    <w:rsid w:val="00495FA6"/>
    <w:rsid w:val="0049644C"/>
    <w:rsid w:val="00496619"/>
    <w:rsid w:val="0049669C"/>
    <w:rsid w:val="0049722D"/>
    <w:rsid w:val="0049751E"/>
    <w:rsid w:val="00497FBC"/>
    <w:rsid w:val="004A0611"/>
    <w:rsid w:val="004A07A4"/>
    <w:rsid w:val="004A0FA3"/>
    <w:rsid w:val="004A1A2D"/>
    <w:rsid w:val="004A1C09"/>
    <w:rsid w:val="004A21C3"/>
    <w:rsid w:val="004A2C5F"/>
    <w:rsid w:val="004A2D17"/>
    <w:rsid w:val="004A34CE"/>
    <w:rsid w:val="004A36B7"/>
    <w:rsid w:val="004A3BE4"/>
    <w:rsid w:val="004A4AE0"/>
    <w:rsid w:val="004A4DAE"/>
    <w:rsid w:val="004A5007"/>
    <w:rsid w:val="004A5053"/>
    <w:rsid w:val="004A5839"/>
    <w:rsid w:val="004A65E2"/>
    <w:rsid w:val="004A6D11"/>
    <w:rsid w:val="004B0C54"/>
    <w:rsid w:val="004B0E9D"/>
    <w:rsid w:val="004B0EB7"/>
    <w:rsid w:val="004B157D"/>
    <w:rsid w:val="004B1C95"/>
    <w:rsid w:val="004B29E8"/>
    <w:rsid w:val="004B2BA2"/>
    <w:rsid w:val="004B2D6E"/>
    <w:rsid w:val="004B3578"/>
    <w:rsid w:val="004B36EF"/>
    <w:rsid w:val="004B3E29"/>
    <w:rsid w:val="004B42BB"/>
    <w:rsid w:val="004B475F"/>
    <w:rsid w:val="004B4E97"/>
    <w:rsid w:val="004B5DC1"/>
    <w:rsid w:val="004B639B"/>
    <w:rsid w:val="004B7329"/>
    <w:rsid w:val="004C07E7"/>
    <w:rsid w:val="004C0A7A"/>
    <w:rsid w:val="004C12B6"/>
    <w:rsid w:val="004C1B72"/>
    <w:rsid w:val="004C1BED"/>
    <w:rsid w:val="004C1FCA"/>
    <w:rsid w:val="004C2086"/>
    <w:rsid w:val="004C2729"/>
    <w:rsid w:val="004C331A"/>
    <w:rsid w:val="004C4147"/>
    <w:rsid w:val="004C4186"/>
    <w:rsid w:val="004C4DA8"/>
    <w:rsid w:val="004C501A"/>
    <w:rsid w:val="004C5342"/>
    <w:rsid w:val="004C5526"/>
    <w:rsid w:val="004C5F65"/>
    <w:rsid w:val="004C6005"/>
    <w:rsid w:val="004C6DC3"/>
    <w:rsid w:val="004C6EF9"/>
    <w:rsid w:val="004C7B7C"/>
    <w:rsid w:val="004C7C63"/>
    <w:rsid w:val="004C7EC1"/>
    <w:rsid w:val="004D039A"/>
    <w:rsid w:val="004D0DDC"/>
    <w:rsid w:val="004D10C8"/>
    <w:rsid w:val="004D23FB"/>
    <w:rsid w:val="004D28C0"/>
    <w:rsid w:val="004D2C2F"/>
    <w:rsid w:val="004D2D0D"/>
    <w:rsid w:val="004D2FE7"/>
    <w:rsid w:val="004D3816"/>
    <w:rsid w:val="004D3E68"/>
    <w:rsid w:val="004D3F6F"/>
    <w:rsid w:val="004D4076"/>
    <w:rsid w:val="004D4484"/>
    <w:rsid w:val="004D44E4"/>
    <w:rsid w:val="004D4E01"/>
    <w:rsid w:val="004D5F68"/>
    <w:rsid w:val="004D620F"/>
    <w:rsid w:val="004D652F"/>
    <w:rsid w:val="004D715A"/>
    <w:rsid w:val="004D75B4"/>
    <w:rsid w:val="004D7A43"/>
    <w:rsid w:val="004E036C"/>
    <w:rsid w:val="004E24BC"/>
    <w:rsid w:val="004E25CA"/>
    <w:rsid w:val="004E2885"/>
    <w:rsid w:val="004E2D05"/>
    <w:rsid w:val="004E2F91"/>
    <w:rsid w:val="004E4D23"/>
    <w:rsid w:val="004E5694"/>
    <w:rsid w:val="004E6C00"/>
    <w:rsid w:val="004E6C0C"/>
    <w:rsid w:val="004E727A"/>
    <w:rsid w:val="004E76CB"/>
    <w:rsid w:val="004E7F30"/>
    <w:rsid w:val="004F0ACA"/>
    <w:rsid w:val="004F1A22"/>
    <w:rsid w:val="004F2570"/>
    <w:rsid w:val="004F2EB4"/>
    <w:rsid w:val="004F3366"/>
    <w:rsid w:val="004F3A1C"/>
    <w:rsid w:val="004F496F"/>
    <w:rsid w:val="004F55D9"/>
    <w:rsid w:val="004F592F"/>
    <w:rsid w:val="004F6302"/>
    <w:rsid w:val="004F787F"/>
    <w:rsid w:val="0050071D"/>
    <w:rsid w:val="00501596"/>
    <w:rsid w:val="0050208C"/>
    <w:rsid w:val="00502318"/>
    <w:rsid w:val="00502782"/>
    <w:rsid w:val="00502789"/>
    <w:rsid w:val="005038A5"/>
    <w:rsid w:val="005044ED"/>
    <w:rsid w:val="0050504F"/>
    <w:rsid w:val="005054A1"/>
    <w:rsid w:val="00506A9E"/>
    <w:rsid w:val="00506B1E"/>
    <w:rsid w:val="00507AEC"/>
    <w:rsid w:val="00510C75"/>
    <w:rsid w:val="005116EB"/>
    <w:rsid w:val="00511776"/>
    <w:rsid w:val="00511962"/>
    <w:rsid w:val="0051279F"/>
    <w:rsid w:val="00512882"/>
    <w:rsid w:val="00512B0F"/>
    <w:rsid w:val="0051346C"/>
    <w:rsid w:val="00513E4C"/>
    <w:rsid w:val="00513F96"/>
    <w:rsid w:val="00513FA6"/>
    <w:rsid w:val="005143B0"/>
    <w:rsid w:val="00514DA4"/>
    <w:rsid w:val="00514DD5"/>
    <w:rsid w:val="0051550A"/>
    <w:rsid w:val="00515666"/>
    <w:rsid w:val="00515D00"/>
    <w:rsid w:val="005168FA"/>
    <w:rsid w:val="0051707B"/>
    <w:rsid w:val="00517515"/>
    <w:rsid w:val="00517B3D"/>
    <w:rsid w:val="00517B78"/>
    <w:rsid w:val="005206B8"/>
    <w:rsid w:val="00520A26"/>
    <w:rsid w:val="00520B38"/>
    <w:rsid w:val="00520D73"/>
    <w:rsid w:val="00521480"/>
    <w:rsid w:val="005219EF"/>
    <w:rsid w:val="00521C27"/>
    <w:rsid w:val="005224AD"/>
    <w:rsid w:val="00522568"/>
    <w:rsid w:val="005228E6"/>
    <w:rsid w:val="00522949"/>
    <w:rsid w:val="0052299D"/>
    <w:rsid w:val="00522CC3"/>
    <w:rsid w:val="00522D3C"/>
    <w:rsid w:val="00522D9C"/>
    <w:rsid w:val="00522E2B"/>
    <w:rsid w:val="00522EA6"/>
    <w:rsid w:val="005235CD"/>
    <w:rsid w:val="00523AB9"/>
    <w:rsid w:val="005244ED"/>
    <w:rsid w:val="00524EB0"/>
    <w:rsid w:val="00525CB8"/>
    <w:rsid w:val="00525FC2"/>
    <w:rsid w:val="00526415"/>
    <w:rsid w:val="00527E2A"/>
    <w:rsid w:val="005306F1"/>
    <w:rsid w:val="00531650"/>
    <w:rsid w:val="005317A6"/>
    <w:rsid w:val="005318E2"/>
    <w:rsid w:val="00533459"/>
    <w:rsid w:val="00533F16"/>
    <w:rsid w:val="005356E3"/>
    <w:rsid w:val="00535D47"/>
    <w:rsid w:val="005363EC"/>
    <w:rsid w:val="00536986"/>
    <w:rsid w:val="00536C59"/>
    <w:rsid w:val="00536D35"/>
    <w:rsid w:val="00540096"/>
    <w:rsid w:val="005403E4"/>
    <w:rsid w:val="00540606"/>
    <w:rsid w:val="00540731"/>
    <w:rsid w:val="00540B88"/>
    <w:rsid w:val="00540CFA"/>
    <w:rsid w:val="00540E5F"/>
    <w:rsid w:val="00541109"/>
    <w:rsid w:val="0054295B"/>
    <w:rsid w:val="005435C5"/>
    <w:rsid w:val="00543F26"/>
    <w:rsid w:val="005444C2"/>
    <w:rsid w:val="00544B57"/>
    <w:rsid w:val="00544E67"/>
    <w:rsid w:val="005450F6"/>
    <w:rsid w:val="00545666"/>
    <w:rsid w:val="00545C0E"/>
    <w:rsid w:val="00545D9B"/>
    <w:rsid w:val="00545FF5"/>
    <w:rsid w:val="0054607F"/>
    <w:rsid w:val="0054614F"/>
    <w:rsid w:val="00546286"/>
    <w:rsid w:val="00547312"/>
    <w:rsid w:val="00547662"/>
    <w:rsid w:val="00550234"/>
    <w:rsid w:val="00550477"/>
    <w:rsid w:val="00550DE6"/>
    <w:rsid w:val="00551879"/>
    <w:rsid w:val="005528E7"/>
    <w:rsid w:val="005529A9"/>
    <w:rsid w:val="00552B02"/>
    <w:rsid w:val="00552C4B"/>
    <w:rsid w:val="00553629"/>
    <w:rsid w:val="0055366C"/>
    <w:rsid w:val="005536FD"/>
    <w:rsid w:val="0055426C"/>
    <w:rsid w:val="00554820"/>
    <w:rsid w:val="00555085"/>
    <w:rsid w:val="0055554D"/>
    <w:rsid w:val="00555C85"/>
    <w:rsid w:val="00556D2B"/>
    <w:rsid w:val="00557009"/>
    <w:rsid w:val="00557F6A"/>
    <w:rsid w:val="0056158A"/>
    <w:rsid w:val="00561BE7"/>
    <w:rsid w:val="00561DDC"/>
    <w:rsid w:val="0056245A"/>
    <w:rsid w:val="005625C0"/>
    <w:rsid w:val="00562FE6"/>
    <w:rsid w:val="005632FD"/>
    <w:rsid w:val="005637ED"/>
    <w:rsid w:val="0056397B"/>
    <w:rsid w:val="005639BF"/>
    <w:rsid w:val="00564063"/>
    <w:rsid w:val="005650E8"/>
    <w:rsid w:val="0056510F"/>
    <w:rsid w:val="00565B78"/>
    <w:rsid w:val="005662FD"/>
    <w:rsid w:val="005663A9"/>
    <w:rsid w:val="005663C9"/>
    <w:rsid w:val="00566AE7"/>
    <w:rsid w:val="00567D70"/>
    <w:rsid w:val="0057102E"/>
    <w:rsid w:val="005713D9"/>
    <w:rsid w:val="00571C3C"/>
    <w:rsid w:val="00573296"/>
    <w:rsid w:val="005737FE"/>
    <w:rsid w:val="005743BB"/>
    <w:rsid w:val="00574699"/>
    <w:rsid w:val="00574B50"/>
    <w:rsid w:val="0057533B"/>
    <w:rsid w:val="0057583B"/>
    <w:rsid w:val="005762CC"/>
    <w:rsid w:val="005777B4"/>
    <w:rsid w:val="00577851"/>
    <w:rsid w:val="0058029E"/>
    <w:rsid w:val="005814B4"/>
    <w:rsid w:val="005814F7"/>
    <w:rsid w:val="00581718"/>
    <w:rsid w:val="00581AB5"/>
    <w:rsid w:val="00581F46"/>
    <w:rsid w:val="005820B8"/>
    <w:rsid w:val="005839BD"/>
    <w:rsid w:val="00583AE6"/>
    <w:rsid w:val="00583CC4"/>
    <w:rsid w:val="00583D60"/>
    <w:rsid w:val="0058412C"/>
    <w:rsid w:val="0058416B"/>
    <w:rsid w:val="00584F4B"/>
    <w:rsid w:val="005855B4"/>
    <w:rsid w:val="00585765"/>
    <w:rsid w:val="00585868"/>
    <w:rsid w:val="00585FBF"/>
    <w:rsid w:val="00586AED"/>
    <w:rsid w:val="00586E74"/>
    <w:rsid w:val="00586F8C"/>
    <w:rsid w:val="00587484"/>
    <w:rsid w:val="0058760B"/>
    <w:rsid w:val="00587C32"/>
    <w:rsid w:val="00587D3C"/>
    <w:rsid w:val="00590990"/>
    <w:rsid w:val="00590D2A"/>
    <w:rsid w:val="00590D3D"/>
    <w:rsid w:val="00590F6B"/>
    <w:rsid w:val="005913DF"/>
    <w:rsid w:val="00591BC5"/>
    <w:rsid w:val="00591EBC"/>
    <w:rsid w:val="00592D32"/>
    <w:rsid w:val="00593706"/>
    <w:rsid w:val="00594241"/>
    <w:rsid w:val="00594386"/>
    <w:rsid w:val="00594EEA"/>
    <w:rsid w:val="00595151"/>
    <w:rsid w:val="00595251"/>
    <w:rsid w:val="005959F9"/>
    <w:rsid w:val="00595B22"/>
    <w:rsid w:val="00597096"/>
    <w:rsid w:val="00597C4F"/>
    <w:rsid w:val="00597E62"/>
    <w:rsid w:val="005A010A"/>
    <w:rsid w:val="005A0503"/>
    <w:rsid w:val="005A0610"/>
    <w:rsid w:val="005A0823"/>
    <w:rsid w:val="005A0B92"/>
    <w:rsid w:val="005A12D0"/>
    <w:rsid w:val="005A1A3F"/>
    <w:rsid w:val="005A1CD6"/>
    <w:rsid w:val="005A1F9C"/>
    <w:rsid w:val="005A21F9"/>
    <w:rsid w:val="005A2708"/>
    <w:rsid w:val="005A29DB"/>
    <w:rsid w:val="005A2D51"/>
    <w:rsid w:val="005A3154"/>
    <w:rsid w:val="005A3479"/>
    <w:rsid w:val="005A38A8"/>
    <w:rsid w:val="005A3B76"/>
    <w:rsid w:val="005A3BB0"/>
    <w:rsid w:val="005A3FEC"/>
    <w:rsid w:val="005A408D"/>
    <w:rsid w:val="005A4822"/>
    <w:rsid w:val="005A49DD"/>
    <w:rsid w:val="005A5463"/>
    <w:rsid w:val="005A54F9"/>
    <w:rsid w:val="005A5613"/>
    <w:rsid w:val="005A6106"/>
    <w:rsid w:val="005A639D"/>
    <w:rsid w:val="005A6559"/>
    <w:rsid w:val="005A68FD"/>
    <w:rsid w:val="005A721D"/>
    <w:rsid w:val="005A765D"/>
    <w:rsid w:val="005B0592"/>
    <w:rsid w:val="005B0DF9"/>
    <w:rsid w:val="005B1575"/>
    <w:rsid w:val="005B17F2"/>
    <w:rsid w:val="005B1E73"/>
    <w:rsid w:val="005B2DA5"/>
    <w:rsid w:val="005B3F09"/>
    <w:rsid w:val="005B48FA"/>
    <w:rsid w:val="005B5135"/>
    <w:rsid w:val="005B5202"/>
    <w:rsid w:val="005B65A8"/>
    <w:rsid w:val="005B69D1"/>
    <w:rsid w:val="005B6FD7"/>
    <w:rsid w:val="005B7137"/>
    <w:rsid w:val="005B75A2"/>
    <w:rsid w:val="005B79B5"/>
    <w:rsid w:val="005C028A"/>
    <w:rsid w:val="005C0600"/>
    <w:rsid w:val="005C16C3"/>
    <w:rsid w:val="005C1FC1"/>
    <w:rsid w:val="005C1FCD"/>
    <w:rsid w:val="005C2653"/>
    <w:rsid w:val="005C35E3"/>
    <w:rsid w:val="005C3821"/>
    <w:rsid w:val="005C424E"/>
    <w:rsid w:val="005C47B8"/>
    <w:rsid w:val="005C4F2B"/>
    <w:rsid w:val="005C562F"/>
    <w:rsid w:val="005C5AB6"/>
    <w:rsid w:val="005C5C9B"/>
    <w:rsid w:val="005C6004"/>
    <w:rsid w:val="005C6027"/>
    <w:rsid w:val="005C6FBF"/>
    <w:rsid w:val="005C751C"/>
    <w:rsid w:val="005C7695"/>
    <w:rsid w:val="005C7BC9"/>
    <w:rsid w:val="005C7F2B"/>
    <w:rsid w:val="005D0311"/>
    <w:rsid w:val="005D031B"/>
    <w:rsid w:val="005D0546"/>
    <w:rsid w:val="005D131E"/>
    <w:rsid w:val="005D1F52"/>
    <w:rsid w:val="005D2914"/>
    <w:rsid w:val="005D2CF7"/>
    <w:rsid w:val="005D369C"/>
    <w:rsid w:val="005D38CE"/>
    <w:rsid w:val="005D56F8"/>
    <w:rsid w:val="005D5A94"/>
    <w:rsid w:val="005D5B7A"/>
    <w:rsid w:val="005D5BF9"/>
    <w:rsid w:val="005D6E45"/>
    <w:rsid w:val="005E070B"/>
    <w:rsid w:val="005E07EC"/>
    <w:rsid w:val="005E0C77"/>
    <w:rsid w:val="005E0D7F"/>
    <w:rsid w:val="005E2765"/>
    <w:rsid w:val="005E30A1"/>
    <w:rsid w:val="005E3778"/>
    <w:rsid w:val="005E4636"/>
    <w:rsid w:val="005E5A9E"/>
    <w:rsid w:val="005E616D"/>
    <w:rsid w:val="005E63DE"/>
    <w:rsid w:val="005E733F"/>
    <w:rsid w:val="005E7CB7"/>
    <w:rsid w:val="005F031A"/>
    <w:rsid w:val="005F0E50"/>
    <w:rsid w:val="005F1913"/>
    <w:rsid w:val="005F1A12"/>
    <w:rsid w:val="005F1A9C"/>
    <w:rsid w:val="005F25F1"/>
    <w:rsid w:val="005F2875"/>
    <w:rsid w:val="005F3015"/>
    <w:rsid w:val="005F33E4"/>
    <w:rsid w:val="005F3757"/>
    <w:rsid w:val="005F3FD0"/>
    <w:rsid w:val="005F44AC"/>
    <w:rsid w:val="005F564F"/>
    <w:rsid w:val="005F586B"/>
    <w:rsid w:val="005F5B4C"/>
    <w:rsid w:val="006004F5"/>
    <w:rsid w:val="00600B31"/>
    <w:rsid w:val="00601955"/>
    <w:rsid w:val="00603705"/>
    <w:rsid w:val="00603EDF"/>
    <w:rsid w:val="006048F4"/>
    <w:rsid w:val="00605BE4"/>
    <w:rsid w:val="00606649"/>
    <w:rsid w:val="006066C0"/>
    <w:rsid w:val="006074D5"/>
    <w:rsid w:val="006076B5"/>
    <w:rsid w:val="006076C8"/>
    <w:rsid w:val="006077E4"/>
    <w:rsid w:val="00607CAD"/>
    <w:rsid w:val="00607CF6"/>
    <w:rsid w:val="00610298"/>
    <w:rsid w:val="00610F4B"/>
    <w:rsid w:val="0061140B"/>
    <w:rsid w:val="00611F3F"/>
    <w:rsid w:val="00612DED"/>
    <w:rsid w:val="006130A9"/>
    <w:rsid w:val="006137AD"/>
    <w:rsid w:val="006148D7"/>
    <w:rsid w:val="00614977"/>
    <w:rsid w:val="006149E6"/>
    <w:rsid w:val="00614CAA"/>
    <w:rsid w:val="006152E6"/>
    <w:rsid w:val="00615524"/>
    <w:rsid w:val="006155A6"/>
    <w:rsid w:val="00615DAA"/>
    <w:rsid w:val="00615EE3"/>
    <w:rsid w:val="006161CA"/>
    <w:rsid w:val="00616247"/>
    <w:rsid w:val="006163DF"/>
    <w:rsid w:val="0061669F"/>
    <w:rsid w:val="006208EF"/>
    <w:rsid w:val="0062160F"/>
    <w:rsid w:val="006221D8"/>
    <w:rsid w:val="00622C67"/>
    <w:rsid w:val="0062493B"/>
    <w:rsid w:val="00624B49"/>
    <w:rsid w:val="00624E10"/>
    <w:rsid w:val="00625C2A"/>
    <w:rsid w:val="006263CE"/>
    <w:rsid w:val="006264A6"/>
    <w:rsid w:val="00626522"/>
    <w:rsid w:val="00627403"/>
    <w:rsid w:val="00627970"/>
    <w:rsid w:val="0063014C"/>
    <w:rsid w:val="006301B8"/>
    <w:rsid w:val="00630B8B"/>
    <w:rsid w:val="006314AE"/>
    <w:rsid w:val="00631713"/>
    <w:rsid w:val="00631A94"/>
    <w:rsid w:val="00631AD1"/>
    <w:rsid w:val="0063295B"/>
    <w:rsid w:val="00632D90"/>
    <w:rsid w:val="00633160"/>
    <w:rsid w:val="00633539"/>
    <w:rsid w:val="00634193"/>
    <w:rsid w:val="00634892"/>
    <w:rsid w:val="00634B35"/>
    <w:rsid w:val="006359AC"/>
    <w:rsid w:val="00635DCF"/>
    <w:rsid w:val="006362AC"/>
    <w:rsid w:val="006366C9"/>
    <w:rsid w:val="006372BB"/>
    <w:rsid w:val="00637357"/>
    <w:rsid w:val="00637516"/>
    <w:rsid w:val="00640629"/>
    <w:rsid w:val="00641A9B"/>
    <w:rsid w:val="00641E42"/>
    <w:rsid w:val="00642237"/>
    <w:rsid w:val="00643504"/>
    <w:rsid w:val="0064436A"/>
    <w:rsid w:val="00644709"/>
    <w:rsid w:val="00644A66"/>
    <w:rsid w:val="00644E04"/>
    <w:rsid w:val="00644EA4"/>
    <w:rsid w:val="00645174"/>
    <w:rsid w:val="00645E53"/>
    <w:rsid w:val="0064663B"/>
    <w:rsid w:val="00646655"/>
    <w:rsid w:val="006469B7"/>
    <w:rsid w:val="00646AB9"/>
    <w:rsid w:val="00646C87"/>
    <w:rsid w:val="006470F8"/>
    <w:rsid w:val="006476C5"/>
    <w:rsid w:val="00647E3F"/>
    <w:rsid w:val="00647F6D"/>
    <w:rsid w:val="0065028B"/>
    <w:rsid w:val="00650317"/>
    <w:rsid w:val="006503C1"/>
    <w:rsid w:val="006505DB"/>
    <w:rsid w:val="00650BA7"/>
    <w:rsid w:val="00650D25"/>
    <w:rsid w:val="00650F45"/>
    <w:rsid w:val="00651A68"/>
    <w:rsid w:val="00652194"/>
    <w:rsid w:val="00652EF6"/>
    <w:rsid w:val="00654546"/>
    <w:rsid w:val="0065496D"/>
    <w:rsid w:val="0065669A"/>
    <w:rsid w:val="00656CC6"/>
    <w:rsid w:val="00657099"/>
    <w:rsid w:val="00657D3A"/>
    <w:rsid w:val="00660484"/>
    <w:rsid w:val="006611F0"/>
    <w:rsid w:val="00661269"/>
    <w:rsid w:val="0066152C"/>
    <w:rsid w:val="00661688"/>
    <w:rsid w:val="00661983"/>
    <w:rsid w:val="00661F9D"/>
    <w:rsid w:val="00662427"/>
    <w:rsid w:val="00662845"/>
    <w:rsid w:val="006646F3"/>
    <w:rsid w:val="00664D57"/>
    <w:rsid w:val="00667209"/>
    <w:rsid w:val="0066748A"/>
    <w:rsid w:val="00667AFA"/>
    <w:rsid w:val="0067005C"/>
    <w:rsid w:val="00670125"/>
    <w:rsid w:val="00670155"/>
    <w:rsid w:val="0067113F"/>
    <w:rsid w:val="0067229C"/>
    <w:rsid w:val="0067286A"/>
    <w:rsid w:val="00672A1A"/>
    <w:rsid w:val="0067314F"/>
    <w:rsid w:val="00674370"/>
    <w:rsid w:val="006744F6"/>
    <w:rsid w:val="00674B34"/>
    <w:rsid w:val="00674BCF"/>
    <w:rsid w:val="006751EF"/>
    <w:rsid w:val="00675497"/>
    <w:rsid w:val="0067564E"/>
    <w:rsid w:val="006758BC"/>
    <w:rsid w:val="0067595B"/>
    <w:rsid w:val="00677209"/>
    <w:rsid w:val="00677E17"/>
    <w:rsid w:val="00677F64"/>
    <w:rsid w:val="00680A0B"/>
    <w:rsid w:val="0068128B"/>
    <w:rsid w:val="00681523"/>
    <w:rsid w:val="00681701"/>
    <w:rsid w:val="00681ADF"/>
    <w:rsid w:val="00681D4B"/>
    <w:rsid w:val="00682063"/>
    <w:rsid w:val="00682120"/>
    <w:rsid w:val="006826E6"/>
    <w:rsid w:val="006840F2"/>
    <w:rsid w:val="00685474"/>
    <w:rsid w:val="0068560B"/>
    <w:rsid w:val="0068576A"/>
    <w:rsid w:val="00685E0C"/>
    <w:rsid w:val="00686140"/>
    <w:rsid w:val="00687136"/>
    <w:rsid w:val="00687C75"/>
    <w:rsid w:val="006903C1"/>
    <w:rsid w:val="00690FD1"/>
    <w:rsid w:val="00691E9E"/>
    <w:rsid w:val="00692122"/>
    <w:rsid w:val="00692C24"/>
    <w:rsid w:val="00692DB4"/>
    <w:rsid w:val="00692E66"/>
    <w:rsid w:val="0069344B"/>
    <w:rsid w:val="006935B0"/>
    <w:rsid w:val="00693EA5"/>
    <w:rsid w:val="0069407E"/>
    <w:rsid w:val="0069435B"/>
    <w:rsid w:val="006945B6"/>
    <w:rsid w:val="00694856"/>
    <w:rsid w:val="00695BE8"/>
    <w:rsid w:val="0069643E"/>
    <w:rsid w:val="00696471"/>
    <w:rsid w:val="00696997"/>
    <w:rsid w:val="00696BBE"/>
    <w:rsid w:val="00696C19"/>
    <w:rsid w:val="00696E4B"/>
    <w:rsid w:val="00697BB3"/>
    <w:rsid w:val="00697BEF"/>
    <w:rsid w:val="00697CB3"/>
    <w:rsid w:val="006A0391"/>
    <w:rsid w:val="006A047F"/>
    <w:rsid w:val="006A05DA"/>
    <w:rsid w:val="006A071E"/>
    <w:rsid w:val="006A0A00"/>
    <w:rsid w:val="006A0CEB"/>
    <w:rsid w:val="006A1A46"/>
    <w:rsid w:val="006A20B9"/>
    <w:rsid w:val="006A224A"/>
    <w:rsid w:val="006A22C8"/>
    <w:rsid w:val="006A27DE"/>
    <w:rsid w:val="006A2B91"/>
    <w:rsid w:val="006A2CB2"/>
    <w:rsid w:val="006A2E48"/>
    <w:rsid w:val="006A2F4B"/>
    <w:rsid w:val="006A318D"/>
    <w:rsid w:val="006A3AF3"/>
    <w:rsid w:val="006A4CD3"/>
    <w:rsid w:val="006A53F8"/>
    <w:rsid w:val="006A55D8"/>
    <w:rsid w:val="006A69E5"/>
    <w:rsid w:val="006A7066"/>
    <w:rsid w:val="006A7ACF"/>
    <w:rsid w:val="006A7B84"/>
    <w:rsid w:val="006A7DBA"/>
    <w:rsid w:val="006B00B3"/>
    <w:rsid w:val="006B0F75"/>
    <w:rsid w:val="006B1098"/>
    <w:rsid w:val="006B1162"/>
    <w:rsid w:val="006B1F15"/>
    <w:rsid w:val="006B2530"/>
    <w:rsid w:val="006B29EB"/>
    <w:rsid w:val="006B2D0E"/>
    <w:rsid w:val="006B2E9A"/>
    <w:rsid w:val="006B33DC"/>
    <w:rsid w:val="006B3C66"/>
    <w:rsid w:val="006B4B91"/>
    <w:rsid w:val="006B4C93"/>
    <w:rsid w:val="006B5220"/>
    <w:rsid w:val="006B558D"/>
    <w:rsid w:val="006B5D17"/>
    <w:rsid w:val="006B65A7"/>
    <w:rsid w:val="006B679E"/>
    <w:rsid w:val="006B79BE"/>
    <w:rsid w:val="006B7E87"/>
    <w:rsid w:val="006C098F"/>
    <w:rsid w:val="006C0C8E"/>
    <w:rsid w:val="006C0CA1"/>
    <w:rsid w:val="006C11A4"/>
    <w:rsid w:val="006C11E3"/>
    <w:rsid w:val="006C1515"/>
    <w:rsid w:val="006C160E"/>
    <w:rsid w:val="006C23C1"/>
    <w:rsid w:val="006C2841"/>
    <w:rsid w:val="006C348D"/>
    <w:rsid w:val="006C378B"/>
    <w:rsid w:val="006C3C86"/>
    <w:rsid w:val="006C3FB3"/>
    <w:rsid w:val="006C491D"/>
    <w:rsid w:val="006C4CAA"/>
    <w:rsid w:val="006C4F88"/>
    <w:rsid w:val="006C54F2"/>
    <w:rsid w:val="006C561B"/>
    <w:rsid w:val="006C5C35"/>
    <w:rsid w:val="006C644A"/>
    <w:rsid w:val="006C677C"/>
    <w:rsid w:val="006C6BEE"/>
    <w:rsid w:val="006C6D5A"/>
    <w:rsid w:val="006C6EE8"/>
    <w:rsid w:val="006C7324"/>
    <w:rsid w:val="006D04F4"/>
    <w:rsid w:val="006D0D15"/>
    <w:rsid w:val="006D130C"/>
    <w:rsid w:val="006D1FFA"/>
    <w:rsid w:val="006D2206"/>
    <w:rsid w:val="006D24BC"/>
    <w:rsid w:val="006D24F6"/>
    <w:rsid w:val="006D25DF"/>
    <w:rsid w:val="006D2BD3"/>
    <w:rsid w:val="006D3C29"/>
    <w:rsid w:val="006D3D74"/>
    <w:rsid w:val="006D4184"/>
    <w:rsid w:val="006D4610"/>
    <w:rsid w:val="006D483E"/>
    <w:rsid w:val="006D5505"/>
    <w:rsid w:val="006D5791"/>
    <w:rsid w:val="006D5EE6"/>
    <w:rsid w:val="006D6013"/>
    <w:rsid w:val="006D64EB"/>
    <w:rsid w:val="006D66FE"/>
    <w:rsid w:val="006D702B"/>
    <w:rsid w:val="006D73C7"/>
    <w:rsid w:val="006E0411"/>
    <w:rsid w:val="006E05F2"/>
    <w:rsid w:val="006E0B4D"/>
    <w:rsid w:val="006E1113"/>
    <w:rsid w:val="006E139B"/>
    <w:rsid w:val="006E20D5"/>
    <w:rsid w:val="006E2C8C"/>
    <w:rsid w:val="006E2E7C"/>
    <w:rsid w:val="006E2F91"/>
    <w:rsid w:val="006E30AF"/>
    <w:rsid w:val="006E4F72"/>
    <w:rsid w:val="006E5048"/>
    <w:rsid w:val="006E58DF"/>
    <w:rsid w:val="006E5DEB"/>
    <w:rsid w:val="006E706D"/>
    <w:rsid w:val="006F00E8"/>
    <w:rsid w:val="006F0589"/>
    <w:rsid w:val="006F0660"/>
    <w:rsid w:val="006F0764"/>
    <w:rsid w:val="006F09F9"/>
    <w:rsid w:val="006F0AC7"/>
    <w:rsid w:val="006F123F"/>
    <w:rsid w:val="006F1FFD"/>
    <w:rsid w:val="006F274C"/>
    <w:rsid w:val="006F2FA0"/>
    <w:rsid w:val="006F3177"/>
    <w:rsid w:val="006F37B8"/>
    <w:rsid w:val="006F4A6A"/>
    <w:rsid w:val="006F5DAF"/>
    <w:rsid w:val="006F5DF6"/>
    <w:rsid w:val="006F62C0"/>
    <w:rsid w:val="006F65C1"/>
    <w:rsid w:val="006F7086"/>
    <w:rsid w:val="006F72DA"/>
    <w:rsid w:val="006F7AE4"/>
    <w:rsid w:val="00700018"/>
    <w:rsid w:val="0070033D"/>
    <w:rsid w:val="0070084C"/>
    <w:rsid w:val="007008E9"/>
    <w:rsid w:val="00700E5E"/>
    <w:rsid w:val="0070132D"/>
    <w:rsid w:val="0070154E"/>
    <w:rsid w:val="00701654"/>
    <w:rsid w:val="007016D4"/>
    <w:rsid w:val="00701789"/>
    <w:rsid w:val="007021C2"/>
    <w:rsid w:val="0070221F"/>
    <w:rsid w:val="007022A4"/>
    <w:rsid w:val="00703CFA"/>
    <w:rsid w:val="00704B0A"/>
    <w:rsid w:val="00705095"/>
    <w:rsid w:val="00705373"/>
    <w:rsid w:val="007054BB"/>
    <w:rsid w:val="0070573C"/>
    <w:rsid w:val="00705FE5"/>
    <w:rsid w:val="00706229"/>
    <w:rsid w:val="0070647B"/>
    <w:rsid w:val="007067E8"/>
    <w:rsid w:val="007069AD"/>
    <w:rsid w:val="00707738"/>
    <w:rsid w:val="007079C7"/>
    <w:rsid w:val="00707A23"/>
    <w:rsid w:val="00707D1F"/>
    <w:rsid w:val="00711564"/>
    <w:rsid w:val="00711EEF"/>
    <w:rsid w:val="007121FD"/>
    <w:rsid w:val="007128B6"/>
    <w:rsid w:val="00712B92"/>
    <w:rsid w:val="007132EF"/>
    <w:rsid w:val="00714759"/>
    <w:rsid w:val="007154F3"/>
    <w:rsid w:val="0071557B"/>
    <w:rsid w:val="007156BF"/>
    <w:rsid w:val="007157E1"/>
    <w:rsid w:val="00715AF1"/>
    <w:rsid w:val="00716B68"/>
    <w:rsid w:val="00716E82"/>
    <w:rsid w:val="00716EE7"/>
    <w:rsid w:val="00717848"/>
    <w:rsid w:val="00721C7F"/>
    <w:rsid w:val="00722295"/>
    <w:rsid w:val="00722C39"/>
    <w:rsid w:val="00722DE9"/>
    <w:rsid w:val="00724904"/>
    <w:rsid w:val="00724D84"/>
    <w:rsid w:val="007250AC"/>
    <w:rsid w:val="00725C7B"/>
    <w:rsid w:val="007261FA"/>
    <w:rsid w:val="00730362"/>
    <w:rsid w:val="00730777"/>
    <w:rsid w:val="007309B4"/>
    <w:rsid w:val="00730BC8"/>
    <w:rsid w:val="00730C17"/>
    <w:rsid w:val="0073102D"/>
    <w:rsid w:val="00731C70"/>
    <w:rsid w:val="00731E6E"/>
    <w:rsid w:val="00733468"/>
    <w:rsid w:val="00733F7A"/>
    <w:rsid w:val="00734646"/>
    <w:rsid w:val="007347F1"/>
    <w:rsid w:val="00734A53"/>
    <w:rsid w:val="00734CEF"/>
    <w:rsid w:val="00735168"/>
    <w:rsid w:val="00735347"/>
    <w:rsid w:val="00735610"/>
    <w:rsid w:val="00735F64"/>
    <w:rsid w:val="00736446"/>
    <w:rsid w:val="007367F3"/>
    <w:rsid w:val="00736D54"/>
    <w:rsid w:val="00736D6B"/>
    <w:rsid w:val="00737324"/>
    <w:rsid w:val="0073742F"/>
    <w:rsid w:val="007404BF"/>
    <w:rsid w:val="00740A47"/>
    <w:rsid w:val="00741474"/>
    <w:rsid w:val="00741822"/>
    <w:rsid w:val="00741DBF"/>
    <w:rsid w:val="00741F0D"/>
    <w:rsid w:val="007421CB"/>
    <w:rsid w:val="0074235C"/>
    <w:rsid w:val="0074266D"/>
    <w:rsid w:val="00742742"/>
    <w:rsid w:val="0074294E"/>
    <w:rsid w:val="00742F79"/>
    <w:rsid w:val="007431FB"/>
    <w:rsid w:val="007439A5"/>
    <w:rsid w:val="00744124"/>
    <w:rsid w:val="007441E2"/>
    <w:rsid w:val="00744578"/>
    <w:rsid w:val="0074632A"/>
    <w:rsid w:val="0074679E"/>
    <w:rsid w:val="0074717A"/>
    <w:rsid w:val="007472BB"/>
    <w:rsid w:val="007478A5"/>
    <w:rsid w:val="0075011F"/>
    <w:rsid w:val="007503CF"/>
    <w:rsid w:val="00750758"/>
    <w:rsid w:val="007507CA"/>
    <w:rsid w:val="00750E0F"/>
    <w:rsid w:val="00751493"/>
    <w:rsid w:val="00751E84"/>
    <w:rsid w:val="00752006"/>
    <w:rsid w:val="0075242E"/>
    <w:rsid w:val="007528C5"/>
    <w:rsid w:val="00752EA5"/>
    <w:rsid w:val="00754494"/>
    <w:rsid w:val="007553DC"/>
    <w:rsid w:val="00755649"/>
    <w:rsid w:val="00755720"/>
    <w:rsid w:val="007560B1"/>
    <w:rsid w:val="00756183"/>
    <w:rsid w:val="00756AD2"/>
    <w:rsid w:val="00757450"/>
    <w:rsid w:val="007574C4"/>
    <w:rsid w:val="007577F2"/>
    <w:rsid w:val="0075785D"/>
    <w:rsid w:val="00757BC2"/>
    <w:rsid w:val="00757D6B"/>
    <w:rsid w:val="007617FD"/>
    <w:rsid w:val="007618DB"/>
    <w:rsid w:val="00761A1B"/>
    <w:rsid w:val="00762440"/>
    <w:rsid w:val="00762A38"/>
    <w:rsid w:val="00762FD8"/>
    <w:rsid w:val="0076400C"/>
    <w:rsid w:val="007643C7"/>
    <w:rsid w:val="007662F8"/>
    <w:rsid w:val="00766C42"/>
    <w:rsid w:val="00766D6E"/>
    <w:rsid w:val="00766DC5"/>
    <w:rsid w:val="00767F9F"/>
    <w:rsid w:val="0077054B"/>
    <w:rsid w:val="00770E51"/>
    <w:rsid w:val="00771204"/>
    <w:rsid w:val="007723D1"/>
    <w:rsid w:val="00772987"/>
    <w:rsid w:val="00773B90"/>
    <w:rsid w:val="007740B1"/>
    <w:rsid w:val="00774490"/>
    <w:rsid w:val="00774531"/>
    <w:rsid w:val="007745EC"/>
    <w:rsid w:val="007758C0"/>
    <w:rsid w:val="007760BC"/>
    <w:rsid w:val="007764F1"/>
    <w:rsid w:val="00776615"/>
    <w:rsid w:val="0077662C"/>
    <w:rsid w:val="00777342"/>
    <w:rsid w:val="007774B4"/>
    <w:rsid w:val="00777656"/>
    <w:rsid w:val="007800F9"/>
    <w:rsid w:val="0078082C"/>
    <w:rsid w:val="0078222A"/>
    <w:rsid w:val="00783425"/>
    <w:rsid w:val="00783580"/>
    <w:rsid w:val="007840E7"/>
    <w:rsid w:val="007855EB"/>
    <w:rsid w:val="00785604"/>
    <w:rsid w:val="007859B5"/>
    <w:rsid w:val="00785B6A"/>
    <w:rsid w:val="007860E8"/>
    <w:rsid w:val="00787113"/>
    <w:rsid w:val="00787619"/>
    <w:rsid w:val="00787E2D"/>
    <w:rsid w:val="00790DA4"/>
    <w:rsid w:val="00790EAF"/>
    <w:rsid w:val="00791411"/>
    <w:rsid w:val="007918A4"/>
    <w:rsid w:val="00792FA0"/>
    <w:rsid w:val="0079326C"/>
    <w:rsid w:val="007938D5"/>
    <w:rsid w:val="007944E8"/>
    <w:rsid w:val="007951E7"/>
    <w:rsid w:val="007960AD"/>
    <w:rsid w:val="00796B1F"/>
    <w:rsid w:val="0079759A"/>
    <w:rsid w:val="007979AE"/>
    <w:rsid w:val="007979CA"/>
    <w:rsid w:val="007A0A29"/>
    <w:rsid w:val="007A0B92"/>
    <w:rsid w:val="007A0D6B"/>
    <w:rsid w:val="007A16E5"/>
    <w:rsid w:val="007A1BE7"/>
    <w:rsid w:val="007A1EDE"/>
    <w:rsid w:val="007A3284"/>
    <w:rsid w:val="007A37AC"/>
    <w:rsid w:val="007A41F6"/>
    <w:rsid w:val="007A5613"/>
    <w:rsid w:val="007A654B"/>
    <w:rsid w:val="007A6AA3"/>
    <w:rsid w:val="007A6F58"/>
    <w:rsid w:val="007A6FC8"/>
    <w:rsid w:val="007A7980"/>
    <w:rsid w:val="007A7B20"/>
    <w:rsid w:val="007B0972"/>
    <w:rsid w:val="007B1636"/>
    <w:rsid w:val="007B1E76"/>
    <w:rsid w:val="007B219D"/>
    <w:rsid w:val="007B2B48"/>
    <w:rsid w:val="007B3D57"/>
    <w:rsid w:val="007B4076"/>
    <w:rsid w:val="007B40C9"/>
    <w:rsid w:val="007B5AEB"/>
    <w:rsid w:val="007B5E81"/>
    <w:rsid w:val="007B6142"/>
    <w:rsid w:val="007B6DDF"/>
    <w:rsid w:val="007B6E29"/>
    <w:rsid w:val="007B7105"/>
    <w:rsid w:val="007B770D"/>
    <w:rsid w:val="007B7F85"/>
    <w:rsid w:val="007C0626"/>
    <w:rsid w:val="007C0871"/>
    <w:rsid w:val="007C0A84"/>
    <w:rsid w:val="007C1A76"/>
    <w:rsid w:val="007C2BAA"/>
    <w:rsid w:val="007C2C5A"/>
    <w:rsid w:val="007C31F6"/>
    <w:rsid w:val="007C3289"/>
    <w:rsid w:val="007C39B9"/>
    <w:rsid w:val="007C3FE8"/>
    <w:rsid w:val="007C5353"/>
    <w:rsid w:val="007C58B5"/>
    <w:rsid w:val="007C68F0"/>
    <w:rsid w:val="007C693B"/>
    <w:rsid w:val="007C6A08"/>
    <w:rsid w:val="007C6D20"/>
    <w:rsid w:val="007D0FBA"/>
    <w:rsid w:val="007D12EA"/>
    <w:rsid w:val="007D1AB1"/>
    <w:rsid w:val="007D1B9F"/>
    <w:rsid w:val="007D1BD5"/>
    <w:rsid w:val="007D2858"/>
    <w:rsid w:val="007D2AA2"/>
    <w:rsid w:val="007D35CD"/>
    <w:rsid w:val="007D3644"/>
    <w:rsid w:val="007D3A6A"/>
    <w:rsid w:val="007D43D3"/>
    <w:rsid w:val="007D44E5"/>
    <w:rsid w:val="007D45BD"/>
    <w:rsid w:val="007D4650"/>
    <w:rsid w:val="007D5435"/>
    <w:rsid w:val="007D560C"/>
    <w:rsid w:val="007D56E7"/>
    <w:rsid w:val="007D5809"/>
    <w:rsid w:val="007D5AA3"/>
    <w:rsid w:val="007D6C3B"/>
    <w:rsid w:val="007D70A4"/>
    <w:rsid w:val="007D729C"/>
    <w:rsid w:val="007D76B2"/>
    <w:rsid w:val="007D7C42"/>
    <w:rsid w:val="007D7ED2"/>
    <w:rsid w:val="007E0315"/>
    <w:rsid w:val="007E17E6"/>
    <w:rsid w:val="007E2DD8"/>
    <w:rsid w:val="007E5151"/>
    <w:rsid w:val="007E593D"/>
    <w:rsid w:val="007E5F37"/>
    <w:rsid w:val="007E6B3E"/>
    <w:rsid w:val="007F016A"/>
    <w:rsid w:val="007F071A"/>
    <w:rsid w:val="007F0959"/>
    <w:rsid w:val="007F0969"/>
    <w:rsid w:val="007F12EC"/>
    <w:rsid w:val="007F196F"/>
    <w:rsid w:val="007F1F0E"/>
    <w:rsid w:val="007F2685"/>
    <w:rsid w:val="007F2837"/>
    <w:rsid w:val="007F2CE3"/>
    <w:rsid w:val="007F2FD1"/>
    <w:rsid w:val="007F3CAB"/>
    <w:rsid w:val="007F4AFD"/>
    <w:rsid w:val="007F518F"/>
    <w:rsid w:val="007F58F1"/>
    <w:rsid w:val="007F5D51"/>
    <w:rsid w:val="007F6A7C"/>
    <w:rsid w:val="007F7124"/>
    <w:rsid w:val="007F796B"/>
    <w:rsid w:val="0080008A"/>
    <w:rsid w:val="0080042C"/>
    <w:rsid w:val="00800BE7"/>
    <w:rsid w:val="00801B69"/>
    <w:rsid w:val="008020F0"/>
    <w:rsid w:val="0080251D"/>
    <w:rsid w:val="0080343C"/>
    <w:rsid w:val="00803942"/>
    <w:rsid w:val="00803C5A"/>
    <w:rsid w:val="008042AA"/>
    <w:rsid w:val="00804943"/>
    <w:rsid w:val="00804E4F"/>
    <w:rsid w:val="00805558"/>
    <w:rsid w:val="00805AA0"/>
    <w:rsid w:val="00806108"/>
    <w:rsid w:val="00806FEE"/>
    <w:rsid w:val="0080769F"/>
    <w:rsid w:val="00807AE0"/>
    <w:rsid w:val="00807D5B"/>
    <w:rsid w:val="00810172"/>
    <w:rsid w:val="0081045B"/>
    <w:rsid w:val="00811856"/>
    <w:rsid w:val="00811A14"/>
    <w:rsid w:val="00811F2B"/>
    <w:rsid w:val="00812494"/>
    <w:rsid w:val="00812D8C"/>
    <w:rsid w:val="00812ED8"/>
    <w:rsid w:val="00815110"/>
    <w:rsid w:val="00815E5F"/>
    <w:rsid w:val="00816762"/>
    <w:rsid w:val="00817AD1"/>
    <w:rsid w:val="00817D34"/>
    <w:rsid w:val="0082086B"/>
    <w:rsid w:val="00820F7C"/>
    <w:rsid w:val="00821228"/>
    <w:rsid w:val="00821C76"/>
    <w:rsid w:val="00822326"/>
    <w:rsid w:val="00822FD8"/>
    <w:rsid w:val="008231C7"/>
    <w:rsid w:val="008234A6"/>
    <w:rsid w:val="008235BB"/>
    <w:rsid w:val="0082426F"/>
    <w:rsid w:val="008242E7"/>
    <w:rsid w:val="008246C8"/>
    <w:rsid w:val="00825F42"/>
    <w:rsid w:val="0082696B"/>
    <w:rsid w:val="008274E4"/>
    <w:rsid w:val="00830892"/>
    <w:rsid w:val="00831CF9"/>
    <w:rsid w:val="0083400F"/>
    <w:rsid w:val="0083452F"/>
    <w:rsid w:val="00834901"/>
    <w:rsid w:val="00834D32"/>
    <w:rsid w:val="008350F0"/>
    <w:rsid w:val="0083575B"/>
    <w:rsid w:val="00835955"/>
    <w:rsid w:val="0083701D"/>
    <w:rsid w:val="00840096"/>
    <w:rsid w:val="00841494"/>
    <w:rsid w:val="008414A4"/>
    <w:rsid w:val="00843354"/>
    <w:rsid w:val="00843610"/>
    <w:rsid w:val="00843B57"/>
    <w:rsid w:val="008440B6"/>
    <w:rsid w:val="0084437A"/>
    <w:rsid w:val="00844674"/>
    <w:rsid w:val="00844CB4"/>
    <w:rsid w:val="00845140"/>
    <w:rsid w:val="0084523A"/>
    <w:rsid w:val="00845929"/>
    <w:rsid w:val="00846777"/>
    <w:rsid w:val="00847181"/>
    <w:rsid w:val="00847B57"/>
    <w:rsid w:val="00850826"/>
    <w:rsid w:val="00850B16"/>
    <w:rsid w:val="00850EFD"/>
    <w:rsid w:val="00851466"/>
    <w:rsid w:val="008517B5"/>
    <w:rsid w:val="00851E4D"/>
    <w:rsid w:val="0085204F"/>
    <w:rsid w:val="00852B79"/>
    <w:rsid w:val="00852E66"/>
    <w:rsid w:val="00853B03"/>
    <w:rsid w:val="00853BB0"/>
    <w:rsid w:val="008549DC"/>
    <w:rsid w:val="00854D89"/>
    <w:rsid w:val="008556EA"/>
    <w:rsid w:val="00856AB4"/>
    <w:rsid w:val="00856C2B"/>
    <w:rsid w:val="00857894"/>
    <w:rsid w:val="008578B3"/>
    <w:rsid w:val="00857D19"/>
    <w:rsid w:val="0086005F"/>
    <w:rsid w:val="008602E2"/>
    <w:rsid w:val="00860AA6"/>
    <w:rsid w:val="00861350"/>
    <w:rsid w:val="0086192C"/>
    <w:rsid w:val="00861D5B"/>
    <w:rsid w:val="00861DAB"/>
    <w:rsid w:val="008620F7"/>
    <w:rsid w:val="00863061"/>
    <w:rsid w:val="00863B72"/>
    <w:rsid w:val="00863C1F"/>
    <w:rsid w:val="00864124"/>
    <w:rsid w:val="00865057"/>
    <w:rsid w:val="00865E2D"/>
    <w:rsid w:val="0086677E"/>
    <w:rsid w:val="00866E4B"/>
    <w:rsid w:val="00867236"/>
    <w:rsid w:val="00867264"/>
    <w:rsid w:val="00867847"/>
    <w:rsid w:val="00867894"/>
    <w:rsid w:val="008678C1"/>
    <w:rsid w:val="00867CA1"/>
    <w:rsid w:val="00867F69"/>
    <w:rsid w:val="00870185"/>
    <w:rsid w:val="00871299"/>
    <w:rsid w:val="00871458"/>
    <w:rsid w:val="00871A26"/>
    <w:rsid w:val="00871A48"/>
    <w:rsid w:val="00872022"/>
    <w:rsid w:val="0087298C"/>
    <w:rsid w:val="00872C79"/>
    <w:rsid w:val="00872ECA"/>
    <w:rsid w:val="00873436"/>
    <w:rsid w:val="00873E3A"/>
    <w:rsid w:val="00874D71"/>
    <w:rsid w:val="008751E6"/>
    <w:rsid w:val="008752DF"/>
    <w:rsid w:val="008753D7"/>
    <w:rsid w:val="008755A9"/>
    <w:rsid w:val="00875743"/>
    <w:rsid w:val="00875852"/>
    <w:rsid w:val="0087616F"/>
    <w:rsid w:val="008764DB"/>
    <w:rsid w:val="00876982"/>
    <w:rsid w:val="008776C6"/>
    <w:rsid w:val="00877A78"/>
    <w:rsid w:val="00877BA1"/>
    <w:rsid w:val="00880F90"/>
    <w:rsid w:val="00881D68"/>
    <w:rsid w:val="00881EBC"/>
    <w:rsid w:val="00881EF9"/>
    <w:rsid w:val="008827E7"/>
    <w:rsid w:val="00883258"/>
    <w:rsid w:val="0088368B"/>
    <w:rsid w:val="0088468D"/>
    <w:rsid w:val="0088481E"/>
    <w:rsid w:val="00884D3D"/>
    <w:rsid w:val="00884FE5"/>
    <w:rsid w:val="0088588D"/>
    <w:rsid w:val="00885ADE"/>
    <w:rsid w:val="00885C60"/>
    <w:rsid w:val="00885CFE"/>
    <w:rsid w:val="00886673"/>
    <w:rsid w:val="00886772"/>
    <w:rsid w:val="00886865"/>
    <w:rsid w:val="00887751"/>
    <w:rsid w:val="00890A46"/>
    <w:rsid w:val="00890BD6"/>
    <w:rsid w:val="008911FD"/>
    <w:rsid w:val="00891893"/>
    <w:rsid w:val="00892B4F"/>
    <w:rsid w:val="00893674"/>
    <w:rsid w:val="00893712"/>
    <w:rsid w:val="00893C5E"/>
    <w:rsid w:val="0089438A"/>
    <w:rsid w:val="00894B3B"/>
    <w:rsid w:val="00894DBD"/>
    <w:rsid w:val="00894E5F"/>
    <w:rsid w:val="008952B0"/>
    <w:rsid w:val="00895B57"/>
    <w:rsid w:val="00896232"/>
    <w:rsid w:val="0089651F"/>
    <w:rsid w:val="008970DE"/>
    <w:rsid w:val="008A02C5"/>
    <w:rsid w:val="008A0705"/>
    <w:rsid w:val="008A08AD"/>
    <w:rsid w:val="008A13F2"/>
    <w:rsid w:val="008A1B81"/>
    <w:rsid w:val="008A1DAF"/>
    <w:rsid w:val="008A21C0"/>
    <w:rsid w:val="008A2658"/>
    <w:rsid w:val="008A29B5"/>
    <w:rsid w:val="008A31BA"/>
    <w:rsid w:val="008A460E"/>
    <w:rsid w:val="008A62A4"/>
    <w:rsid w:val="008A683C"/>
    <w:rsid w:val="008A6904"/>
    <w:rsid w:val="008A6A3B"/>
    <w:rsid w:val="008A778A"/>
    <w:rsid w:val="008A7986"/>
    <w:rsid w:val="008A7DB8"/>
    <w:rsid w:val="008B0611"/>
    <w:rsid w:val="008B0F5D"/>
    <w:rsid w:val="008B1572"/>
    <w:rsid w:val="008B1620"/>
    <w:rsid w:val="008B36CF"/>
    <w:rsid w:val="008B3BBA"/>
    <w:rsid w:val="008B3C5F"/>
    <w:rsid w:val="008B4461"/>
    <w:rsid w:val="008B49A9"/>
    <w:rsid w:val="008B59E0"/>
    <w:rsid w:val="008B5B40"/>
    <w:rsid w:val="008B5E8F"/>
    <w:rsid w:val="008B6FBE"/>
    <w:rsid w:val="008B71D5"/>
    <w:rsid w:val="008B7388"/>
    <w:rsid w:val="008B770D"/>
    <w:rsid w:val="008B790E"/>
    <w:rsid w:val="008B7E51"/>
    <w:rsid w:val="008B7F69"/>
    <w:rsid w:val="008C0103"/>
    <w:rsid w:val="008C0291"/>
    <w:rsid w:val="008C0E26"/>
    <w:rsid w:val="008C0FC3"/>
    <w:rsid w:val="008C1361"/>
    <w:rsid w:val="008C1EFD"/>
    <w:rsid w:val="008C21DE"/>
    <w:rsid w:val="008C2734"/>
    <w:rsid w:val="008C27D8"/>
    <w:rsid w:val="008C286D"/>
    <w:rsid w:val="008C2EE5"/>
    <w:rsid w:val="008C3763"/>
    <w:rsid w:val="008C3E3B"/>
    <w:rsid w:val="008C3F06"/>
    <w:rsid w:val="008C4FFE"/>
    <w:rsid w:val="008C5919"/>
    <w:rsid w:val="008C59F0"/>
    <w:rsid w:val="008C5F70"/>
    <w:rsid w:val="008C62DE"/>
    <w:rsid w:val="008C731C"/>
    <w:rsid w:val="008D03CE"/>
    <w:rsid w:val="008D0F41"/>
    <w:rsid w:val="008D117A"/>
    <w:rsid w:val="008D1F93"/>
    <w:rsid w:val="008D20ED"/>
    <w:rsid w:val="008D21A5"/>
    <w:rsid w:val="008D2621"/>
    <w:rsid w:val="008D2EEC"/>
    <w:rsid w:val="008D3B72"/>
    <w:rsid w:val="008D41C5"/>
    <w:rsid w:val="008D4368"/>
    <w:rsid w:val="008D4BE8"/>
    <w:rsid w:val="008D4F7F"/>
    <w:rsid w:val="008D5B69"/>
    <w:rsid w:val="008D666B"/>
    <w:rsid w:val="008D6D98"/>
    <w:rsid w:val="008D718D"/>
    <w:rsid w:val="008D7C44"/>
    <w:rsid w:val="008E000A"/>
    <w:rsid w:val="008E04F9"/>
    <w:rsid w:val="008E09BE"/>
    <w:rsid w:val="008E10D0"/>
    <w:rsid w:val="008E1344"/>
    <w:rsid w:val="008E3269"/>
    <w:rsid w:val="008E3ED7"/>
    <w:rsid w:val="008E413A"/>
    <w:rsid w:val="008E4AED"/>
    <w:rsid w:val="008E4B2F"/>
    <w:rsid w:val="008E502C"/>
    <w:rsid w:val="008E580B"/>
    <w:rsid w:val="008E5EAB"/>
    <w:rsid w:val="008E6A88"/>
    <w:rsid w:val="008E7656"/>
    <w:rsid w:val="008E79E1"/>
    <w:rsid w:val="008F0225"/>
    <w:rsid w:val="008F061E"/>
    <w:rsid w:val="008F07A2"/>
    <w:rsid w:val="008F0C62"/>
    <w:rsid w:val="008F0CA1"/>
    <w:rsid w:val="008F0E50"/>
    <w:rsid w:val="008F18C0"/>
    <w:rsid w:val="008F1F09"/>
    <w:rsid w:val="008F2033"/>
    <w:rsid w:val="008F383F"/>
    <w:rsid w:val="008F3D70"/>
    <w:rsid w:val="008F4726"/>
    <w:rsid w:val="008F48CE"/>
    <w:rsid w:val="008F497F"/>
    <w:rsid w:val="008F4AF2"/>
    <w:rsid w:val="008F502D"/>
    <w:rsid w:val="008F51EB"/>
    <w:rsid w:val="008F59F5"/>
    <w:rsid w:val="008F5D66"/>
    <w:rsid w:val="008F5E20"/>
    <w:rsid w:val="008F609F"/>
    <w:rsid w:val="008F655B"/>
    <w:rsid w:val="008F6A4B"/>
    <w:rsid w:val="008F6BCF"/>
    <w:rsid w:val="008F6CC9"/>
    <w:rsid w:val="008F7391"/>
    <w:rsid w:val="008F75C3"/>
    <w:rsid w:val="008F7BB3"/>
    <w:rsid w:val="008F7CE2"/>
    <w:rsid w:val="00900D2F"/>
    <w:rsid w:val="00900E5B"/>
    <w:rsid w:val="009016DB"/>
    <w:rsid w:val="00901B34"/>
    <w:rsid w:val="00902003"/>
    <w:rsid w:val="009022FE"/>
    <w:rsid w:val="00902A11"/>
    <w:rsid w:val="00902DF3"/>
    <w:rsid w:val="00902F85"/>
    <w:rsid w:val="00903359"/>
    <w:rsid w:val="00903FD4"/>
    <w:rsid w:val="009047F9"/>
    <w:rsid w:val="00904B57"/>
    <w:rsid w:val="00904EF0"/>
    <w:rsid w:val="00905260"/>
    <w:rsid w:val="00905462"/>
    <w:rsid w:val="00905D20"/>
    <w:rsid w:val="00906597"/>
    <w:rsid w:val="0090664D"/>
    <w:rsid w:val="00906B1E"/>
    <w:rsid w:val="0090715C"/>
    <w:rsid w:val="0090799F"/>
    <w:rsid w:val="00910187"/>
    <w:rsid w:val="00910602"/>
    <w:rsid w:val="00910EA5"/>
    <w:rsid w:val="00910F71"/>
    <w:rsid w:val="0091121B"/>
    <w:rsid w:val="0091259A"/>
    <w:rsid w:val="00912881"/>
    <w:rsid w:val="009131C8"/>
    <w:rsid w:val="00913A24"/>
    <w:rsid w:val="009144B3"/>
    <w:rsid w:val="00914622"/>
    <w:rsid w:val="0091475E"/>
    <w:rsid w:val="00914C38"/>
    <w:rsid w:val="00914FF1"/>
    <w:rsid w:val="00916508"/>
    <w:rsid w:val="00916B23"/>
    <w:rsid w:val="0091752F"/>
    <w:rsid w:val="009201CE"/>
    <w:rsid w:val="009202F4"/>
    <w:rsid w:val="00920D9E"/>
    <w:rsid w:val="00921A7C"/>
    <w:rsid w:val="00921AD6"/>
    <w:rsid w:val="009233C4"/>
    <w:rsid w:val="0092366A"/>
    <w:rsid w:val="009236DB"/>
    <w:rsid w:val="009238E9"/>
    <w:rsid w:val="00923911"/>
    <w:rsid w:val="00924238"/>
    <w:rsid w:val="00925F51"/>
    <w:rsid w:val="009264E3"/>
    <w:rsid w:val="00926994"/>
    <w:rsid w:val="00926B25"/>
    <w:rsid w:val="00927935"/>
    <w:rsid w:val="00927A93"/>
    <w:rsid w:val="0093025F"/>
    <w:rsid w:val="00930966"/>
    <w:rsid w:val="0093121B"/>
    <w:rsid w:val="009315A6"/>
    <w:rsid w:val="0093228C"/>
    <w:rsid w:val="00932D95"/>
    <w:rsid w:val="00933185"/>
    <w:rsid w:val="0093378A"/>
    <w:rsid w:val="009339CC"/>
    <w:rsid w:val="0093447D"/>
    <w:rsid w:val="00934804"/>
    <w:rsid w:val="00935206"/>
    <w:rsid w:val="00935397"/>
    <w:rsid w:val="00935998"/>
    <w:rsid w:val="00935E72"/>
    <w:rsid w:val="0093645A"/>
    <w:rsid w:val="00936AE8"/>
    <w:rsid w:val="00936E44"/>
    <w:rsid w:val="00936E50"/>
    <w:rsid w:val="00936F75"/>
    <w:rsid w:val="00937774"/>
    <w:rsid w:val="009415F1"/>
    <w:rsid w:val="00941C1B"/>
    <w:rsid w:val="009425B2"/>
    <w:rsid w:val="00942D0C"/>
    <w:rsid w:val="00943C20"/>
    <w:rsid w:val="00943F3A"/>
    <w:rsid w:val="0094475A"/>
    <w:rsid w:val="00944EF6"/>
    <w:rsid w:val="009451B7"/>
    <w:rsid w:val="00945431"/>
    <w:rsid w:val="009456F2"/>
    <w:rsid w:val="00945A2E"/>
    <w:rsid w:val="00945AD1"/>
    <w:rsid w:val="00945C7B"/>
    <w:rsid w:val="009460D9"/>
    <w:rsid w:val="00946184"/>
    <w:rsid w:val="00946417"/>
    <w:rsid w:val="009466A3"/>
    <w:rsid w:val="00946B2D"/>
    <w:rsid w:val="00946D0D"/>
    <w:rsid w:val="009472D2"/>
    <w:rsid w:val="00951ED6"/>
    <w:rsid w:val="00952227"/>
    <w:rsid w:val="00952A7E"/>
    <w:rsid w:val="00953B69"/>
    <w:rsid w:val="009544DD"/>
    <w:rsid w:val="00954A24"/>
    <w:rsid w:val="00954A76"/>
    <w:rsid w:val="00954BF2"/>
    <w:rsid w:val="00955277"/>
    <w:rsid w:val="009554D4"/>
    <w:rsid w:val="009556AA"/>
    <w:rsid w:val="0095577A"/>
    <w:rsid w:val="009557A5"/>
    <w:rsid w:val="00955CC2"/>
    <w:rsid w:val="00956B1C"/>
    <w:rsid w:val="00957170"/>
    <w:rsid w:val="00957183"/>
    <w:rsid w:val="00957C5A"/>
    <w:rsid w:val="00957EA8"/>
    <w:rsid w:val="00960C84"/>
    <w:rsid w:val="00961F89"/>
    <w:rsid w:val="0096264E"/>
    <w:rsid w:val="00962B01"/>
    <w:rsid w:val="00962C78"/>
    <w:rsid w:val="009634F5"/>
    <w:rsid w:val="009638F1"/>
    <w:rsid w:val="00963A8C"/>
    <w:rsid w:val="009644B3"/>
    <w:rsid w:val="0096451A"/>
    <w:rsid w:val="009650D3"/>
    <w:rsid w:val="009655EA"/>
    <w:rsid w:val="0096582D"/>
    <w:rsid w:val="00965854"/>
    <w:rsid w:val="00966BE5"/>
    <w:rsid w:val="009673AA"/>
    <w:rsid w:val="00967C3C"/>
    <w:rsid w:val="00967E10"/>
    <w:rsid w:val="009707C6"/>
    <w:rsid w:val="00970C47"/>
    <w:rsid w:val="00970DD4"/>
    <w:rsid w:val="00971045"/>
    <w:rsid w:val="00971383"/>
    <w:rsid w:val="00971A98"/>
    <w:rsid w:val="00972477"/>
    <w:rsid w:val="0097260B"/>
    <w:rsid w:val="0097391B"/>
    <w:rsid w:val="00973AA4"/>
    <w:rsid w:val="00974655"/>
    <w:rsid w:val="0097479A"/>
    <w:rsid w:val="00974BF7"/>
    <w:rsid w:val="00975083"/>
    <w:rsid w:val="009760A0"/>
    <w:rsid w:val="009764B2"/>
    <w:rsid w:val="00976965"/>
    <w:rsid w:val="009769E6"/>
    <w:rsid w:val="00976E3D"/>
    <w:rsid w:val="00976EC4"/>
    <w:rsid w:val="00977488"/>
    <w:rsid w:val="009775E0"/>
    <w:rsid w:val="00977A7B"/>
    <w:rsid w:val="0098023F"/>
    <w:rsid w:val="00980E3D"/>
    <w:rsid w:val="00981362"/>
    <w:rsid w:val="009821DD"/>
    <w:rsid w:val="0098226A"/>
    <w:rsid w:val="0098256C"/>
    <w:rsid w:val="0098271F"/>
    <w:rsid w:val="00983000"/>
    <w:rsid w:val="00983581"/>
    <w:rsid w:val="00984DF4"/>
    <w:rsid w:val="00985D8F"/>
    <w:rsid w:val="00986D4A"/>
    <w:rsid w:val="00987CCE"/>
    <w:rsid w:val="009901E6"/>
    <w:rsid w:val="00990978"/>
    <w:rsid w:val="00990FAD"/>
    <w:rsid w:val="009912CB"/>
    <w:rsid w:val="009921FF"/>
    <w:rsid w:val="00994022"/>
    <w:rsid w:val="009940A6"/>
    <w:rsid w:val="009949E2"/>
    <w:rsid w:val="009963F4"/>
    <w:rsid w:val="009964EE"/>
    <w:rsid w:val="00996FD7"/>
    <w:rsid w:val="00997240"/>
    <w:rsid w:val="009A006B"/>
    <w:rsid w:val="009A0164"/>
    <w:rsid w:val="009A0888"/>
    <w:rsid w:val="009A0E9C"/>
    <w:rsid w:val="009A1617"/>
    <w:rsid w:val="009A164D"/>
    <w:rsid w:val="009A2265"/>
    <w:rsid w:val="009A2388"/>
    <w:rsid w:val="009A2677"/>
    <w:rsid w:val="009A2827"/>
    <w:rsid w:val="009A28E1"/>
    <w:rsid w:val="009A3903"/>
    <w:rsid w:val="009A3D96"/>
    <w:rsid w:val="009A4013"/>
    <w:rsid w:val="009A442E"/>
    <w:rsid w:val="009A4D01"/>
    <w:rsid w:val="009A5C21"/>
    <w:rsid w:val="009A5CE1"/>
    <w:rsid w:val="009A5CEB"/>
    <w:rsid w:val="009A5EF8"/>
    <w:rsid w:val="009A62E8"/>
    <w:rsid w:val="009A676D"/>
    <w:rsid w:val="009A6C77"/>
    <w:rsid w:val="009A71DD"/>
    <w:rsid w:val="009A7A99"/>
    <w:rsid w:val="009B04DC"/>
    <w:rsid w:val="009B1369"/>
    <w:rsid w:val="009B1522"/>
    <w:rsid w:val="009B1B59"/>
    <w:rsid w:val="009B1C60"/>
    <w:rsid w:val="009B2C0B"/>
    <w:rsid w:val="009B3227"/>
    <w:rsid w:val="009B350D"/>
    <w:rsid w:val="009B379B"/>
    <w:rsid w:val="009B3853"/>
    <w:rsid w:val="009B3E2D"/>
    <w:rsid w:val="009B47EA"/>
    <w:rsid w:val="009B483A"/>
    <w:rsid w:val="009B4AB0"/>
    <w:rsid w:val="009B4BA7"/>
    <w:rsid w:val="009B53B6"/>
    <w:rsid w:val="009B59E1"/>
    <w:rsid w:val="009B66B2"/>
    <w:rsid w:val="009B700B"/>
    <w:rsid w:val="009B7E28"/>
    <w:rsid w:val="009B7F31"/>
    <w:rsid w:val="009C0499"/>
    <w:rsid w:val="009C0CF6"/>
    <w:rsid w:val="009C20E8"/>
    <w:rsid w:val="009C26A1"/>
    <w:rsid w:val="009C2AF3"/>
    <w:rsid w:val="009C2B1B"/>
    <w:rsid w:val="009C2EEF"/>
    <w:rsid w:val="009C41FC"/>
    <w:rsid w:val="009C434B"/>
    <w:rsid w:val="009C474C"/>
    <w:rsid w:val="009C4942"/>
    <w:rsid w:val="009C6C93"/>
    <w:rsid w:val="009C73B1"/>
    <w:rsid w:val="009C785B"/>
    <w:rsid w:val="009C7BC5"/>
    <w:rsid w:val="009C7E4B"/>
    <w:rsid w:val="009D0EBA"/>
    <w:rsid w:val="009D147B"/>
    <w:rsid w:val="009D163E"/>
    <w:rsid w:val="009D181C"/>
    <w:rsid w:val="009D1B4B"/>
    <w:rsid w:val="009D2482"/>
    <w:rsid w:val="009D3172"/>
    <w:rsid w:val="009D31AC"/>
    <w:rsid w:val="009D3841"/>
    <w:rsid w:val="009D3AF5"/>
    <w:rsid w:val="009D4320"/>
    <w:rsid w:val="009D4E7A"/>
    <w:rsid w:val="009D4F73"/>
    <w:rsid w:val="009D53DC"/>
    <w:rsid w:val="009D77EF"/>
    <w:rsid w:val="009E0C0D"/>
    <w:rsid w:val="009E0C86"/>
    <w:rsid w:val="009E0CCD"/>
    <w:rsid w:val="009E0E38"/>
    <w:rsid w:val="009E1D22"/>
    <w:rsid w:val="009E1D97"/>
    <w:rsid w:val="009E23D7"/>
    <w:rsid w:val="009E2B7C"/>
    <w:rsid w:val="009E32DE"/>
    <w:rsid w:val="009E418A"/>
    <w:rsid w:val="009E4327"/>
    <w:rsid w:val="009E5300"/>
    <w:rsid w:val="009E5308"/>
    <w:rsid w:val="009E58B3"/>
    <w:rsid w:val="009E603A"/>
    <w:rsid w:val="009E668D"/>
    <w:rsid w:val="009E6A7D"/>
    <w:rsid w:val="009E70E2"/>
    <w:rsid w:val="009E7253"/>
    <w:rsid w:val="009E734E"/>
    <w:rsid w:val="009E79B0"/>
    <w:rsid w:val="009F00D0"/>
    <w:rsid w:val="009F05E9"/>
    <w:rsid w:val="009F190E"/>
    <w:rsid w:val="009F2198"/>
    <w:rsid w:val="009F24B2"/>
    <w:rsid w:val="009F3C5E"/>
    <w:rsid w:val="009F4880"/>
    <w:rsid w:val="009F4F7B"/>
    <w:rsid w:val="009F57AF"/>
    <w:rsid w:val="009F5DE8"/>
    <w:rsid w:val="009F5E9D"/>
    <w:rsid w:val="009F6047"/>
    <w:rsid w:val="009F6519"/>
    <w:rsid w:val="009F6772"/>
    <w:rsid w:val="009F6AF0"/>
    <w:rsid w:val="009F735D"/>
    <w:rsid w:val="009F760A"/>
    <w:rsid w:val="009F78C8"/>
    <w:rsid w:val="009F79A0"/>
    <w:rsid w:val="00A000A1"/>
    <w:rsid w:val="00A0137A"/>
    <w:rsid w:val="00A01648"/>
    <w:rsid w:val="00A01695"/>
    <w:rsid w:val="00A01B6B"/>
    <w:rsid w:val="00A01F49"/>
    <w:rsid w:val="00A02860"/>
    <w:rsid w:val="00A0290F"/>
    <w:rsid w:val="00A02D79"/>
    <w:rsid w:val="00A03746"/>
    <w:rsid w:val="00A03AD8"/>
    <w:rsid w:val="00A0412C"/>
    <w:rsid w:val="00A04895"/>
    <w:rsid w:val="00A0496F"/>
    <w:rsid w:val="00A04D3C"/>
    <w:rsid w:val="00A06737"/>
    <w:rsid w:val="00A069B1"/>
    <w:rsid w:val="00A069D9"/>
    <w:rsid w:val="00A06A65"/>
    <w:rsid w:val="00A06EB6"/>
    <w:rsid w:val="00A0719F"/>
    <w:rsid w:val="00A07712"/>
    <w:rsid w:val="00A1042A"/>
    <w:rsid w:val="00A10F30"/>
    <w:rsid w:val="00A12547"/>
    <w:rsid w:val="00A12ADD"/>
    <w:rsid w:val="00A13199"/>
    <w:rsid w:val="00A13824"/>
    <w:rsid w:val="00A143A1"/>
    <w:rsid w:val="00A1468A"/>
    <w:rsid w:val="00A148DE"/>
    <w:rsid w:val="00A14A9D"/>
    <w:rsid w:val="00A155B0"/>
    <w:rsid w:val="00A1567B"/>
    <w:rsid w:val="00A15AFD"/>
    <w:rsid w:val="00A15F84"/>
    <w:rsid w:val="00A16832"/>
    <w:rsid w:val="00A178D4"/>
    <w:rsid w:val="00A17CFA"/>
    <w:rsid w:val="00A17F12"/>
    <w:rsid w:val="00A21021"/>
    <w:rsid w:val="00A21376"/>
    <w:rsid w:val="00A224ED"/>
    <w:rsid w:val="00A226B3"/>
    <w:rsid w:val="00A2270E"/>
    <w:rsid w:val="00A235A1"/>
    <w:rsid w:val="00A23FD8"/>
    <w:rsid w:val="00A24D7D"/>
    <w:rsid w:val="00A24E00"/>
    <w:rsid w:val="00A262F4"/>
    <w:rsid w:val="00A2676B"/>
    <w:rsid w:val="00A27241"/>
    <w:rsid w:val="00A27670"/>
    <w:rsid w:val="00A27C00"/>
    <w:rsid w:val="00A31748"/>
    <w:rsid w:val="00A31AD9"/>
    <w:rsid w:val="00A31D28"/>
    <w:rsid w:val="00A323D4"/>
    <w:rsid w:val="00A3297E"/>
    <w:rsid w:val="00A32C6C"/>
    <w:rsid w:val="00A33100"/>
    <w:rsid w:val="00A33CFF"/>
    <w:rsid w:val="00A33D14"/>
    <w:rsid w:val="00A344D1"/>
    <w:rsid w:val="00A351B7"/>
    <w:rsid w:val="00A35C77"/>
    <w:rsid w:val="00A35D43"/>
    <w:rsid w:val="00A36E09"/>
    <w:rsid w:val="00A36F43"/>
    <w:rsid w:val="00A400F9"/>
    <w:rsid w:val="00A409AA"/>
    <w:rsid w:val="00A415AD"/>
    <w:rsid w:val="00A42118"/>
    <w:rsid w:val="00A421CA"/>
    <w:rsid w:val="00A423B9"/>
    <w:rsid w:val="00A43048"/>
    <w:rsid w:val="00A4332B"/>
    <w:rsid w:val="00A4379C"/>
    <w:rsid w:val="00A437AB"/>
    <w:rsid w:val="00A438BB"/>
    <w:rsid w:val="00A43977"/>
    <w:rsid w:val="00A44486"/>
    <w:rsid w:val="00A44AB5"/>
    <w:rsid w:val="00A44D1C"/>
    <w:rsid w:val="00A461B0"/>
    <w:rsid w:val="00A467E9"/>
    <w:rsid w:val="00A4748C"/>
    <w:rsid w:val="00A47A09"/>
    <w:rsid w:val="00A47D3F"/>
    <w:rsid w:val="00A47DD8"/>
    <w:rsid w:val="00A50910"/>
    <w:rsid w:val="00A50A60"/>
    <w:rsid w:val="00A50C42"/>
    <w:rsid w:val="00A50D7E"/>
    <w:rsid w:val="00A518CC"/>
    <w:rsid w:val="00A51A28"/>
    <w:rsid w:val="00A51C3F"/>
    <w:rsid w:val="00A52816"/>
    <w:rsid w:val="00A529E7"/>
    <w:rsid w:val="00A52D0B"/>
    <w:rsid w:val="00A52D2D"/>
    <w:rsid w:val="00A52F56"/>
    <w:rsid w:val="00A5321C"/>
    <w:rsid w:val="00A53D50"/>
    <w:rsid w:val="00A54FD8"/>
    <w:rsid w:val="00A5512F"/>
    <w:rsid w:val="00A55AAA"/>
    <w:rsid w:val="00A55EF8"/>
    <w:rsid w:val="00A56476"/>
    <w:rsid w:val="00A56954"/>
    <w:rsid w:val="00A57379"/>
    <w:rsid w:val="00A57A51"/>
    <w:rsid w:val="00A60205"/>
    <w:rsid w:val="00A60876"/>
    <w:rsid w:val="00A6182C"/>
    <w:rsid w:val="00A61B2C"/>
    <w:rsid w:val="00A61B92"/>
    <w:rsid w:val="00A6236F"/>
    <w:rsid w:val="00A62532"/>
    <w:rsid w:val="00A629FC"/>
    <w:rsid w:val="00A62BE8"/>
    <w:rsid w:val="00A6340E"/>
    <w:rsid w:val="00A637AF"/>
    <w:rsid w:val="00A638E8"/>
    <w:rsid w:val="00A642E0"/>
    <w:rsid w:val="00A64954"/>
    <w:rsid w:val="00A6495D"/>
    <w:rsid w:val="00A65654"/>
    <w:rsid w:val="00A66CAE"/>
    <w:rsid w:val="00A67138"/>
    <w:rsid w:val="00A676E8"/>
    <w:rsid w:val="00A67B3B"/>
    <w:rsid w:val="00A67F5D"/>
    <w:rsid w:val="00A7170D"/>
    <w:rsid w:val="00A72155"/>
    <w:rsid w:val="00A723C0"/>
    <w:rsid w:val="00A73361"/>
    <w:rsid w:val="00A74EE5"/>
    <w:rsid w:val="00A7536D"/>
    <w:rsid w:val="00A758BA"/>
    <w:rsid w:val="00A75B37"/>
    <w:rsid w:val="00A75F50"/>
    <w:rsid w:val="00A76B78"/>
    <w:rsid w:val="00A76C77"/>
    <w:rsid w:val="00A76DD5"/>
    <w:rsid w:val="00A77358"/>
    <w:rsid w:val="00A777F2"/>
    <w:rsid w:val="00A77830"/>
    <w:rsid w:val="00A7790B"/>
    <w:rsid w:val="00A77BCB"/>
    <w:rsid w:val="00A77CE3"/>
    <w:rsid w:val="00A81054"/>
    <w:rsid w:val="00A8206D"/>
    <w:rsid w:val="00A82E5D"/>
    <w:rsid w:val="00A83F2A"/>
    <w:rsid w:val="00A842BA"/>
    <w:rsid w:val="00A842F4"/>
    <w:rsid w:val="00A844C2"/>
    <w:rsid w:val="00A858E0"/>
    <w:rsid w:val="00A86957"/>
    <w:rsid w:val="00A86AAA"/>
    <w:rsid w:val="00A86D6D"/>
    <w:rsid w:val="00A90A86"/>
    <w:rsid w:val="00A90F87"/>
    <w:rsid w:val="00A913C6"/>
    <w:rsid w:val="00A9166E"/>
    <w:rsid w:val="00A9172E"/>
    <w:rsid w:val="00A932C6"/>
    <w:rsid w:val="00A93898"/>
    <w:rsid w:val="00A93FDE"/>
    <w:rsid w:val="00A94B96"/>
    <w:rsid w:val="00A95D1D"/>
    <w:rsid w:val="00A95DA7"/>
    <w:rsid w:val="00A96AAF"/>
    <w:rsid w:val="00A96C86"/>
    <w:rsid w:val="00A971DF"/>
    <w:rsid w:val="00A97846"/>
    <w:rsid w:val="00A97EB5"/>
    <w:rsid w:val="00AA009F"/>
    <w:rsid w:val="00AA03F4"/>
    <w:rsid w:val="00AA10ED"/>
    <w:rsid w:val="00AA1416"/>
    <w:rsid w:val="00AA1656"/>
    <w:rsid w:val="00AA197F"/>
    <w:rsid w:val="00AA1B5B"/>
    <w:rsid w:val="00AA21EA"/>
    <w:rsid w:val="00AA2B17"/>
    <w:rsid w:val="00AA31B4"/>
    <w:rsid w:val="00AA34C3"/>
    <w:rsid w:val="00AA386F"/>
    <w:rsid w:val="00AA3F60"/>
    <w:rsid w:val="00AA5871"/>
    <w:rsid w:val="00AA5BC5"/>
    <w:rsid w:val="00AA64AC"/>
    <w:rsid w:val="00AA65C4"/>
    <w:rsid w:val="00AA66C1"/>
    <w:rsid w:val="00AA6910"/>
    <w:rsid w:val="00AA72E9"/>
    <w:rsid w:val="00AA75AC"/>
    <w:rsid w:val="00AA7B86"/>
    <w:rsid w:val="00AB0167"/>
    <w:rsid w:val="00AB0825"/>
    <w:rsid w:val="00AB117D"/>
    <w:rsid w:val="00AB1446"/>
    <w:rsid w:val="00AB1A0E"/>
    <w:rsid w:val="00AB1C24"/>
    <w:rsid w:val="00AB2308"/>
    <w:rsid w:val="00AB230B"/>
    <w:rsid w:val="00AB2E21"/>
    <w:rsid w:val="00AB33F1"/>
    <w:rsid w:val="00AB3B3F"/>
    <w:rsid w:val="00AB4F16"/>
    <w:rsid w:val="00AB5034"/>
    <w:rsid w:val="00AB55B3"/>
    <w:rsid w:val="00AB58D9"/>
    <w:rsid w:val="00AB5AB3"/>
    <w:rsid w:val="00AB60B9"/>
    <w:rsid w:val="00AB6F82"/>
    <w:rsid w:val="00AB7286"/>
    <w:rsid w:val="00AB7BE4"/>
    <w:rsid w:val="00AC05E5"/>
    <w:rsid w:val="00AC32B5"/>
    <w:rsid w:val="00AC3708"/>
    <w:rsid w:val="00AC4061"/>
    <w:rsid w:val="00AC43AF"/>
    <w:rsid w:val="00AC4429"/>
    <w:rsid w:val="00AC4D40"/>
    <w:rsid w:val="00AC4E0B"/>
    <w:rsid w:val="00AC6BBC"/>
    <w:rsid w:val="00AC7039"/>
    <w:rsid w:val="00AC7086"/>
    <w:rsid w:val="00AC73FE"/>
    <w:rsid w:val="00AD0B0E"/>
    <w:rsid w:val="00AD0BBE"/>
    <w:rsid w:val="00AD2C92"/>
    <w:rsid w:val="00AD31DB"/>
    <w:rsid w:val="00AD3E41"/>
    <w:rsid w:val="00AD4279"/>
    <w:rsid w:val="00AD4612"/>
    <w:rsid w:val="00AD5E10"/>
    <w:rsid w:val="00AD6281"/>
    <w:rsid w:val="00AD7165"/>
    <w:rsid w:val="00AD7A40"/>
    <w:rsid w:val="00AE053D"/>
    <w:rsid w:val="00AE129A"/>
    <w:rsid w:val="00AE129F"/>
    <w:rsid w:val="00AE170C"/>
    <w:rsid w:val="00AE19E3"/>
    <w:rsid w:val="00AE1B80"/>
    <w:rsid w:val="00AE1C43"/>
    <w:rsid w:val="00AE2828"/>
    <w:rsid w:val="00AE352E"/>
    <w:rsid w:val="00AE3C86"/>
    <w:rsid w:val="00AE4297"/>
    <w:rsid w:val="00AE45E9"/>
    <w:rsid w:val="00AE533A"/>
    <w:rsid w:val="00AE6BE9"/>
    <w:rsid w:val="00AE6C94"/>
    <w:rsid w:val="00AE7426"/>
    <w:rsid w:val="00AE780C"/>
    <w:rsid w:val="00AE7B18"/>
    <w:rsid w:val="00AF0472"/>
    <w:rsid w:val="00AF0D69"/>
    <w:rsid w:val="00AF10DB"/>
    <w:rsid w:val="00AF18A2"/>
    <w:rsid w:val="00AF18A3"/>
    <w:rsid w:val="00AF3F16"/>
    <w:rsid w:val="00AF4408"/>
    <w:rsid w:val="00AF53F0"/>
    <w:rsid w:val="00AF5478"/>
    <w:rsid w:val="00AF5660"/>
    <w:rsid w:val="00AF64AC"/>
    <w:rsid w:val="00AF655B"/>
    <w:rsid w:val="00AF6B65"/>
    <w:rsid w:val="00AF7194"/>
    <w:rsid w:val="00AF7EC2"/>
    <w:rsid w:val="00B00CBA"/>
    <w:rsid w:val="00B00DA3"/>
    <w:rsid w:val="00B00FD9"/>
    <w:rsid w:val="00B010F2"/>
    <w:rsid w:val="00B02175"/>
    <w:rsid w:val="00B021A2"/>
    <w:rsid w:val="00B02582"/>
    <w:rsid w:val="00B026F9"/>
    <w:rsid w:val="00B0274A"/>
    <w:rsid w:val="00B02C69"/>
    <w:rsid w:val="00B02CE5"/>
    <w:rsid w:val="00B0389A"/>
    <w:rsid w:val="00B043B0"/>
    <w:rsid w:val="00B04774"/>
    <w:rsid w:val="00B0586A"/>
    <w:rsid w:val="00B05F05"/>
    <w:rsid w:val="00B06300"/>
    <w:rsid w:val="00B06D25"/>
    <w:rsid w:val="00B0776D"/>
    <w:rsid w:val="00B07F9A"/>
    <w:rsid w:val="00B1052B"/>
    <w:rsid w:val="00B10640"/>
    <w:rsid w:val="00B10B10"/>
    <w:rsid w:val="00B11123"/>
    <w:rsid w:val="00B111CD"/>
    <w:rsid w:val="00B11C3A"/>
    <w:rsid w:val="00B12805"/>
    <w:rsid w:val="00B13270"/>
    <w:rsid w:val="00B1336F"/>
    <w:rsid w:val="00B13BEC"/>
    <w:rsid w:val="00B13D47"/>
    <w:rsid w:val="00B13FB2"/>
    <w:rsid w:val="00B14181"/>
    <w:rsid w:val="00B14D85"/>
    <w:rsid w:val="00B15AE5"/>
    <w:rsid w:val="00B16541"/>
    <w:rsid w:val="00B16D23"/>
    <w:rsid w:val="00B1733F"/>
    <w:rsid w:val="00B174A6"/>
    <w:rsid w:val="00B205BA"/>
    <w:rsid w:val="00B20AC9"/>
    <w:rsid w:val="00B20D1A"/>
    <w:rsid w:val="00B214E1"/>
    <w:rsid w:val="00B21D51"/>
    <w:rsid w:val="00B22C4F"/>
    <w:rsid w:val="00B230A5"/>
    <w:rsid w:val="00B230F6"/>
    <w:rsid w:val="00B242E5"/>
    <w:rsid w:val="00B2447E"/>
    <w:rsid w:val="00B24B3E"/>
    <w:rsid w:val="00B24D0C"/>
    <w:rsid w:val="00B253FA"/>
    <w:rsid w:val="00B254B1"/>
    <w:rsid w:val="00B25894"/>
    <w:rsid w:val="00B267B6"/>
    <w:rsid w:val="00B30C5F"/>
    <w:rsid w:val="00B30E04"/>
    <w:rsid w:val="00B30E13"/>
    <w:rsid w:val="00B312FF"/>
    <w:rsid w:val="00B323BB"/>
    <w:rsid w:val="00B32728"/>
    <w:rsid w:val="00B330B4"/>
    <w:rsid w:val="00B33174"/>
    <w:rsid w:val="00B33405"/>
    <w:rsid w:val="00B33513"/>
    <w:rsid w:val="00B3392B"/>
    <w:rsid w:val="00B34054"/>
    <w:rsid w:val="00B343E8"/>
    <w:rsid w:val="00B34877"/>
    <w:rsid w:val="00B34AEF"/>
    <w:rsid w:val="00B35A33"/>
    <w:rsid w:val="00B35F9D"/>
    <w:rsid w:val="00B36995"/>
    <w:rsid w:val="00B3725D"/>
    <w:rsid w:val="00B37A1C"/>
    <w:rsid w:val="00B37A7D"/>
    <w:rsid w:val="00B37ECC"/>
    <w:rsid w:val="00B40233"/>
    <w:rsid w:val="00B405CB"/>
    <w:rsid w:val="00B410D9"/>
    <w:rsid w:val="00B412C5"/>
    <w:rsid w:val="00B413F7"/>
    <w:rsid w:val="00B43BDF"/>
    <w:rsid w:val="00B4420D"/>
    <w:rsid w:val="00B45551"/>
    <w:rsid w:val="00B457F6"/>
    <w:rsid w:val="00B45F24"/>
    <w:rsid w:val="00B460F8"/>
    <w:rsid w:val="00B464CC"/>
    <w:rsid w:val="00B46D16"/>
    <w:rsid w:val="00B46E29"/>
    <w:rsid w:val="00B46FD9"/>
    <w:rsid w:val="00B4707E"/>
    <w:rsid w:val="00B501EE"/>
    <w:rsid w:val="00B50302"/>
    <w:rsid w:val="00B509EF"/>
    <w:rsid w:val="00B510D0"/>
    <w:rsid w:val="00B5119C"/>
    <w:rsid w:val="00B51875"/>
    <w:rsid w:val="00B51F79"/>
    <w:rsid w:val="00B5201C"/>
    <w:rsid w:val="00B520B2"/>
    <w:rsid w:val="00B52207"/>
    <w:rsid w:val="00B52A49"/>
    <w:rsid w:val="00B52AF7"/>
    <w:rsid w:val="00B52D63"/>
    <w:rsid w:val="00B52E53"/>
    <w:rsid w:val="00B5401D"/>
    <w:rsid w:val="00B5422E"/>
    <w:rsid w:val="00B55777"/>
    <w:rsid w:val="00B55ED5"/>
    <w:rsid w:val="00B55F79"/>
    <w:rsid w:val="00B567A3"/>
    <w:rsid w:val="00B56A35"/>
    <w:rsid w:val="00B56CB0"/>
    <w:rsid w:val="00B56E80"/>
    <w:rsid w:val="00B607F2"/>
    <w:rsid w:val="00B6089B"/>
    <w:rsid w:val="00B6123E"/>
    <w:rsid w:val="00B61788"/>
    <w:rsid w:val="00B61E7C"/>
    <w:rsid w:val="00B61F22"/>
    <w:rsid w:val="00B6226C"/>
    <w:rsid w:val="00B62755"/>
    <w:rsid w:val="00B65318"/>
    <w:rsid w:val="00B655C5"/>
    <w:rsid w:val="00B65835"/>
    <w:rsid w:val="00B65A8D"/>
    <w:rsid w:val="00B65D08"/>
    <w:rsid w:val="00B65EC7"/>
    <w:rsid w:val="00B66FC7"/>
    <w:rsid w:val="00B6796D"/>
    <w:rsid w:val="00B70251"/>
    <w:rsid w:val="00B705AB"/>
    <w:rsid w:val="00B709F6"/>
    <w:rsid w:val="00B70C79"/>
    <w:rsid w:val="00B71208"/>
    <w:rsid w:val="00B71B2F"/>
    <w:rsid w:val="00B71C3C"/>
    <w:rsid w:val="00B7236B"/>
    <w:rsid w:val="00B726D8"/>
    <w:rsid w:val="00B726F8"/>
    <w:rsid w:val="00B736A7"/>
    <w:rsid w:val="00B7429E"/>
    <w:rsid w:val="00B74E9F"/>
    <w:rsid w:val="00B74EE6"/>
    <w:rsid w:val="00B7566F"/>
    <w:rsid w:val="00B75D6B"/>
    <w:rsid w:val="00B76B17"/>
    <w:rsid w:val="00B76C6F"/>
    <w:rsid w:val="00B76E78"/>
    <w:rsid w:val="00B76EDD"/>
    <w:rsid w:val="00B7771D"/>
    <w:rsid w:val="00B779C8"/>
    <w:rsid w:val="00B77B1D"/>
    <w:rsid w:val="00B80036"/>
    <w:rsid w:val="00B805BB"/>
    <w:rsid w:val="00B80F18"/>
    <w:rsid w:val="00B80FF8"/>
    <w:rsid w:val="00B81276"/>
    <w:rsid w:val="00B822E7"/>
    <w:rsid w:val="00B823B2"/>
    <w:rsid w:val="00B82945"/>
    <w:rsid w:val="00B829B3"/>
    <w:rsid w:val="00B82FA2"/>
    <w:rsid w:val="00B83227"/>
    <w:rsid w:val="00B8397F"/>
    <w:rsid w:val="00B83BAE"/>
    <w:rsid w:val="00B84236"/>
    <w:rsid w:val="00B8468B"/>
    <w:rsid w:val="00B849B8"/>
    <w:rsid w:val="00B84C30"/>
    <w:rsid w:val="00B85481"/>
    <w:rsid w:val="00B85877"/>
    <w:rsid w:val="00B8636A"/>
    <w:rsid w:val="00B866E5"/>
    <w:rsid w:val="00B87292"/>
    <w:rsid w:val="00B872FE"/>
    <w:rsid w:val="00B879AA"/>
    <w:rsid w:val="00B87B8C"/>
    <w:rsid w:val="00B87F2D"/>
    <w:rsid w:val="00B904E4"/>
    <w:rsid w:val="00B905D9"/>
    <w:rsid w:val="00B90C01"/>
    <w:rsid w:val="00B92151"/>
    <w:rsid w:val="00B930FE"/>
    <w:rsid w:val="00B9367A"/>
    <w:rsid w:val="00B93745"/>
    <w:rsid w:val="00B94C60"/>
    <w:rsid w:val="00B95011"/>
    <w:rsid w:val="00B956C1"/>
    <w:rsid w:val="00B9581A"/>
    <w:rsid w:val="00B958D5"/>
    <w:rsid w:val="00B96160"/>
    <w:rsid w:val="00B9698B"/>
    <w:rsid w:val="00B96DF8"/>
    <w:rsid w:val="00B97617"/>
    <w:rsid w:val="00B97C12"/>
    <w:rsid w:val="00B97E5D"/>
    <w:rsid w:val="00BA155D"/>
    <w:rsid w:val="00BA1D5A"/>
    <w:rsid w:val="00BA3014"/>
    <w:rsid w:val="00BA32E1"/>
    <w:rsid w:val="00BA3771"/>
    <w:rsid w:val="00BA3FF5"/>
    <w:rsid w:val="00BA453B"/>
    <w:rsid w:val="00BA4D72"/>
    <w:rsid w:val="00BA4F0A"/>
    <w:rsid w:val="00BA5363"/>
    <w:rsid w:val="00BA5956"/>
    <w:rsid w:val="00BA5A04"/>
    <w:rsid w:val="00BA618C"/>
    <w:rsid w:val="00BA649D"/>
    <w:rsid w:val="00BA694D"/>
    <w:rsid w:val="00BA7061"/>
    <w:rsid w:val="00BA731A"/>
    <w:rsid w:val="00BB042C"/>
    <w:rsid w:val="00BB075C"/>
    <w:rsid w:val="00BB10B7"/>
    <w:rsid w:val="00BB140E"/>
    <w:rsid w:val="00BB33C5"/>
    <w:rsid w:val="00BB33FD"/>
    <w:rsid w:val="00BB3448"/>
    <w:rsid w:val="00BB4DA5"/>
    <w:rsid w:val="00BB4F9F"/>
    <w:rsid w:val="00BB534B"/>
    <w:rsid w:val="00BB5B7B"/>
    <w:rsid w:val="00BB6939"/>
    <w:rsid w:val="00BB7A89"/>
    <w:rsid w:val="00BC1CD5"/>
    <w:rsid w:val="00BC2864"/>
    <w:rsid w:val="00BC2CFD"/>
    <w:rsid w:val="00BC3010"/>
    <w:rsid w:val="00BC354C"/>
    <w:rsid w:val="00BC3EDC"/>
    <w:rsid w:val="00BC3EEB"/>
    <w:rsid w:val="00BC4BE7"/>
    <w:rsid w:val="00BC580E"/>
    <w:rsid w:val="00BC5DCE"/>
    <w:rsid w:val="00BC5F81"/>
    <w:rsid w:val="00BC6129"/>
    <w:rsid w:val="00BC62BF"/>
    <w:rsid w:val="00BC66D7"/>
    <w:rsid w:val="00BC677D"/>
    <w:rsid w:val="00BC7CC7"/>
    <w:rsid w:val="00BD0420"/>
    <w:rsid w:val="00BD0869"/>
    <w:rsid w:val="00BD0DD6"/>
    <w:rsid w:val="00BD1016"/>
    <w:rsid w:val="00BD1308"/>
    <w:rsid w:val="00BD15D0"/>
    <w:rsid w:val="00BD2493"/>
    <w:rsid w:val="00BD2507"/>
    <w:rsid w:val="00BD2861"/>
    <w:rsid w:val="00BD295D"/>
    <w:rsid w:val="00BD3990"/>
    <w:rsid w:val="00BD42ED"/>
    <w:rsid w:val="00BD45E6"/>
    <w:rsid w:val="00BD4873"/>
    <w:rsid w:val="00BD49F0"/>
    <w:rsid w:val="00BD4B0C"/>
    <w:rsid w:val="00BD5025"/>
    <w:rsid w:val="00BD503C"/>
    <w:rsid w:val="00BD5296"/>
    <w:rsid w:val="00BD72AF"/>
    <w:rsid w:val="00BD7E2C"/>
    <w:rsid w:val="00BE0478"/>
    <w:rsid w:val="00BE0FCD"/>
    <w:rsid w:val="00BE1725"/>
    <w:rsid w:val="00BE1E72"/>
    <w:rsid w:val="00BE22C7"/>
    <w:rsid w:val="00BE25B6"/>
    <w:rsid w:val="00BE26E9"/>
    <w:rsid w:val="00BE3020"/>
    <w:rsid w:val="00BE31FD"/>
    <w:rsid w:val="00BE4139"/>
    <w:rsid w:val="00BE41D2"/>
    <w:rsid w:val="00BE44E6"/>
    <w:rsid w:val="00BE4D27"/>
    <w:rsid w:val="00BE4D6F"/>
    <w:rsid w:val="00BE4DAC"/>
    <w:rsid w:val="00BE50FE"/>
    <w:rsid w:val="00BE5991"/>
    <w:rsid w:val="00BE5F88"/>
    <w:rsid w:val="00BE6440"/>
    <w:rsid w:val="00BE665D"/>
    <w:rsid w:val="00BE7308"/>
    <w:rsid w:val="00BE7F63"/>
    <w:rsid w:val="00BF0006"/>
    <w:rsid w:val="00BF0B6F"/>
    <w:rsid w:val="00BF117E"/>
    <w:rsid w:val="00BF25E5"/>
    <w:rsid w:val="00BF28C3"/>
    <w:rsid w:val="00BF4370"/>
    <w:rsid w:val="00BF43AA"/>
    <w:rsid w:val="00BF4433"/>
    <w:rsid w:val="00BF4B2A"/>
    <w:rsid w:val="00BF4D0C"/>
    <w:rsid w:val="00BF5855"/>
    <w:rsid w:val="00BF5C18"/>
    <w:rsid w:val="00BF63D5"/>
    <w:rsid w:val="00BF69F4"/>
    <w:rsid w:val="00BF73AA"/>
    <w:rsid w:val="00C00478"/>
    <w:rsid w:val="00C007F6"/>
    <w:rsid w:val="00C0193D"/>
    <w:rsid w:val="00C01E08"/>
    <w:rsid w:val="00C02395"/>
    <w:rsid w:val="00C029DE"/>
    <w:rsid w:val="00C030A4"/>
    <w:rsid w:val="00C03170"/>
    <w:rsid w:val="00C040C6"/>
    <w:rsid w:val="00C04FE9"/>
    <w:rsid w:val="00C05114"/>
    <w:rsid w:val="00C052E4"/>
    <w:rsid w:val="00C05408"/>
    <w:rsid w:val="00C05536"/>
    <w:rsid w:val="00C056E2"/>
    <w:rsid w:val="00C059EB"/>
    <w:rsid w:val="00C05F16"/>
    <w:rsid w:val="00C06151"/>
    <w:rsid w:val="00C0645C"/>
    <w:rsid w:val="00C0718C"/>
    <w:rsid w:val="00C074B1"/>
    <w:rsid w:val="00C07BC7"/>
    <w:rsid w:val="00C10B6A"/>
    <w:rsid w:val="00C11039"/>
    <w:rsid w:val="00C1108E"/>
    <w:rsid w:val="00C111FC"/>
    <w:rsid w:val="00C114F8"/>
    <w:rsid w:val="00C11CDD"/>
    <w:rsid w:val="00C12800"/>
    <w:rsid w:val="00C12D1D"/>
    <w:rsid w:val="00C13766"/>
    <w:rsid w:val="00C13B5B"/>
    <w:rsid w:val="00C13E1B"/>
    <w:rsid w:val="00C1407B"/>
    <w:rsid w:val="00C147AC"/>
    <w:rsid w:val="00C155F4"/>
    <w:rsid w:val="00C156EE"/>
    <w:rsid w:val="00C16553"/>
    <w:rsid w:val="00C175C3"/>
    <w:rsid w:val="00C17EBB"/>
    <w:rsid w:val="00C17EF1"/>
    <w:rsid w:val="00C20403"/>
    <w:rsid w:val="00C205AF"/>
    <w:rsid w:val="00C20680"/>
    <w:rsid w:val="00C20688"/>
    <w:rsid w:val="00C20EBF"/>
    <w:rsid w:val="00C219DE"/>
    <w:rsid w:val="00C22643"/>
    <w:rsid w:val="00C22DEB"/>
    <w:rsid w:val="00C2320A"/>
    <w:rsid w:val="00C23A52"/>
    <w:rsid w:val="00C23E1D"/>
    <w:rsid w:val="00C242AA"/>
    <w:rsid w:val="00C24A34"/>
    <w:rsid w:val="00C24A3F"/>
    <w:rsid w:val="00C254CB"/>
    <w:rsid w:val="00C25E50"/>
    <w:rsid w:val="00C26372"/>
    <w:rsid w:val="00C26A69"/>
    <w:rsid w:val="00C26D6C"/>
    <w:rsid w:val="00C26E58"/>
    <w:rsid w:val="00C26E9C"/>
    <w:rsid w:val="00C279DC"/>
    <w:rsid w:val="00C27B4D"/>
    <w:rsid w:val="00C27E51"/>
    <w:rsid w:val="00C27E97"/>
    <w:rsid w:val="00C3006A"/>
    <w:rsid w:val="00C307D9"/>
    <w:rsid w:val="00C30FE8"/>
    <w:rsid w:val="00C3128F"/>
    <w:rsid w:val="00C3134D"/>
    <w:rsid w:val="00C3221A"/>
    <w:rsid w:val="00C32870"/>
    <w:rsid w:val="00C3333E"/>
    <w:rsid w:val="00C33866"/>
    <w:rsid w:val="00C33CFC"/>
    <w:rsid w:val="00C33E45"/>
    <w:rsid w:val="00C34A88"/>
    <w:rsid w:val="00C35721"/>
    <w:rsid w:val="00C3592D"/>
    <w:rsid w:val="00C35945"/>
    <w:rsid w:val="00C35D2C"/>
    <w:rsid w:val="00C35EF2"/>
    <w:rsid w:val="00C361ED"/>
    <w:rsid w:val="00C3623C"/>
    <w:rsid w:val="00C367D7"/>
    <w:rsid w:val="00C3690D"/>
    <w:rsid w:val="00C37090"/>
    <w:rsid w:val="00C37DB7"/>
    <w:rsid w:val="00C40169"/>
    <w:rsid w:val="00C403A6"/>
    <w:rsid w:val="00C40905"/>
    <w:rsid w:val="00C40C06"/>
    <w:rsid w:val="00C40CDD"/>
    <w:rsid w:val="00C4113E"/>
    <w:rsid w:val="00C41934"/>
    <w:rsid w:val="00C42142"/>
    <w:rsid w:val="00C43B19"/>
    <w:rsid w:val="00C43CF4"/>
    <w:rsid w:val="00C43F4B"/>
    <w:rsid w:val="00C440EA"/>
    <w:rsid w:val="00C44151"/>
    <w:rsid w:val="00C442B1"/>
    <w:rsid w:val="00C44782"/>
    <w:rsid w:val="00C44ECE"/>
    <w:rsid w:val="00C452BB"/>
    <w:rsid w:val="00C454C4"/>
    <w:rsid w:val="00C4551D"/>
    <w:rsid w:val="00C456E3"/>
    <w:rsid w:val="00C45C2B"/>
    <w:rsid w:val="00C463A6"/>
    <w:rsid w:val="00C46470"/>
    <w:rsid w:val="00C4728E"/>
    <w:rsid w:val="00C474FE"/>
    <w:rsid w:val="00C475F1"/>
    <w:rsid w:val="00C478C7"/>
    <w:rsid w:val="00C47B43"/>
    <w:rsid w:val="00C50C06"/>
    <w:rsid w:val="00C510F4"/>
    <w:rsid w:val="00C51B53"/>
    <w:rsid w:val="00C51C08"/>
    <w:rsid w:val="00C51E7D"/>
    <w:rsid w:val="00C5214E"/>
    <w:rsid w:val="00C52564"/>
    <w:rsid w:val="00C52B50"/>
    <w:rsid w:val="00C53731"/>
    <w:rsid w:val="00C53C92"/>
    <w:rsid w:val="00C56C41"/>
    <w:rsid w:val="00C57696"/>
    <w:rsid w:val="00C57AFA"/>
    <w:rsid w:val="00C603E5"/>
    <w:rsid w:val="00C608C2"/>
    <w:rsid w:val="00C60CE4"/>
    <w:rsid w:val="00C61877"/>
    <w:rsid w:val="00C62AD1"/>
    <w:rsid w:val="00C62F8A"/>
    <w:rsid w:val="00C6312B"/>
    <w:rsid w:val="00C635D5"/>
    <w:rsid w:val="00C63C30"/>
    <w:rsid w:val="00C63CDB"/>
    <w:rsid w:val="00C6401D"/>
    <w:rsid w:val="00C64666"/>
    <w:rsid w:val="00C646A9"/>
    <w:rsid w:val="00C64749"/>
    <w:rsid w:val="00C65229"/>
    <w:rsid w:val="00C65895"/>
    <w:rsid w:val="00C65A02"/>
    <w:rsid w:val="00C65E34"/>
    <w:rsid w:val="00C65FB7"/>
    <w:rsid w:val="00C6738A"/>
    <w:rsid w:val="00C6779F"/>
    <w:rsid w:val="00C70559"/>
    <w:rsid w:val="00C711CC"/>
    <w:rsid w:val="00C71ECB"/>
    <w:rsid w:val="00C72CC6"/>
    <w:rsid w:val="00C7311D"/>
    <w:rsid w:val="00C73192"/>
    <w:rsid w:val="00C737E5"/>
    <w:rsid w:val="00C7383A"/>
    <w:rsid w:val="00C74226"/>
    <w:rsid w:val="00C7490D"/>
    <w:rsid w:val="00C74E52"/>
    <w:rsid w:val="00C7506D"/>
    <w:rsid w:val="00C752C3"/>
    <w:rsid w:val="00C75548"/>
    <w:rsid w:val="00C75C1B"/>
    <w:rsid w:val="00C75CB7"/>
    <w:rsid w:val="00C75D53"/>
    <w:rsid w:val="00C76323"/>
    <w:rsid w:val="00C771CA"/>
    <w:rsid w:val="00C77304"/>
    <w:rsid w:val="00C80E93"/>
    <w:rsid w:val="00C815C1"/>
    <w:rsid w:val="00C81A21"/>
    <w:rsid w:val="00C81D9D"/>
    <w:rsid w:val="00C83329"/>
    <w:rsid w:val="00C8368D"/>
    <w:rsid w:val="00C83EE6"/>
    <w:rsid w:val="00C8423B"/>
    <w:rsid w:val="00C84536"/>
    <w:rsid w:val="00C8459E"/>
    <w:rsid w:val="00C846E2"/>
    <w:rsid w:val="00C84A7C"/>
    <w:rsid w:val="00C84D4D"/>
    <w:rsid w:val="00C84FEC"/>
    <w:rsid w:val="00C852FA"/>
    <w:rsid w:val="00C870E1"/>
    <w:rsid w:val="00C87696"/>
    <w:rsid w:val="00C9077A"/>
    <w:rsid w:val="00C90D2E"/>
    <w:rsid w:val="00C914BA"/>
    <w:rsid w:val="00C91773"/>
    <w:rsid w:val="00C9247A"/>
    <w:rsid w:val="00C92ADF"/>
    <w:rsid w:val="00C92C69"/>
    <w:rsid w:val="00C93A78"/>
    <w:rsid w:val="00C94E1A"/>
    <w:rsid w:val="00C954DB"/>
    <w:rsid w:val="00C95603"/>
    <w:rsid w:val="00C962BF"/>
    <w:rsid w:val="00C9659A"/>
    <w:rsid w:val="00C96AE4"/>
    <w:rsid w:val="00C96B5F"/>
    <w:rsid w:val="00C97340"/>
    <w:rsid w:val="00CA0501"/>
    <w:rsid w:val="00CA25DB"/>
    <w:rsid w:val="00CA2C03"/>
    <w:rsid w:val="00CA3356"/>
    <w:rsid w:val="00CA380D"/>
    <w:rsid w:val="00CA3FA7"/>
    <w:rsid w:val="00CA41BF"/>
    <w:rsid w:val="00CA4303"/>
    <w:rsid w:val="00CA53E6"/>
    <w:rsid w:val="00CA54E4"/>
    <w:rsid w:val="00CA5A28"/>
    <w:rsid w:val="00CA5C21"/>
    <w:rsid w:val="00CA5D16"/>
    <w:rsid w:val="00CA5F23"/>
    <w:rsid w:val="00CA6362"/>
    <w:rsid w:val="00CA680D"/>
    <w:rsid w:val="00CA6885"/>
    <w:rsid w:val="00CA7050"/>
    <w:rsid w:val="00CA717C"/>
    <w:rsid w:val="00CA7CAC"/>
    <w:rsid w:val="00CB059A"/>
    <w:rsid w:val="00CB098B"/>
    <w:rsid w:val="00CB0D76"/>
    <w:rsid w:val="00CB11C2"/>
    <w:rsid w:val="00CB1591"/>
    <w:rsid w:val="00CB20E5"/>
    <w:rsid w:val="00CB280C"/>
    <w:rsid w:val="00CB2A86"/>
    <w:rsid w:val="00CB31FA"/>
    <w:rsid w:val="00CB3A58"/>
    <w:rsid w:val="00CB3ACC"/>
    <w:rsid w:val="00CB3BF5"/>
    <w:rsid w:val="00CB4639"/>
    <w:rsid w:val="00CB4A7F"/>
    <w:rsid w:val="00CB511F"/>
    <w:rsid w:val="00CB5707"/>
    <w:rsid w:val="00CB6B60"/>
    <w:rsid w:val="00CB6D83"/>
    <w:rsid w:val="00CB7DC1"/>
    <w:rsid w:val="00CC04CB"/>
    <w:rsid w:val="00CC1B5A"/>
    <w:rsid w:val="00CC216C"/>
    <w:rsid w:val="00CC303B"/>
    <w:rsid w:val="00CC3795"/>
    <w:rsid w:val="00CC417E"/>
    <w:rsid w:val="00CC4740"/>
    <w:rsid w:val="00CC5437"/>
    <w:rsid w:val="00CC55F8"/>
    <w:rsid w:val="00CC5819"/>
    <w:rsid w:val="00CC5E58"/>
    <w:rsid w:val="00CC6168"/>
    <w:rsid w:val="00CC70DE"/>
    <w:rsid w:val="00CC76F5"/>
    <w:rsid w:val="00CC7AC7"/>
    <w:rsid w:val="00CC7C5D"/>
    <w:rsid w:val="00CD08B7"/>
    <w:rsid w:val="00CD0FD0"/>
    <w:rsid w:val="00CD1663"/>
    <w:rsid w:val="00CD1D81"/>
    <w:rsid w:val="00CD2351"/>
    <w:rsid w:val="00CD2DBA"/>
    <w:rsid w:val="00CD33DE"/>
    <w:rsid w:val="00CD39C2"/>
    <w:rsid w:val="00CD3C67"/>
    <w:rsid w:val="00CD3F47"/>
    <w:rsid w:val="00CD476F"/>
    <w:rsid w:val="00CD4D9F"/>
    <w:rsid w:val="00CD4FC5"/>
    <w:rsid w:val="00CD528E"/>
    <w:rsid w:val="00CD562B"/>
    <w:rsid w:val="00CD5B7D"/>
    <w:rsid w:val="00CD6619"/>
    <w:rsid w:val="00CD6B5A"/>
    <w:rsid w:val="00CD6C26"/>
    <w:rsid w:val="00CD6CC6"/>
    <w:rsid w:val="00CD6CED"/>
    <w:rsid w:val="00CD6D78"/>
    <w:rsid w:val="00CD7249"/>
    <w:rsid w:val="00CD7592"/>
    <w:rsid w:val="00CD7A8D"/>
    <w:rsid w:val="00CE033B"/>
    <w:rsid w:val="00CE076B"/>
    <w:rsid w:val="00CE1411"/>
    <w:rsid w:val="00CE168E"/>
    <w:rsid w:val="00CE1709"/>
    <w:rsid w:val="00CE18F4"/>
    <w:rsid w:val="00CE1E1C"/>
    <w:rsid w:val="00CE1FB5"/>
    <w:rsid w:val="00CE203A"/>
    <w:rsid w:val="00CE20A6"/>
    <w:rsid w:val="00CE292C"/>
    <w:rsid w:val="00CE2E34"/>
    <w:rsid w:val="00CE2E56"/>
    <w:rsid w:val="00CE3BD3"/>
    <w:rsid w:val="00CE47AD"/>
    <w:rsid w:val="00CE50B8"/>
    <w:rsid w:val="00CE54CA"/>
    <w:rsid w:val="00CE59C8"/>
    <w:rsid w:val="00CE5BF9"/>
    <w:rsid w:val="00CE5F53"/>
    <w:rsid w:val="00CE628E"/>
    <w:rsid w:val="00CE6A03"/>
    <w:rsid w:val="00CE6D54"/>
    <w:rsid w:val="00CE725E"/>
    <w:rsid w:val="00CE741F"/>
    <w:rsid w:val="00CE7596"/>
    <w:rsid w:val="00CE75BC"/>
    <w:rsid w:val="00CE78E5"/>
    <w:rsid w:val="00CE7B97"/>
    <w:rsid w:val="00CF02A6"/>
    <w:rsid w:val="00CF0CC2"/>
    <w:rsid w:val="00CF1578"/>
    <w:rsid w:val="00CF2B24"/>
    <w:rsid w:val="00CF39C2"/>
    <w:rsid w:val="00CF4F33"/>
    <w:rsid w:val="00CF4F5D"/>
    <w:rsid w:val="00CF58A0"/>
    <w:rsid w:val="00CF5D33"/>
    <w:rsid w:val="00CF6446"/>
    <w:rsid w:val="00CF6855"/>
    <w:rsid w:val="00CF6A27"/>
    <w:rsid w:val="00CF6AFC"/>
    <w:rsid w:val="00CF6D75"/>
    <w:rsid w:val="00CF7016"/>
    <w:rsid w:val="00D00437"/>
    <w:rsid w:val="00D00AD1"/>
    <w:rsid w:val="00D01613"/>
    <w:rsid w:val="00D01AF2"/>
    <w:rsid w:val="00D021CF"/>
    <w:rsid w:val="00D02569"/>
    <w:rsid w:val="00D02996"/>
    <w:rsid w:val="00D02AAF"/>
    <w:rsid w:val="00D02BB0"/>
    <w:rsid w:val="00D02BFF"/>
    <w:rsid w:val="00D03222"/>
    <w:rsid w:val="00D0344A"/>
    <w:rsid w:val="00D03670"/>
    <w:rsid w:val="00D0484E"/>
    <w:rsid w:val="00D06473"/>
    <w:rsid w:val="00D069C5"/>
    <w:rsid w:val="00D071E0"/>
    <w:rsid w:val="00D105F2"/>
    <w:rsid w:val="00D10718"/>
    <w:rsid w:val="00D10732"/>
    <w:rsid w:val="00D1076A"/>
    <w:rsid w:val="00D107BA"/>
    <w:rsid w:val="00D11C99"/>
    <w:rsid w:val="00D12014"/>
    <w:rsid w:val="00D12673"/>
    <w:rsid w:val="00D126C1"/>
    <w:rsid w:val="00D127DD"/>
    <w:rsid w:val="00D136F8"/>
    <w:rsid w:val="00D13B19"/>
    <w:rsid w:val="00D13E51"/>
    <w:rsid w:val="00D13FB8"/>
    <w:rsid w:val="00D14666"/>
    <w:rsid w:val="00D14D51"/>
    <w:rsid w:val="00D15763"/>
    <w:rsid w:val="00D157C0"/>
    <w:rsid w:val="00D15B2D"/>
    <w:rsid w:val="00D15E21"/>
    <w:rsid w:val="00D15F90"/>
    <w:rsid w:val="00D16380"/>
    <w:rsid w:val="00D165F8"/>
    <w:rsid w:val="00D16B39"/>
    <w:rsid w:val="00D17064"/>
    <w:rsid w:val="00D172F1"/>
    <w:rsid w:val="00D17B11"/>
    <w:rsid w:val="00D207A4"/>
    <w:rsid w:val="00D21873"/>
    <w:rsid w:val="00D22033"/>
    <w:rsid w:val="00D22393"/>
    <w:rsid w:val="00D22442"/>
    <w:rsid w:val="00D22838"/>
    <w:rsid w:val="00D22E9F"/>
    <w:rsid w:val="00D2316C"/>
    <w:rsid w:val="00D23B21"/>
    <w:rsid w:val="00D240C9"/>
    <w:rsid w:val="00D24158"/>
    <w:rsid w:val="00D24A51"/>
    <w:rsid w:val="00D24A81"/>
    <w:rsid w:val="00D24E3A"/>
    <w:rsid w:val="00D25CBC"/>
    <w:rsid w:val="00D26516"/>
    <w:rsid w:val="00D26764"/>
    <w:rsid w:val="00D26880"/>
    <w:rsid w:val="00D26ACC"/>
    <w:rsid w:val="00D26B4B"/>
    <w:rsid w:val="00D2737A"/>
    <w:rsid w:val="00D2781D"/>
    <w:rsid w:val="00D318BE"/>
    <w:rsid w:val="00D31A0A"/>
    <w:rsid w:val="00D31E95"/>
    <w:rsid w:val="00D31FA9"/>
    <w:rsid w:val="00D32290"/>
    <w:rsid w:val="00D326AB"/>
    <w:rsid w:val="00D344EA"/>
    <w:rsid w:val="00D349C2"/>
    <w:rsid w:val="00D34AA0"/>
    <w:rsid w:val="00D35966"/>
    <w:rsid w:val="00D35F32"/>
    <w:rsid w:val="00D35FBD"/>
    <w:rsid w:val="00D36358"/>
    <w:rsid w:val="00D37307"/>
    <w:rsid w:val="00D377AD"/>
    <w:rsid w:val="00D41848"/>
    <w:rsid w:val="00D41A0C"/>
    <w:rsid w:val="00D42B18"/>
    <w:rsid w:val="00D42B7D"/>
    <w:rsid w:val="00D42E52"/>
    <w:rsid w:val="00D42F48"/>
    <w:rsid w:val="00D43B92"/>
    <w:rsid w:val="00D44714"/>
    <w:rsid w:val="00D44A18"/>
    <w:rsid w:val="00D44EF9"/>
    <w:rsid w:val="00D46D1E"/>
    <w:rsid w:val="00D47585"/>
    <w:rsid w:val="00D47E7D"/>
    <w:rsid w:val="00D47F1A"/>
    <w:rsid w:val="00D5073E"/>
    <w:rsid w:val="00D51F85"/>
    <w:rsid w:val="00D52444"/>
    <w:rsid w:val="00D529BD"/>
    <w:rsid w:val="00D533D1"/>
    <w:rsid w:val="00D53CEF"/>
    <w:rsid w:val="00D53DD8"/>
    <w:rsid w:val="00D54340"/>
    <w:rsid w:val="00D54FC6"/>
    <w:rsid w:val="00D56B3D"/>
    <w:rsid w:val="00D57B75"/>
    <w:rsid w:val="00D616E9"/>
    <w:rsid w:val="00D62A90"/>
    <w:rsid w:val="00D64382"/>
    <w:rsid w:val="00D64E63"/>
    <w:rsid w:val="00D64EFD"/>
    <w:rsid w:val="00D65096"/>
    <w:rsid w:val="00D650A5"/>
    <w:rsid w:val="00D65197"/>
    <w:rsid w:val="00D6524D"/>
    <w:rsid w:val="00D664BE"/>
    <w:rsid w:val="00D66DAE"/>
    <w:rsid w:val="00D6780F"/>
    <w:rsid w:val="00D678C2"/>
    <w:rsid w:val="00D678EF"/>
    <w:rsid w:val="00D67E2A"/>
    <w:rsid w:val="00D707D6"/>
    <w:rsid w:val="00D70F66"/>
    <w:rsid w:val="00D71BA4"/>
    <w:rsid w:val="00D71E45"/>
    <w:rsid w:val="00D725CA"/>
    <w:rsid w:val="00D73360"/>
    <w:rsid w:val="00D73E9C"/>
    <w:rsid w:val="00D74664"/>
    <w:rsid w:val="00D746DB"/>
    <w:rsid w:val="00D749CE"/>
    <w:rsid w:val="00D74AA1"/>
    <w:rsid w:val="00D75396"/>
    <w:rsid w:val="00D75685"/>
    <w:rsid w:val="00D76625"/>
    <w:rsid w:val="00D77BE1"/>
    <w:rsid w:val="00D8038E"/>
    <w:rsid w:val="00D80718"/>
    <w:rsid w:val="00D81388"/>
    <w:rsid w:val="00D8185C"/>
    <w:rsid w:val="00D81AF6"/>
    <w:rsid w:val="00D821CE"/>
    <w:rsid w:val="00D824A2"/>
    <w:rsid w:val="00D825A0"/>
    <w:rsid w:val="00D8351A"/>
    <w:rsid w:val="00D839A6"/>
    <w:rsid w:val="00D83BE9"/>
    <w:rsid w:val="00D83C0F"/>
    <w:rsid w:val="00D84088"/>
    <w:rsid w:val="00D8459C"/>
    <w:rsid w:val="00D8466B"/>
    <w:rsid w:val="00D84FE2"/>
    <w:rsid w:val="00D85333"/>
    <w:rsid w:val="00D856B2"/>
    <w:rsid w:val="00D85952"/>
    <w:rsid w:val="00D85E9B"/>
    <w:rsid w:val="00D860ED"/>
    <w:rsid w:val="00D86349"/>
    <w:rsid w:val="00D8692D"/>
    <w:rsid w:val="00D86BE9"/>
    <w:rsid w:val="00D87706"/>
    <w:rsid w:val="00D8793E"/>
    <w:rsid w:val="00D87BFB"/>
    <w:rsid w:val="00D90DBD"/>
    <w:rsid w:val="00D913B5"/>
    <w:rsid w:val="00D91C34"/>
    <w:rsid w:val="00D92A83"/>
    <w:rsid w:val="00D92DE5"/>
    <w:rsid w:val="00D9313D"/>
    <w:rsid w:val="00D939F5"/>
    <w:rsid w:val="00D93F1B"/>
    <w:rsid w:val="00D94012"/>
    <w:rsid w:val="00D9416D"/>
    <w:rsid w:val="00D95A00"/>
    <w:rsid w:val="00D9624B"/>
    <w:rsid w:val="00D96263"/>
    <w:rsid w:val="00D96EDD"/>
    <w:rsid w:val="00DA0BE9"/>
    <w:rsid w:val="00DA15CA"/>
    <w:rsid w:val="00DA26BF"/>
    <w:rsid w:val="00DA34EE"/>
    <w:rsid w:val="00DA3952"/>
    <w:rsid w:val="00DA3B5B"/>
    <w:rsid w:val="00DA3F7D"/>
    <w:rsid w:val="00DA43E4"/>
    <w:rsid w:val="00DA456C"/>
    <w:rsid w:val="00DA4AED"/>
    <w:rsid w:val="00DA4D07"/>
    <w:rsid w:val="00DA5718"/>
    <w:rsid w:val="00DA5972"/>
    <w:rsid w:val="00DA624A"/>
    <w:rsid w:val="00DA66D0"/>
    <w:rsid w:val="00DA6900"/>
    <w:rsid w:val="00DA6F6D"/>
    <w:rsid w:val="00DA6FFA"/>
    <w:rsid w:val="00DA78E9"/>
    <w:rsid w:val="00DB036F"/>
    <w:rsid w:val="00DB076C"/>
    <w:rsid w:val="00DB0C44"/>
    <w:rsid w:val="00DB1C04"/>
    <w:rsid w:val="00DB1C5A"/>
    <w:rsid w:val="00DB2128"/>
    <w:rsid w:val="00DB2C8F"/>
    <w:rsid w:val="00DB301E"/>
    <w:rsid w:val="00DB3EDC"/>
    <w:rsid w:val="00DB3FDB"/>
    <w:rsid w:val="00DB4349"/>
    <w:rsid w:val="00DB5645"/>
    <w:rsid w:val="00DB6453"/>
    <w:rsid w:val="00DB6917"/>
    <w:rsid w:val="00DB6AB0"/>
    <w:rsid w:val="00DB6C94"/>
    <w:rsid w:val="00DB77D7"/>
    <w:rsid w:val="00DB7A54"/>
    <w:rsid w:val="00DC0CEF"/>
    <w:rsid w:val="00DC0EBC"/>
    <w:rsid w:val="00DC12F8"/>
    <w:rsid w:val="00DC142B"/>
    <w:rsid w:val="00DC143B"/>
    <w:rsid w:val="00DC1D3C"/>
    <w:rsid w:val="00DC336E"/>
    <w:rsid w:val="00DC3775"/>
    <w:rsid w:val="00DC4348"/>
    <w:rsid w:val="00DC44B5"/>
    <w:rsid w:val="00DC471C"/>
    <w:rsid w:val="00DC4A70"/>
    <w:rsid w:val="00DC5905"/>
    <w:rsid w:val="00DC5A7B"/>
    <w:rsid w:val="00DC5B46"/>
    <w:rsid w:val="00DC6254"/>
    <w:rsid w:val="00DC693C"/>
    <w:rsid w:val="00DC76FB"/>
    <w:rsid w:val="00DD1236"/>
    <w:rsid w:val="00DD1359"/>
    <w:rsid w:val="00DD2393"/>
    <w:rsid w:val="00DD3C84"/>
    <w:rsid w:val="00DD3FBA"/>
    <w:rsid w:val="00DD476A"/>
    <w:rsid w:val="00DD5130"/>
    <w:rsid w:val="00DD51C2"/>
    <w:rsid w:val="00DD5387"/>
    <w:rsid w:val="00DD5E95"/>
    <w:rsid w:val="00DD60CF"/>
    <w:rsid w:val="00DD6765"/>
    <w:rsid w:val="00DD7862"/>
    <w:rsid w:val="00DE0C31"/>
    <w:rsid w:val="00DE1362"/>
    <w:rsid w:val="00DE1824"/>
    <w:rsid w:val="00DE1CCE"/>
    <w:rsid w:val="00DE2376"/>
    <w:rsid w:val="00DE252E"/>
    <w:rsid w:val="00DE2531"/>
    <w:rsid w:val="00DE2620"/>
    <w:rsid w:val="00DE3809"/>
    <w:rsid w:val="00DE5AD2"/>
    <w:rsid w:val="00DE6822"/>
    <w:rsid w:val="00DE7CFE"/>
    <w:rsid w:val="00DF07C1"/>
    <w:rsid w:val="00DF131E"/>
    <w:rsid w:val="00DF1BB8"/>
    <w:rsid w:val="00DF2864"/>
    <w:rsid w:val="00DF2DC5"/>
    <w:rsid w:val="00DF2E3C"/>
    <w:rsid w:val="00DF31A8"/>
    <w:rsid w:val="00DF3DC7"/>
    <w:rsid w:val="00DF51B0"/>
    <w:rsid w:val="00DF55FA"/>
    <w:rsid w:val="00DF6349"/>
    <w:rsid w:val="00DF6951"/>
    <w:rsid w:val="00DF6E19"/>
    <w:rsid w:val="00E0038E"/>
    <w:rsid w:val="00E023AA"/>
    <w:rsid w:val="00E023C8"/>
    <w:rsid w:val="00E02417"/>
    <w:rsid w:val="00E02C15"/>
    <w:rsid w:val="00E02E4F"/>
    <w:rsid w:val="00E03C9A"/>
    <w:rsid w:val="00E05053"/>
    <w:rsid w:val="00E05450"/>
    <w:rsid w:val="00E055F4"/>
    <w:rsid w:val="00E067E3"/>
    <w:rsid w:val="00E06859"/>
    <w:rsid w:val="00E06D8E"/>
    <w:rsid w:val="00E07110"/>
    <w:rsid w:val="00E07759"/>
    <w:rsid w:val="00E079F4"/>
    <w:rsid w:val="00E07E5F"/>
    <w:rsid w:val="00E07F0A"/>
    <w:rsid w:val="00E104C5"/>
    <w:rsid w:val="00E107CF"/>
    <w:rsid w:val="00E10E3D"/>
    <w:rsid w:val="00E10F6E"/>
    <w:rsid w:val="00E117EA"/>
    <w:rsid w:val="00E12196"/>
    <w:rsid w:val="00E1242B"/>
    <w:rsid w:val="00E12F02"/>
    <w:rsid w:val="00E132A7"/>
    <w:rsid w:val="00E138BC"/>
    <w:rsid w:val="00E138E7"/>
    <w:rsid w:val="00E1447E"/>
    <w:rsid w:val="00E145A2"/>
    <w:rsid w:val="00E149E2"/>
    <w:rsid w:val="00E14C53"/>
    <w:rsid w:val="00E14E80"/>
    <w:rsid w:val="00E15310"/>
    <w:rsid w:val="00E1548F"/>
    <w:rsid w:val="00E1596A"/>
    <w:rsid w:val="00E15FD4"/>
    <w:rsid w:val="00E164DE"/>
    <w:rsid w:val="00E17089"/>
    <w:rsid w:val="00E1772C"/>
    <w:rsid w:val="00E17900"/>
    <w:rsid w:val="00E2015C"/>
    <w:rsid w:val="00E206DD"/>
    <w:rsid w:val="00E207D3"/>
    <w:rsid w:val="00E20910"/>
    <w:rsid w:val="00E211C8"/>
    <w:rsid w:val="00E21501"/>
    <w:rsid w:val="00E225EB"/>
    <w:rsid w:val="00E22761"/>
    <w:rsid w:val="00E22F2A"/>
    <w:rsid w:val="00E23FB6"/>
    <w:rsid w:val="00E240A9"/>
    <w:rsid w:val="00E2430E"/>
    <w:rsid w:val="00E2498F"/>
    <w:rsid w:val="00E24A8B"/>
    <w:rsid w:val="00E253EB"/>
    <w:rsid w:val="00E2562E"/>
    <w:rsid w:val="00E25B83"/>
    <w:rsid w:val="00E2606D"/>
    <w:rsid w:val="00E263FF"/>
    <w:rsid w:val="00E27AE8"/>
    <w:rsid w:val="00E3015C"/>
    <w:rsid w:val="00E3026E"/>
    <w:rsid w:val="00E30317"/>
    <w:rsid w:val="00E30F51"/>
    <w:rsid w:val="00E314CA"/>
    <w:rsid w:val="00E31F18"/>
    <w:rsid w:val="00E32815"/>
    <w:rsid w:val="00E3356B"/>
    <w:rsid w:val="00E33D90"/>
    <w:rsid w:val="00E342C0"/>
    <w:rsid w:val="00E35A6B"/>
    <w:rsid w:val="00E35E8C"/>
    <w:rsid w:val="00E363F7"/>
    <w:rsid w:val="00E3739F"/>
    <w:rsid w:val="00E40930"/>
    <w:rsid w:val="00E41640"/>
    <w:rsid w:val="00E424DB"/>
    <w:rsid w:val="00E42754"/>
    <w:rsid w:val="00E42C7F"/>
    <w:rsid w:val="00E43033"/>
    <w:rsid w:val="00E43235"/>
    <w:rsid w:val="00E432AF"/>
    <w:rsid w:val="00E4350E"/>
    <w:rsid w:val="00E43A9A"/>
    <w:rsid w:val="00E43B15"/>
    <w:rsid w:val="00E43E3D"/>
    <w:rsid w:val="00E43E5E"/>
    <w:rsid w:val="00E43FC3"/>
    <w:rsid w:val="00E4579C"/>
    <w:rsid w:val="00E457BD"/>
    <w:rsid w:val="00E45E08"/>
    <w:rsid w:val="00E461DC"/>
    <w:rsid w:val="00E463AF"/>
    <w:rsid w:val="00E46A63"/>
    <w:rsid w:val="00E47A0A"/>
    <w:rsid w:val="00E47C23"/>
    <w:rsid w:val="00E50091"/>
    <w:rsid w:val="00E504F6"/>
    <w:rsid w:val="00E506C8"/>
    <w:rsid w:val="00E50B2D"/>
    <w:rsid w:val="00E50F6A"/>
    <w:rsid w:val="00E5113D"/>
    <w:rsid w:val="00E518E5"/>
    <w:rsid w:val="00E51F6B"/>
    <w:rsid w:val="00E5227C"/>
    <w:rsid w:val="00E5382C"/>
    <w:rsid w:val="00E53FE3"/>
    <w:rsid w:val="00E54103"/>
    <w:rsid w:val="00E545F9"/>
    <w:rsid w:val="00E548B9"/>
    <w:rsid w:val="00E54CEA"/>
    <w:rsid w:val="00E55573"/>
    <w:rsid w:val="00E563C3"/>
    <w:rsid w:val="00E57671"/>
    <w:rsid w:val="00E57CE6"/>
    <w:rsid w:val="00E57FE9"/>
    <w:rsid w:val="00E60238"/>
    <w:rsid w:val="00E6054E"/>
    <w:rsid w:val="00E60C29"/>
    <w:rsid w:val="00E60D56"/>
    <w:rsid w:val="00E61C41"/>
    <w:rsid w:val="00E61EB3"/>
    <w:rsid w:val="00E62031"/>
    <w:rsid w:val="00E62137"/>
    <w:rsid w:val="00E6340E"/>
    <w:rsid w:val="00E63738"/>
    <w:rsid w:val="00E63EAE"/>
    <w:rsid w:val="00E6411C"/>
    <w:rsid w:val="00E64DB0"/>
    <w:rsid w:val="00E6671B"/>
    <w:rsid w:val="00E66768"/>
    <w:rsid w:val="00E66CE8"/>
    <w:rsid w:val="00E677A2"/>
    <w:rsid w:val="00E708AB"/>
    <w:rsid w:val="00E708E3"/>
    <w:rsid w:val="00E718CA"/>
    <w:rsid w:val="00E71BC1"/>
    <w:rsid w:val="00E71F66"/>
    <w:rsid w:val="00E7227A"/>
    <w:rsid w:val="00E727DD"/>
    <w:rsid w:val="00E7284E"/>
    <w:rsid w:val="00E72B2D"/>
    <w:rsid w:val="00E7333D"/>
    <w:rsid w:val="00E7453A"/>
    <w:rsid w:val="00E746BA"/>
    <w:rsid w:val="00E750D4"/>
    <w:rsid w:val="00E754EE"/>
    <w:rsid w:val="00E755E9"/>
    <w:rsid w:val="00E75AFC"/>
    <w:rsid w:val="00E766E5"/>
    <w:rsid w:val="00E7672E"/>
    <w:rsid w:val="00E77295"/>
    <w:rsid w:val="00E77604"/>
    <w:rsid w:val="00E777C2"/>
    <w:rsid w:val="00E814C5"/>
    <w:rsid w:val="00E825ED"/>
    <w:rsid w:val="00E83353"/>
    <w:rsid w:val="00E83884"/>
    <w:rsid w:val="00E83A3B"/>
    <w:rsid w:val="00E83B5E"/>
    <w:rsid w:val="00E84258"/>
    <w:rsid w:val="00E844E2"/>
    <w:rsid w:val="00E84D7B"/>
    <w:rsid w:val="00E85050"/>
    <w:rsid w:val="00E869ED"/>
    <w:rsid w:val="00E86EAF"/>
    <w:rsid w:val="00E8712C"/>
    <w:rsid w:val="00E8737E"/>
    <w:rsid w:val="00E873D0"/>
    <w:rsid w:val="00E87962"/>
    <w:rsid w:val="00E87C25"/>
    <w:rsid w:val="00E902DA"/>
    <w:rsid w:val="00E90324"/>
    <w:rsid w:val="00E91C0C"/>
    <w:rsid w:val="00E91E7B"/>
    <w:rsid w:val="00E91EDC"/>
    <w:rsid w:val="00E91FA7"/>
    <w:rsid w:val="00E936EA"/>
    <w:rsid w:val="00E93A28"/>
    <w:rsid w:val="00E93D6A"/>
    <w:rsid w:val="00E93DBC"/>
    <w:rsid w:val="00E94436"/>
    <w:rsid w:val="00E947E1"/>
    <w:rsid w:val="00E94856"/>
    <w:rsid w:val="00E95533"/>
    <w:rsid w:val="00E959CD"/>
    <w:rsid w:val="00E9638A"/>
    <w:rsid w:val="00E96B02"/>
    <w:rsid w:val="00E96B07"/>
    <w:rsid w:val="00EA0941"/>
    <w:rsid w:val="00EA0A6D"/>
    <w:rsid w:val="00EA231F"/>
    <w:rsid w:val="00EA3299"/>
    <w:rsid w:val="00EA3460"/>
    <w:rsid w:val="00EA3D9E"/>
    <w:rsid w:val="00EA414E"/>
    <w:rsid w:val="00EA43AE"/>
    <w:rsid w:val="00EA4609"/>
    <w:rsid w:val="00EA5780"/>
    <w:rsid w:val="00EA5894"/>
    <w:rsid w:val="00EA5D39"/>
    <w:rsid w:val="00EA6412"/>
    <w:rsid w:val="00EA644D"/>
    <w:rsid w:val="00EA6EFD"/>
    <w:rsid w:val="00EA7351"/>
    <w:rsid w:val="00EA762C"/>
    <w:rsid w:val="00EA7A32"/>
    <w:rsid w:val="00EA7BFA"/>
    <w:rsid w:val="00EA7F0D"/>
    <w:rsid w:val="00EB0CDA"/>
    <w:rsid w:val="00EB15A3"/>
    <w:rsid w:val="00EB208E"/>
    <w:rsid w:val="00EB38F9"/>
    <w:rsid w:val="00EB3E34"/>
    <w:rsid w:val="00EB3F8F"/>
    <w:rsid w:val="00EB4F0E"/>
    <w:rsid w:val="00EB580A"/>
    <w:rsid w:val="00EB5A90"/>
    <w:rsid w:val="00EB639B"/>
    <w:rsid w:val="00EB74F3"/>
    <w:rsid w:val="00EB764E"/>
    <w:rsid w:val="00EB7A85"/>
    <w:rsid w:val="00EC06AD"/>
    <w:rsid w:val="00EC0DC4"/>
    <w:rsid w:val="00EC19C6"/>
    <w:rsid w:val="00EC2592"/>
    <w:rsid w:val="00EC3448"/>
    <w:rsid w:val="00EC446A"/>
    <w:rsid w:val="00EC4873"/>
    <w:rsid w:val="00EC67E3"/>
    <w:rsid w:val="00EC7418"/>
    <w:rsid w:val="00EC784D"/>
    <w:rsid w:val="00EC7B0F"/>
    <w:rsid w:val="00ED08EE"/>
    <w:rsid w:val="00ED0ACB"/>
    <w:rsid w:val="00ED0FBE"/>
    <w:rsid w:val="00ED14D7"/>
    <w:rsid w:val="00ED16F8"/>
    <w:rsid w:val="00ED36FF"/>
    <w:rsid w:val="00ED612B"/>
    <w:rsid w:val="00ED70D4"/>
    <w:rsid w:val="00ED7B16"/>
    <w:rsid w:val="00EE0FE9"/>
    <w:rsid w:val="00EE15AB"/>
    <w:rsid w:val="00EE188A"/>
    <w:rsid w:val="00EE1D09"/>
    <w:rsid w:val="00EE2320"/>
    <w:rsid w:val="00EE2AB4"/>
    <w:rsid w:val="00EE2EF1"/>
    <w:rsid w:val="00EE3EE4"/>
    <w:rsid w:val="00EE4729"/>
    <w:rsid w:val="00EE47D6"/>
    <w:rsid w:val="00EE4B2A"/>
    <w:rsid w:val="00EE4C19"/>
    <w:rsid w:val="00EE5194"/>
    <w:rsid w:val="00EE535D"/>
    <w:rsid w:val="00EE5A51"/>
    <w:rsid w:val="00EE5A83"/>
    <w:rsid w:val="00EE6055"/>
    <w:rsid w:val="00EE65AD"/>
    <w:rsid w:val="00EE72EF"/>
    <w:rsid w:val="00EE735A"/>
    <w:rsid w:val="00EF0A26"/>
    <w:rsid w:val="00EF0A41"/>
    <w:rsid w:val="00EF0F70"/>
    <w:rsid w:val="00EF106B"/>
    <w:rsid w:val="00EF1431"/>
    <w:rsid w:val="00EF1E88"/>
    <w:rsid w:val="00EF2B9D"/>
    <w:rsid w:val="00EF3E10"/>
    <w:rsid w:val="00EF40E6"/>
    <w:rsid w:val="00EF43AA"/>
    <w:rsid w:val="00EF447E"/>
    <w:rsid w:val="00EF448F"/>
    <w:rsid w:val="00EF4E88"/>
    <w:rsid w:val="00EF6106"/>
    <w:rsid w:val="00EF7468"/>
    <w:rsid w:val="00EF78B7"/>
    <w:rsid w:val="00EF7E14"/>
    <w:rsid w:val="00EF7F4F"/>
    <w:rsid w:val="00EF7FD4"/>
    <w:rsid w:val="00F011AB"/>
    <w:rsid w:val="00F01536"/>
    <w:rsid w:val="00F01644"/>
    <w:rsid w:val="00F02978"/>
    <w:rsid w:val="00F0298A"/>
    <w:rsid w:val="00F02A49"/>
    <w:rsid w:val="00F02A6C"/>
    <w:rsid w:val="00F02AB6"/>
    <w:rsid w:val="00F030F4"/>
    <w:rsid w:val="00F03375"/>
    <w:rsid w:val="00F03400"/>
    <w:rsid w:val="00F0518B"/>
    <w:rsid w:val="00F0604D"/>
    <w:rsid w:val="00F060A8"/>
    <w:rsid w:val="00F06E82"/>
    <w:rsid w:val="00F07348"/>
    <w:rsid w:val="00F07F44"/>
    <w:rsid w:val="00F10E95"/>
    <w:rsid w:val="00F10FFD"/>
    <w:rsid w:val="00F115E9"/>
    <w:rsid w:val="00F1171B"/>
    <w:rsid w:val="00F11A44"/>
    <w:rsid w:val="00F12331"/>
    <w:rsid w:val="00F12A5D"/>
    <w:rsid w:val="00F12F91"/>
    <w:rsid w:val="00F13962"/>
    <w:rsid w:val="00F139AE"/>
    <w:rsid w:val="00F14467"/>
    <w:rsid w:val="00F1497D"/>
    <w:rsid w:val="00F14FDF"/>
    <w:rsid w:val="00F159E1"/>
    <w:rsid w:val="00F16692"/>
    <w:rsid w:val="00F167EA"/>
    <w:rsid w:val="00F16F5F"/>
    <w:rsid w:val="00F174F6"/>
    <w:rsid w:val="00F1760F"/>
    <w:rsid w:val="00F17C3D"/>
    <w:rsid w:val="00F202E0"/>
    <w:rsid w:val="00F204FB"/>
    <w:rsid w:val="00F2180C"/>
    <w:rsid w:val="00F2375D"/>
    <w:rsid w:val="00F238AF"/>
    <w:rsid w:val="00F238FB"/>
    <w:rsid w:val="00F2391F"/>
    <w:rsid w:val="00F2462E"/>
    <w:rsid w:val="00F24D54"/>
    <w:rsid w:val="00F255ED"/>
    <w:rsid w:val="00F25A69"/>
    <w:rsid w:val="00F26562"/>
    <w:rsid w:val="00F265A4"/>
    <w:rsid w:val="00F26714"/>
    <w:rsid w:val="00F26ACE"/>
    <w:rsid w:val="00F275E4"/>
    <w:rsid w:val="00F27C6A"/>
    <w:rsid w:val="00F27CF1"/>
    <w:rsid w:val="00F3057C"/>
    <w:rsid w:val="00F30C56"/>
    <w:rsid w:val="00F320FB"/>
    <w:rsid w:val="00F322F9"/>
    <w:rsid w:val="00F330E9"/>
    <w:rsid w:val="00F331DE"/>
    <w:rsid w:val="00F3396B"/>
    <w:rsid w:val="00F35806"/>
    <w:rsid w:val="00F35CE0"/>
    <w:rsid w:val="00F36AB7"/>
    <w:rsid w:val="00F37366"/>
    <w:rsid w:val="00F37490"/>
    <w:rsid w:val="00F406F5"/>
    <w:rsid w:val="00F40D23"/>
    <w:rsid w:val="00F4164E"/>
    <w:rsid w:val="00F418ED"/>
    <w:rsid w:val="00F41B60"/>
    <w:rsid w:val="00F41E98"/>
    <w:rsid w:val="00F42142"/>
    <w:rsid w:val="00F422DB"/>
    <w:rsid w:val="00F4295E"/>
    <w:rsid w:val="00F42B7F"/>
    <w:rsid w:val="00F42E59"/>
    <w:rsid w:val="00F45E78"/>
    <w:rsid w:val="00F45F5B"/>
    <w:rsid w:val="00F46341"/>
    <w:rsid w:val="00F46660"/>
    <w:rsid w:val="00F47456"/>
    <w:rsid w:val="00F47D97"/>
    <w:rsid w:val="00F500D7"/>
    <w:rsid w:val="00F508C8"/>
    <w:rsid w:val="00F50A8C"/>
    <w:rsid w:val="00F50EFA"/>
    <w:rsid w:val="00F50FD9"/>
    <w:rsid w:val="00F523EF"/>
    <w:rsid w:val="00F52B90"/>
    <w:rsid w:val="00F53665"/>
    <w:rsid w:val="00F539E8"/>
    <w:rsid w:val="00F53BA5"/>
    <w:rsid w:val="00F53F97"/>
    <w:rsid w:val="00F55375"/>
    <w:rsid w:val="00F55A68"/>
    <w:rsid w:val="00F55AAC"/>
    <w:rsid w:val="00F55CA5"/>
    <w:rsid w:val="00F57534"/>
    <w:rsid w:val="00F61D92"/>
    <w:rsid w:val="00F6284A"/>
    <w:rsid w:val="00F629F7"/>
    <w:rsid w:val="00F62D66"/>
    <w:rsid w:val="00F639FC"/>
    <w:rsid w:val="00F64036"/>
    <w:rsid w:val="00F641A6"/>
    <w:rsid w:val="00F64241"/>
    <w:rsid w:val="00F65438"/>
    <w:rsid w:val="00F6544E"/>
    <w:rsid w:val="00F65603"/>
    <w:rsid w:val="00F66261"/>
    <w:rsid w:val="00F664AF"/>
    <w:rsid w:val="00F66DEA"/>
    <w:rsid w:val="00F679E5"/>
    <w:rsid w:val="00F70130"/>
    <w:rsid w:val="00F7049E"/>
    <w:rsid w:val="00F707CF"/>
    <w:rsid w:val="00F70BA5"/>
    <w:rsid w:val="00F70FD5"/>
    <w:rsid w:val="00F7178F"/>
    <w:rsid w:val="00F717D7"/>
    <w:rsid w:val="00F71A87"/>
    <w:rsid w:val="00F71CA1"/>
    <w:rsid w:val="00F71E3A"/>
    <w:rsid w:val="00F7250F"/>
    <w:rsid w:val="00F72D6B"/>
    <w:rsid w:val="00F737CE"/>
    <w:rsid w:val="00F74028"/>
    <w:rsid w:val="00F745DC"/>
    <w:rsid w:val="00F74892"/>
    <w:rsid w:val="00F74AF6"/>
    <w:rsid w:val="00F74D93"/>
    <w:rsid w:val="00F7522F"/>
    <w:rsid w:val="00F7553D"/>
    <w:rsid w:val="00F7568D"/>
    <w:rsid w:val="00F758F1"/>
    <w:rsid w:val="00F75CAB"/>
    <w:rsid w:val="00F76940"/>
    <w:rsid w:val="00F773A9"/>
    <w:rsid w:val="00F7792A"/>
    <w:rsid w:val="00F77A59"/>
    <w:rsid w:val="00F808F3"/>
    <w:rsid w:val="00F81374"/>
    <w:rsid w:val="00F8166D"/>
    <w:rsid w:val="00F819D7"/>
    <w:rsid w:val="00F828E7"/>
    <w:rsid w:val="00F82B9D"/>
    <w:rsid w:val="00F83782"/>
    <w:rsid w:val="00F83B42"/>
    <w:rsid w:val="00F83C79"/>
    <w:rsid w:val="00F83E1A"/>
    <w:rsid w:val="00F84012"/>
    <w:rsid w:val="00F84FC0"/>
    <w:rsid w:val="00F850C4"/>
    <w:rsid w:val="00F85E4D"/>
    <w:rsid w:val="00F85F57"/>
    <w:rsid w:val="00F878B6"/>
    <w:rsid w:val="00F87D5C"/>
    <w:rsid w:val="00F90098"/>
    <w:rsid w:val="00F9024B"/>
    <w:rsid w:val="00F9089B"/>
    <w:rsid w:val="00F90B86"/>
    <w:rsid w:val="00F90DEC"/>
    <w:rsid w:val="00F91979"/>
    <w:rsid w:val="00F91F1A"/>
    <w:rsid w:val="00F92030"/>
    <w:rsid w:val="00F92231"/>
    <w:rsid w:val="00F9306A"/>
    <w:rsid w:val="00F932ED"/>
    <w:rsid w:val="00F9339C"/>
    <w:rsid w:val="00F93620"/>
    <w:rsid w:val="00F936FB"/>
    <w:rsid w:val="00F93E55"/>
    <w:rsid w:val="00F94228"/>
    <w:rsid w:val="00F94DF5"/>
    <w:rsid w:val="00F968FB"/>
    <w:rsid w:val="00F969F6"/>
    <w:rsid w:val="00F96BA9"/>
    <w:rsid w:val="00F9712B"/>
    <w:rsid w:val="00F97728"/>
    <w:rsid w:val="00F97855"/>
    <w:rsid w:val="00FA071E"/>
    <w:rsid w:val="00FA0F57"/>
    <w:rsid w:val="00FA1770"/>
    <w:rsid w:val="00FA2207"/>
    <w:rsid w:val="00FA28FB"/>
    <w:rsid w:val="00FA3877"/>
    <w:rsid w:val="00FA3B3E"/>
    <w:rsid w:val="00FA3BDB"/>
    <w:rsid w:val="00FA403D"/>
    <w:rsid w:val="00FA45D3"/>
    <w:rsid w:val="00FA46E7"/>
    <w:rsid w:val="00FA4B44"/>
    <w:rsid w:val="00FA539D"/>
    <w:rsid w:val="00FA6C69"/>
    <w:rsid w:val="00FA6FB1"/>
    <w:rsid w:val="00FA703B"/>
    <w:rsid w:val="00FA76C7"/>
    <w:rsid w:val="00FA7865"/>
    <w:rsid w:val="00FA7BCA"/>
    <w:rsid w:val="00FA7BEA"/>
    <w:rsid w:val="00FB02E8"/>
    <w:rsid w:val="00FB11F5"/>
    <w:rsid w:val="00FB18A5"/>
    <w:rsid w:val="00FB20BD"/>
    <w:rsid w:val="00FB40BE"/>
    <w:rsid w:val="00FB5590"/>
    <w:rsid w:val="00FB560F"/>
    <w:rsid w:val="00FB56D5"/>
    <w:rsid w:val="00FB59FC"/>
    <w:rsid w:val="00FB6501"/>
    <w:rsid w:val="00FB6C17"/>
    <w:rsid w:val="00FB6F68"/>
    <w:rsid w:val="00FB79BA"/>
    <w:rsid w:val="00FB7BFF"/>
    <w:rsid w:val="00FC031F"/>
    <w:rsid w:val="00FC09BE"/>
    <w:rsid w:val="00FC1589"/>
    <w:rsid w:val="00FC17A5"/>
    <w:rsid w:val="00FC1A1B"/>
    <w:rsid w:val="00FC1B47"/>
    <w:rsid w:val="00FC1D30"/>
    <w:rsid w:val="00FC292E"/>
    <w:rsid w:val="00FC3EA2"/>
    <w:rsid w:val="00FC4A19"/>
    <w:rsid w:val="00FC5FFA"/>
    <w:rsid w:val="00FC6EAF"/>
    <w:rsid w:val="00FC748C"/>
    <w:rsid w:val="00FC78E9"/>
    <w:rsid w:val="00FC7B38"/>
    <w:rsid w:val="00FD0B0B"/>
    <w:rsid w:val="00FD1912"/>
    <w:rsid w:val="00FD19ED"/>
    <w:rsid w:val="00FD1E23"/>
    <w:rsid w:val="00FD27B2"/>
    <w:rsid w:val="00FD2BBC"/>
    <w:rsid w:val="00FD2DDB"/>
    <w:rsid w:val="00FD3072"/>
    <w:rsid w:val="00FD3A42"/>
    <w:rsid w:val="00FD3A84"/>
    <w:rsid w:val="00FD3BB6"/>
    <w:rsid w:val="00FD3BDC"/>
    <w:rsid w:val="00FD3FB0"/>
    <w:rsid w:val="00FD415F"/>
    <w:rsid w:val="00FD4CBF"/>
    <w:rsid w:val="00FD4CC8"/>
    <w:rsid w:val="00FD5BC4"/>
    <w:rsid w:val="00FD669D"/>
    <w:rsid w:val="00FD69F3"/>
    <w:rsid w:val="00FD6DAB"/>
    <w:rsid w:val="00FD6FBF"/>
    <w:rsid w:val="00FD7046"/>
    <w:rsid w:val="00FD7493"/>
    <w:rsid w:val="00FD77F3"/>
    <w:rsid w:val="00FE0F60"/>
    <w:rsid w:val="00FE1166"/>
    <w:rsid w:val="00FE151C"/>
    <w:rsid w:val="00FE1554"/>
    <w:rsid w:val="00FE1883"/>
    <w:rsid w:val="00FE2684"/>
    <w:rsid w:val="00FE26A4"/>
    <w:rsid w:val="00FE2794"/>
    <w:rsid w:val="00FE2975"/>
    <w:rsid w:val="00FE2B97"/>
    <w:rsid w:val="00FE4151"/>
    <w:rsid w:val="00FE4337"/>
    <w:rsid w:val="00FE4961"/>
    <w:rsid w:val="00FE589F"/>
    <w:rsid w:val="00FE5A53"/>
    <w:rsid w:val="00FE5E42"/>
    <w:rsid w:val="00FE61FB"/>
    <w:rsid w:val="00FE6D7A"/>
    <w:rsid w:val="00FE754B"/>
    <w:rsid w:val="00FF13A7"/>
    <w:rsid w:val="00FF167F"/>
    <w:rsid w:val="00FF182B"/>
    <w:rsid w:val="00FF19FF"/>
    <w:rsid w:val="00FF1CF6"/>
    <w:rsid w:val="00FF2564"/>
    <w:rsid w:val="00FF370F"/>
    <w:rsid w:val="00FF4366"/>
    <w:rsid w:val="00FF48FA"/>
    <w:rsid w:val="00FF5F90"/>
    <w:rsid w:val="00FF6074"/>
    <w:rsid w:val="00FF6E3F"/>
    <w:rsid w:val="00FF7ABE"/>
    <w:rsid w:val="01154D0A"/>
    <w:rsid w:val="01B364D0"/>
    <w:rsid w:val="04AD7FD8"/>
    <w:rsid w:val="06ED3B45"/>
    <w:rsid w:val="0C7C4255"/>
    <w:rsid w:val="111F7060"/>
    <w:rsid w:val="11B6439C"/>
    <w:rsid w:val="1BC969E1"/>
    <w:rsid w:val="1C751064"/>
    <w:rsid w:val="220A4639"/>
    <w:rsid w:val="23ED7289"/>
    <w:rsid w:val="25BE671A"/>
    <w:rsid w:val="28075A6C"/>
    <w:rsid w:val="2DB517F6"/>
    <w:rsid w:val="2EE35E7D"/>
    <w:rsid w:val="322423B3"/>
    <w:rsid w:val="32985C61"/>
    <w:rsid w:val="33B44AF7"/>
    <w:rsid w:val="39BF022D"/>
    <w:rsid w:val="41454EE4"/>
    <w:rsid w:val="42867D7C"/>
    <w:rsid w:val="42952524"/>
    <w:rsid w:val="43AA7DD5"/>
    <w:rsid w:val="46FA7701"/>
    <w:rsid w:val="4829242C"/>
    <w:rsid w:val="50E32212"/>
    <w:rsid w:val="52B502AD"/>
    <w:rsid w:val="52B852A1"/>
    <w:rsid w:val="59340330"/>
    <w:rsid w:val="60ED0C9F"/>
    <w:rsid w:val="674150F0"/>
    <w:rsid w:val="680146F6"/>
    <w:rsid w:val="6CED63F6"/>
    <w:rsid w:val="6E5033AF"/>
    <w:rsid w:val="710664CE"/>
    <w:rsid w:val="71EB75DF"/>
    <w:rsid w:val="751830AD"/>
    <w:rsid w:val="78542707"/>
    <w:rsid w:val="79446D70"/>
    <w:rsid w:val="79A44418"/>
    <w:rsid w:val="7C2A04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9"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3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7"/>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3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rPr>
  </w:style>
  <w:style w:type="paragraph" w:styleId="8">
    <w:name w:val="heading 7"/>
    <w:basedOn w:val="1"/>
    <w:next w:val="1"/>
    <w:link w:val="39"/>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rPr>
  </w:style>
  <w:style w:type="paragraph" w:styleId="9">
    <w:name w:val="heading 8"/>
    <w:basedOn w:val="1"/>
    <w:next w:val="1"/>
    <w:link w:val="40"/>
    <w:semiHidden/>
    <w:unhideWhenUsed/>
    <w:qFormat/>
    <w:uiPriority w:val="9"/>
    <w:pPr>
      <w:keepNext/>
      <w:keepLines/>
      <w:spacing w:before="240" w:after="64" w:line="320" w:lineRule="auto"/>
      <w:outlineLvl w:val="7"/>
    </w:pPr>
    <w:rPr>
      <w:rFonts w:asciiTheme="majorHAnsi" w:hAnsiTheme="majorHAnsi" w:eastAsiaTheme="majorEastAsia" w:cstheme="majorBidi"/>
      <w:sz w:val="24"/>
    </w:rPr>
  </w:style>
  <w:style w:type="character" w:default="1" w:styleId="16">
    <w:name w:val="Default Paragraph Font"/>
    <w:semiHidden/>
    <w:unhideWhenUsed/>
    <w:uiPriority w:val="1"/>
  </w:style>
  <w:style w:type="table" w:default="1" w:styleId="18">
    <w:name w:val="Normal Table"/>
    <w:semiHidden/>
    <w:unhideWhenUsed/>
    <w:uiPriority w:val="99"/>
    <w:tblPr>
      <w:tblLayout w:type="fixed"/>
      <w:tblCellMar>
        <w:top w:w="0" w:type="dxa"/>
        <w:left w:w="108" w:type="dxa"/>
        <w:bottom w:w="0" w:type="dxa"/>
        <w:right w:w="108" w:type="dxa"/>
      </w:tblCellMar>
    </w:tblPr>
  </w:style>
  <w:style w:type="paragraph" w:styleId="10">
    <w:name w:val="Plain Text"/>
    <w:basedOn w:val="1"/>
    <w:link w:val="30"/>
    <w:qFormat/>
    <w:uiPriority w:val="99"/>
    <w:rPr>
      <w:rFonts w:ascii="宋体" w:hAnsi="Courier New" w:cs="Courier New"/>
      <w:szCs w:val="21"/>
    </w:rPr>
  </w:style>
  <w:style w:type="paragraph" w:styleId="11">
    <w:name w:val="Date"/>
    <w:basedOn w:val="1"/>
    <w:next w:val="1"/>
    <w:link w:val="31"/>
    <w:qFormat/>
    <w:uiPriority w:val="0"/>
    <w:pPr>
      <w:ind w:left="100" w:leftChars="2500"/>
    </w:pPr>
  </w:style>
  <w:style w:type="paragraph" w:styleId="12">
    <w:name w:val="Balloon Text"/>
    <w:basedOn w:val="1"/>
    <w:link w:val="22"/>
    <w:qFormat/>
    <w:uiPriority w:val="99"/>
    <w:rPr>
      <w:sz w:val="18"/>
      <w:szCs w:val="18"/>
    </w:rPr>
  </w:style>
  <w:style w:type="paragraph" w:styleId="13">
    <w:name w:val="footer"/>
    <w:basedOn w:val="1"/>
    <w:link w:val="41"/>
    <w:unhideWhenUsed/>
    <w:qFormat/>
    <w:uiPriority w:val="99"/>
    <w:pPr>
      <w:tabs>
        <w:tab w:val="center" w:pos="4153"/>
        <w:tab w:val="right" w:pos="8306"/>
      </w:tabs>
      <w:snapToGrid w:val="0"/>
      <w:jc w:val="left"/>
    </w:pPr>
    <w:rPr>
      <w:sz w:val="18"/>
      <w:szCs w:val="18"/>
    </w:rPr>
  </w:style>
  <w:style w:type="paragraph" w:styleId="14">
    <w:name w:val="header"/>
    <w:basedOn w:val="1"/>
    <w:link w:val="21"/>
    <w:unhideWhenUsed/>
    <w:qFormat/>
    <w:uiPriority w:val="99"/>
    <w:pPr>
      <w:tabs>
        <w:tab w:val="center" w:pos="4153"/>
        <w:tab w:val="right" w:pos="8306"/>
      </w:tabs>
      <w:snapToGrid w:val="0"/>
      <w:jc w:val="center"/>
    </w:pPr>
    <w:rPr>
      <w:sz w:val="18"/>
      <w:szCs w:val="18"/>
    </w:rPr>
  </w:style>
  <w:style w:type="paragraph" w:styleId="15">
    <w:name w:val="footnote text"/>
    <w:basedOn w:val="1"/>
    <w:link w:val="29"/>
    <w:unhideWhenUsed/>
    <w:qFormat/>
    <w:uiPriority w:val="99"/>
    <w:pPr>
      <w:widowControl/>
      <w:snapToGrid w:val="0"/>
      <w:spacing w:line="340" w:lineRule="exact"/>
      <w:jc w:val="left"/>
    </w:pPr>
    <w:rPr>
      <w:rFonts w:ascii="Times New Roman" w:hAnsi="Times New Roman"/>
      <w:kern w:val="0"/>
      <w:sz w:val="18"/>
      <w:szCs w:val="18"/>
    </w:rPr>
  </w:style>
  <w:style w:type="character" w:styleId="17">
    <w:name w:val="footnote reference"/>
    <w:basedOn w:val="16"/>
    <w:unhideWhenUsed/>
    <w:qFormat/>
    <w:uiPriority w:val="99"/>
    <w:rPr>
      <w:vertAlign w:val="superscript"/>
    </w:rPr>
  </w:style>
  <w:style w:type="table" w:styleId="19">
    <w:name w:val="Table Grid"/>
    <w:basedOn w:val="18"/>
    <w:qFormat/>
    <w:uiPriority w:val="59"/>
    <w:rPr>
      <w:rFonts w:hAnsi="NEU-BZ-S92" w:asci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20">
    <w:name w:val="Light Shading Accent 3"/>
    <w:basedOn w:val="18"/>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character" w:customStyle="1" w:styleId="21">
    <w:name w:val="页眉 Char"/>
    <w:basedOn w:val="16"/>
    <w:link w:val="14"/>
    <w:uiPriority w:val="99"/>
    <w:rPr>
      <w:rFonts w:ascii="Calibri" w:hAnsi="Calibri"/>
      <w:kern w:val="2"/>
      <w:sz w:val="18"/>
      <w:szCs w:val="18"/>
    </w:rPr>
  </w:style>
  <w:style w:type="character" w:customStyle="1" w:styleId="22">
    <w:name w:val="批注框文本 Char"/>
    <w:basedOn w:val="16"/>
    <w:link w:val="12"/>
    <w:qFormat/>
    <w:uiPriority w:val="99"/>
    <w:rPr>
      <w:rFonts w:ascii="Calibri" w:hAnsi="Calibri"/>
      <w:kern w:val="2"/>
      <w:sz w:val="18"/>
      <w:szCs w:val="18"/>
    </w:rPr>
  </w:style>
  <w:style w:type="paragraph" w:styleId="23">
    <w:name w:val="List Paragraph"/>
    <w:basedOn w:val="1"/>
    <w:qFormat/>
    <w:uiPriority w:val="34"/>
    <w:pPr>
      <w:ind w:firstLine="420" w:firstLineChars="200"/>
    </w:pPr>
  </w:style>
  <w:style w:type="paragraph" w:styleId="24">
    <w:name w:val="Quote"/>
    <w:basedOn w:val="1"/>
    <w:next w:val="1"/>
    <w:link w:val="25"/>
    <w:qFormat/>
    <w:uiPriority w:val="29"/>
    <w:pPr>
      <w:widowControl/>
      <w:spacing w:line="340" w:lineRule="exact"/>
      <w:jc w:val="left"/>
    </w:pPr>
    <w:rPr>
      <w:rFonts w:ascii="NEU-BZ-S92" w:hAnsi="NEU-BZ-S92" w:eastAsia="方正书宋_GBK" w:cstheme="minorBidi"/>
      <w:i/>
      <w:iCs/>
      <w:color w:val="000000" w:themeColor="text1"/>
      <w:kern w:val="0"/>
      <w:szCs w:val="22"/>
    </w:rPr>
  </w:style>
  <w:style w:type="character" w:customStyle="1" w:styleId="25">
    <w:name w:val="引用 Char"/>
    <w:basedOn w:val="16"/>
    <w:link w:val="24"/>
    <w:qFormat/>
    <w:uiPriority w:val="29"/>
    <w:rPr>
      <w:rFonts w:ascii="NEU-BZ-S92" w:hAnsi="NEU-BZ-S92" w:eastAsia="方正书宋_GBK" w:cstheme="minorBidi"/>
      <w:i/>
      <w:iCs/>
      <w:color w:val="000000" w:themeColor="text1"/>
      <w:sz w:val="21"/>
      <w:szCs w:val="22"/>
    </w:rPr>
  </w:style>
  <w:style w:type="paragraph" w:customStyle="1" w:styleId="26">
    <w:name w:val="MTDisplayEquation"/>
    <w:basedOn w:val="1"/>
    <w:next w:val="1"/>
    <w:link w:val="27"/>
    <w:qFormat/>
    <w:uiPriority w:val="0"/>
    <w:pPr>
      <w:widowControl/>
      <w:tabs>
        <w:tab w:val="center" w:pos="4160"/>
        <w:tab w:val="right" w:pos="8300"/>
      </w:tabs>
      <w:spacing w:line="340" w:lineRule="exact"/>
      <w:jc w:val="left"/>
    </w:pPr>
    <w:rPr>
      <w:rFonts w:ascii="NEU-BZ-S92" w:hAnsi="NEU-BZ-S92" w:eastAsia="方正书宋_GBK" w:cstheme="minorBidi"/>
      <w:color w:val="000000"/>
      <w:kern w:val="0"/>
      <w:szCs w:val="22"/>
    </w:rPr>
  </w:style>
  <w:style w:type="character" w:customStyle="1" w:styleId="27">
    <w:name w:val="MTDisplayEquation Char"/>
    <w:basedOn w:val="16"/>
    <w:link w:val="26"/>
    <w:qFormat/>
    <w:uiPriority w:val="0"/>
    <w:rPr>
      <w:rFonts w:ascii="NEU-BZ-S92" w:hAnsi="NEU-BZ-S92" w:eastAsia="方正书宋_GBK" w:cstheme="minorBidi"/>
      <w:color w:val="000000"/>
      <w:sz w:val="21"/>
      <w:szCs w:val="22"/>
    </w:rPr>
  </w:style>
  <w:style w:type="character" w:customStyle="1" w:styleId="28">
    <w:name w:val="脚注文本 Char"/>
    <w:basedOn w:val="16"/>
    <w:qFormat/>
    <w:uiPriority w:val="99"/>
    <w:rPr>
      <w:sz w:val="18"/>
      <w:szCs w:val="18"/>
    </w:rPr>
  </w:style>
  <w:style w:type="character" w:customStyle="1" w:styleId="29">
    <w:name w:val="脚注文本 Char1"/>
    <w:basedOn w:val="16"/>
    <w:link w:val="15"/>
    <w:qFormat/>
    <w:uiPriority w:val="0"/>
    <w:rPr>
      <w:rFonts w:ascii="Calibri" w:hAnsi="Calibri"/>
      <w:kern w:val="2"/>
      <w:sz w:val="18"/>
      <w:szCs w:val="18"/>
    </w:rPr>
  </w:style>
  <w:style w:type="character" w:customStyle="1" w:styleId="30">
    <w:name w:val="纯文本 Char"/>
    <w:basedOn w:val="16"/>
    <w:link w:val="10"/>
    <w:qFormat/>
    <w:uiPriority w:val="99"/>
    <w:rPr>
      <w:rFonts w:ascii="宋体" w:hAnsi="Courier New" w:cs="Courier New"/>
      <w:kern w:val="2"/>
      <w:sz w:val="21"/>
      <w:szCs w:val="21"/>
    </w:rPr>
  </w:style>
  <w:style w:type="character" w:customStyle="1" w:styleId="31">
    <w:name w:val="日期 Char"/>
    <w:basedOn w:val="16"/>
    <w:link w:val="11"/>
    <w:qFormat/>
    <w:uiPriority w:val="0"/>
    <w:rPr>
      <w:rFonts w:ascii="Calibri" w:hAnsi="Calibri"/>
      <w:kern w:val="2"/>
      <w:sz w:val="21"/>
      <w:szCs w:val="24"/>
    </w:rPr>
  </w:style>
  <w:style w:type="character" w:styleId="32">
    <w:name w:val="Placeholder Text"/>
    <w:basedOn w:val="16"/>
    <w:unhideWhenUsed/>
    <w:qFormat/>
    <w:uiPriority w:val="99"/>
    <w:rPr>
      <w:color w:val="808080"/>
    </w:rPr>
  </w:style>
  <w:style w:type="character" w:customStyle="1" w:styleId="33">
    <w:name w:val="标题 1 Char"/>
    <w:basedOn w:val="16"/>
    <w:link w:val="2"/>
    <w:uiPriority w:val="9"/>
    <w:rPr>
      <w:rFonts w:asciiTheme="minorHAnsi" w:hAnsiTheme="minorHAnsi" w:eastAsiaTheme="minorEastAsia" w:cstheme="minorBidi"/>
      <w:b/>
      <w:bCs/>
      <w:kern w:val="44"/>
      <w:sz w:val="44"/>
      <w:szCs w:val="44"/>
    </w:rPr>
  </w:style>
  <w:style w:type="character" w:customStyle="1" w:styleId="34">
    <w:name w:val="标题 2 Char"/>
    <w:basedOn w:val="16"/>
    <w:link w:val="3"/>
    <w:semiHidden/>
    <w:uiPriority w:val="9"/>
    <w:rPr>
      <w:rFonts w:asciiTheme="majorHAnsi" w:hAnsiTheme="majorHAnsi" w:eastAsiaTheme="majorEastAsia" w:cstheme="majorBidi"/>
      <w:b/>
      <w:bCs/>
      <w:kern w:val="2"/>
      <w:sz w:val="32"/>
      <w:szCs w:val="32"/>
    </w:rPr>
  </w:style>
  <w:style w:type="character" w:customStyle="1" w:styleId="35">
    <w:name w:val="标题 3 Char"/>
    <w:basedOn w:val="16"/>
    <w:link w:val="4"/>
    <w:semiHidden/>
    <w:uiPriority w:val="9"/>
    <w:rPr>
      <w:rFonts w:asciiTheme="minorHAnsi" w:hAnsiTheme="minorHAnsi" w:eastAsiaTheme="minorEastAsia" w:cstheme="minorBidi"/>
      <w:b/>
      <w:bCs/>
      <w:kern w:val="2"/>
      <w:sz w:val="32"/>
      <w:szCs w:val="32"/>
    </w:rPr>
  </w:style>
  <w:style w:type="character" w:customStyle="1" w:styleId="36">
    <w:name w:val="标题 4 Char"/>
    <w:basedOn w:val="16"/>
    <w:link w:val="5"/>
    <w:semiHidden/>
    <w:uiPriority w:val="9"/>
    <w:rPr>
      <w:rFonts w:asciiTheme="majorHAnsi" w:hAnsiTheme="majorHAnsi" w:eastAsiaTheme="majorEastAsia" w:cstheme="majorBidi"/>
      <w:b/>
      <w:bCs/>
      <w:kern w:val="2"/>
      <w:sz w:val="28"/>
      <w:szCs w:val="28"/>
    </w:rPr>
  </w:style>
  <w:style w:type="character" w:customStyle="1" w:styleId="37">
    <w:name w:val="标题 5 Char"/>
    <w:basedOn w:val="16"/>
    <w:link w:val="6"/>
    <w:semiHidden/>
    <w:uiPriority w:val="9"/>
    <w:rPr>
      <w:rFonts w:asciiTheme="minorHAnsi" w:hAnsiTheme="minorHAnsi" w:eastAsiaTheme="minorEastAsia" w:cstheme="minorBidi"/>
      <w:b/>
      <w:bCs/>
      <w:kern w:val="2"/>
      <w:sz w:val="28"/>
      <w:szCs w:val="28"/>
    </w:rPr>
  </w:style>
  <w:style w:type="character" w:customStyle="1" w:styleId="38">
    <w:name w:val="标题 6 Char"/>
    <w:basedOn w:val="16"/>
    <w:link w:val="7"/>
    <w:semiHidden/>
    <w:uiPriority w:val="9"/>
    <w:rPr>
      <w:rFonts w:asciiTheme="majorHAnsi" w:hAnsiTheme="majorHAnsi" w:eastAsiaTheme="majorEastAsia" w:cstheme="majorBidi"/>
      <w:b/>
      <w:bCs/>
      <w:kern w:val="2"/>
      <w:sz w:val="24"/>
      <w:szCs w:val="24"/>
    </w:rPr>
  </w:style>
  <w:style w:type="character" w:customStyle="1" w:styleId="39">
    <w:name w:val="标题 7 Char"/>
    <w:basedOn w:val="16"/>
    <w:link w:val="8"/>
    <w:semiHidden/>
    <w:uiPriority w:val="9"/>
    <w:rPr>
      <w:rFonts w:asciiTheme="minorHAnsi" w:hAnsiTheme="minorHAnsi" w:eastAsiaTheme="minorEastAsia" w:cstheme="minorBidi"/>
      <w:b/>
      <w:bCs/>
      <w:kern w:val="2"/>
      <w:sz w:val="24"/>
      <w:szCs w:val="24"/>
    </w:rPr>
  </w:style>
  <w:style w:type="character" w:customStyle="1" w:styleId="40">
    <w:name w:val="标题 8 Char"/>
    <w:basedOn w:val="16"/>
    <w:link w:val="9"/>
    <w:semiHidden/>
    <w:uiPriority w:val="9"/>
    <w:rPr>
      <w:rFonts w:asciiTheme="majorHAnsi" w:hAnsiTheme="majorHAnsi" w:eastAsiaTheme="majorEastAsia" w:cstheme="majorBidi"/>
      <w:kern w:val="2"/>
      <w:sz w:val="24"/>
      <w:szCs w:val="24"/>
    </w:rPr>
  </w:style>
  <w:style w:type="character" w:customStyle="1" w:styleId="41">
    <w:name w:val="页脚 Char"/>
    <w:basedOn w:val="16"/>
    <w:link w:val="13"/>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BC3BB2-99EF-4946-94BB-9E5FFDD5CBA8}">
  <ds:schemaRefs/>
</ds:datastoreItem>
</file>

<file path=docProps/app.xml><?xml version="1.0" encoding="utf-8"?>
<Properties xmlns="http://schemas.openxmlformats.org/officeDocument/2006/extended-properties" xmlns:vt="http://schemas.openxmlformats.org/officeDocument/2006/docPropsVTypes">
  <Template>Normal</Template>
  <Pages>3</Pages>
  <Words>1286</Words>
  <Characters>7334</Characters>
  <Lines>61</Lines>
  <Paragraphs>17</Paragraphs>
  <TotalTime>1</TotalTime>
  <ScaleCrop>false</ScaleCrop>
  <LinksUpToDate>false</LinksUpToDate>
  <CharactersWithSpaces>8603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2021-06-17T05:05:00Z</dcterms:created>
  <dc:creator>学科网(Zxxk.com)</dc:creator>
  <cp:lastModifiedBy>Administrator</cp:lastModifiedBy>
  <dcterms:modified xsi:type="dcterms:W3CDTF">2021-11-02T12:42:17Z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