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5F91" w:rsidRDefault="00D17542">
      <w:bookmarkStart w:id="0" w:name="_GoBack"/>
      <w:bookmarkEnd w:id="0"/>
      <w:r>
        <w:rPr>
          <w:rFonts w:hint="eastAsia"/>
          <w:noProof/>
        </w:rPr>
        <w:drawing>
          <wp:inline distT="0" distB="0" distL="114300" distR="114300">
            <wp:extent cx="5283835" cy="8545830"/>
            <wp:effectExtent l="0" t="0" r="12065" b="7620"/>
            <wp:docPr id="1" name="图片 1" descr="bbd5766c33ae987a827f57044787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058800" name="图片 1" descr="bbd5766c33ae987a827f57044787a42"/>
                    <pic:cNvPicPr>
                      <a:picLocks noChangeAspect="1"/>
                    </pic:cNvPicPr>
                  </pic:nvPicPr>
                  <pic:blipFill>
                    <a:blip r:embed="rId7"/>
                    <a:srcRect l="8327" t="2728" r="3679" b="3876"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854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397500" cy="8639175"/>
            <wp:effectExtent l="0" t="0" r="12700" b="9525"/>
            <wp:docPr id="2" name="图片 2" descr="e5e3810f8928ef676ada55fa85bbd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680296" name="图片 2" descr="e5e3810f8928ef676ada55fa85bbd25"/>
                    <pic:cNvPicPr>
                      <a:picLocks noChangeAspect="1"/>
                    </pic:cNvPicPr>
                  </pic:nvPicPr>
                  <pic:blipFill>
                    <a:blip r:embed="rId8"/>
                    <a:srcRect l="6221" t="1754" r="5269" b="2170"/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83835" cy="8545830"/>
            <wp:effectExtent l="0" t="0" r="12065" b="7620"/>
            <wp:docPr id="3" name="图片 3" descr="305a03951caa6dbca0f71a404a456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731281" name="图片 3" descr="305a03951caa6dbca0f71a404a456df"/>
                    <pic:cNvPicPr>
                      <a:picLocks noChangeAspect="1"/>
                    </pic:cNvPicPr>
                  </pic:nvPicPr>
                  <pic:blipFill>
                    <a:blip r:embed="rId9"/>
                    <a:srcRect l="6945" t="2541" r="4365" b="2224"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854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5F91" w:rsidSect="009F5CF1">
      <w:headerReference w:type="firs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7542" w:rsidRDefault="00D17542" w:rsidP="009F5CF1">
      <w:r>
        <w:separator/>
      </w:r>
    </w:p>
  </w:endnote>
  <w:endnote w:type="continuationSeparator" w:id="1">
    <w:p w:rsidR="00D17542" w:rsidRDefault="00D17542" w:rsidP="009F5C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7542" w:rsidRDefault="00D17542" w:rsidP="009F5CF1">
      <w:r>
        <w:separator/>
      </w:r>
    </w:p>
  </w:footnote>
  <w:footnote w:type="continuationSeparator" w:id="1">
    <w:p w:rsidR="00D17542" w:rsidRDefault="00D17542" w:rsidP="009F5CF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5CF1" w:rsidRDefault="00D17542"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04800" cy="228600"/>
          <wp:effectExtent l="0" t="0" r="0" b="0"/>
          <wp:wrapNone/>
          <wp:docPr id="100005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3131990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48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25F91"/>
    <w:rsid w:val="009F5CF1"/>
    <w:rsid w:val="00C62749"/>
    <w:rsid w:val="00D17542"/>
    <w:rsid w:val="00F25F91"/>
    <w:rsid w:val="00F54EBC"/>
    <w:rsid w:val="30C579F9"/>
    <w:rsid w:val="7DD41B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F5CF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F54EBC"/>
    <w:rPr>
      <w:sz w:val="18"/>
      <w:szCs w:val="18"/>
    </w:rPr>
  </w:style>
  <w:style w:type="character" w:customStyle="1" w:styleId="Char">
    <w:name w:val="批注框文本 Char"/>
    <w:basedOn w:val="a0"/>
    <w:link w:val="a3"/>
    <w:rsid w:val="00F54EBC"/>
    <w:rPr>
      <w:kern w:val="2"/>
      <w:sz w:val="18"/>
      <w:szCs w:val="18"/>
    </w:rPr>
  </w:style>
  <w:style w:type="paragraph" w:styleId="a4">
    <w:name w:val="header"/>
    <w:basedOn w:val="a"/>
    <w:link w:val="Char0"/>
    <w:rsid w:val="00F54E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F54EBC"/>
    <w:rPr>
      <w:kern w:val="2"/>
      <w:sz w:val="18"/>
      <w:szCs w:val="18"/>
    </w:rPr>
  </w:style>
  <w:style w:type="paragraph" w:styleId="a5">
    <w:name w:val="footer"/>
    <w:basedOn w:val="a"/>
    <w:link w:val="Char1"/>
    <w:rsid w:val="00F54E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F54EBC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Company>学科网（北京）股份有限公司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4</cp:revision>
  <dcterms:created xsi:type="dcterms:W3CDTF">2021-08-19T00:41:00Z</dcterms:created>
  <dcterms:modified xsi:type="dcterms:W3CDTF">2021-11-02T02:53:00Z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c628bf8fed79485ba9af34d0f02f51ce">
    <vt:lpwstr>CWMf7iRXs1lsaQBA8wABLJ9f6PIVX4immVIYDi+0qosid+re9qisk3aUNyPdYlW49fPQXTg8jx277t9VJOrtIPNww==</vt:lpwstr>
  </property>
</Properties>
</file>