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10337800</wp:posOffset>
            </wp:positionV>
            <wp:extent cx="482600" cy="292100"/>
            <wp:effectExtent l="0" t="0" r="12700" b="1270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0" distR="0">
            <wp:extent cx="11106150" cy="76200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061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11077575" cy="769620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7757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11125200" cy="76581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520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4705350" cy="3957955"/>
            <wp:effectExtent l="0" t="0" r="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5536" cy="395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4933950" cy="32956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9105" cy="3299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20412" w:h="14459" w:orient="landscape"/>
          <w:pgMar w:top="1134" w:right="1418" w:bottom="1134" w:left="1418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20412" w:h="1445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3114"/>
    <w:rsid w:val="00077655"/>
    <w:rsid w:val="00311D5A"/>
    <w:rsid w:val="003F55FE"/>
    <w:rsid w:val="004F28A9"/>
    <w:rsid w:val="00703114"/>
    <w:rsid w:val="00947A39"/>
    <w:rsid w:val="00A22A57"/>
    <w:rsid w:val="00A85B81"/>
    <w:rsid w:val="00C65EF3"/>
    <w:rsid w:val="00F071E7"/>
    <w:rsid w:val="3F275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Organization</Company>
  <Pages>4</Pages>
  <Words>1</Words>
  <Characters>10</Characters>
  <Lines>1</Lines>
  <Paragraphs>1</Paragraphs>
  <TotalTime>40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2021-10-31T14:12:00Z</dcterms:created>
  <dc:creator>Administrator</dc:creator>
  <cp:lastModifiedBy>Administrator</cp:lastModifiedBy>
  <dcterms:modified xsi:type="dcterms:W3CDTF">2021-11-05T03:20:20Z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