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940"/>
          <w:tab w:val="left" w:pos="5460"/>
          <w:tab w:val="left" w:pos="7980"/>
        </w:tabs>
        <w:spacing w:line="360" w:lineRule="auto"/>
        <w:ind w:left="530" w:leftChars="100" w:right="240" w:hanging="320" w:hangingChars="100"/>
        <w:rPr>
          <w:rFonts w:eastAsia="方正小标宋简体"/>
          <w:sz w:val="32"/>
          <w:szCs w:val="32"/>
        </w:rPr>
      </w:pPr>
      <w:r>
        <w:rPr>
          <w:rFonts w:hint="eastAsia" w:ascii="Calibri" w:hAnsi="Calibri" w:eastAsia="方正小标宋简体" w:cs="Times New Roman"/>
          <w:sz w:val="32"/>
          <w:szCs w:val="32"/>
          <w:lang w:eastAsia="zh-CN"/>
        </w:rPr>
        <w:pict>
          <v:shape id="_x0000_s1025" o:spid="_x0000_s1025" o:spt="75" type="#_x0000_t75" style="position:absolute;left:0pt;margin-left:886pt;margin-top:940pt;height:30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="Calibri" w:hAnsi="Calibri" w:eastAsia="方正小标宋简体" w:cs="Times New Roman"/>
          <w:sz w:val="32"/>
          <w:szCs w:val="32"/>
          <w:lang w:eastAsia="zh-CN"/>
        </w:rPr>
        <w:t>江西赣州</w:t>
      </w:r>
      <w:r>
        <w:rPr>
          <w:rFonts w:eastAsia="方正小标宋简体"/>
          <w:sz w:val="32"/>
          <w:szCs w:val="32"/>
        </w:rPr>
        <w:pict>
          <v:group id="_x0000_s1026" o:spid="_x0000_s1026" o:spt="203" style="position:absolute;left:0pt;margin-left:-60.35pt;margin-top:-27.55pt;height:733pt;width:33.45pt;z-index:251660288;mso-width-relative:page;mso-height-relative:page;" coordsize="669,14660">
            <o:lock v:ext="edit"/>
            <v:shape id="文本框 8648" o:spid="_x0000_s1027" o:spt="202" type="#_x0000_t202" style="position:absolute;left:0;top:698;height:12740;width:47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 style="layout-flow:vertical;mso-layout-flow-alt:bottom-to-top;">
                <w:txbxContent>
                  <w:p>
                    <w:pPr>
                      <w:ind w:firstLine="560" w:firstLineChars="200"/>
                      <w:rPr>
                        <w:rFonts w:eastAsia="仿宋_GB2312"/>
                        <w:sz w:val="28"/>
                      </w:rPr>
                    </w:pPr>
                    <w:r>
                      <w:rPr>
                        <w:rFonts w:hint="eastAsia" w:eastAsia="仿宋_GB2312"/>
                        <w:sz w:val="28"/>
                      </w:rPr>
                      <w:t>学校：</w:t>
                    </w:r>
                    <w:r>
                      <w:rPr>
                        <w:rFonts w:hint="eastAsia" w:eastAsia="仿宋_GB2312"/>
                        <w:sz w:val="28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 w:eastAsia="仿宋_GB2312"/>
                        <w:sz w:val="28"/>
                      </w:rPr>
                      <w:t xml:space="preserve"> 班级：</w:t>
                    </w:r>
                    <w:r>
                      <w:rPr>
                        <w:rFonts w:hint="eastAsia" w:eastAsia="仿宋_GB2312"/>
                        <w:sz w:val="28"/>
                        <w:u w:val="single"/>
                      </w:rPr>
                      <w:t xml:space="preserve">            </w:t>
                    </w:r>
                    <w:r>
                      <w:rPr>
                        <w:rFonts w:hint="eastAsia" w:eastAsia="仿宋_GB2312"/>
                        <w:sz w:val="28"/>
                      </w:rPr>
                      <w:t xml:space="preserve"> 姓名：</w:t>
                    </w:r>
                    <w:r>
                      <w:rPr>
                        <w:rFonts w:hint="eastAsia" w:eastAsia="仿宋_GB2312"/>
                        <w:sz w:val="28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 w:eastAsia="仿宋_GB2312"/>
                        <w:sz w:val="28"/>
                      </w:rPr>
                      <w:t>座号：</w:t>
                    </w:r>
                    <w:r>
                      <w:rPr>
                        <w:rFonts w:hint="eastAsia" w:eastAsia="仿宋_GB2312"/>
                        <w:sz w:val="28"/>
                        <w:u w:val="single"/>
                      </w:rPr>
                      <w:t xml:space="preserve">                </w:t>
                    </w:r>
                  </w:p>
                </w:txbxContent>
              </v:textbox>
            </v:shape>
            <v:line id="直线 8649" o:spid="_x0000_s1028" o:spt="20" style="position:absolute;left:12560;top:0;height:293200;width:820;" coordsize="21600,21600">
              <v:path arrowok="t"/>
              <v:fill focussize="0,0"/>
              <v:stroke dashstyle="1 1"/>
              <v:imagedata o:title=""/>
              <o:lock v:ext="edit"/>
            </v:line>
          </v:group>
        </w:pict>
      </w:r>
      <w:r>
        <w:rPr>
          <w:rFonts w:hint="eastAsia" w:eastAsia="方正小标宋简体"/>
          <w:sz w:val="32"/>
          <w:szCs w:val="32"/>
        </w:rPr>
        <w:t>2020—2021学年第一学期八年级历史单元试卷（五）</w:t>
      </w:r>
    </w:p>
    <w:tbl>
      <w:tblPr>
        <w:tblStyle w:val="18"/>
        <w:tblW w:w="86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1731"/>
        <w:gridCol w:w="1731"/>
        <w:gridCol w:w="1731"/>
        <w:gridCol w:w="1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    号</w:t>
            </w: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得   分</w:t>
            </w: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一、选择题</w:t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hint="eastAsia" w:asciiTheme="minorEastAsia" w:hAnsiTheme="minorEastAsia" w:eastAsiaTheme="minorEastAsia"/>
          <w:szCs w:val="21"/>
        </w:rPr>
        <w:t>每小题</w:t>
      </w:r>
      <w:r>
        <w:rPr>
          <w:rFonts w:asciiTheme="minorEastAsia" w:hAnsiTheme="minorEastAsia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共</w:t>
      </w:r>
      <w:r>
        <w:rPr>
          <w:rFonts w:asciiTheme="minorEastAsia" w:hAnsiTheme="minorEastAsia" w:eastAsiaTheme="minorEastAsia"/>
          <w:szCs w:val="21"/>
        </w:rPr>
        <w:t>4</w:t>
      </w:r>
      <w:r>
        <w:rPr>
          <w:rFonts w:hint="eastAsia" w:asciiTheme="minorEastAsia" w:hAnsiTheme="minorEastAsia" w:eastAsiaTheme="minorEastAsia"/>
          <w:szCs w:val="21"/>
        </w:rPr>
        <w:t>8分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276" w:lineRule="auto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1.1945</w:t>
      </w:r>
      <w:r>
        <w:rPr>
          <w:rFonts w:hAnsiTheme="minorEastAsia" w:eastAsiaTheme="minorEastAsia"/>
          <w:szCs w:val="21"/>
        </w:rPr>
        <w:t>年</w:t>
      </w:r>
      <w:r>
        <w:rPr>
          <w:rFonts w:eastAsiaTheme="minorEastAsia"/>
          <w:szCs w:val="21"/>
        </w:rPr>
        <w:t>8</w:t>
      </w:r>
      <w:r>
        <w:rPr>
          <w:rFonts w:hAnsiTheme="minorEastAsia" w:eastAsiaTheme="minorEastAsia"/>
          <w:szCs w:val="21"/>
        </w:rPr>
        <w:t>月</w:t>
      </w:r>
      <w:r>
        <w:rPr>
          <w:rFonts w:eastAsiaTheme="minorEastAsia"/>
          <w:szCs w:val="21"/>
        </w:rPr>
        <w:t>20</w:t>
      </w:r>
      <w:r>
        <w:rPr>
          <w:rFonts w:hAnsiTheme="minorEastAsia" w:eastAsiaTheme="minorEastAsia"/>
          <w:szCs w:val="21"/>
        </w:rPr>
        <w:t>日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蒋介石再次邀请毛泽东到重庆谈判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电文中有如下文字</w:t>
      </w:r>
      <w:r>
        <w:rPr>
          <w:rFonts w:hint="eastAsia" w:eastAsiaTheme="minorEastAsia"/>
          <w:szCs w:val="21"/>
        </w:rPr>
        <w:t>：“</w:t>
      </w:r>
      <w:r>
        <w:rPr>
          <w:rFonts w:hAnsiTheme="minorEastAsia" w:eastAsiaTheme="minorEastAsia"/>
          <w:szCs w:val="21"/>
        </w:rPr>
        <w:t>大战方告结束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内争不容再有。如何以建国之功收抗战之果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甚有赖于先生之惠然一行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共定大计。</w:t>
      </w:r>
      <w:r>
        <w:rPr>
          <w:rFonts w:hint="eastAsia" w:eastAsiaTheme="minorEastAsia"/>
          <w:szCs w:val="21"/>
        </w:rPr>
        <w:t>”</w:t>
      </w:r>
      <w:r>
        <w:rPr>
          <w:rFonts w:hAnsiTheme="minorEastAsia" w:eastAsiaTheme="minorEastAsia"/>
          <w:szCs w:val="21"/>
        </w:rPr>
        <w:t>由材料可以看出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蒋介石邀请毛泽东到重庆谈判的主要理由是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　　</w:t>
      </w:r>
      <w:r>
        <w:rPr>
          <w:rFonts w:eastAsiaTheme="minorEastAsia"/>
          <w:szCs w:val="21"/>
        </w:rPr>
        <w:t>)</w:t>
      </w:r>
    </w:p>
    <w:p>
      <w:pPr>
        <w:spacing w:line="276" w:lineRule="auto"/>
        <w:ind w:left="284"/>
        <w:rPr>
          <w:rFonts w:hAnsiTheme="minorEastAsia" w:eastAsiaTheme="minorEastAsia"/>
          <w:szCs w:val="21"/>
        </w:rPr>
      </w:pPr>
      <w:r>
        <w:rPr>
          <w:rFonts w:eastAsiaTheme="minorEastAsia"/>
          <w:szCs w:val="21"/>
        </w:rPr>
        <w:t>A.</w:t>
      </w:r>
      <w:r>
        <w:rPr>
          <w:rFonts w:hint="eastAsia" w:eastAsiaTheme="minorEastAsia"/>
          <w:szCs w:val="21"/>
        </w:rPr>
        <w:t xml:space="preserve"> </w:t>
      </w:r>
      <w:r>
        <w:rPr>
          <w:rFonts w:hAnsiTheme="minorEastAsia" w:eastAsiaTheme="minorEastAsia"/>
          <w:szCs w:val="21"/>
        </w:rPr>
        <w:t>避免内战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共商大计</w:t>
      </w:r>
      <w:r>
        <w:rPr>
          <w:rFonts w:eastAsiaTheme="minorEastAsia"/>
          <w:szCs w:val="21"/>
        </w:rPr>
        <w:tab/>
      </w:r>
      <w:r>
        <w:rPr>
          <w:rFonts w:hint="eastAsia" w:eastAsiaTheme="minorEastAsia"/>
          <w:szCs w:val="21"/>
        </w:rPr>
        <w:t xml:space="preserve">           </w:t>
      </w:r>
      <w:r>
        <w:rPr>
          <w:rFonts w:eastAsiaTheme="minorEastAsia"/>
          <w:szCs w:val="21"/>
        </w:rPr>
        <w:t>B.</w:t>
      </w:r>
      <w:r>
        <w:rPr>
          <w:rFonts w:hint="eastAsia" w:eastAsiaTheme="minorEastAsia"/>
          <w:szCs w:val="21"/>
        </w:rPr>
        <w:t xml:space="preserve"> </w:t>
      </w:r>
      <w:r>
        <w:rPr>
          <w:rFonts w:hAnsiTheme="minorEastAsia" w:eastAsiaTheme="minorEastAsia"/>
          <w:szCs w:val="21"/>
        </w:rPr>
        <w:t>继续合作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惩罚日本</w:t>
      </w:r>
    </w:p>
    <w:p>
      <w:pPr>
        <w:spacing w:line="276" w:lineRule="auto"/>
        <w:ind w:left="284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C.</w:t>
      </w:r>
      <w:r>
        <w:rPr>
          <w:rFonts w:hint="eastAsia" w:eastAsiaTheme="minorEastAsia"/>
          <w:szCs w:val="21"/>
        </w:rPr>
        <w:t xml:space="preserve"> </w:t>
      </w:r>
      <w:r>
        <w:rPr>
          <w:rFonts w:hAnsiTheme="minorEastAsia" w:eastAsiaTheme="minorEastAsia"/>
          <w:szCs w:val="21"/>
        </w:rPr>
        <w:t>巨头聚首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发展友谊</w:t>
      </w:r>
      <w:r>
        <w:rPr>
          <w:rFonts w:hint="eastAsia" w:hAnsiTheme="minorEastAsia" w:eastAsiaTheme="minorEastAsia"/>
          <w:szCs w:val="21"/>
        </w:rPr>
        <w:t xml:space="preserve">   </w:t>
      </w:r>
      <w:r>
        <w:rPr>
          <w:rFonts w:eastAsiaTheme="minorEastAsia"/>
          <w:szCs w:val="21"/>
        </w:rPr>
        <w:tab/>
      </w:r>
      <w:r>
        <w:rPr>
          <w:rFonts w:hint="eastAsia" w:eastAsiaTheme="minorEastAsia"/>
          <w:szCs w:val="21"/>
        </w:rPr>
        <w:t xml:space="preserve">       </w:t>
      </w:r>
      <w:r>
        <w:rPr>
          <w:rFonts w:eastAsiaTheme="minorEastAsia"/>
          <w:szCs w:val="21"/>
        </w:rPr>
        <w:t>D.</w:t>
      </w:r>
      <w:r>
        <w:rPr>
          <w:rFonts w:hint="eastAsia" w:eastAsiaTheme="minorEastAsia"/>
          <w:szCs w:val="21"/>
        </w:rPr>
        <w:t xml:space="preserve"> </w:t>
      </w:r>
      <w:r>
        <w:rPr>
          <w:rFonts w:hAnsiTheme="minorEastAsia" w:eastAsiaTheme="minorEastAsia"/>
          <w:szCs w:val="21"/>
        </w:rPr>
        <w:t>明辨是非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打击中共</w:t>
      </w:r>
    </w:p>
    <w:p>
      <w:pPr>
        <w:spacing w:line="276" w:lineRule="auto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2.</w:t>
      </w:r>
      <w:r>
        <w:rPr>
          <w:rFonts w:hint="eastAsia" w:eastAsiaTheme="minorEastAsia"/>
          <w:szCs w:val="21"/>
        </w:rPr>
        <w:t>“</w:t>
      </w:r>
      <w:r>
        <w:rPr>
          <w:rFonts w:hAnsiTheme="minorEastAsia" w:eastAsiaTheme="minorEastAsia"/>
          <w:szCs w:val="21"/>
        </w:rPr>
        <w:t>蒋介石虽有美国援助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但是人心不顺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士气不高</w:t>
      </w:r>
      <w:r>
        <w:rPr>
          <w:rFonts w:eastAsiaTheme="minorEastAsia"/>
          <w:szCs w:val="21"/>
        </w:rPr>
        <w:t>,</w:t>
      </w:r>
      <w:r>
        <w:rPr>
          <w:rFonts w:hAnsiTheme="minorEastAsia" w:eastAsiaTheme="minorEastAsia"/>
          <w:szCs w:val="21"/>
        </w:rPr>
        <w:t>经济困难。我们虽无外国援助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但是人心归向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士气高涨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经济亦有办法。因此我们是能够战胜蒋介石的。全党对此应有充分的信心。</w:t>
      </w:r>
      <w:r>
        <w:rPr>
          <w:rFonts w:hint="eastAsia" w:eastAsiaTheme="minorEastAsia"/>
          <w:szCs w:val="21"/>
        </w:rPr>
        <w:t>”</w:t>
      </w:r>
      <w:r>
        <w:rPr>
          <w:rFonts w:hAnsiTheme="minorEastAsia" w:eastAsiaTheme="minorEastAsia"/>
          <w:szCs w:val="21"/>
        </w:rPr>
        <w:t>据此可知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当时的斗争形势是</w:t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　　</w:t>
      </w:r>
      <w:r>
        <w:rPr>
          <w:rFonts w:eastAsiaTheme="minorEastAsia"/>
          <w:szCs w:val="21"/>
        </w:rPr>
        <w:t>)</w:t>
      </w:r>
    </w:p>
    <w:p>
      <w:pPr>
        <w:spacing w:line="276" w:lineRule="auto"/>
        <w:ind w:left="284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A.</w:t>
      </w:r>
      <w:r>
        <w:rPr>
          <w:rFonts w:hAnsiTheme="minorEastAsia" w:eastAsiaTheme="minorEastAsia"/>
          <w:szCs w:val="21"/>
        </w:rPr>
        <w:t>国民党背叛革命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国民革命失败</w:t>
      </w:r>
      <w:r>
        <w:rPr>
          <w:rFonts w:eastAsiaTheme="minorEastAsia"/>
          <w:szCs w:val="21"/>
        </w:rPr>
        <w:t xml:space="preserve"> </w:t>
      </w:r>
      <w:r>
        <w:rPr>
          <w:rFonts w:hint="eastAsia" w:eastAsiaTheme="minorEastAsia"/>
          <w:szCs w:val="21"/>
        </w:rPr>
        <w:t xml:space="preserve">   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B.</w:t>
      </w:r>
      <w:r>
        <w:rPr>
          <w:rFonts w:hAnsiTheme="minorEastAsia" w:eastAsiaTheme="minorEastAsia"/>
          <w:szCs w:val="21"/>
        </w:rPr>
        <w:t>抗日战争进入相持阶段</w:t>
      </w:r>
      <w:r>
        <w:rPr>
          <w:rFonts w:eastAsiaTheme="minorEastAsia"/>
          <w:szCs w:val="21"/>
        </w:rPr>
        <w:t xml:space="preserve"> </w:t>
      </w:r>
    </w:p>
    <w:p>
      <w:pPr>
        <w:spacing w:line="276" w:lineRule="auto"/>
        <w:ind w:left="284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C.</w:t>
      </w:r>
      <w:r>
        <w:rPr>
          <w:rFonts w:hAnsiTheme="minorEastAsia" w:eastAsiaTheme="minorEastAsia"/>
          <w:szCs w:val="21"/>
        </w:rPr>
        <w:t>国民党军队大举进攻解放区</w:t>
      </w:r>
      <w:r>
        <w:rPr>
          <w:rFonts w:eastAsiaTheme="minorEastAsia"/>
          <w:szCs w:val="21"/>
        </w:rPr>
        <w:t xml:space="preserve"> </w:t>
      </w:r>
      <w:r>
        <w:rPr>
          <w:rFonts w:eastAsiaTheme="minorEastAsia"/>
          <w:szCs w:val="21"/>
        </w:rPr>
        <w:tab/>
      </w:r>
      <w:r>
        <w:rPr>
          <w:rFonts w:hint="eastAsia" w:eastAsiaTheme="minorEastAsia"/>
          <w:szCs w:val="21"/>
        </w:rPr>
        <w:t xml:space="preserve">        </w:t>
      </w:r>
      <w:r>
        <w:rPr>
          <w:rFonts w:eastAsiaTheme="minorEastAsia"/>
          <w:szCs w:val="21"/>
        </w:rPr>
        <w:t>D.</w:t>
      </w:r>
      <w:r>
        <w:rPr>
          <w:rFonts w:hAnsiTheme="minorEastAsia" w:eastAsiaTheme="minorEastAsia"/>
          <w:szCs w:val="21"/>
        </w:rPr>
        <w:t>新民主主义革命取得胜利</w:t>
      </w:r>
    </w:p>
    <w:p>
      <w:pPr>
        <w:spacing w:line="276" w:lineRule="auto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3.</w:t>
      </w:r>
      <w:r>
        <w:rPr>
          <w:rFonts w:hint="eastAsia" w:eastAsiaTheme="minorEastAsia"/>
          <w:szCs w:val="21"/>
        </w:rPr>
        <w:t>“</w:t>
      </w:r>
      <w:r>
        <w:rPr>
          <w:rFonts w:hAnsiTheme="minorEastAsia" w:eastAsiaTheme="minorEastAsia"/>
          <w:szCs w:val="21"/>
        </w:rPr>
        <w:t>我军打仗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不在一城一地的得失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而在于消灭敌人的有生力量。存人失地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人地皆存</w:t>
      </w:r>
      <w:r>
        <w:rPr>
          <w:rFonts w:hint="eastAsia" w:eastAsiaTheme="minorEastAsia"/>
          <w:szCs w:val="21"/>
        </w:rPr>
        <w:t>；</w:t>
      </w:r>
      <w:r>
        <w:rPr>
          <w:rFonts w:hAnsiTheme="minorEastAsia" w:eastAsiaTheme="minorEastAsia"/>
          <w:szCs w:val="21"/>
        </w:rPr>
        <w:t>存地失人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人地皆失。</w:t>
      </w:r>
      <w:r>
        <w:rPr>
          <w:rFonts w:hint="eastAsia" w:eastAsiaTheme="minorEastAsia"/>
          <w:szCs w:val="21"/>
        </w:rPr>
        <w:t>”“</w:t>
      </w:r>
      <w:r>
        <w:rPr>
          <w:rFonts w:hAnsiTheme="minorEastAsia" w:eastAsiaTheme="minorEastAsia"/>
          <w:szCs w:val="21"/>
        </w:rPr>
        <w:t>我们要以一个延安换取全中国。</w:t>
      </w:r>
      <w:r>
        <w:rPr>
          <w:rFonts w:hint="eastAsia" w:eastAsiaTheme="minorEastAsia"/>
          <w:szCs w:val="21"/>
        </w:rPr>
        <w:t>”</w:t>
      </w:r>
      <w:r>
        <w:rPr>
          <w:rFonts w:hAnsiTheme="minorEastAsia" w:eastAsiaTheme="minorEastAsia"/>
          <w:szCs w:val="21"/>
        </w:rPr>
        <w:t>与这些言论相关的军事行动是</w:t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　　</w:t>
      </w:r>
      <w:r>
        <w:rPr>
          <w:rFonts w:eastAsiaTheme="minorEastAsia"/>
          <w:szCs w:val="21"/>
        </w:rPr>
        <w:t>)</w:t>
      </w:r>
    </w:p>
    <w:p>
      <w:pPr>
        <w:spacing w:line="276" w:lineRule="auto"/>
        <w:ind w:left="284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A.</w:t>
      </w:r>
      <w:r>
        <w:rPr>
          <w:rFonts w:hAnsiTheme="minorEastAsia" w:eastAsiaTheme="minorEastAsia"/>
          <w:szCs w:val="21"/>
        </w:rPr>
        <w:t>中共中央转战陕北</w:t>
      </w:r>
      <w:r>
        <w:rPr>
          <w:rFonts w:eastAsiaTheme="minorEastAsia"/>
          <w:szCs w:val="21"/>
        </w:rPr>
        <w:t xml:space="preserve"> </w:t>
      </w:r>
      <w:r>
        <w:rPr>
          <w:rFonts w:hint="eastAsia" w:eastAsiaTheme="minorEastAsia"/>
          <w:szCs w:val="21"/>
        </w:rPr>
        <w:t xml:space="preserve">  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B.</w:t>
      </w:r>
      <w:r>
        <w:rPr>
          <w:rFonts w:hAnsiTheme="minorEastAsia" w:eastAsiaTheme="minorEastAsia"/>
          <w:szCs w:val="21"/>
        </w:rPr>
        <w:t>辽沈战役</w:t>
      </w:r>
      <w:r>
        <w:rPr>
          <w:rFonts w:eastAsiaTheme="minorEastAsia"/>
          <w:szCs w:val="21"/>
        </w:rPr>
        <w:t xml:space="preserve"> </w:t>
      </w:r>
      <w:r>
        <w:rPr>
          <w:rFonts w:hint="eastAsia" w:eastAsiaTheme="minorEastAsia"/>
          <w:szCs w:val="21"/>
        </w:rPr>
        <w:t xml:space="preserve">    </w:t>
      </w:r>
      <w:r>
        <w:rPr>
          <w:rFonts w:eastAsiaTheme="minorEastAsia"/>
          <w:szCs w:val="21"/>
        </w:rPr>
        <w:t>C.</w:t>
      </w:r>
      <w:r>
        <w:rPr>
          <w:rFonts w:hAnsiTheme="minorEastAsia" w:eastAsiaTheme="minorEastAsia"/>
          <w:szCs w:val="21"/>
        </w:rPr>
        <w:t>刘邓大军挺进大别山</w:t>
      </w:r>
      <w:r>
        <w:rPr>
          <w:rFonts w:eastAsiaTheme="minorEastAsia"/>
          <w:szCs w:val="21"/>
        </w:rPr>
        <w:t xml:space="preserve"> </w:t>
      </w:r>
      <w:r>
        <w:rPr>
          <w:rFonts w:hint="eastAsia" w:eastAsiaTheme="minorEastAsia"/>
          <w:szCs w:val="21"/>
        </w:rPr>
        <w:t xml:space="preserve">  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D.</w:t>
      </w:r>
      <w:r>
        <w:rPr>
          <w:rFonts w:hAnsiTheme="minorEastAsia" w:eastAsiaTheme="minorEastAsia"/>
          <w:szCs w:val="21"/>
        </w:rPr>
        <w:t>渡江战役</w:t>
      </w:r>
    </w:p>
    <w:p>
      <w:pPr>
        <w:spacing w:line="320" w:lineRule="exac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4.</w:t>
      </w:r>
      <w:r>
        <w:rPr>
          <w:rFonts w:hAnsiTheme="minorEastAsia" w:eastAsiaTheme="minorEastAsia"/>
          <w:szCs w:val="21"/>
        </w:rPr>
        <w:t>下面年代尺反映了中国共产党在不同时期的土地政策。这表明中国共产党</w:t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　　</w:t>
      </w:r>
      <w:r>
        <w:rPr>
          <w:rFonts w:eastAsiaTheme="minorEastAsia"/>
          <w:szCs w:val="21"/>
        </w:rPr>
        <w:t>)</w:t>
      </w:r>
    </w:p>
    <w:p>
      <w:pPr>
        <w:spacing w:line="320" w:lineRule="exact"/>
        <w:ind w:left="284"/>
        <w:rPr>
          <w:rFonts w:hAnsiTheme="minorEastAsia" w:eastAsiaTheme="minorEastAsia"/>
          <w:szCs w:val="21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2329815</wp:posOffset>
            </wp:positionH>
            <wp:positionV relativeFrom="paragraph">
              <wp:posOffset>91440</wp:posOffset>
            </wp:positionV>
            <wp:extent cx="2371725" cy="704850"/>
            <wp:effectExtent l="19050" t="0" r="9525" b="0"/>
            <wp:wrapSquare wrapText="bothSides"/>
            <wp:docPr id="374" name="20BR4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20BR44.EP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A.</w:t>
      </w:r>
      <w:r>
        <w:rPr>
          <w:rFonts w:hAnsiTheme="minorEastAsia" w:eastAsiaTheme="minorEastAsia"/>
          <w:szCs w:val="21"/>
        </w:rPr>
        <w:t>不断扩大农村革命根据地</w:t>
      </w:r>
      <w:r>
        <w:rPr>
          <w:rFonts w:hint="eastAsia" w:hAnsiTheme="minorEastAsia" w:eastAsiaTheme="minorEastAsia"/>
          <w:szCs w:val="21"/>
        </w:rPr>
        <w:t xml:space="preserve">       </w:t>
      </w:r>
    </w:p>
    <w:p>
      <w:pPr>
        <w:spacing w:line="320" w:lineRule="exact"/>
        <w:ind w:left="284"/>
        <w:rPr>
          <w:rFonts w:hAnsiTheme="minorEastAsia" w:eastAsiaTheme="minorEastAsia"/>
          <w:szCs w:val="21"/>
        </w:rPr>
      </w:pPr>
      <w:r>
        <w:rPr>
          <w:rFonts w:eastAsiaTheme="minorEastAsia"/>
          <w:szCs w:val="21"/>
        </w:rPr>
        <w:t>B.</w:t>
      </w:r>
      <w:r>
        <w:rPr>
          <w:rFonts w:hAnsiTheme="minorEastAsia" w:eastAsiaTheme="minorEastAsia"/>
          <w:szCs w:val="21"/>
        </w:rPr>
        <w:t>放弃攻打中心城市计划</w:t>
      </w:r>
    </w:p>
    <w:p>
      <w:pPr>
        <w:spacing w:line="320" w:lineRule="exact"/>
        <w:ind w:left="284"/>
        <w:rPr>
          <w:rFonts w:hAnsiTheme="minorEastAsia" w:eastAsiaTheme="minorEastAsia"/>
          <w:szCs w:val="21"/>
        </w:rPr>
      </w:pPr>
      <w:r>
        <w:rPr>
          <w:rFonts w:eastAsiaTheme="minorEastAsia"/>
          <w:szCs w:val="21"/>
        </w:rPr>
        <w:t>C.</w:t>
      </w:r>
      <w:r>
        <w:rPr>
          <w:rFonts w:hAnsiTheme="minorEastAsia" w:eastAsiaTheme="minorEastAsia"/>
          <w:szCs w:val="21"/>
        </w:rPr>
        <w:t>建立根据地抗日民主政权</w:t>
      </w:r>
      <w:r>
        <w:rPr>
          <w:rFonts w:hint="eastAsia" w:hAnsiTheme="minorEastAsia" w:eastAsiaTheme="minorEastAsia"/>
          <w:szCs w:val="21"/>
        </w:rPr>
        <w:t xml:space="preserve">         </w:t>
      </w:r>
    </w:p>
    <w:p>
      <w:pPr>
        <w:spacing w:line="320" w:lineRule="exact"/>
        <w:ind w:left="284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D.</w:t>
      </w:r>
      <w:r>
        <w:rPr>
          <w:rFonts w:hAnsiTheme="minorEastAsia" w:eastAsiaTheme="minorEastAsia"/>
          <w:szCs w:val="21"/>
        </w:rPr>
        <w:t>重视发挥农民革命作用</w:t>
      </w:r>
    </w:p>
    <w:p>
      <w:pPr>
        <w:spacing w:line="320" w:lineRule="exac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5.</w:t>
      </w:r>
      <w:r>
        <w:rPr>
          <w:rFonts w:hAnsiTheme="minorEastAsia" w:eastAsiaTheme="minorEastAsia"/>
          <w:szCs w:val="21"/>
        </w:rPr>
        <w:t>下面是一部电视剧的台词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其中邓小平所说的</w:t>
      </w:r>
      <w:r>
        <w:rPr>
          <w:rFonts w:hint="eastAsia" w:eastAsiaTheme="minorEastAsia"/>
          <w:szCs w:val="21"/>
        </w:rPr>
        <w:t>“</w:t>
      </w:r>
      <w:r>
        <w:rPr>
          <w:rFonts w:hAnsiTheme="minorEastAsia" w:eastAsiaTheme="minorEastAsia"/>
          <w:szCs w:val="21"/>
        </w:rPr>
        <w:t>大转折</w:t>
      </w:r>
      <w:r>
        <w:rPr>
          <w:rFonts w:hint="eastAsia" w:eastAsiaTheme="minorEastAsia"/>
          <w:szCs w:val="21"/>
        </w:rPr>
        <w:t>”</w:t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　　</w:t>
      </w:r>
      <w:r>
        <w:rPr>
          <w:rFonts w:eastAsiaTheme="minorEastAsia"/>
          <w:szCs w:val="21"/>
        </w:rPr>
        <w:t>)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320" w:lineRule="exact"/>
        <w:jc w:val="center"/>
        <w:rPr>
          <w:rFonts w:eastAsiaTheme="minorEastAsia"/>
          <w:szCs w:val="21"/>
        </w:rPr>
      </w:pPr>
      <w:r>
        <w:rPr>
          <w:rFonts w:hAnsiTheme="minorEastAsia" w:eastAsiaTheme="minorEastAsia"/>
          <w:szCs w:val="21"/>
        </w:rPr>
        <w:t>刘伯承</w:t>
      </w:r>
      <w:r>
        <w:rPr>
          <w:rFonts w:hint="eastAsia" w:eastAsiaTheme="minorEastAsia"/>
          <w:szCs w:val="21"/>
        </w:rPr>
        <w:t>：“</w:t>
      </w:r>
      <w:r>
        <w:rPr>
          <w:rFonts w:hAnsiTheme="minorEastAsia" w:eastAsiaTheme="minorEastAsia"/>
          <w:szCs w:val="21"/>
        </w:rPr>
        <w:t>渡过黄河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目标大别山</w:t>
      </w:r>
      <w:r>
        <w:rPr>
          <w:rFonts w:hint="eastAsia" w:eastAsiaTheme="minorEastAsia"/>
          <w:szCs w:val="21"/>
        </w:rPr>
        <w:t>！”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320" w:lineRule="exact"/>
        <w:jc w:val="center"/>
        <w:rPr>
          <w:rFonts w:eastAsiaTheme="minorEastAsia"/>
          <w:szCs w:val="21"/>
        </w:rPr>
      </w:pPr>
      <w:r>
        <w:rPr>
          <w:rFonts w:hAnsiTheme="minorEastAsia" w:eastAsiaTheme="minorEastAsia"/>
          <w:szCs w:val="21"/>
        </w:rPr>
        <w:t>邓小平</w:t>
      </w:r>
      <w:r>
        <w:rPr>
          <w:rFonts w:hint="eastAsia" w:hAnsiTheme="minorEastAsia" w:eastAsiaTheme="minorEastAsia"/>
          <w:szCs w:val="21"/>
        </w:rPr>
        <w:t>：</w:t>
      </w:r>
      <w:r>
        <w:rPr>
          <w:rFonts w:hint="eastAsia" w:eastAsiaTheme="minorEastAsia"/>
          <w:szCs w:val="21"/>
        </w:rPr>
        <w:t>“</w:t>
      </w:r>
      <w:r>
        <w:rPr>
          <w:rFonts w:hAnsiTheme="minorEastAsia" w:eastAsiaTheme="minorEastAsia"/>
          <w:szCs w:val="21"/>
        </w:rPr>
        <w:t>这是大转折啊</w:t>
      </w:r>
      <w:r>
        <w:rPr>
          <w:rFonts w:hint="eastAsia" w:eastAsiaTheme="minorEastAsia"/>
          <w:szCs w:val="21"/>
        </w:rPr>
        <w:t>！</w:t>
      </w:r>
      <w:r>
        <w:rPr>
          <w:rFonts w:hAnsiTheme="minorEastAsia" w:eastAsiaTheme="minorEastAsia"/>
          <w:szCs w:val="21"/>
        </w:rPr>
        <w:t>革命要胜利了</w:t>
      </w:r>
      <w:r>
        <w:rPr>
          <w:rFonts w:hint="eastAsia" w:eastAsiaTheme="minorEastAsia"/>
          <w:szCs w:val="21"/>
        </w:rPr>
        <w:t>！ ”</w:t>
      </w:r>
    </w:p>
    <w:p>
      <w:pPr>
        <w:spacing w:line="320" w:lineRule="exact"/>
        <w:ind w:left="284"/>
        <w:rPr>
          <w:rFonts w:hAnsiTheme="minorEastAsia" w:eastAsiaTheme="minorEastAsia"/>
          <w:szCs w:val="21"/>
        </w:rPr>
      </w:pPr>
      <w:r>
        <w:rPr>
          <w:rFonts w:eastAsiaTheme="minorEastAsia"/>
          <w:szCs w:val="21"/>
        </w:rPr>
        <w:t>A.</w:t>
      </w:r>
      <w:r>
        <w:rPr>
          <w:rFonts w:hAnsiTheme="minorEastAsia" w:eastAsiaTheme="minorEastAsia"/>
          <w:szCs w:val="21"/>
        </w:rPr>
        <w:t>是中国共产党历史上生死攸关的转折点</w:t>
      </w:r>
    </w:p>
    <w:p>
      <w:pPr>
        <w:spacing w:line="320" w:lineRule="exact"/>
        <w:ind w:left="284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B.</w:t>
      </w:r>
      <w:r>
        <w:rPr>
          <w:rFonts w:hAnsiTheme="minorEastAsia" w:eastAsiaTheme="minorEastAsia"/>
          <w:szCs w:val="21"/>
        </w:rPr>
        <w:t>标志着中国共产党领导的抗日根据地军民开始局部反攻</w:t>
      </w:r>
    </w:p>
    <w:p>
      <w:pPr>
        <w:spacing w:line="320" w:lineRule="exact"/>
        <w:ind w:left="284"/>
        <w:rPr>
          <w:rFonts w:hAnsiTheme="minorEastAsia" w:eastAsiaTheme="minorEastAsia"/>
          <w:szCs w:val="21"/>
        </w:rPr>
      </w:pPr>
      <w:r>
        <w:rPr>
          <w:rFonts w:eastAsiaTheme="minorEastAsia"/>
          <w:szCs w:val="21"/>
        </w:rPr>
        <w:t>C.</w:t>
      </w:r>
      <w:r>
        <w:rPr>
          <w:rFonts w:hAnsiTheme="minorEastAsia" w:eastAsiaTheme="minorEastAsia"/>
          <w:szCs w:val="21"/>
        </w:rPr>
        <w:t>揭开了人民解放军战略进攻的序幕</w:t>
      </w:r>
    </w:p>
    <w:p>
      <w:pPr>
        <w:spacing w:line="320" w:lineRule="exact"/>
        <w:ind w:left="284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D.</w:t>
      </w:r>
      <w:r>
        <w:rPr>
          <w:rFonts w:hAnsiTheme="minorEastAsia" w:eastAsiaTheme="minorEastAsia"/>
          <w:szCs w:val="21"/>
        </w:rPr>
        <w:t>标志着人民解放战争的战略大决战开始了</w:t>
      </w:r>
    </w:p>
    <w:p>
      <w:pPr>
        <w:spacing w:line="320" w:lineRule="exac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6.</w:t>
      </w:r>
      <w:r>
        <w:rPr>
          <w:rFonts w:hint="eastAsia" w:eastAsiaTheme="minorEastAsia"/>
          <w:szCs w:val="21"/>
        </w:rPr>
        <w:t>“</w:t>
      </w:r>
      <w:r>
        <w:rPr>
          <w:rFonts w:hAnsiTheme="minorEastAsia" w:eastAsiaTheme="minorEastAsia"/>
          <w:szCs w:val="21"/>
        </w:rPr>
        <w:t>太阳升起来的时候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沉重的雾霭已经散了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是</w:t>
      </w:r>
      <w:r>
        <w:rPr>
          <w:rFonts w:eastAsiaTheme="minorEastAsia"/>
          <w:szCs w:val="21"/>
        </w:rPr>
        <w:t>1949</w:t>
      </w:r>
      <w:r>
        <w:rPr>
          <w:rFonts w:hAnsiTheme="minorEastAsia" w:eastAsiaTheme="minorEastAsia"/>
          <w:szCs w:val="21"/>
        </w:rPr>
        <w:t>年</w:t>
      </w:r>
      <w:r>
        <w:rPr>
          <w:rFonts w:eastAsiaTheme="minorEastAsia"/>
          <w:szCs w:val="21"/>
        </w:rPr>
        <w:t>2</w:t>
      </w:r>
      <w:r>
        <w:rPr>
          <w:rFonts w:hAnsiTheme="minorEastAsia" w:eastAsiaTheme="minorEastAsia"/>
          <w:szCs w:val="21"/>
        </w:rPr>
        <w:t>月</w:t>
      </w:r>
      <w:r>
        <w:rPr>
          <w:rFonts w:eastAsiaTheme="minorEastAsia"/>
          <w:szCs w:val="21"/>
        </w:rPr>
        <w:t>1</w:t>
      </w:r>
      <w:r>
        <w:rPr>
          <w:rFonts w:hAnsiTheme="minorEastAsia" w:eastAsiaTheme="minorEastAsia"/>
          <w:szCs w:val="21"/>
        </w:rPr>
        <w:t>日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北平完全解放的第二天清晨。解放就是光明的到来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电灯亮起来了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街灯燃了一夜</w:t>
      </w:r>
      <w:r>
        <w:rPr>
          <w:rFonts w:asciiTheme="minorEastAsia" w:hAnsiTheme="minorEastAsia" w:eastAsiaTheme="minorEastAsia"/>
          <w:szCs w:val="21"/>
        </w:rPr>
        <w:t>……</w:t>
      </w:r>
      <w:r>
        <w:rPr>
          <w:rFonts w:hint="eastAsia" w:eastAsiaTheme="minorEastAsia"/>
          <w:szCs w:val="21"/>
        </w:rPr>
        <w:t>”</w:t>
      </w:r>
      <w:r>
        <w:rPr>
          <w:rFonts w:hAnsiTheme="minorEastAsia" w:eastAsiaTheme="minorEastAsia"/>
          <w:szCs w:val="21"/>
        </w:rPr>
        <w:t>材料描述了下列哪一战役的胜利</w:t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　　</w:t>
      </w:r>
      <w:r>
        <w:rPr>
          <w:rFonts w:eastAsiaTheme="minorEastAsia"/>
          <w:szCs w:val="21"/>
        </w:rPr>
        <w:t>)</w:t>
      </w:r>
    </w:p>
    <w:p>
      <w:pPr>
        <w:spacing w:line="320" w:lineRule="exact"/>
        <w:ind w:left="284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A.</w:t>
      </w:r>
      <w:r>
        <w:rPr>
          <w:rFonts w:hAnsiTheme="minorEastAsia" w:eastAsiaTheme="minorEastAsia"/>
          <w:szCs w:val="21"/>
        </w:rPr>
        <w:t>辽沈战役</w:t>
      </w:r>
      <w:r>
        <w:rPr>
          <w:rFonts w:eastAsiaTheme="minorEastAsia"/>
          <w:szCs w:val="21"/>
        </w:rPr>
        <w:tab/>
      </w:r>
      <w:r>
        <w:rPr>
          <w:rFonts w:hint="eastAsia" w:eastAsiaTheme="minorEastAsia"/>
          <w:szCs w:val="21"/>
        </w:rPr>
        <w:t xml:space="preserve">    </w:t>
      </w:r>
      <w:r>
        <w:rPr>
          <w:rFonts w:eastAsiaTheme="minorEastAsia"/>
          <w:szCs w:val="21"/>
        </w:rPr>
        <w:t>B.</w:t>
      </w:r>
      <w:r>
        <w:rPr>
          <w:rFonts w:hAnsiTheme="minorEastAsia" w:eastAsiaTheme="minorEastAsia"/>
          <w:szCs w:val="21"/>
        </w:rPr>
        <w:t>淮海战役</w:t>
      </w:r>
      <w:r>
        <w:rPr>
          <w:rFonts w:eastAsiaTheme="minorEastAsia"/>
          <w:szCs w:val="21"/>
        </w:rPr>
        <w:tab/>
      </w:r>
      <w:r>
        <w:rPr>
          <w:rFonts w:hint="eastAsia" w:eastAsiaTheme="minorEastAsia"/>
          <w:szCs w:val="21"/>
        </w:rPr>
        <w:t xml:space="preserve">    </w:t>
      </w:r>
      <w:r>
        <w:rPr>
          <w:rFonts w:eastAsiaTheme="minorEastAsia"/>
          <w:szCs w:val="21"/>
        </w:rPr>
        <w:t>C.</w:t>
      </w:r>
      <w:r>
        <w:rPr>
          <w:rFonts w:hAnsiTheme="minorEastAsia" w:eastAsiaTheme="minorEastAsia"/>
          <w:szCs w:val="21"/>
        </w:rPr>
        <w:t>平津战役</w:t>
      </w:r>
      <w:r>
        <w:rPr>
          <w:rFonts w:eastAsiaTheme="minorEastAsia"/>
          <w:szCs w:val="21"/>
        </w:rPr>
        <w:tab/>
      </w:r>
      <w:r>
        <w:rPr>
          <w:rFonts w:hint="eastAsia" w:eastAsiaTheme="minorEastAsia"/>
          <w:szCs w:val="21"/>
        </w:rPr>
        <w:t xml:space="preserve">    </w:t>
      </w:r>
      <w:r>
        <w:rPr>
          <w:rFonts w:eastAsiaTheme="minorEastAsia"/>
          <w:szCs w:val="21"/>
        </w:rPr>
        <w:t>D.</w:t>
      </w:r>
      <w:r>
        <w:rPr>
          <w:rFonts w:hAnsiTheme="minorEastAsia" w:eastAsiaTheme="minorEastAsia"/>
          <w:szCs w:val="21"/>
        </w:rPr>
        <w:t>渡江战役</w:t>
      </w:r>
    </w:p>
    <w:p>
      <w:pPr>
        <w:spacing w:line="320" w:lineRule="exac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7.</w:t>
      </w:r>
      <w:r>
        <w:rPr>
          <w:rFonts w:hAnsiTheme="minorEastAsia" w:eastAsiaTheme="minorEastAsia"/>
          <w:szCs w:val="21"/>
        </w:rPr>
        <w:t>平津战役前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著名建筑学家梁思成曾十分担心北平文物和古城墙毁于战火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但事实上它们最终几乎完好无损地保存下来。这主要是由于</w:t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　　</w:t>
      </w:r>
      <w:r>
        <w:rPr>
          <w:rFonts w:eastAsiaTheme="minorEastAsia"/>
          <w:szCs w:val="21"/>
        </w:rPr>
        <w:t>)</w:t>
      </w:r>
    </w:p>
    <w:p>
      <w:pPr>
        <w:spacing w:line="320" w:lineRule="exact"/>
        <w:ind w:left="284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A.</w:t>
      </w:r>
      <w:r>
        <w:rPr>
          <w:rFonts w:hAnsiTheme="minorEastAsia" w:eastAsiaTheme="minorEastAsia"/>
          <w:szCs w:val="21"/>
        </w:rPr>
        <w:t>国民党军队接受和平改编</w:t>
      </w:r>
      <w:r>
        <w:rPr>
          <w:rFonts w:eastAsiaTheme="minorEastAsia"/>
          <w:szCs w:val="21"/>
        </w:rPr>
        <w:tab/>
      </w:r>
      <w:r>
        <w:rPr>
          <w:rFonts w:hint="eastAsia" w:eastAsiaTheme="minorEastAsia"/>
          <w:szCs w:val="21"/>
        </w:rPr>
        <w:t xml:space="preserve">        </w:t>
      </w:r>
      <w:r>
        <w:rPr>
          <w:rFonts w:eastAsiaTheme="minorEastAsia"/>
          <w:szCs w:val="21"/>
        </w:rPr>
        <w:t>B.</w:t>
      </w:r>
      <w:r>
        <w:rPr>
          <w:rFonts w:hAnsiTheme="minorEastAsia" w:eastAsiaTheme="minorEastAsia"/>
          <w:szCs w:val="21"/>
        </w:rPr>
        <w:t>人民解放军采取速战速决的战略</w:t>
      </w:r>
    </w:p>
    <w:p>
      <w:pPr>
        <w:spacing w:line="320" w:lineRule="exact"/>
        <w:ind w:left="284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C.</w:t>
      </w:r>
      <w:r>
        <w:rPr>
          <w:rFonts w:hAnsiTheme="minorEastAsia" w:eastAsiaTheme="minorEastAsia"/>
          <w:szCs w:val="21"/>
        </w:rPr>
        <w:t>北平人民群众的全力保护</w:t>
      </w:r>
      <w:r>
        <w:rPr>
          <w:rFonts w:hint="eastAsia" w:hAnsiTheme="minorEastAsia" w:eastAsiaTheme="minorEastAsia"/>
          <w:szCs w:val="21"/>
        </w:rPr>
        <w:t xml:space="preserve">        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D.</w:t>
      </w:r>
      <w:r>
        <w:rPr>
          <w:rFonts w:hAnsiTheme="minorEastAsia" w:eastAsiaTheme="minorEastAsia"/>
          <w:szCs w:val="21"/>
        </w:rPr>
        <w:t>国民党军队不战而退</w:t>
      </w:r>
    </w:p>
    <w:p>
      <w:pPr>
        <w:spacing w:line="340" w:lineRule="exac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8.</w:t>
      </w:r>
      <w:r>
        <w:rPr>
          <w:rFonts w:hAnsiTheme="minorEastAsia" w:eastAsiaTheme="minorEastAsia"/>
          <w:szCs w:val="21"/>
        </w:rPr>
        <w:t>徐中约在《中国近代史》中写道</w:t>
      </w:r>
      <w:r>
        <w:rPr>
          <w:rFonts w:hint="eastAsia" w:eastAsiaTheme="minorEastAsia"/>
          <w:szCs w:val="21"/>
        </w:rPr>
        <w:t>：“</w:t>
      </w:r>
      <w:r>
        <w:rPr>
          <w:rFonts w:hAnsiTheme="minorEastAsia" w:eastAsiaTheme="minorEastAsia"/>
          <w:szCs w:val="21"/>
        </w:rPr>
        <w:t>蒋</w:t>
      </w:r>
      <w:r>
        <w:rPr>
          <w:rFonts w:asciiTheme="minorEastAsia" w:hAnsiTheme="minorEastAsia" w:eastAsiaTheme="minorEastAsia"/>
          <w:szCs w:val="21"/>
        </w:rPr>
        <w:t>……</w:t>
      </w:r>
      <w:r>
        <w:rPr>
          <w:rFonts w:hAnsiTheme="minorEastAsia" w:eastAsiaTheme="minorEastAsia"/>
          <w:szCs w:val="21"/>
        </w:rPr>
        <w:t>将大批部队派往东北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结果便是令其中的</w:t>
      </w:r>
      <w:r>
        <w:rPr>
          <w:rFonts w:eastAsiaTheme="minorEastAsia"/>
          <w:szCs w:val="21"/>
        </w:rPr>
        <w:t>47</w:t>
      </w:r>
      <w:r>
        <w:rPr>
          <w:rFonts w:hAnsiTheme="minorEastAsia" w:eastAsiaTheme="minorEastAsia"/>
          <w:szCs w:val="21"/>
        </w:rPr>
        <w:t>万人被消灭或被俘</w:t>
      </w:r>
      <w:r>
        <w:rPr>
          <w:rFonts w:asciiTheme="minorEastAsia" w:hAnsiTheme="minorEastAsia" w:eastAsiaTheme="minorEastAsia"/>
          <w:szCs w:val="21"/>
        </w:rPr>
        <w:t>……</w:t>
      </w:r>
      <w:r>
        <w:rPr>
          <w:rFonts w:hAnsiTheme="minorEastAsia" w:eastAsiaTheme="minorEastAsia"/>
          <w:szCs w:val="21"/>
        </w:rPr>
        <w:t>淮海战役和平津战役指挥不当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再一次导致了无可挽回的兵员损失。</w:t>
      </w:r>
      <w:r>
        <w:rPr>
          <w:rFonts w:hint="eastAsia" w:eastAsiaTheme="minorEastAsia"/>
          <w:szCs w:val="21"/>
        </w:rPr>
        <w:t>”</w:t>
      </w:r>
      <w:r>
        <w:rPr>
          <w:rFonts w:hAnsiTheme="minorEastAsia" w:eastAsiaTheme="minorEastAsia"/>
          <w:szCs w:val="21"/>
        </w:rPr>
        <w:t>作者旨在说明哪一因素对战争结局的影响</w:t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　　</w:t>
      </w:r>
      <w:r>
        <w:rPr>
          <w:rFonts w:eastAsiaTheme="minorEastAsia"/>
          <w:szCs w:val="21"/>
        </w:rPr>
        <w:t>)</w:t>
      </w:r>
    </w:p>
    <w:p>
      <w:pPr>
        <w:spacing w:line="340" w:lineRule="exact"/>
        <w:rPr>
          <w:rFonts w:eastAsiaTheme="minorEastAsia"/>
          <w:szCs w:val="21"/>
        </w:rPr>
      </w:pPr>
      <w:r>
        <w:rPr>
          <w:rFonts w:hint="eastAsia" w:eastAsiaTheme="minorEastAsia"/>
          <w:szCs w:val="21"/>
        </w:rPr>
        <w:t xml:space="preserve">    </w:t>
      </w:r>
      <w:r>
        <w:rPr>
          <w:rFonts w:eastAsiaTheme="minorEastAsia"/>
          <w:szCs w:val="21"/>
        </w:rPr>
        <w:t>A.</w:t>
      </w:r>
      <w:r>
        <w:rPr>
          <w:rFonts w:hAnsiTheme="minorEastAsia" w:eastAsiaTheme="minorEastAsia"/>
          <w:szCs w:val="21"/>
        </w:rPr>
        <w:t>人心的向背</w:t>
      </w:r>
      <w:r>
        <w:rPr>
          <w:rFonts w:eastAsiaTheme="minorEastAsia"/>
          <w:szCs w:val="21"/>
        </w:rPr>
        <w:tab/>
      </w:r>
      <w:r>
        <w:rPr>
          <w:rFonts w:hint="eastAsia" w:eastAsiaTheme="minorEastAsia"/>
          <w:szCs w:val="21"/>
        </w:rPr>
        <w:t xml:space="preserve">     </w:t>
      </w:r>
      <w:r>
        <w:rPr>
          <w:rFonts w:eastAsiaTheme="minorEastAsia"/>
          <w:szCs w:val="21"/>
        </w:rPr>
        <w:t>B.</w:t>
      </w:r>
      <w:r>
        <w:rPr>
          <w:rFonts w:hAnsiTheme="minorEastAsia" w:eastAsiaTheme="minorEastAsia"/>
          <w:szCs w:val="21"/>
        </w:rPr>
        <w:t>军队的士气</w:t>
      </w:r>
      <w:r>
        <w:rPr>
          <w:rFonts w:eastAsiaTheme="minorEastAsia"/>
          <w:szCs w:val="21"/>
        </w:rPr>
        <w:tab/>
      </w:r>
      <w:r>
        <w:rPr>
          <w:rFonts w:hint="eastAsia" w:eastAsiaTheme="minorEastAsia"/>
          <w:szCs w:val="21"/>
        </w:rPr>
        <w:t xml:space="preserve">    </w:t>
      </w:r>
      <w:r>
        <w:rPr>
          <w:rFonts w:eastAsiaTheme="minorEastAsia"/>
          <w:szCs w:val="21"/>
        </w:rPr>
        <w:t>C.</w:t>
      </w:r>
      <w:r>
        <w:rPr>
          <w:rFonts w:hAnsiTheme="minorEastAsia" w:eastAsiaTheme="minorEastAsia"/>
          <w:szCs w:val="21"/>
        </w:rPr>
        <w:t>决策者的作用</w:t>
      </w:r>
      <w:r>
        <w:rPr>
          <w:rFonts w:hint="eastAsia" w:hAnsiTheme="minorEastAsia" w:eastAsiaTheme="minorEastAsia"/>
          <w:szCs w:val="21"/>
        </w:rPr>
        <w:t xml:space="preserve">   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D.</w:t>
      </w:r>
      <w:r>
        <w:rPr>
          <w:rFonts w:hAnsiTheme="minorEastAsia" w:eastAsiaTheme="minorEastAsia"/>
          <w:szCs w:val="21"/>
        </w:rPr>
        <w:t>外部势力的介入</w:t>
      </w:r>
    </w:p>
    <w:p>
      <w:pPr>
        <w:spacing w:line="340" w:lineRule="exact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3639820</wp:posOffset>
            </wp:positionH>
            <wp:positionV relativeFrom="paragraph">
              <wp:posOffset>231140</wp:posOffset>
            </wp:positionV>
            <wp:extent cx="1695450" cy="1009650"/>
            <wp:effectExtent l="19050" t="0" r="0" b="0"/>
            <wp:wrapSquare wrapText="bothSides"/>
            <wp:docPr id="375" name="XX3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XX33.EP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9.</w:t>
      </w:r>
      <w:r>
        <w:rPr>
          <w:rFonts w:hAnsiTheme="minorEastAsia" w:eastAsiaTheme="minorEastAsia"/>
          <w:szCs w:val="21"/>
        </w:rPr>
        <w:t>中国近代民族资本主义工业年均注册工厂</w:t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家</w:t>
      </w:r>
      <w:r>
        <w:rPr>
          <w:rFonts w:eastAsiaTheme="minorEastAsia"/>
          <w:szCs w:val="21"/>
        </w:rPr>
        <w:t>)</w:t>
      </w:r>
      <w:r>
        <w:rPr>
          <w:rFonts w:hAnsiTheme="minorEastAsia" w:eastAsiaTheme="minorEastAsia"/>
          <w:szCs w:val="21"/>
        </w:rPr>
        <w:t>出现右图所示变化的原因包括</w:t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　　</w:t>
      </w:r>
      <w:r>
        <w:rPr>
          <w:rFonts w:eastAsiaTheme="minorEastAsia"/>
          <w:szCs w:val="21"/>
        </w:rPr>
        <w:t>)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①</w:t>
      </w:r>
      <w:r>
        <w:rPr>
          <w:rFonts w:hint="eastAsia" w:asciiTheme="minorEastAsia" w:hAnsiTheme="minorEastAsia" w:eastAsiaTheme="minorEastAsia"/>
          <w:szCs w:val="21"/>
        </w:rPr>
        <w:t xml:space="preserve">清政府的推动 </w:t>
      </w:r>
      <w:r>
        <w:rPr>
          <w:rFonts w:asciiTheme="minorEastAsia" w:hAnsiTheme="minorEastAsia" w:eastAsiaTheme="minorEastAsia"/>
          <w:szCs w:val="21"/>
        </w:rPr>
        <w:t>　②</w:t>
      </w:r>
      <w:r>
        <w:rPr>
          <w:rFonts w:hint="eastAsia" w:asciiTheme="minorEastAsia" w:hAnsiTheme="minorEastAsia" w:eastAsiaTheme="minorEastAsia"/>
          <w:szCs w:val="21"/>
        </w:rPr>
        <w:t xml:space="preserve">辛亥革命的鼓舞    </w:t>
      </w:r>
      <w:r>
        <w:rPr>
          <w:rFonts w:asciiTheme="minorEastAsia" w:hAnsiTheme="minorEastAsia" w:eastAsiaTheme="minorEastAsia"/>
          <w:szCs w:val="21"/>
        </w:rPr>
        <w:t>③</w:t>
      </w:r>
      <w:r>
        <w:rPr>
          <w:rFonts w:hint="eastAsia" w:asciiTheme="minorEastAsia" w:hAnsiTheme="minorEastAsia" w:eastAsiaTheme="minorEastAsia"/>
          <w:szCs w:val="21"/>
        </w:rPr>
        <w:t>“实业救国”思想的影响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 xml:space="preserve">  </w:t>
      </w:r>
      <w:r>
        <w:rPr>
          <w:rFonts w:asciiTheme="minorEastAsia" w:hAnsiTheme="minorEastAsia" w:eastAsiaTheme="minorEastAsia"/>
          <w:szCs w:val="21"/>
        </w:rPr>
        <w:t>④</w:t>
      </w:r>
      <w:r>
        <w:rPr>
          <w:rFonts w:hint="eastAsia" w:asciiTheme="minorEastAsia" w:hAnsiTheme="minorEastAsia" w:eastAsiaTheme="minorEastAsia"/>
          <w:szCs w:val="21"/>
        </w:rPr>
        <w:t>西方列强忙于欧洲战事，无暇东顾</w:t>
      </w:r>
    </w:p>
    <w:p>
      <w:pPr>
        <w:spacing w:line="340" w:lineRule="exact"/>
        <w:ind w:left="426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A.</w:t>
      </w:r>
      <w:r>
        <w:rPr>
          <w:rFonts w:asciiTheme="minorEastAsia" w:hAnsiTheme="minorEastAsia" w:eastAsiaTheme="minorEastAsia"/>
          <w:szCs w:val="21"/>
        </w:rPr>
        <w:t>①②③④</w:t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  <w:r>
        <w:rPr>
          <w:rFonts w:eastAsiaTheme="minorEastAsia"/>
          <w:szCs w:val="21"/>
        </w:rPr>
        <w:t>B.</w:t>
      </w:r>
      <w:r>
        <w:rPr>
          <w:rFonts w:asciiTheme="minorEastAsia" w:hAnsiTheme="minorEastAsia" w:eastAsiaTheme="minorEastAsia"/>
          <w:szCs w:val="21"/>
        </w:rPr>
        <w:t>①②③</w:t>
      </w:r>
      <w:r>
        <w:rPr>
          <w:rFonts w:eastAsiaTheme="minorEastAsia"/>
          <w:szCs w:val="21"/>
        </w:rPr>
        <w:t xml:space="preserve">  </w:t>
      </w:r>
      <w:r>
        <w:rPr>
          <w:rFonts w:hint="eastAsia" w:eastAsiaTheme="minorEastAsia"/>
          <w:szCs w:val="21"/>
        </w:rPr>
        <w:t xml:space="preserve"> </w:t>
      </w:r>
      <w:r>
        <w:rPr>
          <w:rFonts w:eastAsiaTheme="minorEastAsia"/>
          <w:szCs w:val="21"/>
        </w:rPr>
        <w:t xml:space="preserve"> </w:t>
      </w:r>
    </w:p>
    <w:p>
      <w:pPr>
        <w:spacing w:line="340" w:lineRule="exact"/>
        <w:ind w:left="426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C.</w:t>
      </w:r>
      <w:r>
        <w:rPr>
          <w:rFonts w:asciiTheme="minorEastAsia" w:hAnsiTheme="minorEastAsia" w:eastAsiaTheme="minorEastAsia"/>
          <w:szCs w:val="21"/>
        </w:rPr>
        <w:t>①③④</w:t>
      </w:r>
      <w:r>
        <w:rPr>
          <w:rFonts w:hAnsiTheme="minorEastAsia" w:eastAsiaTheme="minorEastAsia"/>
          <w:szCs w:val="21"/>
        </w:rPr>
        <w:t>　　</w:t>
      </w:r>
      <w:r>
        <w:rPr>
          <w:rFonts w:hint="eastAsia" w:hAnsiTheme="minorEastAsia" w:eastAsiaTheme="minorEastAsia"/>
          <w:szCs w:val="21"/>
        </w:rPr>
        <w:t xml:space="preserve">      </w:t>
      </w:r>
      <w:r>
        <w:rPr>
          <w:rFonts w:eastAsiaTheme="minorEastAsia"/>
          <w:szCs w:val="21"/>
        </w:rPr>
        <w:t>D.</w:t>
      </w:r>
      <w:r>
        <w:rPr>
          <w:rFonts w:asciiTheme="minorEastAsia" w:hAnsiTheme="minorEastAsia" w:eastAsiaTheme="minorEastAsia"/>
          <w:szCs w:val="21"/>
        </w:rPr>
        <w:t>②③④</w:t>
      </w:r>
    </w:p>
    <w:p>
      <w:pPr>
        <w:spacing w:line="340" w:lineRule="exac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10.</w:t>
      </w:r>
      <w:r>
        <w:rPr>
          <w:rFonts w:hAnsiTheme="minorEastAsia" w:eastAsiaTheme="minorEastAsia"/>
          <w:szCs w:val="21"/>
        </w:rPr>
        <w:t>下面是民国时期中国民族工业发展变化统计表。中国民族工业出现这种变化的主要原因是</w:t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　　</w:t>
      </w:r>
      <w:r>
        <w:rPr>
          <w:rFonts w:eastAsiaTheme="minorEastAsia"/>
          <w:szCs w:val="21"/>
        </w:rPr>
        <w:t>)</w:t>
      </w:r>
    </w:p>
    <w:tbl>
      <w:tblPr>
        <w:tblStyle w:val="18"/>
        <w:tblW w:w="75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2136"/>
        <w:gridCol w:w="2090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 xml:space="preserve"> </w:t>
            </w:r>
            <w:r>
              <w:rPr>
                <w:rFonts w:hAnsiTheme="minorEastAsia" w:eastAsiaTheme="minorEastAsia"/>
                <w:szCs w:val="21"/>
              </w:rPr>
              <w:t>年份</w:t>
            </w:r>
          </w:p>
        </w:tc>
        <w:tc>
          <w:tcPr>
            <w:tcW w:w="213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拥有厂家</w:t>
            </w:r>
          </w:p>
        </w:tc>
        <w:tc>
          <w:tcPr>
            <w:tcW w:w="20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拥有资本</w:t>
            </w:r>
          </w:p>
        </w:tc>
        <w:tc>
          <w:tcPr>
            <w:tcW w:w="18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工人人数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1913</w:t>
            </w:r>
            <w:r>
              <w:rPr>
                <w:rFonts w:hAnsiTheme="minorEastAsia" w:eastAsiaTheme="minorEastAsia"/>
                <w:szCs w:val="21"/>
              </w:rPr>
              <w:t>年</w:t>
            </w:r>
          </w:p>
        </w:tc>
        <w:tc>
          <w:tcPr>
            <w:tcW w:w="213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689</w:t>
            </w:r>
            <w:r>
              <w:rPr>
                <w:rFonts w:hAnsiTheme="minorEastAsia" w:eastAsiaTheme="minorEastAsia"/>
                <w:szCs w:val="21"/>
              </w:rPr>
              <w:t>家</w:t>
            </w:r>
          </w:p>
        </w:tc>
        <w:tc>
          <w:tcPr>
            <w:tcW w:w="20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33</w:t>
            </w:r>
            <w:r>
              <w:rPr>
                <w:rFonts w:hAnsiTheme="minorEastAsia" w:eastAsiaTheme="minorEastAsia"/>
                <w:szCs w:val="21"/>
              </w:rPr>
              <w:t>亿元</w:t>
            </w:r>
          </w:p>
        </w:tc>
        <w:tc>
          <w:tcPr>
            <w:tcW w:w="18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27</w:t>
            </w:r>
            <w:r>
              <w:rPr>
                <w:rFonts w:hAnsiTheme="minorEastAsia" w:eastAsiaTheme="minorEastAsia"/>
                <w:szCs w:val="21"/>
              </w:rPr>
              <w:t>万多人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1920</w:t>
            </w:r>
            <w:r>
              <w:rPr>
                <w:rFonts w:hAnsiTheme="minorEastAsia" w:eastAsiaTheme="minorEastAsia"/>
                <w:szCs w:val="21"/>
              </w:rPr>
              <w:t>年</w:t>
            </w:r>
          </w:p>
        </w:tc>
        <w:tc>
          <w:tcPr>
            <w:tcW w:w="213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1795</w:t>
            </w:r>
            <w:r>
              <w:rPr>
                <w:rFonts w:hAnsiTheme="minorEastAsia" w:eastAsiaTheme="minorEastAsia"/>
                <w:szCs w:val="21"/>
              </w:rPr>
              <w:t>家</w:t>
            </w:r>
          </w:p>
        </w:tc>
        <w:tc>
          <w:tcPr>
            <w:tcW w:w="20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50</w:t>
            </w:r>
            <w:r>
              <w:rPr>
                <w:rFonts w:hAnsiTheme="minorEastAsia" w:eastAsiaTheme="minorEastAsia"/>
                <w:szCs w:val="21"/>
              </w:rPr>
              <w:t>亿元</w:t>
            </w:r>
          </w:p>
        </w:tc>
        <w:tc>
          <w:tcPr>
            <w:tcW w:w="18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55</w:t>
            </w:r>
            <w:r>
              <w:rPr>
                <w:rFonts w:hAnsiTheme="minorEastAsia" w:eastAsiaTheme="minorEastAsia"/>
                <w:szCs w:val="21"/>
              </w:rPr>
              <w:t>万多人</w:t>
            </w:r>
          </w:p>
        </w:tc>
      </w:tr>
    </w:tbl>
    <w:p>
      <w:pPr>
        <w:spacing w:line="340" w:lineRule="exact"/>
        <w:ind w:left="426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A.</w:t>
      </w:r>
      <w:r>
        <w:rPr>
          <w:rFonts w:hAnsiTheme="minorEastAsia" w:eastAsiaTheme="minorEastAsia"/>
          <w:szCs w:val="21"/>
        </w:rPr>
        <w:t>清政府鼓励民族工业发展</w:t>
      </w:r>
      <w:r>
        <w:rPr>
          <w:rFonts w:hint="eastAsia" w:hAnsiTheme="minorEastAsia" w:eastAsiaTheme="minorEastAsia"/>
          <w:szCs w:val="21"/>
        </w:rPr>
        <w:t xml:space="preserve">                  </w:t>
      </w:r>
      <w:r>
        <w:rPr>
          <w:rFonts w:eastAsiaTheme="minorEastAsia"/>
          <w:szCs w:val="21"/>
        </w:rPr>
        <w:t>B.</w:t>
      </w:r>
      <w:r>
        <w:rPr>
          <w:rFonts w:hAnsiTheme="minorEastAsia" w:eastAsiaTheme="minorEastAsia"/>
          <w:szCs w:val="21"/>
        </w:rPr>
        <w:t>民族工业打败了列强在华的企业</w:t>
      </w:r>
    </w:p>
    <w:p>
      <w:pPr>
        <w:spacing w:line="340" w:lineRule="exact"/>
        <w:ind w:left="426"/>
        <w:rPr>
          <w:rFonts w:hAnsiTheme="minorEastAsia" w:eastAsiaTheme="minorEastAsia"/>
          <w:szCs w:val="21"/>
        </w:rPr>
      </w:pPr>
      <w:r>
        <w:rPr>
          <w:rFonts w:eastAsiaTheme="minorEastAsia"/>
          <w:szCs w:val="21"/>
        </w:rPr>
        <w:t>C.</w:t>
      </w:r>
      <w:r>
        <w:rPr>
          <w:rFonts w:hAnsiTheme="minorEastAsia" w:eastAsiaTheme="minorEastAsia"/>
          <w:szCs w:val="21"/>
        </w:rPr>
        <w:t>中国民族工业得到大量外国资本</w:t>
      </w:r>
    </w:p>
    <w:p>
      <w:pPr>
        <w:spacing w:line="340" w:lineRule="exact"/>
        <w:ind w:left="426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D.</w:t>
      </w:r>
      <w:r>
        <w:rPr>
          <w:rFonts w:hAnsiTheme="minorEastAsia" w:eastAsiaTheme="minorEastAsia"/>
          <w:szCs w:val="21"/>
        </w:rPr>
        <w:t>西方列强忙于欧洲战事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暂时放松了对中国的经济侵略</w:t>
      </w:r>
    </w:p>
    <w:p>
      <w:pPr>
        <w:spacing w:line="340" w:lineRule="exact"/>
        <w:rPr>
          <w:rFonts w:hAnsiTheme="minorEastAsia" w:eastAsiaTheme="minorEastAsia"/>
          <w:szCs w:val="21"/>
        </w:rPr>
      </w:pPr>
      <w:r>
        <w:rPr>
          <w:rFonts w:eastAsiaTheme="minorEastAsia"/>
          <w:szCs w:val="21"/>
        </w:rPr>
        <w:t>11.</w:t>
      </w:r>
      <w:r>
        <w:rPr>
          <w:rFonts w:hAnsiTheme="minorEastAsia" w:eastAsiaTheme="minorEastAsia"/>
          <w:szCs w:val="21"/>
        </w:rPr>
        <w:t>某电视台拍摄了一部反映我国辛亥革命后人们社会生活的电视剧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以下镜头不符合史实的是</w:t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　　</w:t>
      </w:r>
      <w:r>
        <w:rPr>
          <w:rFonts w:eastAsiaTheme="minorEastAsia"/>
          <w:szCs w:val="21"/>
        </w:rPr>
        <w:t>)</w:t>
      </w:r>
    </w:p>
    <w:p>
      <w:pPr>
        <w:spacing w:line="340" w:lineRule="exact"/>
        <w:ind w:left="426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A.</w:t>
      </w:r>
      <w:r>
        <w:rPr>
          <w:rFonts w:hAnsiTheme="minorEastAsia" w:eastAsiaTheme="minorEastAsia"/>
          <w:szCs w:val="21"/>
        </w:rPr>
        <w:t>人们坐在家中看报纸</w:t>
      </w:r>
      <w:r>
        <w:rPr>
          <w:rFonts w:eastAsiaTheme="minorEastAsia"/>
          <w:szCs w:val="21"/>
        </w:rPr>
        <w:t xml:space="preserve">  </w:t>
      </w:r>
      <w:r>
        <w:rPr>
          <w:rFonts w:hint="eastAsia" w:eastAsiaTheme="minorEastAsia"/>
          <w:szCs w:val="21"/>
        </w:rPr>
        <w:t xml:space="preserve">      </w:t>
      </w:r>
      <w:r>
        <w:rPr>
          <w:rFonts w:eastAsiaTheme="minorEastAsia"/>
          <w:szCs w:val="21"/>
        </w:rPr>
        <w:t>B.</w:t>
      </w:r>
      <w:r>
        <w:rPr>
          <w:rFonts w:hAnsiTheme="minorEastAsia" w:eastAsiaTheme="minorEastAsia"/>
          <w:szCs w:val="21"/>
        </w:rPr>
        <w:t>男主角上街被剪掉了辫子</w:t>
      </w:r>
    </w:p>
    <w:p>
      <w:pPr>
        <w:spacing w:line="340" w:lineRule="exact"/>
        <w:ind w:left="426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C.</w:t>
      </w:r>
      <w:r>
        <w:rPr>
          <w:rFonts w:hAnsiTheme="minorEastAsia" w:eastAsiaTheme="minorEastAsia"/>
          <w:szCs w:val="21"/>
        </w:rPr>
        <w:t>剧中人物穿着中山装、西服、新式旗袍</w:t>
      </w:r>
      <w:r>
        <w:rPr>
          <w:rFonts w:hint="eastAsia" w:hAnsiTheme="minorEastAsia" w:eastAsiaTheme="minorEastAsia"/>
          <w:szCs w:val="21"/>
        </w:rPr>
        <w:t xml:space="preserve">    </w:t>
      </w:r>
      <w:r>
        <w:rPr>
          <w:rFonts w:eastAsiaTheme="minorEastAsia"/>
          <w:szCs w:val="21"/>
        </w:rPr>
        <w:t>D.</w:t>
      </w:r>
      <w:r>
        <w:rPr>
          <w:rFonts w:hAnsiTheme="minorEastAsia" w:eastAsiaTheme="minorEastAsia"/>
          <w:szCs w:val="21"/>
        </w:rPr>
        <w:t>人们见面就叩头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口中称着</w:t>
      </w:r>
      <w:r>
        <w:rPr>
          <w:rFonts w:hint="eastAsia" w:eastAsiaTheme="minorEastAsia"/>
          <w:szCs w:val="21"/>
        </w:rPr>
        <w:t>“</w:t>
      </w:r>
      <w:r>
        <w:rPr>
          <w:rFonts w:hAnsiTheme="minorEastAsia" w:eastAsiaTheme="minorEastAsia"/>
          <w:szCs w:val="21"/>
        </w:rPr>
        <w:t>大人</w:t>
      </w:r>
      <w:r>
        <w:rPr>
          <w:rFonts w:hint="eastAsia" w:eastAsiaTheme="minorEastAsia"/>
          <w:szCs w:val="21"/>
        </w:rPr>
        <w:t>”“</w:t>
      </w:r>
      <w:r>
        <w:rPr>
          <w:rFonts w:hAnsiTheme="minorEastAsia" w:eastAsiaTheme="minorEastAsia"/>
          <w:szCs w:val="21"/>
        </w:rPr>
        <w:t>老爷</w:t>
      </w:r>
      <w:r>
        <w:rPr>
          <w:rFonts w:hint="eastAsia" w:eastAsiaTheme="minorEastAsia"/>
          <w:szCs w:val="21"/>
        </w:rPr>
        <w:t>”</w:t>
      </w:r>
    </w:p>
    <w:p>
      <w:pPr>
        <w:spacing w:line="340" w:lineRule="exac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12.1906</w:t>
      </w:r>
      <w:r>
        <w:rPr>
          <w:rFonts w:hAnsiTheme="minorEastAsia" w:eastAsiaTheme="minorEastAsia"/>
          <w:szCs w:val="21"/>
        </w:rPr>
        <w:t>年的《盛京时报》上有这样一段话</w:t>
      </w:r>
      <w:r>
        <w:rPr>
          <w:rFonts w:hint="eastAsia" w:eastAsiaTheme="minorEastAsia"/>
          <w:szCs w:val="21"/>
        </w:rPr>
        <w:t>：“</w:t>
      </w:r>
      <w:r>
        <w:rPr>
          <w:rFonts w:hAnsiTheme="minorEastAsia" w:eastAsiaTheme="minorEastAsia"/>
          <w:szCs w:val="21"/>
        </w:rPr>
        <w:t>国家之盛由于兵强</w:t>
      </w:r>
      <w:r>
        <w:rPr>
          <w:rFonts w:eastAsiaTheme="minorEastAsia"/>
          <w:szCs w:val="21"/>
        </w:rPr>
        <w:t>,</w:t>
      </w:r>
      <w:r>
        <w:rPr>
          <w:rFonts w:hAnsiTheme="minorEastAsia" w:eastAsiaTheme="minorEastAsia"/>
          <w:szCs w:val="21"/>
        </w:rPr>
        <w:t>强兵之道由于国民尚武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而尚武之风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实始于学堂</w:t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京师大学堂</w:t>
      </w:r>
      <w:r>
        <w:rPr>
          <w:rFonts w:eastAsiaTheme="minorEastAsia"/>
          <w:szCs w:val="21"/>
        </w:rPr>
        <w:t>)</w:t>
      </w:r>
      <w:r>
        <w:rPr>
          <w:rFonts w:hAnsiTheme="minorEastAsia" w:eastAsiaTheme="minorEastAsia"/>
          <w:szCs w:val="21"/>
        </w:rPr>
        <w:t>运动会焉。</w:t>
      </w:r>
      <w:r>
        <w:rPr>
          <w:rFonts w:hint="eastAsia" w:eastAsiaTheme="minorEastAsia"/>
          <w:szCs w:val="21"/>
        </w:rPr>
        <w:t>”</w:t>
      </w:r>
      <w:r>
        <w:rPr>
          <w:rFonts w:hAnsiTheme="minorEastAsia" w:eastAsiaTheme="minorEastAsia"/>
          <w:szCs w:val="21"/>
        </w:rPr>
        <w:t>由此可见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让中国人看到了民族希望的是</w:t>
      </w:r>
      <w:r>
        <w:rPr>
          <w:rFonts w:hint="eastAsia" w:hAnsiTheme="minorEastAsia" w:eastAsiaTheme="minorEastAsia"/>
          <w:szCs w:val="21"/>
        </w:rPr>
        <w:t xml:space="preserve">  </w:t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　</w:t>
      </w:r>
      <w:r>
        <w:rPr>
          <w:rFonts w:hint="eastAsia" w:hAnsiTheme="minorEastAsia" w:eastAsiaTheme="minorEastAsia"/>
          <w:szCs w:val="21"/>
        </w:rPr>
        <w:t xml:space="preserve"> </w:t>
      </w:r>
      <w:r>
        <w:rPr>
          <w:rFonts w:hAnsiTheme="minorEastAsia" w:eastAsiaTheme="minorEastAsia"/>
          <w:szCs w:val="21"/>
        </w:rPr>
        <w:t>　</w:t>
      </w:r>
      <w:r>
        <w:rPr>
          <w:rFonts w:eastAsiaTheme="minorEastAsia"/>
          <w:szCs w:val="21"/>
        </w:rPr>
        <w:t>)</w:t>
      </w:r>
    </w:p>
    <w:p>
      <w:pPr>
        <w:spacing w:line="340" w:lineRule="exact"/>
        <w:ind w:left="426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A.</w:t>
      </w:r>
      <w:r>
        <w:rPr>
          <w:rFonts w:hAnsiTheme="minorEastAsia" w:eastAsiaTheme="minorEastAsia"/>
          <w:szCs w:val="21"/>
        </w:rPr>
        <w:t>强大的军事实力</w:t>
      </w:r>
      <w:r>
        <w:rPr>
          <w:rFonts w:eastAsiaTheme="minorEastAsia"/>
          <w:szCs w:val="21"/>
        </w:rPr>
        <w:t xml:space="preserve">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B.</w:t>
      </w:r>
      <w:r>
        <w:rPr>
          <w:rFonts w:hAnsiTheme="minorEastAsia" w:eastAsiaTheme="minorEastAsia"/>
          <w:szCs w:val="21"/>
        </w:rPr>
        <w:t>尚武风气的流行</w:t>
      </w:r>
      <w:r>
        <w:rPr>
          <w:rFonts w:eastAsiaTheme="minorEastAsia"/>
          <w:szCs w:val="21"/>
        </w:rPr>
        <w:t xml:space="preserve"> </w:t>
      </w:r>
      <w:r>
        <w:rPr>
          <w:rFonts w:hint="eastAsia" w:eastAsiaTheme="minorEastAsia"/>
          <w:szCs w:val="21"/>
        </w:rPr>
        <w:t xml:space="preserve">   </w:t>
      </w:r>
      <w:r>
        <w:rPr>
          <w:rFonts w:eastAsiaTheme="minorEastAsia"/>
          <w:szCs w:val="21"/>
        </w:rPr>
        <w:t>C.</w:t>
      </w:r>
      <w:r>
        <w:rPr>
          <w:rFonts w:hAnsiTheme="minorEastAsia" w:eastAsiaTheme="minorEastAsia"/>
          <w:szCs w:val="21"/>
        </w:rPr>
        <w:t>新式教育的魅力</w:t>
      </w:r>
      <w:r>
        <w:rPr>
          <w:rFonts w:eastAsiaTheme="minorEastAsia"/>
          <w:szCs w:val="21"/>
        </w:rPr>
        <w:t xml:space="preserve">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D.</w:t>
      </w:r>
      <w:r>
        <w:rPr>
          <w:rFonts w:hAnsiTheme="minorEastAsia" w:eastAsiaTheme="minorEastAsia"/>
          <w:szCs w:val="21"/>
        </w:rPr>
        <w:t>西方思想的魅力</w:t>
      </w:r>
    </w:p>
    <w:p>
      <w:pPr>
        <w:spacing w:line="340" w:lineRule="exac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13.</w:t>
      </w:r>
      <w:r>
        <w:rPr>
          <w:rFonts w:hint="eastAsia" w:eastAsiaTheme="minorEastAsia"/>
          <w:szCs w:val="21"/>
        </w:rPr>
        <w:t xml:space="preserve"> “</w:t>
      </w:r>
      <w:r>
        <w:rPr>
          <w:rFonts w:hAnsiTheme="minorEastAsia" w:eastAsiaTheme="minorEastAsia"/>
          <w:szCs w:val="21"/>
        </w:rPr>
        <w:t>清廷诏准自</w:t>
      </w:r>
      <w:r>
        <w:rPr>
          <w:rFonts w:eastAsiaTheme="minorEastAsia"/>
          <w:szCs w:val="21"/>
        </w:rPr>
        <w:t>1906</w:t>
      </w:r>
      <w:r>
        <w:rPr>
          <w:rFonts w:hAnsiTheme="minorEastAsia" w:eastAsiaTheme="minorEastAsia"/>
          <w:szCs w:val="21"/>
        </w:rPr>
        <w:t>年开始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所有乡会试一律停止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各省岁科考试亦即停止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并令学务大臣迅速颁发各种教科书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责成各督抚实力通筹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严饬府厅州县赶紧于乡城各处遍设蒙小学堂。</w:t>
      </w:r>
      <w:r>
        <w:rPr>
          <w:rFonts w:hint="eastAsia" w:eastAsiaTheme="minorEastAsia"/>
          <w:szCs w:val="21"/>
        </w:rPr>
        <w:t>”</w:t>
      </w:r>
      <w:r>
        <w:rPr>
          <w:rFonts w:hAnsiTheme="minorEastAsia" w:eastAsiaTheme="minorEastAsia"/>
          <w:szCs w:val="21"/>
        </w:rPr>
        <w:t>据此可知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科举制度废除的直接影响是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　　</w:t>
      </w:r>
      <w:r>
        <w:rPr>
          <w:rFonts w:eastAsiaTheme="minorEastAsia"/>
          <w:szCs w:val="21"/>
        </w:rPr>
        <w:t>)</w:t>
      </w:r>
    </w:p>
    <w:p>
      <w:pPr>
        <w:spacing w:line="340" w:lineRule="exact"/>
        <w:ind w:left="426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A.</w:t>
      </w:r>
      <w:r>
        <w:rPr>
          <w:rFonts w:hAnsiTheme="minorEastAsia" w:eastAsiaTheme="minorEastAsia"/>
          <w:szCs w:val="21"/>
        </w:rPr>
        <w:t>动摇了清朝统治的根基</w:t>
      </w:r>
      <w:r>
        <w:rPr>
          <w:rFonts w:hint="eastAsia" w:hAnsiTheme="minorEastAsia" w:eastAsiaTheme="minorEastAsia"/>
          <w:szCs w:val="21"/>
        </w:rPr>
        <w:t xml:space="preserve">      </w:t>
      </w:r>
      <w:r>
        <w:rPr>
          <w:rFonts w:eastAsiaTheme="minorEastAsia"/>
          <w:szCs w:val="21"/>
        </w:rPr>
        <w:tab/>
      </w:r>
      <w:r>
        <w:rPr>
          <w:rFonts w:hint="eastAsia" w:eastAsiaTheme="minorEastAsia"/>
          <w:szCs w:val="21"/>
        </w:rPr>
        <w:t xml:space="preserve">    </w:t>
      </w:r>
      <w:r>
        <w:rPr>
          <w:rFonts w:eastAsiaTheme="minorEastAsia"/>
          <w:szCs w:val="21"/>
        </w:rPr>
        <w:t>B.</w:t>
      </w:r>
      <w:r>
        <w:rPr>
          <w:rFonts w:hAnsiTheme="minorEastAsia" w:eastAsiaTheme="minorEastAsia"/>
          <w:szCs w:val="21"/>
        </w:rPr>
        <w:t>促进了新式学堂的发展</w:t>
      </w:r>
    </w:p>
    <w:p>
      <w:pPr>
        <w:spacing w:line="340" w:lineRule="exact"/>
        <w:ind w:left="426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C.</w:t>
      </w:r>
      <w:r>
        <w:rPr>
          <w:rFonts w:hAnsiTheme="minorEastAsia" w:eastAsiaTheme="minorEastAsia"/>
          <w:szCs w:val="21"/>
        </w:rPr>
        <w:t>加速了中国的半殖民地化</w:t>
      </w:r>
      <w:r>
        <w:rPr>
          <w:rFonts w:hint="eastAsia" w:hAnsiTheme="minorEastAsia" w:eastAsiaTheme="minorEastAsia"/>
          <w:szCs w:val="21"/>
        </w:rPr>
        <w:t xml:space="preserve">        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D.</w:t>
      </w:r>
      <w:r>
        <w:rPr>
          <w:rFonts w:hAnsiTheme="minorEastAsia" w:eastAsiaTheme="minorEastAsia"/>
          <w:szCs w:val="21"/>
        </w:rPr>
        <w:t>促进了马克思主义的传播</w:t>
      </w:r>
    </w:p>
    <w:p>
      <w:pPr>
        <w:spacing w:line="340" w:lineRule="exac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14.</w:t>
      </w:r>
      <w:r>
        <w:rPr>
          <w:rFonts w:hint="eastAsia" w:eastAsiaTheme="minorEastAsia"/>
          <w:szCs w:val="21"/>
        </w:rPr>
        <w:t xml:space="preserve"> </w:t>
      </w:r>
      <w:r>
        <w:rPr>
          <w:rFonts w:eastAsiaTheme="minorEastAsia"/>
          <w:szCs w:val="21"/>
        </w:rPr>
        <w:t>20</w:t>
      </w:r>
      <w:r>
        <w:rPr>
          <w:rFonts w:hAnsiTheme="minorEastAsia" w:eastAsiaTheme="minorEastAsia"/>
          <w:szCs w:val="21"/>
        </w:rPr>
        <w:t>世纪初以后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中国文艺创作空前繁荣</w:t>
      </w:r>
      <w:r>
        <w:rPr>
          <w:rFonts w:eastAsiaTheme="minorEastAsia"/>
          <w:szCs w:val="21"/>
        </w:rPr>
        <w:t>,</w:t>
      </w:r>
      <w:r>
        <w:rPr>
          <w:rFonts w:hAnsiTheme="minorEastAsia" w:eastAsiaTheme="minorEastAsia"/>
          <w:szCs w:val="21"/>
        </w:rPr>
        <w:t>成就突出</w:t>
      </w:r>
      <w:r>
        <w:rPr>
          <w:rFonts w:hint="eastAsia" w:eastAsiaTheme="minorEastAsia"/>
          <w:szCs w:val="21"/>
        </w:rPr>
        <w:t>，</w:t>
      </w:r>
      <w:r>
        <w:rPr>
          <w:rFonts w:hAnsiTheme="minorEastAsia" w:eastAsiaTheme="minorEastAsia"/>
          <w:szCs w:val="21"/>
        </w:rPr>
        <w:t>涌现出一批优秀作品。下列作者与作品搭配正确的是</w:t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　　</w:t>
      </w:r>
      <w:r>
        <w:rPr>
          <w:rFonts w:eastAsiaTheme="minorEastAsia"/>
          <w:szCs w:val="21"/>
        </w:rPr>
        <w:t>)</w:t>
      </w:r>
    </w:p>
    <w:p>
      <w:pPr>
        <w:spacing w:line="340" w:lineRule="exact"/>
        <w:ind w:left="426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A.</w:t>
      </w:r>
      <w:r>
        <w:rPr>
          <w:rFonts w:hAnsiTheme="minorEastAsia" w:eastAsiaTheme="minorEastAsia"/>
          <w:szCs w:val="21"/>
        </w:rPr>
        <w:t>鲁迅</w:t>
      </w:r>
      <w:r>
        <w:rPr>
          <w:rFonts w:eastAsiaTheme="minorEastAsia"/>
          <w:szCs w:val="21"/>
        </w:rPr>
        <w:t>—</w:t>
      </w:r>
      <w:r>
        <w:rPr>
          <w:rFonts w:hAnsiTheme="minorEastAsia" w:eastAsiaTheme="minorEastAsia"/>
          <w:szCs w:val="21"/>
        </w:rPr>
        <w:t>《愚公移山》</w:t>
      </w:r>
      <w:r>
        <w:rPr>
          <w:rFonts w:eastAsiaTheme="minorEastAsia"/>
          <w:szCs w:val="21"/>
        </w:rPr>
        <w:t xml:space="preserve">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B.</w:t>
      </w:r>
      <w:r>
        <w:rPr>
          <w:rFonts w:hAnsiTheme="minorEastAsia" w:eastAsiaTheme="minorEastAsia"/>
          <w:szCs w:val="21"/>
        </w:rPr>
        <w:t>徐悲鸿</w:t>
      </w:r>
      <w:r>
        <w:rPr>
          <w:rFonts w:eastAsiaTheme="minorEastAsia"/>
          <w:szCs w:val="21"/>
        </w:rPr>
        <w:t>—</w:t>
      </w:r>
      <w:r>
        <w:rPr>
          <w:rFonts w:hAnsiTheme="minorEastAsia" w:eastAsiaTheme="minorEastAsia"/>
          <w:szCs w:val="21"/>
        </w:rPr>
        <w:t>《骆驼祥子》</w:t>
      </w:r>
      <w:r>
        <w:rPr>
          <w:rFonts w:eastAsiaTheme="minorEastAsia"/>
          <w:szCs w:val="21"/>
        </w:rPr>
        <w:t xml:space="preserve"> C.</w:t>
      </w:r>
      <w:r>
        <w:rPr>
          <w:rFonts w:hAnsiTheme="minorEastAsia" w:eastAsiaTheme="minorEastAsia"/>
          <w:szCs w:val="21"/>
        </w:rPr>
        <w:t>老舍</w:t>
      </w:r>
      <w:r>
        <w:rPr>
          <w:rFonts w:eastAsiaTheme="minorEastAsia"/>
          <w:szCs w:val="21"/>
        </w:rPr>
        <w:t>—</w:t>
      </w:r>
      <w:r>
        <w:rPr>
          <w:rFonts w:hAnsiTheme="minorEastAsia" w:eastAsiaTheme="minorEastAsia"/>
          <w:szCs w:val="21"/>
        </w:rPr>
        <w:t>《狂人日记》</w:t>
      </w:r>
      <w:r>
        <w:rPr>
          <w:rFonts w:eastAsiaTheme="minorEastAsia"/>
          <w:szCs w:val="21"/>
        </w:rPr>
        <w:t xml:space="preserve">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D.</w:t>
      </w:r>
      <w:r>
        <w:rPr>
          <w:rFonts w:hAnsiTheme="minorEastAsia" w:eastAsiaTheme="minorEastAsia"/>
          <w:szCs w:val="21"/>
        </w:rPr>
        <w:t>巴金</w:t>
      </w:r>
      <w:r>
        <w:rPr>
          <w:rFonts w:eastAsiaTheme="minorEastAsia"/>
          <w:szCs w:val="21"/>
        </w:rPr>
        <w:t>—</w:t>
      </w:r>
      <w:r>
        <w:rPr>
          <w:rFonts w:hAnsiTheme="minorEastAsia" w:eastAsiaTheme="minorEastAsia"/>
          <w:szCs w:val="21"/>
        </w:rPr>
        <w:t>《家》</w:t>
      </w:r>
    </w:p>
    <w:p>
      <w:pPr>
        <w:spacing w:line="340" w:lineRule="exac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15.</w:t>
      </w:r>
      <w:r>
        <w:rPr>
          <w:rFonts w:hint="eastAsia" w:eastAsiaTheme="minorEastAsia"/>
          <w:szCs w:val="21"/>
        </w:rPr>
        <w:t xml:space="preserve"> </w:t>
      </w:r>
      <w:r>
        <w:rPr>
          <w:rFonts w:hAnsiTheme="minorEastAsia" w:eastAsiaTheme="minorEastAsia"/>
          <w:szCs w:val="21"/>
        </w:rPr>
        <w:t>第二次世界大战即将结束之际</w:t>
      </w:r>
      <w:r>
        <w:rPr>
          <w:rFonts w:eastAsiaTheme="minorEastAsia"/>
          <w:szCs w:val="21"/>
        </w:rPr>
        <w:t>,</w:t>
      </w:r>
      <w:r>
        <w:rPr>
          <w:rFonts w:hAnsiTheme="minorEastAsia" w:eastAsiaTheme="minorEastAsia"/>
          <w:szCs w:val="21"/>
        </w:rPr>
        <w:t>《义勇军进行曲》赫然名列在盟军凯旋的曲目表中。该曲的作者是</w:t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　　</w:t>
      </w:r>
      <w:r>
        <w:rPr>
          <w:rFonts w:eastAsiaTheme="minorEastAsia"/>
          <w:szCs w:val="21"/>
        </w:rPr>
        <w:t>)</w:t>
      </w:r>
    </w:p>
    <w:p>
      <w:pPr>
        <w:spacing w:line="340" w:lineRule="exact"/>
        <w:ind w:left="426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A.</w:t>
      </w:r>
      <w:r>
        <w:rPr>
          <w:rFonts w:hAnsiTheme="minorEastAsia" w:eastAsiaTheme="minorEastAsia"/>
          <w:szCs w:val="21"/>
        </w:rPr>
        <w:t>鲁迅</w:t>
      </w:r>
      <w:r>
        <w:rPr>
          <w:rFonts w:eastAsiaTheme="minorEastAsia"/>
          <w:szCs w:val="21"/>
        </w:rPr>
        <w:tab/>
      </w:r>
      <w:r>
        <w:rPr>
          <w:rFonts w:hint="eastAsia" w:eastAsiaTheme="minorEastAsia"/>
          <w:szCs w:val="21"/>
        </w:rPr>
        <w:t xml:space="preserve">         </w:t>
      </w:r>
      <w:r>
        <w:rPr>
          <w:rFonts w:eastAsiaTheme="minorEastAsia"/>
          <w:szCs w:val="21"/>
        </w:rPr>
        <w:t>B.</w:t>
      </w:r>
      <w:r>
        <w:rPr>
          <w:rFonts w:hAnsiTheme="minorEastAsia" w:eastAsiaTheme="minorEastAsia"/>
          <w:szCs w:val="21"/>
        </w:rPr>
        <w:t>冼星海</w:t>
      </w:r>
      <w:r>
        <w:rPr>
          <w:rFonts w:eastAsiaTheme="minorEastAsia"/>
          <w:szCs w:val="21"/>
        </w:rPr>
        <w:tab/>
      </w:r>
      <w:r>
        <w:rPr>
          <w:rFonts w:hint="eastAsia" w:eastAsiaTheme="minorEastAsia"/>
          <w:szCs w:val="21"/>
        </w:rPr>
        <w:t xml:space="preserve">       </w:t>
      </w:r>
      <w:r>
        <w:rPr>
          <w:rFonts w:eastAsiaTheme="minorEastAsia"/>
          <w:szCs w:val="21"/>
        </w:rPr>
        <w:t>C.</w:t>
      </w:r>
      <w:r>
        <w:rPr>
          <w:rFonts w:hAnsiTheme="minorEastAsia" w:eastAsiaTheme="minorEastAsia"/>
          <w:szCs w:val="21"/>
        </w:rPr>
        <w:t>聂耳</w:t>
      </w:r>
      <w:r>
        <w:rPr>
          <w:rFonts w:eastAsiaTheme="minorEastAsia"/>
          <w:szCs w:val="21"/>
        </w:rPr>
        <w:tab/>
      </w:r>
      <w:r>
        <w:rPr>
          <w:rFonts w:hint="eastAsia" w:eastAsiaTheme="minorEastAsia"/>
          <w:szCs w:val="21"/>
        </w:rPr>
        <w:t xml:space="preserve">        </w:t>
      </w:r>
      <w:r>
        <w:rPr>
          <w:rFonts w:eastAsiaTheme="minorEastAsia"/>
          <w:szCs w:val="21"/>
        </w:rPr>
        <w:t>D.</w:t>
      </w:r>
      <w:r>
        <w:rPr>
          <w:rFonts w:hAnsiTheme="minorEastAsia" w:eastAsiaTheme="minorEastAsia"/>
          <w:szCs w:val="21"/>
        </w:rPr>
        <w:t>徐悲鸿</w:t>
      </w:r>
    </w:p>
    <w:p>
      <w:pPr>
        <w:tabs>
          <w:tab w:val="left" w:pos="4253"/>
        </w:tabs>
        <w:spacing w:line="340" w:lineRule="exact"/>
        <w:rPr>
          <w:szCs w:val="21"/>
        </w:rPr>
      </w:pPr>
      <w:r>
        <w:rPr>
          <w:rFonts w:eastAsiaTheme="minorEastAsia"/>
          <w:szCs w:val="21"/>
        </w:rPr>
        <w:t>16</w:t>
      </w:r>
      <w:r>
        <w:rPr>
          <w:rFonts w:hint="eastAsia" w:hAnsiTheme="minorEastAsia" w:eastAsiaTheme="minorEastAsia"/>
          <w:szCs w:val="21"/>
        </w:rPr>
        <w:t>.</w:t>
      </w:r>
      <w:r>
        <w:rPr>
          <w:rFonts w:hint="eastAsia"/>
          <w:szCs w:val="21"/>
        </w:rPr>
        <w:t>“</w:t>
      </w:r>
      <w:r>
        <w:rPr>
          <w:szCs w:val="21"/>
        </w:rPr>
        <w:t>他一生孤独</w:t>
      </w:r>
      <w:r>
        <w:rPr>
          <w:rFonts w:hint="eastAsia"/>
          <w:szCs w:val="21"/>
        </w:rPr>
        <w:t>，</w:t>
      </w:r>
      <w:r>
        <w:rPr>
          <w:szCs w:val="21"/>
        </w:rPr>
        <w:t>最大的精神支撑是内心崇高的社会理想</w:t>
      </w:r>
      <w:r>
        <w:rPr>
          <w:rFonts w:hint="eastAsia"/>
          <w:szCs w:val="21"/>
        </w:rPr>
        <w:t>，</w:t>
      </w:r>
      <w:r>
        <w:rPr>
          <w:szCs w:val="21"/>
        </w:rPr>
        <w:t>是一个状元告别仕途后仍念念不忘的兴国之梦。</w:t>
      </w:r>
      <w:r>
        <w:rPr>
          <w:rFonts w:hint="eastAsia"/>
          <w:szCs w:val="21"/>
        </w:rPr>
        <w:t>”</w:t>
      </w:r>
      <w:r>
        <w:rPr>
          <w:szCs w:val="21"/>
        </w:rPr>
        <w:t>这是对清末状元张謇的评价</w:t>
      </w:r>
      <w:r>
        <w:rPr>
          <w:rFonts w:hint="eastAsia"/>
          <w:szCs w:val="21"/>
        </w:rPr>
        <w:t>，</w:t>
      </w:r>
      <w:r>
        <w:rPr>
          <w:szCs w:val="21"/>
        </w:rPr>
        <w:t>他的</w:t>
      </w:r>
      <w:r>
        <w:rPr>
          <w:rFonts w:hint="eastAsia"/>
          <w:szCs w:val="21"/>
        </w:rPr>
        <w:t>“</w:t>
      </w:r>
      <w:r>
        <w:rPr>
          <w:szCs w:val="21"/>
        </w:rPr>
        <w:t>兴国之梦</w:t>
      </w:r>
      <w:r>
        <w:rPr>
          <w:rFonts w:hint="eastAsia"/>
          <w:szCs w:val="21"/>
        </w:rPr>
        <w:t>”</w:t>
      </w:r>
      <w:r>
        <w:rPr>
          <w:szCs w:val="21"/>
        </w:rPr>
        <w:t>是</w:t>
      </w:r>
      <w:r>
        <w:rPr>
          <w:szCs w:val="21"/>
        </w:rPr>
        <w:tab/>
      </w:r>
      <w:r>
        <w:rPr>
          <w:szCs w:val="21"/>
        </w:rPr>
        <w:t>(　　)</w:t>
      </w:r>
    </w:p>
    <w:p>
      <w:pPr>
        <w:tabs>
          <w:tab w:val="left" w:pos="4253"/>
        </w:tabs>
        <w:spacing w:line="340" w:lineRule="exact"/>
        <w:ind w:left="426"/>
        <w:rPr>
          <w:szCs w:val="21"/>
        </w:rPr>
      </w:pPr>
      <w:r>
        <w:rPr>
          <w:szCs w:val="21"/>
        </w:rPr>
        <w:t>A.民主共和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B.民主科学</w:t>
      </w:r>
      <w:r>
        <w:rPr>
          <w:szCs w:val="21"/>
        </w:rPr>
        <w:tab/>
      </w:r>
      <w:r>
        <w:rPr>
          <w:szCs w:val="21"/>
        </w:rPr>
        <w:t>C.实业救国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ab/>
      </w:r>
      <w:r>
        <w:rPr>
          <w:szCs w:val="21"/>
        </w:rPr>
        <w:t>D.变法图强</w:t>
      </w:r>
    </w:p>
    <w:p>
      <w:pPr>
        <w:pStyle w:val="5"/>
        <w:tabs>
          <w:tab w:val="left" w:pos="4320"/>
        </w:tabs>
        <w:snapToGrid w:val="0"/>
        <w:spacing w:line="340" w:lineRule="exact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二、 判断题(正确的打“T”，错误的打“F”)(每题3分，共12分)</w:t>
      </w:r>
    </w:p>
    <w:p>
      <w:pPr>
        <w:spacing w:line="340" w:lineRule="exact"/>
        <w:rPr>
          <w:rFonts w:hAnsi="宋体"/>
          <w:szCs w:val="21"/>
        </w:rPr>
      </w:pPr>
      <w:r>
        <w:rPr>
          <w:rFonts w:hint="eastAsia" w:hAnsi="宋体"/>
          <w:szCs w:val="21"/>
        </w:rPr>
        <w:t>17. 《申报》报道民国时期的一场婚礼：“梳一东洋头</w:t>
      </w:r>
      <w:r>
        <w:rPr>
          <w:rFonts w:hAnsi="宋体"/>
          <w:szCs w:val="21"/>
        </w:rPr>
        <w:t>,</w:t>
      </w:r>
      <w:r>
        <w:rPr>
          <w:rFonts w:hint="eastAsia" w:hAnsi="宋体"/>
          <w:szCs w:val="21"/>
        </w:rPr>
        <w:t>披件西式衣……宣读婚约，互换戒指，才一鞠躬，即携手而归，无傧相催请跪拜起立之烦。”这一现象出现的原因是西方思想的影响</w:t>
      </w:r>
      <w:r>
        <w:rPr>
          <w:rFonts w:hAnsi="宋体"/>
          <w:szCs w:val="21"/>
        </w:rPr>
        <w:t>(　　)</w:t>
      </w:r>
    </w:p>
    <w:p>
      <w:pPr>
        <w:tabs>
          <w:tab w:val="left" w:pos="4253"/>
        </w:tabs>
        <w:spacing w:line="340" w:lineRule="exact"/>
        <w:rPr>
          <w:rFonts w:hAnsi="宋体"/>
          <w:szCs w:val="21"/>
        </w:rPr>
      </w:pPr>
      <w:r>
        <w:rPr>
          <w:rFonts w:hint="eastAsia" w:hAnsi="宋体"/>
          <w:szCs w:val="21"/>
        </w:rPr>
        <w:t xml:space="preserve">18. “钟山风雨起苍黄，百万雄师过大江”反映的是淮海战役                    </w:t>
      </w:r>
      <w:r>
        <w:rPr>
          <w:rFonts w:hAnsi="宋体"/>
          <w:szCs w:val="21"/>
        </w:rPr>
        <w:tab/>
      </w:r>
      <w:r>
        <w:rPr>
          <w:rFonts w:hint="eastAsia" w:hAnsi="宋体"/>
          <w:szCs w:val="21"/>
        </w:rPr>
        <w:t xml:space="preserve">  </w:t>
      </w:r>
      <w:r>
        <w:rPr>
          <w:rFonts w:hAnsi="宋体"/>
          <w:szCs w:val="21"/>
        </w:rPr>
        <w:t>(　　)</w:t>
      </w:r>
    </w:p>
    <w:p>
      <w:pPr>
        <w:tabs>
          <w:tab w:val="left" w:pos="4253"/>
        </w:tabs>
        <w:spacing w:line="340" w:lineRule="exact"/>
        <w:rPr>
          <w:rFonts w:hAnsi="宋体"/>
          <w:szCs w:val="21"/>
        </w:rPr>
      </w:pPr>
      <w:r>
        <w:rPr>
          <w:rFonts w:hint="eastAsia" w:hAnsi="宋体"/>
          <w:szCs w:val="21"/>
        </w:rPr>
        <w:t xml:space="preserve">19. 近代中国第一所新式学堂是京师大学堂                                        </w:t>
      </w:r>
      <w:r>
        <w:rPr>
          <w:rFonts w:hAnsi="宋体"/>
          <w:szCs w:val="21"/>
        </w:rPr>
        <w:t>(　　)</w:t>
      </w:r>
    </w:p>
    <w:p>
      <w:pPr>
        <w:spacing w:line="340" w:lineRule="exact"/>
        <w:rPr>
          <w:rFonts w:hAnsi="宋体"/>
          <w:szCs w:val="21"/>
        </w:rPr>
      </w:pPr>
      <w:r>
        <w:rPr>
          <w:rFonts w:hint="eastAsia" w:hAnsi="宋体"/>
          <w:szCs w:val="21"/>
        </w:rPr>
        <w:t xml:space="preserve">20. 近代中国存在时间最长的报纸是《申报》                                      </w:t>
      </w:r>
      <w:r>
        <w:rPr>
          <w:rFonts w:hAnsi="宋体"/>
          <w:szCs w:val="21"/>
        </w:rPr>
        <w:t>(　　)</w:t>
      </w:r>
    </w:p>
    <w:p>
      <w:pPr>
        <w:spacing w:line="340" w:lineRule="exact"/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4"/>
        </w:rPr>
        <w:t>三、非选择题</w:t>
      </w:r>
      <w:r>
        <w:rPr>
          <w:rFonts w:asciiTheme="minorEastAsia" w:hAnsiTheme="minorEastAsia" w:eastAsiaTheme="minorEastAsia"/>
          <w:b/>
          <w:bCs/>
          <w:sz w:val="24"/>
        </w:rPr>
        <w:t>(</w:t>
      </w:r>
      <w:r>
        <w:rPr>
          <w:rFonts w:hint="eastAsia" w:asciiTheme="minorEastAsia" w:hAnsiTheme="minorEastAsia" w:eastAsiaTheme="minorEastAsia"/>
          <w:b/>
          <w:bCs/>
          <w:sz w:val="24"/>
        </w:rPr>
        <w:t>共40分</w:t>
      </w:r>
      <w:r>
        <w:rPr>
          <w:rFonts w:asciiTheme="minorEastAsia" w:hAnsiTheme="minorEastAsia" w:eastAsiaTheme="minorEastAsia"/>
          <w:b/>
          <w:bCs/>
          <w:sz w:val="24"/>
        </w:rPr>
        <w:t>)</w:t>
      </w:r>
    </w:p>
    <w:p>
      <w:pPr>
        <w:spacing w:line="340" w:lineRule="exact"/>
        <w:rPr>
          <w:rFonts w:eastAsia="楷体_GB2312" w:asciiTheme="minorEastAsia" w:hAnsiTheme="minorEastAsia"/>
          <w:szCs w:val="21"/>
        </w:rPr>
      </w:pPr>
      <w:r>
        <w:rPr>
          <w:rFonts w:hint="eastAsia" w:eastAsia="楷体_GB2312" w:asciiTheme="minorEastAsia" w:hAnsiTheme="minorEastAsia"/>
          <w:szCs w:val="21"/>
        </w:rPr>
        <w:t>21.(11分)阅读材料,回答问题。</w:t>
      </w:r>
    </w:p>
    <w:p>
      <w:pPr>
        <w:spacing w:line="340" w:lineRule="exact"/>
        <w:rPr>
          <w:rFonts w:ascii="楷体" w:hAnsi="楷体" w:eastAsia="楷体_GB2312" w:cs="楷体"/>
          <w:szCs w:val="21"/>
        </w:rPr>
      </w:pPr>
      <w:r>
        <w:rPr>
          <w:rFonts w:hint="eastAsia" w:eastAsia="楷体_GB2312" w:asciiTheme="minorEastAsia" w:hAnsiTheme="minorEastAsia"/>
          <w:b/>
          <w:szCs w:val="21"/>
        </w:rPr>
        <w:t>材料一</w:t>
      </w:r>
      <w:r>
        <w:rPr>
          <w:rFonts w:hint="eastAsia" w:eastAsia="楷体_GB2312" w:asciiTheme="minorEastAsia" w:hAnsiTheme="minorEastAsia"/>
          <w:szCs w:val="21"/>
        </w:rPr>
        <w:t>　</w:t>
      </w:r>
      <w:r>
        <w:rPr>
          <w:rFonts w:hint="eastAsia" w:ascii="楷体" w:hAnsi="楷体" w:eastAsia="楷体_GB2312" w:cs="楷体"/>
          <w:szCs w:val="21"/>
        </w:rPr>
        <w:t>蒋介石两个拳头(指陕北和山东)这么一伸,他的胸膛就露出来了。所以,我们的战略就是要把这两个拳头紧紧拖住,对准他的胸膛插上一刀。</w:t>
      </w:r>
    </w:p>
    <w:p>
      <w:pPr>
        <w:spacing w:line="340" w:lineRule="exact"/>
        <w:jc w:val="right"/>
        <w:rPr>
          <w:rFonts w:ascii="楷体" w:hAnsi="楷体" w:eastAsia="楷体_GB2312" w:cs="楷体"/>
          <w:szCs w:val="21"/>
        </w:rPr>
      </w:pPr>
      <w:r>
        <w:rPr>
          <w:rFonts w:hint="eastAsia" w:ascii="楷体" w:hAnsi="楷体" w:eastAsia="楷体_GB2312" w:cs="楷体"/>
          <w:szCs w:val="21"/>
        </w:rPr>
        <w:t>——毛泽东</w:t>
      </w:r>
    </w:p>
    <w:p>
      <w:pPr>
        <w:spacing w:line="340" w:lineRule="exact"/>
        <w:rPr>
          <w:rFonts w:ascii="楷体" w:hAnsi="楷体" w:eastAsia="楷体_GB2312" w:cs="楷体"/>
          <w:b/>
          <w:szCs w:val="21"/>
        </w:rPr>
      </w:pPr>
      <w:r>
        <w:rPr>
          <w:rFonts w:hint="eastAsia" w:ascii="楷体" w:hAnsi="楷体" w:eastAsia="楷体_GB2312" w:cs="楷体"/>
          <w:b/>
          <w:szCs w:val="21"/>
        </w:rPr>
        <w:t>材料二　</w:t>
      </w:r>
    </w:p>
    <w:p>
      <w:pPr>
        <w:spacing w:line="340" w:lineRule="exact"/>
        <w:jc w:val="center"/>
        <w:rPr>
          <w:rFonts w:ascii="楷体" w:hAnsi="楷体" w:eastAsia="楷体_GB2312" w:cs="楷体"/>
          <w:szCs w:val="21"/>
        </w:rPr>
      </w:pPr>
      <w:r>
        <w:rPr>
          <w:rFonts w:hint="eastAsia" w:ascii="楷体" w:hAnsi="楷体" w:eastAsia="楷体_GB2312" w:cs="楷体"/>
          <w:szCs w:val="21"/>
        </w:rPr>
        <w:t xml:space="preserve">国民党军队与人民解放军人数变化对比表 </w:t>
      </w:r>
    </w:p>
    <w:tbl>
      <w:tblPr>
        <w:tblStyle w:val="18"/>
        <w:tblW w:w="75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1995"/>
        <w:gridCol w:w="1959"/>
        <w:gridCol w:w="2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_GB2312" w:cs="楷体"/>
                <w:szCs w:val="21"/>
              </w:rPr>
            </w:pPr>
            <w:r>
              <w:rPr>
                <w:rFonts w:ascii="楷体" w:hAnsi="楷体" w:eastAsia="楷体_GB2312" w:cs="楷体"/>
                <w:szCs w:val="21"/>
              </w:rPr>
              <w:pict>
                <v:shape id="_x0000_s1029" o:spid="_x0000_s1029" o:spt="32" type="#_x0000_t32" style="position:absolute;left:0pt;margin-left:-0.1pt;margin-top:1.6pt;height:28.35pt;width:76.55pt;z-index:251659264;mso-width-relative:page;mso-height-relative:page;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="楷体" w:hAnsi="楷体" w:eastAsia="楷体_GB2312" w:cs="楷体"/>
                <w:szCs w:val="21"/>
              </w:rPr>
              <w:t>　 时间</w:t>
            </w:r>
          </w:p>
          <w:p>
            <w:pPr>
              <w:spacing w:line="300" w:lineRule="exact"/>
              <w:rPr>
                <w:rFonts w:ascii="楷体" w:hAnsi="楷体" w:eastAsia="楷体_GB2312" w:cs="楷体"/>
                <w:szCs w:val="21"/>
              </w:rPr>
            </w:pPr>
            <w:r>
              <w:rPr>
                <w:rFonts w:hint="eastAsia" w:ascii="楷体" w:hAnsi="楷体" w:eastAsia="楷体_GB2312" w:cs="楷体"/>
                <w:szCs w:val="21"/>
              </w:rPr>
              <w:t>军队　　</w:t>
            </w:r>
          </w:p>
        </w:tc>
        <w:tc>
          <w:tcPr>
            <w:tcW w:w="19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_GB2312" w:cs="楷体"/>
                <w:szCs w:val="21"/>
              </w:rPr>
            </w:pPr>
            <w:r>
              <w:rPr>
                <w:rFonts w:hint="eastAsia" w:ascii="楷体" w:hAnsi="楷体" w:eastAsia="楷体_GB2312" w:cs="楷体"/>
                <w:szCs w:val="21"/>
              </w:rPr>
              <w:t>1946年7月</w:t>
            </w:r>
          </w:p>
        </w:tc>
        <w:tc>
          <w:tcPr>
            <w:tcW w:w="19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_GB2312" w:cs="楷体"/>
                <w:szCs w:val="21"/>
              </w:rPr>
            </w:pPr>
            <w:r>
              <w:rPr>
                <w:rFonts w:hint="eastAsia" w:ascii="楷体" w:hAnsi="楷体" w:eastAsia="楷体_GB2312" w:cs="楷体"/>
                <w:szCs w:val="21"/>
              </w:rPr>
              <w:t>1947年6月</w:t>
            </w:r>
          </w:p>
        </w:tc>
        <w:tc>
          <w:tcPr>
            <w:tcW w:w="20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_GB2312" w:cs="楷体"/>
                <w:szCs w:val="21"/>
              </w:rPr>
            </w:pPr>
            <w:r>
              <w:rPr>
                <w:rFonts w:hint="eastAsia" w:ascii="楷体" w:hAnsi="楷体" w:eastAsia="楷体_GB2312" w:cs="楷体"/>
                <w:szCs w:val="21"/>
              </w:rPr>
              <w:t>1948年8月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_GB2312" w:cs="楷体"/>
                <w:szCs w:val="21"/>
              </w:rPr>
            </w:pPr>
            <w:r>
              <w:rPr>
                <w:rFonts w:hint="eastAsia" w:ascii="楷体" w:hAnsi="楷体" w:eastAsia="楷体_GB2312" w:cs="楷体"/>
                <w:szCs w:val="21"/>
              </w:rPr>
              <w:t>国民党军队</w:t>
            </w:r>
          </w:p>
        </w:tc>
        <w:tc>
          <w:tcPr>
            <w:tcW w:w="19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_GB2312" w:cs="楷体"/>
                <w:szCs w:val="21"/>
              </w:rPr>
            </w:pPr>
            <w:r>
              <w:rPr>
                <w:rFonts w:hint="eastAsia" w:ascii="楷体" w:hAnsi="楷体" w:eastAsia="楷体_GB2312" w:cs="楷体"/>
                <w:szCs w:val="21"/>
              </w:rPr>
              <w:t>约430万</w:t>
            </w:r>
          </w:p>
        </w:tc>
        <w:tc>
          <w:tcPr>
            <w:tcW w:w="19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_GB2312" w:cs="楷体"/>
                <w:szCs w:val="21"/>
              </w:rPr>
            </w:pPr>
            <w:r>
              <w:rPr>
                <w:rFonts w:hint="eastAsia" w:ascii="楷体" w:hAnsi="楷体" w:eastAsia="楷体_GB2312" w:cs="楷体"/>
                <w:szCs w:val="21"/>
              </w:rPr>
              <w:t>373万</w:t>
            </w:r>
          </w:p>
        </w:tc>
        <w:tc>
          <w:tcPr>
            <w:tcW w:w="20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_GB2312" w:cs="楷体"/>
                <w:szCs w:val="21"/>
              </w:rPr>
            </w:pPr>
            <w:r>
              <w:rPr>
                <w:rFonts w:hint="eastAsia" w:ascii="楷体" w:hAnsi="楷体" w:eastAsia="楷体_GB2312" w:cs="楷体"/>
                <w:szCs w:val="21"/>
              </w:rPr>
              <w:t>365万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_GB2312" w:cs="楷体"/>
                <w:szCs w:val="21"/>
              </w:rPr>
            </w:pPr>
            <w:r>
              <w:rPr>
                <w:rFonts w:hint="eastAsia" w:ascii="楷体" w:hAnsi="楷体" w:eastAsia="楷体_GB2312" w:cs="楷体"/>
                <w:szCs w:val="21"/>
              </w:rPr>
              <w:t>人民解放军</w:t>
            </w:r>
          </w:p>
        </w:tc>
        <w:tc>
          <w:tcPr>
            <w:tcW w:w="19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_GB2312" w:cs="楷体"/>
                <w:szCs w:val="21"/>
              </w:rPr>
            </w:pPr>
            <w:r>
              <w:rPr>
                <w:rFonts w:hint="eastAsia" w:ascii="楷体" w:hAnsi="楷体" w:eastAsia="楷体_GB2312" w:cs="楷体"/>
                <w:szCs w:val="21"/>
              </w:rPr>
              <w:t>约127万</w:t>
            </w:r>
          </w:p>
        </w:tc>
        <w:tc>
          <w:tcPr>
            <w:tcW w:w="19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_GB2312" w:cs="楷体"/>
                <w:szCs w:val="21"/>
              </w:rPr>
            </w:pPr>
            <w:r>
              <w:rPr>
                <w:rFonts w:hint="eastAsia" w:ascii="楷体" w:hAnsi="楷体" w:eastAsia="楷体_GB2312" w:cs="楷体"/>
                <w:szCs w:val="21"/>
              </w:rPr>
              <w:t>195万</w:t>
            </w:r>
          </w:p>
        </w:tc>
        <w:tc>
          <w:tcPr>
            <w:tcW w:w="20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_GB2312" w:cs="楷体"/>
                <w:szCs w:val="21"/>
              </w:rPr>
            </w:pPr>
            <w:r>
              <w:rPr>
                <w:rFonts w:hint="eastAsia" w:ascii="楷体" w:hAnsi="楷体" w:eastAsia="楷体_GB2312" w:cs="楷体"/>
                <w:szCs w:val="21"/>
              </w:rPr>
              <w:t>280万</w:t>
            </w:r>
          </w:p>
        </w:tc>
      </w:tr>
    </w:tbl>
    <w:p>
      <w:pPr>
        <w:pStyle w:val="26"/>
        <w:numPr>
          <w:ilvl w:val="0"/>
          <w:numId w:val="1"/>
        </w:numPr>
        <w:spacing w:line="340" w:lineRule="exact"/>
        <w:ind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阅读材料一并结合所学知识回答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“蒋介石两个拳头这么一伸”指的是什么军事行动</w:t>
      </w:r>
      <w:r>
        <w:rPr>
          <w:rFonts w:asciiTheme="minorEastAsia" w:hAnsiTheme="minorEastAsia" w:eastAsiaTheme="minorEastAsia"/>
          <w:szCs w:val="21"/>
        </w:rPr>
        <w:t>?</w:t>
      </w:r>
      <w:r>
        <w:rPr>
          <w:rFonts w:hint="eastAsia" w:asciiTheme="minorEastAsia" w:hAnsiTheme="minorEastAsia" w:eastAsiaTheme="minorEastAsia"/>
          <w:szCs w:val="21"/>
        </w:rPr>
        <w:t>“对准他的胸膛插上一刀”指的又是什么军事行动</w:t>
      </w:r>
      <w:r>
        <w:rPr>
          <w:rFonts w:asciiTheme="minorEastAsia" w:hAnsiTheme="minorEastAsia" w:eastAsiaTheme="minorEastAsia"/>
          <w:szCs w:val="21"/>
        </w:rPr>
        <w:t>?(4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pStyle w:val="2"/>
        <w:ind w:left="1470" w:right="1470"/>
      </w:pPr>
    </w:p>
    <w:p>
      <w:pPr>
        <w:pStyle w:val="2"/>
        <w:ind w:left="1470" w:right="1470"/>
      </w:pPr>
    </w:p>
    <w:p>
      <w:pPr>
        <w:pStyle w:val="2"/>
        <w:ind w:left="1470" w:right="1470"/>
      </w:pPr>
    </w:p>
    <w:p>
      <w:pPr>
        <w:pStyle w:val="26"/>
        <w:numPr>
          <w:ilvl w:val="0"/>
          <w:numId w:val="1"/>
        </w:numPr>
        <w:spacing w:line="340" w:lineRule="exact"/>
        <w:ind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材料二反映了国共两党军队人数怎样的变化趋势</w:t>
      </w:r>
      <w:r>
        <w:rPr>
          <w:rFonts w:asciiTheme="minorEastAsia" w:hAnsiTheme="minorEastAsia" w:eastAsiaTheme="minorEastAsia"/>
          <w:szCs w:val="21"/>
        </w:rPr>
        <w:t>?(2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pStyle w:val="2"/>
        <w:ind w:left="1470" w:right="1470"/>
      </w:pPr>
    </w:p>
    <w:p>
      <w:pPr>
        <w:pStyle w:val="26"/>
        <w:numPr>
          <w:ilvl w:val="0"/>
          <w:numId w:val="1"/>
        </w:numPr>
        <w:spacing w:line="340" w:lineRule="exact"/>
        <w:ind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人民解放战争的最终结果如何</w:t>
      </w:r>
      <w:r>
        <w:rPr>
          <w:rFonts w:asciiTheme="minorEastAsia" w:hAnsiTheme="minorEastAsia" w:eastAsiaTheme="minorEastAsia"/>
          <w:szCs w:val="21"/>
        </w:rPr>
        <w:t>?</w:t>
      </w:r>
      <w:r>
        <w:rPr>
          <w:rFonts w:hint="eastAsia" w:asciiTheme="minorEastAsia" w:hAnsiTheme="minorEastAsia" w:eastAsiaTheme="minorEastAsia"/>
          <w:szCs w:val="21"/>
        </w:rPr>
        <w:t>为什么会有这种结果</w:t>
      </w:r>
      <w:r>
        <w:rPr>
          <w:rFonts w:asciiTheme="minorEastAsia" w:hAnsiTheme="minorEastAsia" w:eastAsiaTheme="minorEastAsia"/>
          <w:szCs w:val="21"/>
        </w:rPr>
        <w:t>?(5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</w:p>
    <w:p>
      <w:pPr>
        <w:pStyle w:val="2"/>
        <w:ind w:left="1470" w:right="1470"/>
      </w:pPr>
    </w:p>
    <w:p>
      <w:pPr>
        <w:pStyle w:val="2"/>
        <w:ind w:left="1470" w:right="1470"/>
      </w:pPr>
    </w:p>
    <w:p>
      <w:pPr>
        <w:pStyle w:val="2"/>
        <w:ind w:left="1470" w:right="1470"/>
      </w:pP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109220</wp:posOffset>
            </wp:positionV>
            <wp:extent cx="2800350" cy="1114425"/>
            <wp:effectExtent l="19050" t="0" r="0" b="0"/>
            <wp:wrapSquare wrapText="bothSides"/>
            <wp:docPr id="380" name="XX36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XX36.EP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szCs w:val="21"/>
        </w:rPr>
        <w:t>22</w:t>
      </w:r>
      <w:r>
        <w:rPr>
          <w:rFonts w:asciiTheme="minorEastAsia" w:hAnsiTheme="minorEastAsia" w:eastAsiaTheme="minorEastAsia"/>
          <w:szCs w:val="21"/>
        </w:rPr>
        <w:t>.(12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  <w:r>
        <w:rPr>
          <w:rFonts w:hint="eastAsia" w:asciiTheme="minorEastAsia" w:hAnsiTheme="minorEastAsia" w:eastAsiaTheme="minorEastAsia"/>
          <w:szCs w:val="21"/>
        </w:rPr>
        <w:t>阅读材料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回答问题。</w:t>
      </w:r>
    </w:p>
    <w:p>
      <w:pPr>
        <w:spacing w:line="340" w:lineRule="exact"/>
        <w:rPr>
          <w:rFonts w:eastAsia="楷体_GB2312" w:asciiTheme="minorEastAsia" w:hAnsiTheme="minorEastAsia"/>
          <w:b/>
          <w:szCs w:val="21"/>
        </w:rPr>
      </w:pPr>
      <w:r>
        <w:rPr>
          <w:rFonts w:hint="eastAsia" w:eastAsia="楷体_GB2312" w:asciiTheme="minorEastAsia" w:hAnsiTheme="minorEastAsia"/>
          <w:b/>
          <w:szCs w:val="21"/>
        </w:rPr>
        <w:t>材料一</w:t>
      </w:r>
    </w:p>
    <w:p>
      <w:pPr>
        <w:spacing w:line="340" w:lineRule="exact"/>
        <w:rPr>
          <w:rFonts w:ascii="楷体" w:hAnsi="楷体" w:eastAsia="楷体_GB2312" w:cs="楷体"/>
          <w:szCs w:val="21"/>
        </w:rPr>
      </w:pPr>
      <w:r>
        <w:rPr>
          <w:rFonts w:hint="eastAsia" w:eastAsia="楷体_GB2312" w:asciiTheme="minorEastAsia" w:hAnsiTheme="minorEastAsia"/>
          <w:b/>
          <w:szCs w:val="21"/>
        </w:rPr>
        <w:t>材料二</w:t>
      </w:r>
      <w:r>
        <w:rPr>
          <w:rFonts w:hint="eastAsia" w:eastAsia="楷体_GB2312" w:asciiTheme="minorEastAsia" w:hAnsiTheme="minorEastAsia"/>
          <w:szCs w:val="21"/>
        </w:rPr>
        <w:t>　</w:t>
      </w:r>
      <w:r>
        <w:rPr>
          <w:rFonts w:hint="eastAsia" w:ascii="楷体" w:hAnsi="楷体" w:eastAsia="楷体_GB2312" w:cs="楷体"/>
          <w:szCs w:val="21"/>
        </w:rPr>
        <w:t>据统计,从1912—1916年间,北京政府所颁发的有关发展实业的条例、章程、细则、法规等达86项之多……有关工商业方面的重要法令有《暂行工艺品奖励章程》《公司条例》《公司注册规则》《商业注册规则》《商会法》《商标法》……</w:t>
      </w:r>
    </w:p>
    <w:p>
      <w:pPr>
        <w:spacing w:line="340" w:lineRule="exact"/>
        <w:jc w:val="right"/>
        <w:rPr>
          <w:rFonts w:ascii="楷体" w:hAnsi="楷体" w:eastAsia="楷体_GB2312" w:cs="楷体"/>
          <w:szCs w:val="21"/>
        </w:rPr>
      </w:pPr>
      <w:r>
        <w:rPr>
          <w:rFonts w:hint="eastAsia" w:ascii="楷体" w:hAnsi="楷体" w:eastAsia="楷体_GB2312" w:cs="楷体"/>
          <w:szCs w:val="21"/>
        </w:rPr>
        <w:t xml:space="preserve"> ——《北洋军阀统治时期中国社会之变迁》</w:t>
      </w:r>
    </w:p>
    <w:p>
      <w:pPr>
        <w:spacing w:line="340" w:lineRule="exac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_GB2312" w:cs="楷体"/>
          <w:b/>
          <w:szCs w:val="21"/>
        </w:rPr>
        <w:t>材料三</w:t>
      </w:r>
      <w:r>
        <w:rPr>
          <w:rFonts w:hint="eastAsia" w:ascii="楷体" w:hAnsi="楷体" w:eastAsia="楷体_GB2312" w:cs="楷体"/>
          <w:szCs w:val="21"/>
        </w:rPr>
        <w:t>　抗日战争以前……国民政府也采取了一些鼓励发展实业的措施,掀起国民经济建设运动,</w:t>
      </w:r>
      <w:r>
        <w:rPr>
          <w:rFonts w:hint="eastAsia" w:ascii="楷体" w:hAnsi="楷体" w:eastAsia="楷体" w:cs="楷体"/>
          <w:szCs w:val="21"/>
        </w:rPr>
        <w:t>中国民族资本主义尚能继续向前发展。到1936年,中国的资本主义发展达到了高峰。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(1)</w:t>
      </w:r>
      <w:r>
        <w:rPr>
          <w:rFonts w:hint="eastAsia" w:asciiTheme="minorEastAsia" w:hAnsiTheme="minorEastAsia" w:eastAsiaTheme="minorEastAsia"/>
          <w:szCs w:val="21"/>
        </w:rPr>
        <w:t>从材料一中可以看出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我国民族资本主义发展的主要特征是什么</w:t>
      </w:r>
      <w:r>
        <w:rPr>
          <w:rFonts w:asciiTheme="minorEastAsia" w:hAnsiTheme="minorEastAsia" w:eastAsiaTheme="minorEastAsia"/>
          <w:szCs w:val="21"/>
        </w:rPr>
        <w:t>?(2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根据材料二、材料三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归纳我国民族资本主义发展出现两次高峰的共同原因。</w:t>
      </w:r>
      <w:r>
        <w:rPr>
          <w:rFonts w:asciiTheme="minorEastAsia" w:hAnsiTheme="minorEastAsia" w:eastAsiaTheme="minorEastAsia"/>
          <w:szCs w:val="21"/>
        </w:rPr>
        <w:t>(4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</w:p>
    <w:p>
      <w:pPr>
        <w:pStyle w:val="2"/>
        <w:ind w:left="1470" w:right="1470"/>
      </w:pP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(3)</w:t>
      </w:r>
      <w:r>
        <w:rPr>
          <w:rFonts w:hint="eastAsia" w:asciiTheme="minorEastAsia" w:hAnsiTheme="minorEastAsia" w:eastAsiaTheme="minorEastAsia"/>
          <w:szCs w:val="21"/>
        </w:rPr>
        <w:t>民族资本主义在经历两次短暂发展后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其进程均被打断。结合所学知识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指出两次打断民族资本主义发展进程的主要因素分别是什么。</w:t>
      </w:r>
      <w:r>
        <w:rPr>
          <w:rFonts w:asciiTheme="minorEastAsia" w:hAnsiTheme="minorEastAsia" w:eastAsiaTheme="minorEastAsia"/>
          <w:szCs w:val="21"/>
        </w:rPr>
        <w:t>(6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</w:p>
    <w:p>
      <w:pPr>
        <w:pStyle w:val="2"/>
        <w:ind w:left="1470" w:right="1470"/>
      </w:pPr>
    </w:p>
    <w:p>
      <w:pPr>
        <w:pStyle w:val="2"/>
        <w:ind w:left="1470" w:right="1470"/>
      </w:pP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</w:p>
    <w:p>
      <w:pPr>
        <w:spacing w:line="36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23</w:t>
      </w:r>
      <w:r>
        <w:rPr>
          <w:rFonts w:asciiTheme="minorEastAsia" w:hAnsiTheme="minorEastAsia" w:eastAsiaTheme="minorEastAsia"/>
          <w:szCs w:val="21"/>
        </w:rPr>
        <w:t>.(1</w:t>
      </w:r>
      <w:r>
        <w:rPr>
          <w:rFonts w:hint="eastAsia" w:asciiTheme="minorEastAsia" w:hAnsiTheme="minorEastAsia" w:eastAsiaTheme="minorEastAsia"/>
          <w:szCs w:val="21"/>
        </w:rPr>
        <w:t>7分</w:t>
      </w:r>
      <w:r>
        <w:rPr>
          <w:rFonts w:asciiTheme="minorEastAsia" w:hAnsiTheme="minorEastAsia" w:eastAsiaTheme="minorEastAsia"/>
          <w:szCs w:val="21"/>
        </w:rPr>
        <w:t>)</w:t>
      </w:r>
      <w:r>
        <w:rPr>
          <w:rFonts w:hint="eastAsia" w:asciiTheme="minorEastAsia" w:hAnsiTheme="minorEastAsia" w:eastAsiaTheme="minorEastAsia"/>
          <w:szCs w:val="21"/>
        </w:rPr>
        <w:t>近代中国经济、社会和思想文化孕育了许多新的变革因素。请你完成下面相关的学习任务。</w:t>
      </w:r>
    </w:p>
    <w:p>
      <w:pPr>
        <w:spacing w:line="360" w:lineRule="exact"/>
        <w:rPr>
          <w:rFonts w:eastAsia="楷体_GB2312" w:asciiTheme="minorEastAsia" w:hAnsiTheme="minorEastAsia"/>
          <w:szCs w:val="21"/>
        </w:rPr>
      </w:pPr>
      <w:r>
        <w:rPr>
          <w:rFonts w:hint="eastAsia" w:eastAsia="楷体_GB2312" w:asciiTheme="minorEastAsia" w:hAnsiTheme="minorEastAsia"/>
          <w:b/>
          <w:szCs w:val="21"/>
        </w:rPr>
        <w:t>任务一</w:t>
      </w:r>
      <w:r>
        <w:rPr>
          <w:rFonts w:hint="eastAsia" w:eastAsia="楷体_GB2312" w:asciiTheme="minorEastAsia" w:hAnsiTheme="minorEastAsia"/>
          <w:szCs w:val="21"/>
        </w:rPr>
        <w:t>　【作品分类——归纳文艺成就】</w:t>
      </w:r>
    </w:p>
    <w:p>
      <w:pPr>
        <w:spacing w:line="36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(1)</w:t>
      </w:r>
      <w:r>
        <w:rPr>
          <w:rFonts w:hint="eastAsia" w:asciiTheme="minorEastAsia" w:hAnsiTheme="minorEastAsia" w:eastAsiaTheme="minorEastAsia"/>
          <w:szCs w:val="21"/>
        </w:rPr>
        <w:t>请将下列相关作品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按照要求归类。</w:t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hint="eastAsia" w:asciiTheme="minorEastAsia" w:hAnsiTheme="minorEastAsia" w:eastAsiaTheme="minorEastAsia"/>
          <w:szCs w:val="21"/>
        </w:rPr>
        <w:t>只写序号即可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4分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exact"/>
        <w:ind w:left="284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①</w:t>
      </w:r>
      <w:r>
        <w:rPr>
          <w:rFonts w:hint="eastAsia" w:asciiTheme="minorEastAsia" w:hAnsiTheme="minorEastAsia" w:eastAsiaTheme="minorEastAsia"/>
          <w:szCs w:val="21"/>
        </w:rPr>
        <w:t>《太阳照在桑干河上》</w:t>
      </w:r>
      <w:r>
        <w:rPr>
          <w:rFonts w:asciiTheme="minorEastAsia" w:hAnsiTheme="minorEastAsia" w:eastAsiaTheme="minorEastAsia"/>
          <w:szCs w:val="21"/>
        </w:rPr>
        <w:t>　②</w:t>
      </w:r>
      <w:r>
        <w:rPr>
          <w:rFonts w:hint="eastAsia" w:asciiTheme="minorEastAsia" w:hAnsiTheme="minorEastAsia" w:eastAsiaTheme="minorEastAsia"/>
          <w:szCs w:val="21"/>
        </w:rPr>
        <w:t>《愚公移山》</w:t>
      </w:r>
      <w:r>
        <w:rPr>
          <w:rFonts w:asciiTheme="minorEastAsia" w:hAnsiTheme="minorEastAsia" w:eastAsiaTheme="minorEastAsia"/>
          <w:szCs w:val="21"/>
        </w:rPr>
        <w:t>　③</w:t>
      </w:r>
      <w:r>
        <w:rPr>
          <w:rFonts w:hint="eastAsia" w:asciiTheme="minorEastAsia" w:hAnsiTheme="minorEastAsia" w:eastAsiaTheme="minorEastAsia"/>
          <w:szCs w:val="21"/>
        </w:rPr>
        <w:t>《李有才板话》</w:t>
      </w:r>
      <w:r>
        <w:rPr>
          <w:rFonts w:asciiTheme="minorEastAsia" w:hAnsiTheme="minorEastAsia" w:eastAsiaTheme="minorEastAsia"/>
          <w:szCs w:val="21"/>
        </w:rPr>
        <w:t>　④</w:t>
      </w:r>
      <w:r>
        <w:rPr>
          <w:rFonts w:hint="eastAsia" w:asciiTheme="minorEastAsia" w:hAnsiTheme="minorEastAsia" w:eastAsiaTheme="minorEastAsia"/>
          <w:szCs w:val="21"/>
        </w:rPr>
        <w:t>《义勇军进行曲》</w:t>
      </w:r>
      <w:r>
        <w:rPr>
          <w:rFonts w:asciiTheme="minorEastAsia" w:hAnsiTheme="minorEastAsia" w:eastAsiaTheme="minorEastAsia"/>
          <w:szCs w:val="21"/>
        </w:rPr>
        <w:t>　</w:t>
      </w:r>
    </w:p>
    <w:p>
      <w:pPr>
        <w:spacing w:line="360" w:lineRule="exact"/>
        <w:ind w:left="284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⑤</w:t>
      </w:r>
      <w:r>
        <w:rPr>
          <w:rFonts w:hint="eastAsia" w:asciiTheme="minorEastAsia" w:hAnsiTheme="minorEastAsia" w:eastAsiaTheme="minorEastAsia"/>
          <w:szCs w:val="21"/>
        </w:rPr>
        <w:t>《小二黑结婚》</w:t>
      </w:r>
      <w:r>
        <w:rPr>
          <w:rFonts w:asciiTheme="minorEastAsia" w:hAnsiTheme="minorEastAsia" w:eastAsiaTheme="minorEastAsia"/>
          <w:szCs w:val="21"/>
        </w:rPr>
        <w:t>　⑥</w:t>
      </w:r>
      <w:r>
        <w:rPr>
          <w:rFonts w:hint="eastAsia" w:asciiTheme="minorEastAsia" w:hAnsiTheme="minorEastAsia" w:eastAsiaTheme="minorEastAsia"/>
          <w:szCs w:val="21"/>
        </w:rPr>
        <w:t xml:space="preserve">《黄河大合唱》 </w:t>
      </w:r>
    </w:p>
    <w:p>
      <w:pPr>
        <w:spacing w:line="36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创作于抗日战争时期的作品有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szCs w:val="21"/>
          <w:u w:val="single" w:color="000000"/>
        </w:rPr>
        <w:t>　　　</w:t>
      </w:r>
      <w:r>
        <w:rPr>
          <w:rFonts w:hint="eastAsia" w:asciiTheme="minorEastAsia" w:hAnsiTheme="minorEastAsia" w:eastAsiaTheme="minorEastAsia"/>
          <w:szCs w:val="21"/>
          <w:u w:val="single" w:color="000000"/>
        </w:rPr>
        <w:t xml:space="preserve">  </w:t>
      </w:r>
      <w:r>
        <w:rPr>
          <w:rFonts w:asciiTheme="minorEastAsia" w:hAnsiTheme="minorEastAsia" w:eastAsiaTheme="minorEastAsia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/>
          <w:szCs w:val="21"/>
        </w:rPr>
        <w:t>；创作于人民解放战争时期的作品有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asciiTheme="minorEastAsia" w:hAnsiTheme="minorEastAsia" w:eastAsiaTheme="minorEastAsia"/>
          <w:szCs w:val="21"/>
          <w:u w:val="single" w:color="000000"/>
        </w:rPr>
        <w:t>　　　</w:t>
      </w:r>
      <w:r>
        <w:rPr>
          <w:rFonts w:hint="eastAsia" w:asciiTheme="minorEastAsia" w:hAnsiTheme="minorEastAsia" w:eastAsiaTheme="minorEastAsia"/>
          <w:szCs w:val="21"/>
          <w:u w:val="single" w:color="000000"/>
        </w:rPr>
        <w:t xml:space="preserve">   </w:t>
      </w:r>
      <w:r>
        <w:rPr>
          <w:rFonts w:asciiTheme="minorEastAsia" w:hAnsiTheme="minorEastAsia" w:eastAsiaTheme="minorEastAsia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/>
          <w:szCs w:val="21"/>
        </w:rPr>
        <w:t>。 </w:t>
      </w:r>
    </w:p>
    <w:p>
      <w:pPr>
        <w:numPr>
          <w:ilvl w:val="0"/>
          <w:numId w:val="2"/>
        </w:numPr>
        <w:spacing w:line="36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根据上述作品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概括中国近代文学艺术的主要特点。</w:t>
      </w:r>
      <w:r>
        <w:rPr>
          <w:rFonts w:asciiTheme="minorEastAsia" w:hAnsiTheme="minorEastAsia" w:eastAsiaTheme="minorEastAsia"/>
          <w:szCs w:val="21"/>
        </w:rPr>
        <w:t>(3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</w:p>
    <w:p>
      <w:pPr>
        <w:pStyle w:val="2"/>
        <w:ind w:left="1470" w:right="1470"/>
      </w:pP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任务二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【列举实例——说明变化影响】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(3)</w:t>
      </w:r>
      <w:r>
        <w:rPr>
          <w:rFonts w:hint="eastAsia" w:asciiTheme="minorEastAsia" w:hAnsiTheme="minorEastAsia" w:eastAsiaTheme="minorEastAsia"/>
          <w:szCs w:val="21"/>
        </w:rPr>
        <w:t>近代中国社会生活的各个方面发生了很大的变化。根据下表要求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填写相应内容。</w:t>
      </w:r>
      <w:r>
        <w:rPr>
          <w:rFonts w:asciiTheme="minorEastAsia" w:hAnsiTheme="minorEastAsia" w:eastAsiaTheme="minorEastAsia"/>
          <w:szCs w:val="21"/>
        </w:rPr>
        <w:t>(6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tbl>
      <w:tblPr>
        <w:tblStyle w:val="18"/>
        <w:tblW w:w="55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5"/>
        <w:gridCol w:w="1445"/>
        <w:gridCol w:w="1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变化领域</w:t>
            </w:r>
          </w:p>
        </w:tc>
        <w:tc>
          <w:tcPr>
            <w:tcW w:w="144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例子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89" w:hRule="atLeast"/>
          <w:jc w:val="center"/>
        </w:trPr>
        <w:tc>
          <w:tcPr>
            <w:tcW w:w="28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交通工具 </w:t>
            </w:r>
          </w:p>
        </w:tc>
        <w:tc>
          <w:tcPr>
            <w:tcW w:w="144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文化生活 </w:t>
            </w:r>
          </w:p>
        </w:tc>
        <w:tc>
          <w:tcPr>
            <w:tcW w:w="144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8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社会习俗</w:t>
            </w:r>
          </w:p>
        </w:tc>
        <w:tc>
          <w:tcPr>
            <w:tcW w:w="144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(4)</w:t>
      </w:r>
      <w:r>
        <w:rPr>
          <w:rFonts w:hint="eastAsia" w:asciiTheme="minorEastAsia" w:hAnsiTheme="minorEastAsia" w:eastAsiaTheme="minorEastAsia"/>
          <w:szCs w:val="21"/>
        </w:rPr>
        <w:t>根据所学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对近代社会生活各方面发生的变化作简要评价。</w:t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hint="eastAsia" w:asciiTheme="minorEastAsia" w:hAnsiTheme="minorEastAsia" w:eastAsiaTheme="minorEastAsia"/>
          <w:szCs w:val="21"/>
        </w:rPr>
        <w:t>4分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rPr>
          <w:szCs w:val="21"/>
        </w:rPr>
      </w:pPr>
      <w:r>
        <w:rPr>
          <w:szCs w:val="21"/>
        </w:rPr>
        <w:br w:type="page"/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八年级历史单元试卷</w:t>
      </w:r>
      <w:r>
        <w:rPr>
          <w:b/>
          <w:sz w:val="32"/>
          <w:szCs w:val="32"/>
        </w:rPr>
        <w:t>参考答案与部分提示</w:t>
      </w:r>
      <w:r>
        <w:rPr>
          <w:rFonts w:hint="eastAsia"/>
          <w:b/>
          <w:sz w:val="32"/>
          <w:szCs w:val="32"/>
        </w:rPr>
        <w:t>（五）</w:t>
      </w:r>
    </w:p>
    <w:p>
      <w:pPr>
        <w:spacing w:line="420" w:lineRule="exact"/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4"/>
        </w:rPr>
        <w:t>一、选择题</w:t>
      </w:r>
      <w:r>
        <w:rPr>
          <w:rFonts w:asciiTheme="minorEastAsia" w:hAnsiTheme="minorEastAsia" w:eastAsiaTheme="minorEastAsia"/>
          <w:b/>
          <w:bCs/>
          <w:sz w:val="24"/>
        </w:rPr>
        <w:t>(</w:t>
      </w:r>
      <w:r>
        <w:rPr>
          <w:rFonts w:hint="eastAsia" w:asciiTheme="minorEastAsia" w:hAnsiTheme="minorEastAsia" w:eastAsiaTheme="minorEastAsia"/>
          <w:b/>
          <w:bCs/>
          <w:sz w:val="24"/>
        </w:rPr>
        <w:t>每小题</w:t>
      </w:r>
      <w:r>
        <w:rPr>
          <w:rFonts w:asciiTheme="minorEastAsia" w:hAnsiTheme="minorEastAsia" w:eastAsiaTheme="minorEastAsia"/>
          <w:b/>
          <w:bCs/>
          <w:sz w:val="24"/>
        </w:rPr>
        <w:t>3</w:t>
      </w:r>
      <w:r>
        <w:rPr>
          <w:rFonts w:hint="eastAsia" w:asciiTheme="minorEastAsia" w:hAnsiTheme="minorEastAsia" w:eastAsiaTheme="minorEastAsia"/>
          <w:b/>
          <w:bCs/>
          <w:sz w:val="24"/>
        </w:rPr>
        <w:t>分</w:t>
      </w:r>
      <w:r>
        <w:rPr>
          <w:rFonts w:asciiTheme="minorEastAsia" w:hAnsiTheme="minorEastAsia" w:eastAsiaTheme="minorEastAsia"/>
          <w:b/>
          <w:bCs/>
          <w:sz w:val="24"/>
        </w:rPr>
        <w:t>,</w:t>
      </w:r>
      <w:r>
        <w:rPr>
          <w:rFonts w:hint="eastAsia" w:asciiTheme="minorEastAsia" w:hAnsiTheme="minorEastAsia" w:eastAsiaTheme="minorEastAsia"/>
          <w:b/>
          <w:bCs/>
          <w:sz w:val="24"/>
        </w:rPr>
        <w:t>共</w:t>
      </w:r>
      <w:r>
        <w:rPr>
          <w:rFonts w:asciiTheme="minorEastAsia" w:hAnsiTheme="minorEastAsia" w:eastAsiaTheme="minorEastAsia"/>
          <w:b/>
          <w:bCs/>
          <w:sz w:val="24"/>
        </w:rPr>
        <w:t>4</w:t>
      </w:r>
      <w:r>
        <w:rPr>
          <w:rFonts w:hint="eastAsia" w:asciiTheme="minorEastAsia" w:hAnsiTheme="minorEastAsia" w:eastAsiaTheme="minorEastAsia"/>
          <w:b/>
          <w:bCs/>
          <w:sz w:val="24"/>
        </w:rPr>
        <w:t>8分</w:t>
      </w:r>
      <w:r>
        <w:rPr>
          <w:rFonts w:asciiTheme="minorEastAsia" w:hAnsiTheme="minorEastAsia" w:eastAsiaTheme="minorEastAsia"/>
          <w:b/>
          <w:bCs/>
          <w:sz w:val="24"/>
        </w:rPr>
        <w:t>)</w:t>
      </w:r>
    </w:p>
    <w:p>
      <w:pPr>
        <w:spacing w:line="420" w:lineRule="exact"/>
        <w:ind w:left="480" w:hanging="480" w:hanging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1--5 ACADC  6--10 CACDD  10--16 DCBDCC</w:t>
      </w:r>
    </w:p>
    <w:p>
      <w:pPr>
        <w:pStyle w:val="5"/>
        <w:tabs>
          <w:tab w:val="left" w:pos="4320"/>
        </w:tabs>
        <w:snapToGrid w:val="0"/>
        <w:spacing w:line="420" w:lineRule="exact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二、 判断题(正确的打“T”，错误的打“F”)(每题3分，共12分)</w:t>
      </w:r>
    </w:p>
    <w:p>
      <w:pPr>
        <w:spacing w:line="420" w:lineRule="exact"/>
        <w:ind w:left="480" w:hanging="480" w:hanging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17--20 TFFT</w:t>
      </w:r>
    </w:p>
    <w:p>
      <w:pPr>
        <w:spacing w:line="420" w:lineRule="exact"/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4"/>
        </w:rPr>
        <w:t>三、非选择题</w:t>
      </w:r>
      <w:r>
        <w:rPr>
          <w:rFonts w:asciiTheme="minorEastAsia" w:hAnsiTheme="minorEastAsia" w:eastAsiaTheme="minorEastAsia"/>
          <w:b/>
          <w:bCs/>
          <w:sz w:val="24"/>
        </w:rPr>
        <w:t>(</w:t>
      </w:r>
      <w:r>
        <w:rPr>
          <w:rFonts w:hint="eastAsia" w:asciiTheme="minorEastAsia" w:hAnsiTheme="minorEastAsia" w:eastAsiaTheme="minorEastAsia"/>
          <w:b/>
          <w:bCs/>
          <w:sz w:val="24"/>
        </w:rPr>
        <w:t>共40分</w:t>
      </w:r>
      <w:r>
        <w:rPr>
          <w:rFonts w:asciiTheme="minorEastAsia" w:hAnsiTheme="minorEastAsia" w:eastAsiaTheme="minorEastAsia"/>
          <w:b/>
          <w:bCs/>
          <w:sz w:val="24"/>
        </w:rPr>
        <w:t>)</w:t>
      </w:r>
    </w:p>
    <w:p>
      <w:pPr>
        <w:spacing w:line="420" w:lineRule="exact"/>
        <w:ind w:left="480" w:hanging="480" w:hanging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21</w:t>
      </w:r>
      <w:r>
        <w:rPr>
          <w:rFonts w:asciiTheme="minorEastAsia" w:hAnsiTheme="minorEastAsia" w:eastAsiaTheme="minorEastAsia"/>
          <w:sz w:val="24"/>
        </w:rPr>
        <w:t>.(1)</w:t>
      </w:r>
      <w:r>
        <w:rPr>
          <w:rFonts w:hint="eastAsia" w:asciiTheme="minorEastAsia" w:hAnsiTheme="minorEastAsia" w:eastAsiaTheme="minorEastAsia"/>
          <w:sz w:val="24"/>
        </w:rPr>
        <w:t>国民党军队重点进攻陕北解放区和山东解放区。刘邓大军挺进大别山。</w:t>
      </w:r>
    </w:p>
    <w:p>
      <w:pPr>
        <w:spacing w:line="420" w:lineRule="exact"/>
        <w:ind w:left="435" w:leftChars="150" w:hanging="120" w:hangingChars="5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(2)</w:t>
      </w:r>
      <w:r>
        <w:rPr>
          <w:rFonts w:hint="eastAsia" w:asciiTheme="minorEastAsia" w:hAnsiTheme="minorEastAsia" w:eastAsiaTheme="minorEastAsia"/>
          <w:sz w:val="24"/>
        </w:rPr>
        <w:t>国民党军队人数不断减少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共产党军队人数不断增加。</w:t>
      </w:r>
    </w:p>
    <w:p>
      <w:pPr>
        <w:spacing w:line="420" w:lineRule="exact"/>
        <w:ind w:left="1275" w:leftChars="150" w:hanging="960" w:hangingChars="400"/>
        <w:jc w:val="left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(3)</w:t>
      </w:r>
      <w:r>
        <w:rPr>
          <w:rFonts w:hint="eastAsia" w:asciiTheme="minorEastAsia" w:hAnsiTheme="minorEastAsia" w:eastAsiaTheme="minorEastAsia"/>
          <w:sz w:val="24"/>
        </w:rPr>
        <w:t>结果</w:t>
      </w:r>
      <w:r>
        <w:rPr>
          <w:rFonts w:asciiTheme="minorEastAsia" w:hAnsiTheme="minorEastAsia" w:eastAsiaTheme="minorEastAsia"/>
          <w:sz w:val="24"/>
        </w:rPr>
        <w:t>:</w:t>
      </w:r>
      <w:r>
        <w:rPr>
          <w:rFonts w:hint="eastAsia" w:asciiTheme="minorEastAsia" w:hAnsiTheme="minorEastAsia" w:eastAsiaTheme="minorEastAsia"/>
          <w:sz w:val="24"/>
        </w:rPr>
        <w:t>结束了国民党在大陆的统治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国民党残余势力退往台湾。原因</w:t>
      </w:r>
      <w:r>
        <w:rPr>
          <w:rFonts w:asciiTheme="minorEastAsia" w:hAnsiTheme="minorEastAsia" w:eastAsiaTheme="minorEastAsia"/>
          <w:sz w:val="24"/>
        </w:rPr>
        <w:t>:</w:t>
      </w:r>
      <w:r>
        <w:rPr>
          <w:rFonts w:hint="eastAsia" w:asciiTheme="minorEastAsia" w:hAnsiTheme="minorEastAsia" w:eastAsiaTheme="minorEastAsia"/>
          <w:sz w:val="24"/>
        </w:rPr>
        <w:t>人民群众的大力支持</w:t>
      </w:r>
      <w:r>
        <w:rPr>
          <w:rFonts w:asciiTheme="minorEastAsia" w:hAnsiTheme="minorEastAsia" w:eastAsiaTheme="minorEastAsia"/>
          <w:sz w:val="24"/>
        </w:rPr>
        <w:t>;</w:t>
      </w:r>
      <w:r>
        <w:rPr>
          <w:rFonts w:hint="eastAsia" w:asciiTheme="minorEastAsia" w:hAnsiTheme="minorEastAsia" w:eastAsiaTheme="minorEastAsia"/>
          <w:sz w:val="24"/>
        </w:rPr>
        <w:t>共产党正确的战略</w:t>
      </w:r>
    </w:p>
    <w:p>
      <w:pPr>
        <w:spacing w:line="420" w:lineRule="exact"/>
        <w:ind w:left="1275" w:leftChars="150" w:hanging="960" w:hangingChars="4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战术</w:t>
      </w:r>
      <w:r>
        <w:rPr>
          <w:rFonts w:asciiTheme="minorEastAsia" w:hAnsiTheme="minorEastAsia" w:eastAsiaTheme="minorEastAsia"/>
          <w:sz w:val="24"/>
        </w:rPr>
        <w:t>;</w:t>
      </w:r>
      <w:r>
        <w:rPr>
          <w:rFonts w:hint="eastAsia" w:asciiTheme="minorEastAsia" w:hAnsiTheme="minorEastAsia" w:eastAsiaTheme="minorEastAsia"/>
          <w:sz w:val="24"/>
        </w:rPr>
        <w:t>人民解放军的英勇善战</w:t>
      </w:r>
      <w:r>
        <w:rPr>
          <w:rFonts w:asciiTheme="minorEastAsia" w:hAnsiTheme="minorEastAsia" w:eastAsiaTheme="minorEastAsia"/>
          <w:sz w:val="24"/>
        </w:rPr>
        <w:t>;</w:t>
      </w:r>
      <w:r>
        <w:rPr>
          <w:rFonts w:hint="eastAsia" w:asciiTheme="minorEastAsia" w:hAnsiTheme="minorEastAsia" w:eastAsiaTheme="minorEastAsia"/>
          <w:sz w:val="24"/>
        </w:rPr>
        <w:t>等等。</w:t>
      </w:r>
    </w:p>
    <w:p>
      <w:pPr>
        <w:spacing w:line="420" w:lineRule="exact"/>
        <w:ind w:left="480" w:hanging="480" w:hanging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22</w:t>
      </w:r>
      <w:r>
        <w:rPr>
          <w:rFonts w:asciiTheme="minorEastAsia" w:hAnsiTheme="minorEastAsia" w:eastAsiaTheme="minorEastAsia"/>
          <w:sz w:val="24"/>
        </w:rPr>
        <w:t>.(1)</w:t>
      </w:r>
      <w:r>
        <w:rPr>
          <w:rFonts w:hint="eastAsia" w:asciiTheme="minorEastAsia" w:hAnsiTheme="minorEastAsia" w:eastAsiaTheme="minorEastAsia"/>
          <w:sz w:val="24"/>
        </w:rPr>
        <w:t>曲折发展。</w:t>
      </w:r>
    </w:p>
    <w:p>
      <w:pPr>
        <w:spacing w:line="420" w:lineRule="exact"/>
        <w:ind w:left="435" w:leftChars="150" w:hanging="120" w:hangingChars="5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(2)</w:t>
      </w:r>
      <w:r>
        <w:rPr>
          <w:rFonts w:hint="eastAsia" w:asciiTheme="minorEastAsia" w:hAnsiTheme="minorEastAsia" w:eastAsiaTheme="minorEastAsia"/>
          <w:sz w:val="24"/>
        </w:rPr>
        <w:t>政府制定政策、措施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鼓励发展实业。</w:t>
      </w:r>
    </w:p>
    <w:p>
      <w:pPr>
        <w:spacing w:line="420" w:lineRule="exact"/>
        <w:ind w:left="675" w:leftChars="150" w:hanging="360" w:hangingChars="15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(3)</w:t>
      </w:r>
      <w:r>
        <w:rPr>
          <w:rFonts w:hint="eastAsia" w:asciiTheme="minorEastAsia" w:hAnsiTheme="minorEastAsia" w:eastAsiaTheme="minorEastAsia"/>
          <w:sz w:val="24"/>
        </w:rPr>
        <w:t>第一次</w:t>
      </w:r>
      <w:r>
        <w:rPr>
          <w:rFonts w:asciiTheme="minorEastAsia" w:hAnsiTheme="minorEastAsia" w:eastAsiaTheme="minorEastAsia"/>
          <w:sz w:val="24"/>
        </w:rPr>
        <w:t>:</w:t>
      </w:r>
      <w:r>
        <w:rPr>
          <w:rFonts w:hint="eastAsia" w:asciiTheme="minorEastAsia" w:hAnsiTheme="minorEastAsia" w:eastAsiaTheme="minorEastAsia"/>
          <w:sz w:val="24"/>
        </w:rPr>
        <w:t>西方列强的侵略掠夺</w:t>
      </w:r>
      <w:r>
        <w:rPr>
          <w:rFonts w:asciiTheme="minorEastAsia" w:hAnsiTheme="minorEastAsia" w:eastAsiaTheme="minorEastAsia"/>
          <w:sz w:val="24"/>
        </w:rPr>
        <w:t>(</w:t>
      </w:r>
      <w:r>
        <w:rPr>
          <w:rFonts w:hint="eastAsia" w:asciiTheme="minorEastAsia" w:hAnsiTheme="minorEastAsia" w:eastAsiaTheme="minorEastAsia"/>
          <w:sz w:val="24"/>
        </w:rPr>
        <w:t>或一战后帝国主义经济势力卷土重来</w:t>
      </w:r>
      <w:r>
        <w:rPr>
          <w:rFonts w:asciiTheme="minorEastAsia" w:hAnsiTheme="minorEastAsia" w:eastAsiaTheme="minorEastAsia"/>
          <w:sz w:val="24"/>
        </w:rPr>
        <w:t>)</w:t>
      </w:r>
      <w:r>
        <w:rPr>
          <w:rFonts w:hint="eastAsia" w:asciiTheme="minorEastAsia" w:hAnsiTheme="minorEastAsia" w:eastAsiaTheme="minorEastAsia"/>
          <w:sz w:val="24"/>
        </w:rPr>
        <w:t>。第二次</w:t>
      </w:r>
      <w:r>
        <w:rPr>
          <w:rFonts w:asciiTheme="minorEastAsia" w:hAnsiTheme="minorEastAsia" w:eastAsiaTheme="minorEastAsia"/>
          <w:sz w:val="24"/>
        </w:rPr>
        <w:t>:</w:t>
      </w:r>
      <w:r>
        <w:rPr>
          <w:rFonts w:hint="eastAsia" w:asciiTheme="minorEastAsia" w:hAnsiTheme="minorEastAsia" w:eastAsiaTheme="minorEastAsia"/>
          <w:sz w:val="24"/>
        </w:rPr>
        <w:t>日本侵华战争的破坏。</w:t>
      </w:r>
    </w:p>
    <w:p>
      <w:pPr>
        <w:spacing w:line="420" w:lineRule="exact"/>
        <w:ind w:left="480" w:hanging="480" w:hanging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23</w:t>
      </w:r>
      <w:r>
        <w:rPr>
          <w:rFonts w:asciiTheme="minorEastAsia" w:hAnsiTheme="minorEastAsia" w:eastAsiaTheme="minorEastAsia"/>
          <w:sz w:val="24"/>
        </w:rPr>
        <w:t>.(1)②④⑥　①③⑤</w:t>
      </w:r>
    </w:p>
    <w:p>
      <w:pPr>
        <w:spacing w:line="420" w:lineRule="exact"/>
        <w:ind w:left="675" w:leftChars="150" w:hanging="360" w:hangingChars="15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(2)</w:t>
      </w:r>
      <w:r>
        <w:rPr>
          <w:rFonts w:hint="eastAsia" w:asciiTheme="minorEastAsia" w:hAnsiTheme="minorEastAsia" w:eastAsiaTheme="minorEastAsia"/>
          <w:sz w:val="24"/>
        </w:rPr>
        <w:t>弘扬科学精神</w:t>
      </w:r>
      <w:r>
        <w:rPr>
          <w:rFonts w:asciiTheme="minorEastAsia" w:hAnsiTheme="minorEastAsia" w:eastAsiaTheme="minorEastAsia"/>
          <w:sz w:val="24"/>
        </w:rPr>
        <w:t>,</w:t>
      </w:r>
      <w:r>
        <w:rPr>
          <w:rFonts w:hint="eastAsia" w:asciiTheme="minorEastAsia" w:hAnsiTheme="minorEastAsia" w:eastAsiaTheme="minorEastAsia"/>
          <w:sz w:val="24"/>
        </w:rPr>
        <w:t>批判封建愚昧</w:t>
      </w:r>
      <w:r>
        <w:rPr>
          <w:rFonts w:asciiTheme="minorEastAsia" w:hAnsiTheme="minorEastAsia" w:eastAsiaTheme="minorEastAsia"/>
          <w:sz w:val="24"/>
        </w:rPr>
        <w:t>;</w:t>
      </w:r>
      <w:r>
        <w:rPr>
          <w:rFonts w:hint="eastAsia" w:asciiTheme="minorEastAsia" w:hAnsiTheme="minorEastAsia" w:eastAsiaTheme="minorEastAsia"/>
          <w:sz w:val="24"/>
        </w:rPr>
        <w:t>讴歌光明、反抗外来侵略、鞭挞黑暗势力。</w:t>
      </w:r>
      <w:r>
        <w:rPr>
          <w:rFonts w:asciiTheme="minorEastAsia" w:hAnsiTheme="minorEastAsia" w:eastAsiaTheme="minorEastAsia"/>
          <w:sz w:val="24"/>
        </w:rPr>
        <w:t>(</w:t>
      </w:r>
      <w:r>
        <w:rPr>
          <w:rFonts w:hint="eastAsia" w:asciiTheme="minorEastAsia" w:hAnsiTheme="minorEastAsia" w:eastAsiaTheme="minorEastAsia"/>
          <w:sz w:val="24"/>
        </w:rPr>
        <w:t>任意一点即可</w:t>
      </w:r>
      <w:r>
        <w:rPr>
          <w:rFonts w:asciiTheme="minorEastAsia" w:hAnsiTheme="minorEastAsia" w:eastAsiaTheme="minorEastAsia"/>
          <w:sz w:val="24"/>
        </w:rPr>
        <w:t>)</w:t>
      </w:r>
    </w:p>
    <w:p>
      <w:pPr>
        <w:spacing w:line="420" w:lineRule="exact"/>
        <w:ind w:left="435" w:leftChars="150" w:hanging="120" w:hangingChars="5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(3)</w:t>
      </w:r>
    </w:p>
    <w:tbl>
      <w:tblPr>
        <w:tblStyle w:val="18"/>
        <w:tblW w:w="92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3464"/>
        <w:gridCol w:w="4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2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ind w:left="480" w:hanging="480" w:hangingChars="20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变化领域</w:t>
            </w:r>
          </w:p>
        </w:tc>
        <w:tc>
          <w:tcPr>
            <w:tcW w:w="3464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20" w:lineRule="exact"/>
              <w:ind w:left="480" w:hanging="480" w:hangingChars="20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例子</w:t>
            </w:r>
          </w:p>
        </w:tc>
        <w:tc>
          <w:tcPr>
            <w:tcW w:w="457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ind w:left="480" w:hanging="480" w:hangingChars="20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2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ind w:left="480" w:hanging="480" w:hangingChars="20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交通工具</w:t>
            </w:r>
          </w:p>
        </w:tc>
        <w:tc>
          <w:tcPr>
            <w:tcW w:w="3464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20" w:lineRule="exact"/>
              <w:ind w:left="1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火车、轮船、电车、汽车、飞机等</w:t>
            </w:r>
          </w:p>
        </w:tc>
        <w:tc>
          <w:tcPr>
            <w:tcW w:w="457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方便了人们的出行</w:t>
            </w:r>
            <w:r>
              <w:rPr>
                <w:rFonts w:asciiTheme="minorEastAsia" w:hAnsiTheme="minorEastAsia" w:eastAsiaTheme="minorEastAsia"/>
                <w:sz w:val="24"/>
              </w:rPr>
              <w:t>,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促进了商品的流通</w:t>
            </w:r>
            <w:r>
              <w:rPr>
                <w:rFonts w:asciiTheme="minorEastAsia" w:hAnsiTheme="minorEastAsia" w:eastAsiaTheme="minorEastAsia"/>
                <w:sz w:val="24"/>
              </w:rPr>
              <w:t>,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改变了人们的生产方式和生活方式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2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ind w:left="480" w:hanging="480" w:hangingChars="20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文化生活</w:t>
            </w:r>
          </w:p>
        </w:tc>
        <w:tc>
          <w:tcPr>
            <w:tcW w:w="3464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现代通信、新式学堂、报纸、刊物、文艺书籍、影视等</w:t>
            </w:r>
            <w:r>
              <w:rPr>
                <w:rFonts w:asciiTheme="minorEastAsia" w:hAnsiTheme="minorEastAsia" w:eastAsiaTheme="minorEastAsia"/>
                <w:sz w:val="24"/>
              </w:rPr>
              <w:t>(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具体名称也可</w:t>
            </w:r>
            <w:r>
              <w:rPr>
                <w:rFonts w:asciiTheme="minorEastAsia" w:hAnsiTheme="minorEastAsia" w:eastAsiaTheme="minorEastAsia"/>
                <w:sz w:val="24"/>
              </w:rPr>
              <w:t>)</w:t>
            </w:r>
          </w:p>
        </w:tc>
        <w:tc>
          <w:tcPr>
            <w:tcW w:w="457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ind w:left="480" w:hanging="480" w:hanging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丰富了人们的精神生活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2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ind w:left="480" w:hanging="480" w:hangingChars="20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社会习俗</w:t>
            </w:r>
          </w:p>
        </w:tc>
        <w:tc>
          <w:tcPr>
            <w:tcW w:w="3464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剪发辫、易服饰、禁缠足、改礼仪、改称呼</w:t>
            </w:r>
          </w:p>
        </w:tc>
        <w:tc>
          <w:tcPr>
            <w:tcW w:w="457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国人思想观念发生很大变化</w:t>
            </w:r>
            <w:r>
              <w:rPr>
                <w:rFonts w:asciiTheme="minorEastAsia" w:hAnsiTheme="minorEastAsia" w:eastAsiaTheme="minorEastAsia"/>
                <w:sz w:val="24"/>
              </w:rPr>
              <w:t>,</w:t>
            </w:r>
            <w:r>
              <w:rPr>
                <w:rFonts w:hint="eastAsia" w:asciiTheme="minorEastAsia" w:hAnsiTheme="minorEastAsia" w:eastAsiaTheme="minorEastAsia"/>
                <w:sz w:val="24"/>
              </w:rPr>
              <w:t>自由、民主、平等观念深入人心</w:t>
            </w:r>
          </w:p>
        </w:tc>
      </w:tr>
    </w:tbl>
    <w:p>
      <w:pPr>
        <w:spacing w:line="360" w:lineRule="auto"/>
        <w:ind w:left="480" w:hanging="48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 w:val="24"/>
        </w:rPr>
        <w:t>(4)</w:t>
      </w:r>
      <w:r>
        <w:rPr>
          <w:rFonts w:hint="eastAsia" w:asciiTheme="minorEastAsia" w:hAnsiTheme="minorEastAsia" w:eastAsiaTheme="minorEastAsia"/>
          <w:sz w:val="24"/>
        </w:rPr>
        <w:t>总体上呈现出新旧并呈、多元发展的特</w:t>
      </w:r>
      <w:r>
        <w:rPr>
          <w:rFonts w:hint="eastAsia" w:asciiTheme="minorEastAsia" w:hAnsiTheme="minorEastAsia" w:eastAsiaTheme="minorEastAsia"/>
          <w:szCs w:val="21"/>
        </w:rPr>
        <w:t>征。</w:t>
      </w:r>
    </w:p>
    <w:p>
      <w:pPr>
        <w:ind w:firstLine="141"/>
      </w:pPr>
    </w:p>
    <w:p>
      <w:pPr>
        <w:pStyle w:val="2"/>
        <w:sectPr>
          <w:footerReference r:id="rId3" w:type="default"/>
          <w:pgSz w:w="22113" w:h="15309" w:orient="landscape"/>
          <w:pgMar w:top="1191" w:right="1701" w:bottom="1191" w:left="1701" w:header="851" w:footer="850" w:gutter="0"/>
          <w:cols w:space="1133" w:num="2"/>
          <w:docGrid w:type="lines" w:linePitch="312" w:charSpace="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40114"/>
      <w:docPartObj>
        <w:docPartGallery w:val="autotext"/>
      </w:docPartObj>
    </w:sdtPr>
    <w:sdtContent>
      <w:p>
        <w:pPr>
          <w:pStyle w:val="8"/>
          <w:jc w:val="center"/>
        </w:pPr>
        <w:r>
          <w:rPr>
            <w:rFonts w:hint="eastAsia"/>
          </w:rPr>
          <w:t xml:space="preserve">八年级历史单元试卷（五）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8ACD0"/>
    <w:multiLevelType w:val="singleLevel"/>
    <w:tmpl w:val="08B8ACD0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5AA36449"/>
    <w:multiLevelType w:val="multilevel"/>
    <w:tmpl w:val="5AA36449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gutterAtTop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32"/>
    <w:rsid w:val="00000A25"/>
    <w:rsid w:val="00000CD5"/>
    <w:rsid w:val="00000ECA"/>
    <w:rsid w:val="000018FD"/>
    <w:rsid w:val="00001D93"/>
    <w:rsid w:val="00002063"/>
    <w:rsid w:val="000024CD"/>
    <w:rsid w:val="00002BF8"/>
    <w:rsid w:val="00003120"/>
    <w:rsid w:val="0000358F"/>
    <w:rsid w:val="0000370B"/>
    <w:rsid w:val="0000387B"/>
    <w:rsid w:val="00003B67"/>
    <w:rsid w:val="00003C74"/>
    <w:rsid w:val="000040E8"/>
    <w:rsid w:val="00004385"/>
    <w:rsid w:val="0000444D"/>
    <w:rsid w:val="0000552E"/>
    <w:rsid w:val="000060C5"/>
    <w:rsid w:val="000060FD"/>
    <w:rsid w:val="00006EF4"/>
    <w:rsid w:val="000076BE"/>
    <w:rsid w:val="00007A5E"/>
    <w:rsid w:val="00007D17"/>
    <w:rsid w:val="0001007D"/>
    <w:rsid w:val="000108CD"/>
    <w:rsid w:val="00010943"/>
    <w:rsid w:val="00010ACE"/>
    <w:rsid w:val="00010B04"/>
    <w:rsid w:val="00010CD9"/>
    <w:rsid w:val="00011122"/>
    <w:rsid w:val="00011512"/>
    <w:rsid w:val="00011C02"/>
    <w:rsid w:val="0001377C"/>
    <w:rsid w:val="00013B93"/>
    <w:rsid w:val="00013C1C"/>
    <w:rsid w:val="00013CB1"/>
    <w:rsid w:val="00014573"/>
    <w:rsid w:val="00014CA7"/>
    <w:rsid w:val="0001501B"/>
    <w:rsid w:val="0001598B"/>
    <w:rsid w:val="00015D10"/>
    <w:rsid w:val="0001622A"/>
    <w:rsid w:val="0001653B"/>
    <w:rsid w:val="000167E1"/>
    <w:rsid w:val="00016881"/>
    <w:rsid w:val="0001698E"/>
    <w:rsid w:val="00016AB2"/>
    <w:rsid w:val="00016FE6"/>
    <w:rsid w:val="0001703F"/>
    <w:rsid w:val="00017259"/>
    <w:rsid w:val="0001746B"/>
    <w:rsid w:val="00020421"/>
    <w:rsid w:val="00021239"/>
    <w:rsid w:val="000212A4"/>
    <w:rsid w:val="00021F08"/>
    <w:rsid w:val="0002268C"/>
    <w:rsid w:val="00022A9F"/>
    <w:rsid w:val="00022FA9"/>
    <w:rsid w:val="000237ED"/>
    <w:rsid w:val="0002456F"/>
    <w:rsid w:val="00024641"/>
    <w:rsid w:val="00025161"/>
    <w:rsid w:val="00025954"/>
    <w:rsid w:val="00025EFA"/>
    <w:rsid w:val="00025F3C"/>
    <w:rsid w:val="00026B8E"/>
    <w:rsid w:val="00026C6B"/>
    <w:rsid w:val="00027258"/>
    <w:rsid w:val="00027351"/>
    <w:rsid w:val="0002741D"/>
    <w:rsid w:val="00030F72"/>
    <w:rsid w:val="00031314"/>
    <w:rsid w:val="00031541"/>
    <w:rsid w:val="00031A46"/>
    <w:rsid w:val="00031F9B"/>
    <w:rsid w:val="000320A4"/>
    <w:rsid w:val="00032531"/>
    <w:rsid w:val="000325E2"/>
    <w:rsid w:val="00032B3E"/>
    <w:rsid w:val="00032F9B"/>
    <w:rsid w:val="00033276"/>
    <w:rsid w:val="00033665"/>
    <w:rsid w:val="00033DE9"/>
    <w:rsid w:val="00033FE0"/>
    <w:rsid w:val="000342B0"/>
    <w:rsid w:val="00034D2E"/>
    <w:rsid w:val="00035043"/>
    <w:rsid w:val="00035F30"/>
    <w:rsid w:val="00036626"/>
    <w:rsid w:val="00036701"/>
    <w:rsid w:val="00036B24"/>
    <w:rsid w:val="00036B25"/>
    <w:rsid w:val="00036FE9"/>
    <w:rsid w:val="00037149"/>
    <w:rsid w:val="000376B4"/>
    <w:rsid w:val="000377E4"/>
    <w:rsid w:val="00040155"/>
    <w:rsid w:val="000406D8"/>
    <w:rsid w:val="000408F4"/>
    <w:rsid w:val="00040A86"/>
    <w:rsid w:val="000412A8"/>
    <w:rsid w:val="000413FD"/>
    <w:rsid w:val="0004160E"/>
    <w:rsid w:val="00041E90"/>
    <w:rsid w:val="000425AB"/>
    <w:rsid w:val="000425B8"/>
    <w:rsid w:val="000425D3"/>
    <w:rsid w:val="000428CA"/>
    <w:rsid w:val="000429FB"/>
    <w:rsid w:val="00042FE9"/>
    <w:rsid w:val="00043D0C"/>
    <w:rsid w:val="00043E81"/>
    <w:rsid w:val="0004450B"/>
    <w:rsid w:val="00044550"/>
    <w:rsid w:val="00044619"/>
    <w:rsid w:val="000450DF"/>
    <w:rsid w:val="0004562A"/>
    <w:rsid w:val="00046324"/>
    <w:rsid w:val="0004746C"/>
    <w:rsid w:val="0004751D"/>
    <w:rsid w:val="00047792"/>
    <w:rsid w:val="00047A31"/>
    <w:rsid w:val="00047B2D"/>
    <w:rsid w:val="00047B93"/>
    <w:rsid w:val="000501F0"/>
    <w:rsid w:val="0005032F"/>
    <w:rsid w:val="00050495"/>
    <w:rsid w:val="00050663"/>
    <w:rsid w:val="000508B6"/>
    <w:rsid w:val="00050C52"/>
    <w:rsid w:val="00050FA1"/>
    <w:rsid w:val="000510EE"/>
    <w:rsid w:val="000517E6"/>
    <w:rsid w:val="0005196C"/>
    <w:rsid w:val="00051B91"/>
    <w:rsid w:val="000520D5"/>
    <w:rsid w:val="0005226F"/>
    <w:rsid w:val="000529CC"/>
    <w:rsid w:val="00052CC3"/>
    <w:rsid w:val="00052FB2"/>
    <w:rsid w:val="00053380"/>
    <w:rsid w:val="00053420"/>
    <w:rsid w:val="0005354F"/>
    <w:rsid w:val="00053E5D"/>
    <w:rsid w:val="00054620"/>
    <w:rsid w:val="0005480F"/>
    <w:rsid w:val="00054CC5"/>
    <w:rsid w:val="00054FBF"/>
    <w:rsid w:val="0005506C"/>
    <w:rsid w:val="0005512A"/>
    <w:rsid w:val="00055396"/>
    <w:rsid w:val="000554E7"/>
    <w:rsid w:val="0005557B"/>
    <w:rsid w:val="00056322"/>
    <w:rsid w:val="000565E0"/>
    <w:rsid w:val="00056FCB"/>
    <w:rsid w:val="0006038D"/>
    <w:rsid w:val="00060E91"/>
    <w:rsid w:val="0006121A"/>
    <w:rsid w:val="0006127D"/>
    <w:rsid w:val="00061594"/>
    <w:rsid w:val="0006186D"/>
    <w:rsid w:val="000623EF"/>
    <w:rsid w:val="000625E0"/>
    <w:rsid w:val="00062A6E"/>
    <w:rsid w:val="00062E63"/>
    <w:rsid w:val="0006316F"/>
    <w:rsid w:val="00063BFB"/>
    <w:rsid w:val="00063DBF"/>
    <w:rsid w:val="00064A26"/>
    <w:rsid w:val="00064AF4"/>
    <w:rsid w:val="000651DF"/>
    <w:rsid w:val="00065500"/>
    <w:rsid w:val="00065977"/>
    <w:rsid w:val="000659F6"/>
    <w:rsid w:val="00065A2C"/>
    <w:rsid w:val="00065D12"/>
    <w:rsid w:val="00066196"/>
    <w:rsid w:val="000661B4"/>
    <w:rsid w:val="0006648F"/>
    <w:rsid w:val="000668BB"/>
    <w:rsid w:val="0006699D"/>
    <w:rsid w:val="00067602"/>
    <w:rsid w:val="00067AB6"/>
    <w:rsid w:val="00067B9F"/>
    <w:rsid w:val="00067F64"/>
    <w:rsid w:val="000700AF"/>
    <w:rsid w:val="00070223"/>
    <w:rsid w:val="000712C6"/>
    <w:rsid w:val="00071A3F"/>
    <w:rsid w:val="000726C5"/>
    <w:rsid w:val="00072B5C"/>
    <w:rsid w:val="00072E08"/>
    <w:rsid w:val="00072E19"/>
    <w:rsid w:val="00072F3D"/>
    <w:rsid w:val="00072F9E"/>
    <w:rsid w:val="00073068"/>
    <w:rsid w:val="000730A7"/>
    <w:rsid w:val="00073B32"/>
    <w:rsid w:val="00074099"/>
    <w:rsid w:val="0007421C"/>
    <w:rsid w:val="00074ED1"/>
    <w:rsid w:val="0007509B"/>
    <w:rsid w:val="00075DDD"/>
    <w:rsid w:val="00075FEB"/>
    <w:rsid w:val="00076126"/>
    <w:rsid w:val="000768AE"/>
    <w:rsid w:val="000771E8"/>
    <w:rsid w:val="00077462"/>
    <w:rsid w:val="00077AA4"/>
    <w:rsid w:val="00080072"/>
    <w:rsid w:val="00080BA2"/>
    <w:rsid w:val="00080CD0"/>
    <w:rsid w:val="00081670"/>
    <w:rsid w:val="000817CA"/>
    <w:rsid w:val="000818A4"/>
    <w:rsid w:val="00081AC8"/>
    <w:rsid w:val="0008223A"/>
    <w:rsid w:val="000827D2"/>
    <w:rsid w:val="00082FE9"/>
    <w:rsid w:val="000838B3"/>
    <w:rsid w:val="00084062"/>
    <w:rsid w:val="0008409B"/>
    <w:rsid w:val="000841CB"/>
    <w:rsid w:val="00084C00"/>
    <w:rsid w:val="00084E27"/>
    <w:rsid w:val="000855B7"/>
    <w:rsid w:val="00085894"/>
    <w:rsid w:val="000858B9"/>
    <w:rsid w:val="00085BDF"/>
    <w:rsid w:val="000866DB"/>
    <w:rsid w:val="00086F8D"/>
    <w:rsid w:val="00087FB0"/>
    <w:rsid w:val="00090142"/>
    <w:rsid w:val="000901C5"/>
    <w:rsid w:val="0009060E"/>
    <w:rsid w:val="00090885"/>
    <w:rsid w:val="00090C5A"/>
    <w:rsid w:val="0009162E"/>
    <w:rsid w:val="0009191F"/>
    <w:rsid w:val="0009281A"/>
    <w:rsid w:val="0009286D"/>
    <w:rsid w:val="000932F7"/>
    <w:rsid w:val="0009379D"/>
    <w:rsid w:val="00093DD0"/>
    <w:rsid w:val="00093F64"/>
    <w:rsid w:val="000942B5"/>
    <w:rsid w:val="0009494F"/>
    <w:rsid w:val="000949FD"/>
    <w:rsid w:val="00094A9B"/>
    <w:rsid w:val="00094B38"/>
    <w:rsid w:val="0009535A"/>
    <w:rsid w:val="0009570F"/>
    <w:rsid w:val="00095DB5"/>
    <w:rsid w:val="00095FDA"/>
    <w:rsid w:val="000963A5"/>
    <w:rsid w:val="00096900"/>
    <w:rsid w:val="0009698B"/>
    <w:rsid w:val="00096CE3"/>
    <w:rsid w:val="000970CD"/>
    <w:rsid w:val="00097437"/>
    <w:rsid w:val="00097931"/>
    <w:rsid w:val="00097FE8"/>
    <w:rsid w:val="000A0309"/>
    <w:rsid w:val="000A16BB"/>
    <w:rsid w:val="000A19B5"/>
    <w:rsid w:val="000A235A"/>
    <w:rsid w:val="000A27B1"/>
    <w:rsid w:val="000A2C0B"/>
    <w:rsid w:val="000A313E"/>
    <w:rsid w:val="000A3227"/>
    <w:rsid w:val="000A35D9"/>
    <w:rsid w:val="000A4114"/>
    <w:rsid w:val="000A49A2"/>
    <w:rsid w:val="000A4BFC"/>
    <w:rsid w:val="000A4C8E"/>
    <w:rsid w:val="000A54BC"/>
    <w:rsid w:val="000A6B8E"/>
    <w:rsid w:val="000A6C96"/>
    <w:rsid w:val="000A6E38"/>
    <w:rsid w:val="000A7012"/>
    <w:rsid w:val="000A70DB"/>
    <w:rsid w:val="000A71BF"/>
    <w:rsid w:val="000A7ABA"/>
    <w:rsid w:val="000B0B58"/>
    <w:rsid w:val="000B0D6B"/>
    <w:rsid w:val="000B0E80"/>
    <w:rsid w:val="000B0EA8"/>
    <w:rsid w:val="000B12B7"/>
    <w:rsid w:val="000B2559"/>
    <w:rsid w:val="000B2858"/>
    <w:rsid w:val="000B3FC9"/>
    <w:rsid w:val="000B402D"/>
    <w:rsid w:val="000B49E8"/>
    <w:rsid w:val="000B49F4"/>
    <w:rsid w:val="000B5431"/>
    <w:rsid w:val="000B5587"/>
    <w:rsid w:val="000B564F"/>
    <w:rsid w:val="000B6271"/>
    <w:rsid w:val="000B633B"/>
    <w:rsid w:val="000B7556"/>
    <w:rsid w:val="000B7AE6"/>
    <w:rsid w:val="000B7DAD"/>
    <w:rsid w:val="000C043F"/>
    <w:rsid w:val="000C09DC"/>
    <w:rsid w:val="000C112D"/>
    <w:rsid w:val="000C1284"/>
    <w:rsid w:val="000C187F"/>
    <w:rsid w:val="000C1D42"/>
    <w:rsid w:val="000C2E9D"/>
    <w:rsid w:val="000C321E"/>
    <w:rsid w:val="000C359F"/>
    <w:rsid w:val="000C387C"/>
    <w:rsid w:val="000C39FD"/>
    <w:rsid w:val="000C3ACA"/>
    <w:rsid w:val="000C3B14"/>
    <w:rsid w:val="000C4076"/>
    <w:rsid w:val="000C4227"/>
    <w:rsid w:val="000C42DD"/>
    <w:rsid w:val="000C42E6"/>
    <w:rsid w:val="000C4501"/>
    <w:rsid w:val="000C46A6"/>
    <w:rsid w:val="000C4AB4"/>
    <w:rsid w:val="000C4AF7"/>
    <w:rsid w:val="000C4BE8"/>
    <w:rsid w:val="000C5595"/>
    <w:rsid w:val="000C56B0"/>
    <w:rsid w:val="000C5F95"/>
    <w:rsid w:val="000C633B"/>
    <w:rsid w:val="000C6490"/>
    <w:rsid w:val="000C65AB"/>
    <w:rsid w:val="000C6B48"/>
    <w:rsid w:val="000C6C7D"/>
    <w:rsid w:val="000C7660"/>
    <w:rsid w:val="000C7A49"/>
    <w:rsid w:val="000C7AFC"/>
    <w:rsid w:val="000D006D"/>
    <w:rsid w:val="000D0552"/>
    <w:rsid w:val="000D0908"/>
    <w:rsid w:val="000D0DBE"/>
    <w:rsid w:val="000D16E9"/>
    <w:rsid w:val="000D19E0"/>
    <w:rsid w:val="000D1B54"/>
    <w:rsid w:val="000D1EF9"/>
    <w:rsid w:val="000D2040"/>
    <w:rsid w:val="000D2424"/>
    <w:rsid w:val="000D2427"/>
    <w:rsid w:val="000D25E6"/>
    <w:rsid w:val="000D2836"/>
    <w:rsid w:val="000D2C42"/>
    <w:rsid w:val="000D2F0B"/>
    <w:rsid w:val="000D3433"/>
    <w:rsid w:val="000D37A9"/>
    <w:rsid w:val="000D3C1B"/>
    <w:rsid w:val="000D47CD"/>
    <w:rsid w:val="000D47F5"/>
    <w:rsid w:val="000D4C74"/>
    <w:rsid w:val="000D5871"/>
    <w:rsid w:val="000D5C4F"/>
    <w:rsid w:val="000D64E5"/>
    <w:rsid w:val="000D6768"/>
    <w:rsid w:val="000D679B"/>
    <w:rsid w:val="000D72D5"/>
    <w:rsid w:val="000D7449"/>
    <w:rsid w:val="000D7830"/>
    <w:rsid w:val="000D79FA"/>
    <w:rsid w:val="000D7A20"/>
    <w:rsid w:val="000D7C8D"/>
    <w:rsid w:val="000D7D7F"/>
    <w:rsid w:val="000E031B"/>
    <w:rsid w:val="000E042F"/>
    <w:rsid w:val="000E05AC"/>
    <w:rsid w:val="000E105C"/>
    <w:rsid w:val="000E129C"/>
    <w:rsid w:val="000E1D4E"/>
    <w:rsid w:val="000E1E7A"/>
    <w:rsid w:val="000E22C5"/>
    <w:rsid w:val="000E2483"/>
    <w:rsid w:val="000E2A90"/>
    <w:rsid w:val="000E2E2F"/>
    <w:rsid w:val="000E2EC0"/>
    <w:rsid w:val="000E2F23"/>
    <w:rsid w:val="000E3BFB"/>
    <w:rsid w:val="000E49D4"/>
    <w:rsid w:val="000E4FA6"/>
    <w:rsid w:val="000E5195"/>
    <w:rsid w:val="000E52B6"/>
    <w:rsid w:val="000E535A"/>
    <w:rsid w:val="000E5390"/>
    <w:rsid w:val="000E5D62"/>
    <w:rsid w:val="000E67F0"/>
    <w:rsid w:val="000E690C"/>
    <w:rsid w:val="000E7338"/>
    <w:rsid w:val="000E74B0"/>
    <w:rsid w:val="000E7932"/>
    <w:rsid w:val="000E7FAC"/>
    <w:rsid w:val="000F0C5F"/>
    <w:rsid w:val="000F1552"/>
    <w:rsid w:val="000F1D0B"/>
    <w:rsid w:val="000F2165"/>
    <w:rsid w:val="000F23CB"/>
    <w:rsid w:val="000F2C46"/>
    <w:rsid w:val="000F2E0E"/>
    <w:rsid w:val="000F3985"/>
    <w:rsid w:val="000F3BC3"/>
    <w:rsid w:val="000F3C27"/>
    <w:rsid w:val="000F3CD6"/>
    <w:rsid w:val="000F40A6"/>
    <w:rsid w:val="000F4183"/>
    <w:rsid w:val="000F425C"/>
    <w:rsid w:val="000F4613"/>
    <w:rsid w:val="000F47C5"/>
    <w:rsid w:val="000F4920"/>
    <w:rsid w:val="000F4B45"/>
    <w:rsid w:val="000F4DBE"/>
    <w:rsid w:val="000F5422"/>
    <w:rsid w:val="000F591D"/>
    <w:rsid w:val="000F5B4B"/>
    <w:rsid w:val="000F63C2"/>
    <w:rsid w:val="000F681B"/>
    <w:rsid w:val="000F717B"/>
    <w:rsid w:val="000F7484"/>
    <w:rsid w:val="000F765D"/>
    <w:rsid w:val="000F779E"/>
    <w:rsid w:val="000F78DD"/>
    <w:rsid w:val="001001B1"/>
    <w:rsid w:val="00101160"/>
    <w:rsid w:val="001012F9"/>
    <w:rsid w:val="0010157E"/>
    <w:rsid w:val="00101827"/>
    <w:rsid w:val="00102349"/>
    <w:rsid w:val="00103CC1"/>
    <w:rsid w:val="00104BC1"/>
    <w:rsid w:val="00104FBB"/>
    <w:rsid w:val="001052C9"/>
    <w:rsid w:val="001057B6"/>
    <w:rsid w:val="00106A43"/>
    <w:rsid w:val="00106C33"/>
    <w:rsid w:val="00107381"/>
    <w:rsid w:val="00107535"/>
    <w:rsid w:val="0010781C"/>
    <w:rsid w:val="00107914"/>
    <w:rsid w:val="001101CF"/>
    <w:rsid w:val="001103A2"/>
    <w:rsid w:val="00110446"/>
    <w:rsid w:val="0011066E"/>
    <w:rsid w:val="00111391"/>
    <w:rsid w:val="00111487"/>
    <w:rsid w:val="0011184B"/>
    <w:rsid w:val="001118EF"/>
    <w:rsid w:val="00111C97"/>
    <w:rsid w:val="00111DBA"/>
    <w:rsid w:val="00111E43"/>
    <w:rsid w:val="00111E62"/>
    <w:rsid w:val="00113216"/>
    <w:rsid w:val="0011325A"/>
    <w:rsid w:val="00113444"/>
    <w:rsid w:val="00113852"/>
    <w:rsid w:val="001138FB"/>
    <w:rsid w:val="00113918"/>
    <w:rsid w:val="001147A3"/>
    <w:rsid w:val="001147C9"/>
    <w:rsid w:val="0011489A"/>
    <w:rsid w:val="00114911"/>
    <w:rsid w:val="00114C9E"/>
    <w:rsid w:val="00114E88"/>
    <w:rsid w:val="001150E4"/>
    <w:rsid w:val="001152A9"/>
    <w:rsid w:val="00115517"/>
    <w:rsid w:val="00116114"/>
    <w:rsid w:val="001167AB"/>
    <w:rsid w:val="00116ACA"/>
    <w:rsid w:val="00116DDF"/>
    <w:rsid w:val="0011731C"/>
    <w:rsid w:val="00117350"/>
    <w:rsid w:val="001175B3"/>
    <w:rsid w:val="00117681"/>
    <w:rsid w:val="0011794B"/>
    <w:rsid w:val="00120058"/>
    <w:rsid w:val="001209D0"/>
    <w:rsid w:val="00121817"/>
    <w:rsid w:val="00121DF8"/>
    <w:rsid w:val="0012290F"/>
    <w:rsid w:val="00123064"/>
    <w:rsid w:val="00123DCC"/>
    <w:rsid w:val="00124711"/>
    <w:rsid w:val="00125EDC"/>
    <w:rsid w:val="00125FA4"/>
    <w:rsid w:val="001265BA"/>
    <w:rsid w:val="001266E1"/>
    <w:rsid w:val="0012674F"/>
    <w:rsid w:val="00127C47"/>
    <w:rsid w:val="00130075"/>
    <w:rsid w:val="0013025C"/>
    <w:rsid w:val="00130350"/>
    <w:rsid w:val="001306C9"/>
    <w:rsid w:val="00130C99"/>
    <w:rsid w:val="00130D6D"/>
    <w:rsid w:val="00130EAE"/>
    <w:rsid w:val="00131159"/>
    <w:rsid w:val="001316DE"/>
    <w:rsid w:val="00131978"/>
    <w:rsid w:val="001321B6"/>
    <w:rsid w:val="00132FCB"/>
    <w:rsid w:val="00133116"/>
    <w:rsid w:val="00133D0D"/>
    <w:rsid w:val="00133D56"/>
    <w:rsid w:val="00133EA3"/>
    <w:rsid w:val="00134096"/>
    <w:rsid w:val="00134C2D"/>
    <w:rsid w:val="00135332"/>
    <w:rsid w:val="0013581D"/>
    <w:rsid w:val="0013586E"/>
    <w:rsid w:val="00135E30"/>
    <w:rsid w:val="00136204"/>
    <w:rsid w:val="00136903"/>
    <w:rsid w:val="00136BBD"/>
    <w:rsid w:val="00136E5B"/>
    <w:rsid w:val="001404B2"/>
    <w:rsid w:val="00140547"/>
    <w:rsid w:val="00140585"/>
    <w:rsid w:val="00140696"/>
    <w:rsid w:val="001407C2"/>
    <w:rsid w:val="00140819"/>
    <w:rsid w:val="001408A0"/>
    <w:rsid w:val="001411E8"/>
    <w:rsid w:val="00141957"/>
    <w:rsid w:val="001426C5"/>
    <w:rsid w:val="00142AB1"/>
    <w:rsid w:val="001432E3"/>
    <w:rsid w:val="001437F7"/>
    <w:rsid w:val="0014384A"/>
    <w:rsid w:val="0014412C"/>
    <w:rsid w:val="00145173"/>
    <w:rsid w:val="001454E3"/>
    <w:rsid w:val="001457C9"/>
    <w:rsid w:val="001459E1"/>
    <w:rsid w:val="00145B4C"/>
    <w:rsid w:val="00145C38"/>
    <w:rsid w:val="00145DD4"/>
    <w:rsid w:val="00147A2E"/>
    <w:rsid w:val="00147B0D"/>
    <w:rsid w:val="00147D59"/>
    <w:rsid w:val="001509EF"/>
    <w:rsid w:val="00150F65"/>
    <w:rsid w:val="00150FDC"/>
    <w:rsid w:val="001512CA"/>
    <w:rsid w:val="00152BAE"/>
    <w:rsid w:val="00152C69"/>
    <w:rsid w:val="00153069"/>
    <w:rsid w:val="00153260"/>
    <w:rsid w:val="00153BAC"/>
    <w:rsid w:val="00153BB8"/>
    <w:rsid w:val="00153DE9"/>
    <w:rsid w:val="00154265"/>
    <w:rsid w:val="001547BC"/>
    <w:rsid w:val="00154EC4"/>
    <w:rsid w:val="001553CD"/>
    <w:rsid w:val="00155731"/>
    <w:rsid w:val="00155A76"/>
    <w:rsid w:val="00156908"/>
    <w:rsid w:val="00156CD7"/>
    <w:rsid w:val="00156D28"/>
    <w:rsid w:val="00156DB4"/>
    <w:rsid w:val="00156EAE"/>
    <w:rsid w:val="00156FF5"/>
    <w:rsid w:val="00156FFD"/>
    <w:rsid w:val="001570DF"/>
    <w:rsid w:val="00157B74"/>
    <w:rsid w:val="00157E82"/>
    <w:rsid w:val="0016004C"/>
    <w:rsid w:val="0016047A"/>
    <w:rsid w:val="00160F01"/>
    <w:rsid w:val="00161292"/>
    <w:rsid w:val="00161DB5"/>
    <w:rsid w:val="001621FE"/>
    <w:rsid w:val="001629C6"/>
    <w:rsid w:val="00162C8D"/>
    <w:rsid w:val="00163BC2"/>
    <w:rsid w:val="00163DBF"/>
    <w:rsid w:val="00163F30"/>
    <w:rsid w:val="00164430"/>
    <w:rsid w:val="00164438"/>
    <w:rsid w:val="00164E96"/>
    <w:rsid w:val="00165736"/>
    <w:rsid w:val="001657EC"/>
    <w:rsid w:val="001662A3"/>
    <w:rsid w:val="001669DB"/>
    <w:rsid w:val="00166A10"/>
    <w:rsid w:val="00166C5B"/>
    <w:rsid w:val="0016726D"/>
    <w:rsid w:val="00167C58"/>
    <w:rsid w:val="00167EC5"/>
    <w:rsid w:val="0017035A"/>
    <w:rsid w:val="001704C1"/>
    <w:rsid w:val="001709E9"/>
    <w:rsid w:val="00171024"/>
    <w:rsid w:val="00171343"/>
    <w:rsid w:val="001714EF"/>
    <w:rsid w:val="00171797"/>
    <w:rsid w:val="00171C78"/>
    <w:rsid w:val="00171C7C"/>
    <w:rsid w:val="00171DE3"/>
    <w:rsid w:val="00171F3C"/>
    <w:rsid w:val="0017201D"/>
    <w:rsid w:val="001724F5"/>
    <w:rsid w:val="00172818"/>
    <w:rsid w:val="001739AD"/>
    <w:rsid w:val="00173CA2"/>
    <w:rsid w:val="00174092"/>
    <w:rsid w:val="0017533B"/>
    <w:rsid w:val="001761E2"/>
    <w:rsid w:val="001766D6"/>
    <w:rsid w:val="00176EB9"/>
    <w:rsid w:val="00177200"/>
    <w:rsid w:val="0017757D"/>
    <w:rsid w:val="00180A91"/>
    <w:rsid w:val="00180C9D"/>
    <w:rsid w:val="00180D22"/>
    <w:rsid w:val="00180D52"/>
    <w:rsid w:val="001811B7"/>
    <w:rsid w:val="00182319"/>
    <w:rsid w:val="00182699"/>
    <w:rsid w:val="00182E57"/>
    <w:rsid w:val="001833F2"/>
    <w:rsid w:val="00183E28"/>
    <w:rsid w:val="001840B6"/>
    <w:rsid w:val="001846A4"/>
    <w:rsid w:val="00184E85"/>
    <w:rsid w:val="00185697"/>
    <w:rsid w:val="001859CB"/>
    <w:rsid w:val="00185CBB"/>
    <w:rsid w:val="00186232"/>
    <w:rsid w:val="001873F0"/>
    <w:rsid w:val="00187507"/>
    <w:rsid w:val="00187531"/>
    <w:rsid w:val="00187A5E"/>
    <w:rsid w:val="00187CFB"/>
    <w:rsid w:val="00190B9C"/>
    <w:rsid w:val="00190D45"/>
    <w:rsid w:val="001913DA"/>
    <w:rsid w:val="00191433"/>
    <w:rsid w:val="0019154E"/>
    <w:rsid w:val="001919E9"/>
    <w:rsid w:val="00191D7F"/>
    <w:rsid w:val="0019228E"/>
    <w:rsid w:val="0019269E"/>
    <w:rsid w:val="0019385E"/>
    <w:rsid w:val="001938A9"/>
    <w:rsid w:val="00193A3C"/>
    <w:rsid w:val="00193DA0"/>
    <w:rsid w:val="00193FCB"/>
    <w:rsid w:val="00194053"/>
    <w:rsid w:val="00194607"/>
    <w:rsid w:val="00194C41"/>
    <w:rsid w:val="00194CE8"/>
    <w:rsid w:val="001951B1"/>
    <w:rsid w:val="001953A8"/>
    <w:rsid w:val="001955A6"/>
    <w:rsid w:val="00195656"/>
    <w:rsid w:val="0019596D"/>
    <w:rsid w:val="00195AEF"/>
    <w:rsid w:val="00195E80"/>
    <w:rsid w:val="001965B3"/>
    <w:rsid w:val="0019681D"/>
    <w:rsid w:val="00196971"/>
    <w:rsid w:val="0019733C"/>
    <w:rsid w:val="00197F8A"/>
    <w:rsid w:val="001A0425"/>
    <w:rsid w:val="001A0A66"/>
    <w:rsid w:val="001A0D6E"/>
    <w:rsid w:val="001A1C02"/>
    <w:rsid w:val="001A1EB0"/>
    <w:rsid w:val="001A2804"/>
    <w:rsid w:val="001A3424"/>
    <w:rsid w:val="001A3C0D"/>
    <w:rsid w:val="001A40F8"/>
    <w:rsid w:val="001A443E"/>
    <w:rsid w:val="001A44F8"/>
    <w:rsid w:val="001A4D7A"/>
    <w:rsid w:val="001A4D98"/>
    <w:rsid w:val="001A66EC"/>
    <w:rsid w:val="001A6D21"/>
    <w:rsid w:val="001A7217"/>
    <w:rsid w:val="001A7B60"/>
    <w:rsid w:val="001B03A8"/>
    <w:rsid w:val="001B0507"/>
    <w:rsid w:val="001B0ACF"/>
    <w:rsid w:val="001B0CAA"/>
    <w:rsid w:val="001B1985"/>
    <w:rsid w:val="001B1A27"/>
    <w:rsid w:val="001B29CE"/>
    <w:rsid w:val="001B2BBF"/>
    <w:rsid w:val="001B36E0"/>
    <w:rsid w:val="001B380A"/>
    <w:rsid w:val="001B384D"/>
    <w:rsid w:val="001B3C5A"/>
    <w:rsid w:val="001B3CB7"/>
    <w:rsid w:val="001B3DCA"/>
    <w:rsid w:val="001B4857"/>
    <w:rsid w:val="001B4DE0"/>
    <w:rsid w:val="001B5805"/>
    <w:rsid w:val="001B5A2D"/>
    <w:rsid w:val="001B5FBB"/>
    <w:rsid w:val="001B632B"/>
    <w:rsid w:val="001B65AC"/>
    <w:rsid w:val="001B662D"/>
    <w:rsid w:val="001B70D3"/>
    <w:rsid w:val="001B7240"/>
    <w:rsid w:val="001B752C"/>
    <w:rsid w:val="001B7687"/>
    <w:rsid w:val="001C194A"/>
    <w:rsid w:val="001C24EE"/>
    <w:rsid w:val="001C2E99"/>
    <w:rsid w:val="001C388E"/>
    <w:rsid w:val="001C3BB4"/>
    <w:rsid w:val="001C4727"/>
    <w:rsid w:val="001C48FB"/>
    <w:rsid w:val="001C49FA"/>
    <w:rsid w:val="001C55DA"/>
    <w:rsid w:val="001C5B66"/>
    <w:rsid w:val="001C5D3A"/>
    <w:rsid w:val="001C6257"/>
    <w:rsid w:val="001C6382"/>
    <w:rsid w:val="001C66E4"/>
    <w:rsid w:val="001C6A0C"/>
    <w:rsid w:val="001C6C0C"/>
    <w:rsid w:val="001C6CDF"/>
    <w:rsid w:val="001C7036"/>
    <w:rsid w:val="001C7619"/>
    <w:rsid w:val="001C776B"/>
    <w:rsid w:val="001C7DA4"/>
    <w:rsid w:val="001C7F3C"/>
    <w:rsid w:val="001D00BE"/>
    <w:rsid w:val="001D01DD"/>
    <w:rsid w:val="001D05A7"/>
    <w:rsid w:val="001D0BDE"/>
    <w:rsid w:val="001D0BFB"/>
    <w:rsid w:val="001D120A"/>
    <w:rsid w:val="001D12DE"/>
    <w:rsid w:val="001D15E8"/>
    <w:rsid w:val="001D177F"/>
    <w:rsid w:val="001D17E4"/>
    <w:rsid w:val="001D21D7"/>
    <w:rsid w:val="001D26C2"/>
    <w:rsid w:val="001D27D4"/>
    <w:rsid w:val="001D2F77"/>
    <w:rsid w:val="001D3247"/>
    <w:rsid w:val="001D3AE3"/>
    <w:rsid w:val="001D4A47"/>
    <w:rsid w:val="001D4C63"/>
    <w:rsid w:val="001D4FB3"/>
    <w:rsid w:val="001D5EA4"/>
    <w:rsid w:val="001D62DC"/>
    <w:rsid w:val="001D63A7"/>
    <w:rsid w:val="001D6A70"/>
    <w:rsid w:val="001D7693"/>
    <w:rsid w:val="001D7AE1"/>
    <w:rsid w:val="001D7D23"/>
    <w:rsid w:val="001D7D65"/>
    <w:rsid w:val="001E1457"/>
    <w:rsid w:val="001E1465"/>
    <w:rsid w:val="001E14D5"/>
    <w:rsid w:val="001E15B4"/>
    <w:rsid w:val="001E160B"/>
    <w:rsid w:val="001E1FCC"/>
    <w:rsid w:val="001E23AF"/>
    <w:rsid w:val="001E2572"/>
    <w:rsid w:val="001E26F8"/>
    <w:rsid w:val="001E31B3"/>
    <w:rsid w:val="001E31DC"/>
    <w:rsid w:val="001E39BE"/>
    <w:rsid w:val="001E3C54"/>
    <w:rsid w:val="001E4093"/>
    <w:rsid w:val="001E4586"/>
    <w:rsid w:val="001E4E77"/>
    <w:rsid w:val="001E508E"/>
    <w:rsid w:val="001E5C52"/>
    <w:rsid w:val="001E69E5"/>
    <w:rsid w:val="001E6EAB"/>
    <w:rsid w:val="001E6F4B"/>
    <w:rsid w:val="001E75B8"/>
    <w:rsid w:val="001E778C"/>
    <w:rsid w:val="001F07A4"/>
    <w:rsid w:val="001F0964"/>
    <w:rsid w:val="001F137C"/>
    <w:rsid w:val="001F13A2"/>
    <w:rsid w:val="001F16E8"/>
    <w:rsid w:val="001F1A57"/>
    <w:rsid w:val="001F2180"/>
    <w:rsid w:val="001F2511"/>
    <w:rsid w:val="001F3093"/>
    <w:rsid w:val="001F30C3"/>
    <w:rsid w:val="001F357D"/>
    <w:rsid w:val="001F39DE"/>
    <w:rsid w:val="001F4762"/>
    <w:rsid w:val="001F4F58"/>
    <w:rsid w:val="001F514F"/>
    <w:rsid w:val="001F51D3"/>
    <w:rsid w:val="001F5649"/>
    <w:rsid w:val="001F58C9"/>
    <w:rsid w:val="001F5B0B"/>
    <w:rsid w:val="001F64E3"/>
    <w:rsid w:val="001F6B93"/>
    <w:rsid w:val="001F6D3B"/>
    <w:rsid w:val="001F76ED"/>
    <w:rsid w:val="0020007C"/>
    <w:rsid w:val="002004B8"/>
    <w:rsid w:val="00200B19"/>
    <w:rsid w:val="0020112A"/>
    <w:rsid w:val="00201A58"/>
    <w:rsid w:val="002020B8"/>
    <w:rsid w:val="00202D26"/>
    <w:rsid w:val="00202E66"/>
    <w:rsid w:val="002030BF"/>
    <w:rsid w:val="00203C52"/>
    <w:rsid w:val="00203CF8"/>
    <w:rsid w:val="00203D16"/>
    <w:rsid w:val="002046F0"/>
    <w:rsid w:val="0020583B"/>
    <w:rsid w:val="002059D6"/>
    <w:rsid w:val="002063BF"/>
    <w:rsid w:val="00206751"/>
    <w:rsid w:val="00206B2C"/>
    <w:rsid w:val="00207AD1"/>
    <w:rsid w:val="002102E8"/>
    <w:rsid w:val="002106C9"/>
    <w:rsid w:val="00210984"/>
    <w:rsid w:val="002109CE"/>
    <w:rsid w:val="00210E63"/>
    <w:rsid w:val="002113B3"/>
    <w:rsid w:val="002116B5"/>
    <w:rsid w:val="0021213F"/>
    <w:rsid w:val="002122DB"/>
    <w:rsid w:val="00212FE9"/>
    <w:rsid w:val="0021358E"/>
    <w:rsid w:val="00213A28"/>
    <w:rsid w:val="00214BC0"/>
    <w:rsid w:val="00214C8C"/>
    <w:rsid w:val="0021559B"/>
    <w:rsid w:val="002156BB"/>
    <w:rsid w:val="00216071"/>
    <w:rsid w:val="0021614B"/>
    <w:rsid w:val="00216F0C"/>
    <w:rsid w:val="00216F66"/>
    <w:rsid w:val="002200A7"/>
    <w:rsid w:val="002202B9"/>
    <w:rsid w:val="00220C97"/>
    <w:rsid w:val="00220CAA"/>
    <w:rsid w:val="00221105"/>
    <w:rsid w:val="0022133B"/>
    <w:rsid w:val="00221627"/>
    <w:rsid w:val="00222567"/>
    <w:rsid w:val="00222A17"/>
    <w:rsid w:val="00223CA8"/>
    <w:rsid w:val="00223D74"/>
    <w:rsid w:val="002249D1"/>
    <w:rsid w:val="00225CE2"/>
    <w:rsid w:val="00225DD2"/>
    <w:rsid w:val="00225F3E"/>
    <w:rsid w:val="002267DE"/>
    <w:rsid w:val="00226CC3"/>
    <w:rsid w:val="00226D75"/>
    <w:rsid w:val="00226EFE"/>
    <w:rsid w:val="00227005"/>
    <w:rsid w:val="002272AB"/>
    <w:rsid w:val="00230040"/>
    <w:rsid w:val="00230053"/>
    <w:rsid w:val="00230344"/>
    <w:rsid w:val="00230593"/>
    <w:rsid w:val="0023079C"/>
    <w:rsid w:val="00232613"/>
    <w:rsid w:val="0023262D"/>
    <w:rsid w:val="00232E59"/>
    <w:rsid w:val="002337F4"/>
    <w:rsid w:val="00233A7F"/>
    <w:rsid w:val="0023481F"/>
    <w:rsid w:val="00234D57"/>
    <w:rsid w:val="0023518B"/>
    <w:rsid w:val="0023519E"/>
    <w:rsid w:val="002357E1"/>
    <w:rsid w:val="00235996"/>
    <w:rsid w:val="00235D63"/>
    <w:rsid w:val="00235EEB"/>
    <w:rsid w:val="002366EB"/>
    <w:rsid w:val="0023690C"/>
    <w:rsid w:val="002371EA"/>
    <w:rsid w:val="00237527"/>
    <w:rsid w:val="00237E0E"/>
    <w:rsid w:val="00240558"/>
    <w:rsid w:val="00240691"/>
    <w:rsid w:val="00240D4D"/>
    <w:rsid w:val="00241329"/>
    <w:rsid w:val="0024188F"/>
    <w:rsid w:val="002418C8"/>
    <w:rsid w:val="00241C32"/>
    <w:rsid w:val="00241CA9"/>
    <w:rsid w:val="0024244E"/>
    <w:rsid w:val="00242460"/>
    <w:rsid w:val="002433B9"/>
    <w:rsid w:val="002437A5"/>
    <w:rsid w:val="00243801"/>
    <w:rsid w:val="00243B25"/>
    <w:rsid w:val="00243BAC"/>
    <w:rsid w:val="00243BC9"/>
    <w:rsid w:val="0024435D"/>
    <w:rsid w:val="002448D4"/>
    <w:rsid w:val="00244C25"/>
    <w:rsid w:val="00244CAC"/>
    <w:rsid w:val="00244F8C"/>
    <w:rsid w:val="002450F1"/>
    <w:rsid w:val="00245B37"/>
    <w:rsid w:val="00245E04"/>
    <w:rsid w:val="00245E06"/>
    <w:rsid w:val="00247485"/>
    <w:rsid w:val="002475F0"/>
    <w:rsid w:val="00247971"/>
    <w:rsid w:val="00250054"/>
    <w:rsid w:val="00250607"/>
    <w:rsid w:val="0025077F"/>
    <w:rsid w:val="002511BC"/>
    <w:rsid w:val="00251266"/>
    <w:rsid w:val="0025157A"/>
    <w:rsid w:val="0025252D"/>
    <w:rsid w:val="0025272D"/>
    <w:rsid w:val="00252C09"/>
    <w:rsid w:val="00252CBE"/>
    <w:rsid w:val="0025312F"/>
    <w:rsid w:val="00253347"/>
    <w:rsid w:val="00253390"/>
    <w:rsid w:val="002541F0"/>
    <w:rsid w:val="002545E5"/>
    <w:rsid w:val="002552CE"/>
    <w:rsid w:val="0025564E"/>
    <w:rsid w:val="00255894"/>
    <w:rsid w:val="00255989"/>
    <w:rsid w:val="00255B4A"/>
    <w:rsid w:val="00255F67"/>
    <w:rsid w:val="002563AF"/>
    <w:rsid w:val="00256B0F"/>
    <w:rsid w:val="00256DE0"/>
    <w:rsid w:val="002571B7"/>
    <w:rsid w:val="00257291"/>
    <w:rsid w:val="002573FE"/>
    <w:rsid w:val="0025797E"/>
    <w:rsid w:val="00260736"/>
    <w:rsid w:val="00260C97"/>
    <w:rsid w:val="00260DE3"/>
    <w:rsid w:val="002611DD"/>
    <w:rsid w:val="0026128B"/>
    <w:rsid w:val="00261D45"/>
    <w:rsid w:val="002626B1"/>
    <w:rsid w:val="0026283B"/>
    <w:rsid w:val="002628B3"/>
    <w:rsid w:val="00262AC2"/>
    <w:rsid w:val="00263784"/>
    <w:rsid w:val="00264223"/>
    <w:rsid w:val="002642B0"/>
    <w:rsid w:val="002647B1"/>
    <w:rsid w:val="00264927"/>
    <w:rsid w:val="00264CF8"/>
    <w:rsid w:val="00264FC4"/>
    <w:rsid w:val="002651D4"/>
    <w:rsid w:val="0026576B"/>
    <w:rsid w:val="0026585D"/>
    <w:rsid w:val="0026592C"/>
    <w:rsid w:val="00265A13"/>
    <w:rsid w:val="00266280"/>
    <w:rsid w:val="002663D1"/>
    <w:rsid w:val="00266BBC"/>
    <w:rsid w:val="00266C9B"/>
    <w:rsid w:val="00266EBE"/>
    <w:rsid w:val="0026710F"/>
    <w:rsid w:val="002672C6"/>
    <w:rsid w:val="00267334"/>
    <w:rsid w:val="0026738D"/>
    <w:rsid w:val="00267C33"/>
    <w:rsid w:val="002707CA"/>
    <w:rsid w:val="002709E6"/>
    <w:rsid w:val="00270EC5"/>
    <w:rsid w:val="0027244E"/>
    <w:rsid w:val="00272703"/>
    <w:rsid w:val="00272853"/>
    <w:rsid w:val="00272FCC"/>
    <w:rsid w:val="00273575"/>
    <w:rsid w:val="002735AF"/>
    <w:rsid w:val="0027365F"/>
    <w:rsid w:val="00273DFC"/>
    <w:rsid w:val="00274303"/>
    <w:rsid w:val="00274F8C"/>
    <w:rsid w:val="002753AD"/>
    <w:rsid w:val="0027598B"/>
    <w:rsid w:val="00275C9A"/>
    <w:rsid w:val="00276278"/>
    <w:rsid w:val="002764D8"/>
    <w:rsid w:val="00276B88"/>
    <w:rsid w:val="00276DEB"/>
    <w:rsid w:val="00277428"/>
    <w:rsid w:val="002776E5"/>
    <w:rsid w:val="002778BD"/>
    <w:rsid w:val="00280327"/>
    <w:rsid w:val="00281417"/>
    <w:rsid w:val="002826B9"/>
    <w:rsid w:val="0028295D"/>
    <w:rsid w:val="00282FD7"/>
    <w:rsid w:val="00283590"/>
    <w:rsid w:val="00283734"/>
    <w:rsid w:val="0028374D"/>
    <w:rsid w:val="00283E5A"/>
    <w:rsid w:val="00283EDC"/>
    <w:rsid w:val="00285F0A"/>
    <w:rsid w:val="00286072"/>
    <w:rsid w:val="002864C8"/>
    <w:rsid w:val="002867C5"/>
    <w:rsid w:val="00286FA8"/>
    <w:rsid w:val="002870D7"/>
    <w:rsid w:val="002873CD"/>
    <w:rsid w:val="00290427"/>
    <w:rsid w:val="0029050A"/>
    <w:rsid w:val="002907BA"/>
    <w:rsid w:val="00291168"/>
    <w:rsid w:val="002917BB"/>
    <w:rsid w:val="00291E2A"/>
    <w:rsid w:val="00292054"/>
    <w:rsid w:val="002922E8"/>
    <w:rsid w:val="00292507"/>
    <w:rsid w:val="002929BD"/>
    <w:rsid w:val="00292DA1"/>
    <w:rsid w:val="002939A9"/>
    <w:rsid w:val="00293C8C"/>
    <w:rsid w:val="00294321"/>
    <w:rsid w:val="002948F1"/>
    <w:rsid w:val="00295647"/>
    <w:rsid w:val="002956F2"/>
    <w:rsid w:val="0029597F"/>
    <w:rsid w:val="002959FD"/>
    <w:rsid w:val="00295A01"/>
    <w:rsid w:val="00295A67"/>
    <w:rsid w:val="00295E4D"/>
    <w:rsid w:val="00295E8F"/>
    <w:rsid w:val="00295EB6"/>
    <w:rsid w:val="00296222"/>
    <w:rsid w:val="00296404"/>
    <w:rsid w:val="002964DA"/>
    <w:rsid w:val="00296DB7"/>
    <w:rsid w:val="00297B0C"/>
    <w:rsid w:val="002A0144"/>
    <w:rsid w:val="002A0203"/>
    <w:rsid w:val="002A0866"/>
    <w:rsid w:val="002A0D00"/>
    <w:rsid w:val="002A1CB0"/>
    <w:rsid w:val="002A212F"/>
    <w:rsid w:val="002A227B"/>
    <w:rsid w:val="002A22EC"/>
    <w:rsid w:val="002A2570"/>
    <w:rsid w:val="002A26E2"/>
    <w:rsid w:val="002A2946"/>
    <w:rsid w:val="002A2FC4"/>
    <w:rsid w:val="002A3A96"/>
    <w:rsid w:val="002A44A9"/>
    <w:rsid w:val="002A4C45"/>
    <w:rsid w:val="002A4FA9"/>
    <w:rsid w:val="002A528F"/>
    <w:rsid w:val="002A52C5"/>
    <w:rsid w:val="002A53DB"/>
    <w:rsid w:val="002A54B3"/>
    <w:rsid w:val="002A5CA8"/>
    <w:rsid w:val="002A5CDE"/>
    <w:rsid w:val="002A5E3C"/>
    <w:rsid w:val="002A5E81"/>
    <w:rsid w:val="002A6C14"/>
    <w:rsid w:val="002A708A"/>
    <w:rsid w:val="002A7258"/>
    <w:rsid w:val="002A7736"/>
    <w:rsid w:val="002B0059"/>
    <w:rsid w:val="002B00B7"/>
    <w:rsid w:val="002B0822"/>
    <w:rsid w:val="002B1467"/>
    <w:rsid w:val="002B1607"/>
    <w:rsid w:val="002B19E9"/>
    <w:rsid w:val="002B1C32"/>
    <w:rsid w:val="002B1FA8"/>
    <w:rsid w:val="002B2733"/>
    <w:rsid w:val="002B3CCB"/>
    <w:rsid w:val="002B3CF8"/>
    <w:rsid w:val="002B3DF1"/>
    <w:rsid w:val="002B3F74"/>
    <w:rsid w:val="002B436F"/>
    <w:rsid w:val="002B4692"/>
    <w:rsid w:val="002B4D05"/>
    <w:rsid w:val="002B50DB"/>
    <w:rsid w:val="002B516B"/>
    <w:rsid w:val="002B5D81"/>
    <w:rsid w:val="002B612C"/>
    <w:rsid w:val="002B6470"/>
    <w:rsid w:val="002B66D9"/>
    <w:rsid w:val="002B67C7"/>
    <w:rsid w:val="002B6CA9"/>
    <w:rsid w:val="002B6D98"/>
    <w:rsid w:val="002B7B42"/>
    <w:rsid w:val="002B7D91"/>
    <w:rsid w:val="002B7DA6"/>
    <w:rsid w:val="002B7E2A"/>
    <w:rsid w:val="002B7FB2"/>
    <w:rsid w:val="002C01C9"/>
    <w:rsid w:val="002C0D24"/>
    <w:rsid w:val="002C1552"/>
    <w:rsid w:val="002C1C20"/>
    <w:rsid w:val="002C1FD1"/>
    <w:rsid w:val="002C217B"/>
    <w:rsid w:val="002C222A"/>
    <w:rsid w:val="002C230F"/>
    <w:rsid w:val="002C2466"/>
    <w:rsid w:val="002C251F"/>
    <w:rsid w:val="002C2688"/>
    <w:rsid w:val="002C349C"/>
    <w:rsid w:val="002C36B8"/>
    <w:rsid w:val="002C3C27"/>
    <w:rsid w:val="002C40BC"/>
    <w:rsid w:val="002C464A"/>
    <w:rsid w:val="002C496E"/>
    <w:rsid w:val="002C4BE4"/>
    <w:rsid w:val="002C5330"/>
    <w:rsid w:val="002C54AF"/>
    <w:rsid w:val="002C5699"/>
    <w:rsid w:val="002C5C9F"/>
    <w:rsid w:val="002C6401"/>
    <w:rsid w:val="002C64E6"/>
    <w:rsid w:val="002C65D1"/>
    <w:rsid w:val="002C69AD"/>
    <w:rsid w:val="002C6B32"/>
    <w:rsid w:val="002C7974"/>
    <w:rsid w:val="002C7D2F"/>
    <w:rsid w:val="002D08E6"/>
    <w:rsid w:val="002D120A"/>
    <w:rsid w:val="002D1413"/>
    <w:rsid w:val="002D1802"/>
    <w:rsid w:val="002D1AE6"/>
    <w:rsid w:val="002D1B5A"/>
    <w:rsid w:val="002D1F41"/>
    <w:rsid w:val="002D2000"/>
    <w:rsid w:val="002D27B9"/>
    <w:rsid w:val="002D3031"/>
    <w:rsid w:val="002D3150"/>
    <w:rsid w:val="002D324C"/>
    <w:rsid w:val="002D3528"/>
    <w:rsid w:val="002D3957"/>
    <w:rsid w:val="002D41CE"/>
    <w:rsid w:val="002D4B32"/>
    <w:rsid w:val="002D5177"/>
    <w:rsid w:val="002D5868"/>
    <w:rsid w:val="002D5A07"/>
    <w:rsid w:val="002D603C"/>
    <w:rsid w:val="002D612B"/>
    <w:rsid w:val="002D6264"/>
    <w:rsid w:val="002D62CF"/>
    <w:rsid w:val="002D792B"/>
    <w:rsid w:val="002D7EA0"/>
    <w:rsid w:val="002E01F2"/>
    <w:rsid w:val="002E0653"/>
    <w:rsid w:val="002E0A10"/>
    <w:rsid w:val="002E14E0"/>
    <w:rsid w:val="002E1B33"/>
    <w:rsid w:val="002E218F"/>
    <w:rsid w:val="002E251E"/>
    <w:rsid w:val="002E2C51"/>
    <w:rsid w:val="002E2D66"/>
    <w:rsid w:val="002E2FCF"/>
    <w:rsid w:val="002E335D"/>
    <w:rsid w:val="002E35CB"/>
    <w:rsid w:val="002E3B55"/>
    <w:rsid w:val="002E4BBF"/>
    <w:rsid w:val="002E4CC6"/>
    <w:rsid w:val="002E5173"/>
    <w:rsid w:val="002E535B"/>
    <w:rsid w:val="002E5704"/>
    <w:rsid w:val="002E5AD7"/>
    <w:rsid w:val="002E69E2"/>
    <w:rsid w:val="002E6A6A"/>
    <w:rsid w:val="002E6D7B"/>
    <w:rsid w:val="002E710C"/>
    <w:rsid w:val="002E74AC"/>
    <w:rsid w:val="002F0465"/>
    <w:rsid w:val="002F04B8"/>
    <w:rsid w:val="002F08A6"/>
    <w:rsid w:val="002F0AD2"/>
    <w:rsid w:val="002F1457"/>
    <w:rsid w:val="002F17F8"/>
    <w:rsid w:val="002F18EE"/>
    <w:rsid w:val="002F19C6"/>
    <w:rsid w:val="002F1A23"/>
    <w:rsid w:val="002F1C75"/>
    <w:rsid w:val="002F20CB"/>
    <w:rsid w:val="002F32A2"/>
    <w:rsid w:val="002F336E"/>
    <w:rsid w:val="002F3539"/>
    <w:rsid w:val="002F37C5"/>
    <w:rsid w:val="002F38E7"/>
    <w:rsid w:val="002F4264"/>
    <w:rsid w:val="002F4486"/>
    <w:rsid w:val="002F4882"/>
    <w:rsid w:val="002F49AF"/>
    <w:rsid w:val="002F4F0F"/>
    <w:rsid w:val="002F51A1"/>
    <w:rsid w:val="002F6828"/>
    <w:rsid w:val="002F6ACD"/>
    <w:rsid w:val="002F6B63"/>
    <w:rsid w:val="002F7ED9"/>
    <w:rsid w:val="002F7F4D"/>
    <w:rsid w:val="00300257"/>
    <w:rsid w:val="00300585"/>
    <w:rsid w:val="00300CE8"/>
    <w:rsid w:val="00301566"/>
    <w:rsid w:val="00301C14"/>
    <w:rsid w:val="00301C2F"/>
    <w:rsid w:val="003022AC"/>
    <w:rsid w:val="00302953"/>
    <w:rsid w:val="00303125"/>
    <w:rsid w:val="0030330F"/>
    <w:rsid w:val="00303CBA"/>
    <w:rsid w:val="00304DF2"/>
    <w:rsid w:val="00304F85"/>
    <w:rsid w:val="00305212"/>
    <w:rsid w:val="003056A9"/>
    <w:rsid w:val="00305AEE"/>
    <w:rsid w:val="0030601B"/>
    <w:rsid w:val="003060B9"/>
    <w:rsid w:val="003067F0"/>
    <w:rsid w:val="00306E9E"/>
    <w:rsid w:val="00307CB7"/>
    <w:rsid w:val="003100B1"/>
    <w:rsid w:val="003106D5"/>
    <w:rsid w:val="00310E43"/>
    <w:rsid w:val="00311AE3"/>
    <w:rsid w:val="00311B0D"/>
    <w:rsid w:val="00311E60"/>
    <w:rsid w:val="0031202B"/>
    <w:rsid w:val="00312105"/>
    <w:rsid w:val="00312376"/>
    <w:rsid w:val="00312B2A"/>
    <w:rsid w:val="00312CB1"/>
    <w:rsid w:val="00312D86"/>
    <w:rsid w:val="00312DD5"/>
    <w:rsid w:val="00313D3D"/>
    <w:rsid w:val="0031465D"/>
    <w:rsid w:val="00314CD6"/>
    <w:rsid w:val="00314D0A"/>
    <w:rsid w:val="00314E8C"/>
    <w:rsid w:val="00314F55"/>
    <w:rsid w:val="00315D4D"/>
    <w:rsid w:val="003167BB"/>
    <w:rsid w:val="00316B0A"/>
    <w:rsid w:val="00316C87"/>
    <w:rsid w:val="003171A2"/>
    <w:rsid w:val="0031791A"/>
    <w:rsid w:val="00317976"/>
    <w:rsid w:val="0032020A"/>
    <w:rsid w:val="003202BD"/>
    <w:rsid w:val="003209E4"/>
    <w:rsid w:val="003217FD"/>
    <w:rsid w:val="00321CCB"/>
    <w:rsid w:val="003221BF"/>
    <w:rsid w:val="00322426"/>
    <w:rsid w:val="003224F1"/>
    <w:rsid w:val="00322BAF"/>
    <w:rsid w:val="0032394D"/>
    <w:rsid w:val="00324347"/>
    <w:rsid w:val="00324DE2"/>
    <w:rsid w:val="003251EE"/>
    <w:rsid w:val="00325418"/>
    <w:rsid w:val="003259F7"/>
    <w:rsid w:val="003271E3"/>
    <w:rsid w:val="00327A70"/>
    <w:rsid w:val="0033006F"/>
    <w:rsid w:val="003301AF"/>
    <w:rsid w:val="003301D2"/>
    <w:rsid w:val="00330719"/>
    <w:rsid w:val="003310C9"/>
    <w:rsid w:val="003313C5"/>
    <w:rsid w:val="003321C5"/>
    <w:rsid w:val="00332DB9"/>
    <w:rsid w:val="00332EA5"/>
    <w:rsid w:val="00332FF5"/>
    <w:rsid w:val="003334AC"/>
    <w:rsid w:val="00333AB3"/>
    <w:rsid w:val="00333D93"/>
    <w:rsid w:val="00334182"/>
    <w:rsid w:val="0033466B"/>
    <w:rsid w:val="0033473B"/>
    <w:rsid w:val="0033492A"/>
    <w:rsid w:val="00334A51"/>
    <w:rsid w:val="00334E6B"/>
    <w:rsid w:val="00335549"/>
    <w:rsid w:val="003355F9"/>
    <w:rsid w:val="00335F28"/>
    <w:rsid w:val="0033636E"/>
    <w:rsid w:val="00336377"/>
    <w:rsid w:val="003367F6"/>
    <w:rsid w:val="0033685E"/>
    <w:rsid w:val="003374F5"/>
    <w:rsid w:val="003376EC"/>
    <w:rsid w:val="00337FFD"/>
    <w:rsid w:val="00341695"/>
    <w:rsid w:val="00341890"/>
    <w:rsid w:val="00341ADC"/>
    <w:rsid w:val="00342091"/>
    <w:rsid w:val="0034279D"/>
    <w:rsid w:val="00342AB0"/>
    <w:rsid w:val="0034305F"/>
    <w:rsid w:val="003435C5"/>
    <w:rsid w:val="003440D8"/>
    <w:rsid w:val="00344111"/>
    <w:rsid w:val="0034473B"/>
    <w:rsid w:val="003447A1"/>
    <w:rsid w:val="00344C76"/>
    <w:rsid w:val="00345286"/>
    <w:rsid w:val="003455BE"/>
    <w:rsid w:val="00345984"/>
    <w:rsid w:val="003461F1"/>
    <w:rsid w:val="00346D55"/>
    <w:rsid w:val="003471B7"/>
    <w:rsid w:val="0034731E"/>
    <w:rsid w:val="003474ED"/>
    <w:rsid w:val="00347510"/>
    <w:rsid w:val="00350519"/>
    <w:rsid w:val="00350957"/>
    <w:rsid w:val="00350E8E"/>
    <w:rsid w:val="00351BB0"/>
    <w:rsid w:val="00351DB2"/>
    <w:rsid w:val="00353535"/>
    <w:rsid w:val="00353B0D"/>
    <w:rsid w:val="00353CE5"/>
    <w:rsid w:val="003540F7"/>
    <w:rsid w:val="0035415D"/>
    <w:rsid w:val="0035441A"/>
    <w:rsid w:val="00354D2C"/>
    <w:rsid w:val="003554DF"/>
    <w:rsid w:val="003555E1"/>
    <w:rsid w:val="00355E6A"/>
    <w:rsid w:val="0035609B"/>
    <w:rsid w:val="0035636B"/>
    <w:rsid w:val="0035746B"/>
    <w:rsid w:val="003574E2"/>
    <w:rsid w:val="003579BA"/>
    <w:rsid w:val="00357A8F"/>
    <w:rsid w:val="00357B35"/>
    <w:rsid w:val="00357F0A"/>
    <w:rsid w:val="00360E9E"/>
    <w:rsid w:val="00360FBE"/>
    <w:rsid w:val="003610E5"/>
    <w:rsid w:val="0036193A"/>
    <w:rsid w:val="00362828"/>
    <w:rsid w:val="00362B4F"/>
    <w:rsid w:val="00363050"/>
    <w:rsid w:val="00363114"/>
    <w:rsid w:val="00363AAD"/>
    <w:rsid w:val="003645C0"/>
    <w:rsid w:val="00364795"/>
    <w:rsid w:val="003654EC"/>
    <w:rsid w:val="00365687"/>
    <w:rsid w:val="00365CE3"/>
    <w:rsid w:val="00365FE0"/>
    <w:rsid w:val="003662AF"/>
    <w:rsid w:val="003663BD"/>
    <w:rsid w:val="00370172"/>
    <w:rsid w:val="003702FF"/>
    <w:rsid w:val="003705FF"/>
    <w:rsid w:val="003706ED"/>
    <w:rsid w:val="00370745"/>
    <w:rsid w:val="00370990"/>
    <w:rsid w:val="003714D7"/>
    <w:rsid w:val="00371508"/>
    <w:rsid w:val="003717A1"/>
    <w:rsid w:val="00371894"/>
    <w:rsid w:val="00372C47"/>
    <w:rsid w:val="00372FC0"/>
    <w:rsid w:val="00373709"/>
    <w:rsid w:val="00373B27"/>
    <w:rsid w:val="00373CE6"/>
    <w:rsid w:val="0037495B"/>
    <w:rsid w:val="00374C91"/>
    <w:rsid w:val="00374D25"/>
    <w:rsid w:val="00374DB7"/>
    <w:rsid w:val="00375215"/>
    <w:rsid w:val="0037558E"/>
    <w:rsid w:val="00375B74"/>
    <w:rsid w:val="00375F25"/>
    <w:rsid w:val="00376088"/>
    <w:rsid w:val="003760EE"/>
    <w:rsid w:val="00376830"/>
    <w:rsid w:val="00376A9B"/>
    <w:rsid w:val="00376E57"/>
    <w:rsid w:val="00377333"/>
    <w:rsid w:val="003774AF"/>
    <w:rsid w:val="0037762E"/>
    <w:rsid w:val="0038030F"/>
    <w:rsid w:val="00380559"/>
    <w:rsid w:val="003817A0"/>
    <w:rsid w:val="003820CD"/>
    <w:rsid w:val="00382151"/>
    <w:rsid w:val="00382496"/>
    <w:rsid w:val="00382CA2"/>
    <w:rsid w:val="00382D78"/>
    <w:rsid w:val="00382D8F"/>
    <w:rsid w:val="00383332"/>
    <w:rsid w:val="003834EB"/>
    <w:rsid w:val="00383714"/>
    <w:rsid w:val="00383D41"/>
    <w:rsid w:val="00383F5D"/>
    <w:rsid w:val="0038468C"/>
    <w:rsid w:val="003846DC"/>
    <w:rsid w:val="00385226"/>
    <w:rsid w:val="00385240"/>
    <w:rsid w:val="003852FA"/>
    <w:rsid w:val="003855DB"/>
    <w:rsid w:val="00385A96"/>
    <w:rsid w:val="00385B23"/>
    <w:rsid w:val="00385D4C"/>
    <w:rsid w:val="003862CB"/>
    <w:rsid w:val="00386CBD"/>
    <w:rsid w:val="00386EC1"/>
    <w:rsid w:val="00387E89"/>
    <w:rsid w:val="0039006A"/>
    <w:rsid w:val="0039093C"/>
    <w:rsid w:val="00390CEC"/>
    <w:rsid w:val="003910BA"/>
    <w:rsid w:val="0039193E"/>
    <w:rsid w:val="003920AA"/>
    <w:rsid w:val="00392356"/>
    <w:rsid w:val="0039254F"/>
    <w:rsid w:val="00392BAE"/>
    <w:rsid w:val="00393724"/>
    <w:rsid w:val="00393D43"/>
    <w:rsid w:val="003944FA"/>
    <w:rsid w:val="0039475F"/>
    <w:rsid w:val="003947DD"/>
    <w:rsid w:val="00395014"/>
    <w:rsid w:val="003952BE"/>
    <w:rsid w:val="003962D9"/>
    <w:rsid w:val="00396376"/>
    <w:rsid w:val="003A06E8"/>
    <w:rsid w:val="003A0D19"/>
    <w:rsid w:val="003A1301"/>
    <w:rsid w:val="003A1486"/>
    <w:rsid w:val="003A1664"/>
    <w:rsid w:val="003A1F34"/>
    <w:rsid w:val="003A25F3"/>
    <w:rsid w:val="003A2611"/>
    <w:rsid w:val="003A293D"/>
    <w:rsid w:val="003A4070"/>
    <w:rsid w:val="003A4D9F"/>
    <w:rsid w:val="003A4E33"/>
    <w:rsid w:val="003A5659"/>
    <w:rsid w:val="003A5EC6"/>
    <w:rsid w:val="003A6121"/>
    <w:rsid w:val="003A622B"/>
    <w:rsid w:val="003A6565"/>
    <w:rsid w:val="003A674E"/>
    <w:rsid w:val="003A6C96"/>
    <w:rsid w:val="003A702E"/>
    <w:rsid w:val="003A79E3"/>
    <w:rsid w:val="003A7A74"/>
    <w:rsid w:val="003A7D0F"/>
    <w:rsid w:val="003A7E2D"/>
    <w:rsid w:val="003B0370"/>
    <w:rsid w:val="003B09AF"/>
    <w:rsid w:val="003B0EC1"/>
    <w:rsid w:val="003B1226"/>
    <w:rsid w:val="003B1B17"/>
    <w:rsid w:val="003B2669"/>
    <w:rsid w:val="003B2A1F"/>
    <w:rsid w:val="003B2BD2"/>
    <w:rsid w:val="003B2ED2"/>
    <w:rsid w:val="003B2EE6"/>
    <w:rsid w:val="003B3679"/>
    <w:rsid w:val="003B45E3"/>
    <w:rsid w:val="003B48E6"/>
    <w:rsid w:val="003B4A69"/>
    <w:rsid w:val="003B4A98"/>
    <w:rsid w:val="003B51C5"/>
    <w:rsid w:val="003B5E74"/>
    <w:rsid w:val="003B5EE6"/>
    <w:rsid w:val="003B618F"/>
    <w:rsid w:val="003B6454"/>
    <w:rsid w:val="003B6C29"/>
    <w:rsid w:val="003B73A5"/>
    <w:rsid w:val="003B7446"/>
    <w:rsid w:val="003B7945"/>
    <w:rsid w:val="003B7A9C"/>
    <w:rsid w:val="003C00B0"/>
    <w:rsid w:val="003C09D8"/>
    <w:rsid w:val="003C0C3A"/>
    <w:rsid w:val="003C1CA4"/>
    <w:rsid w:val="003C3801"/>
    <w:rsid w:val="003C41C7"/>
    <w:rsid w:val="003C42E1"/>
    <w:rsid w:val="003C5278"/>
    <w:rsid w:val="003C56B2"/>
    <w:rsid w:val="003C5E1D"/>
    <w:rsid w:val="003C5F6F"/>
    <w:rsid w:val="003C5FD2"/>
    <w:rsid w:val="003C611B"/>
    <w:rsid w:val="003C7083"/>
    <w:rsid w:val="003C73CE"/>
    <w:rsid w:val="003C74E5"/>
    <w:rsid w:val="003C7988"/>
    <w:rsid w:val="003C7C32"/>
    <w:rsid w:val="003C7D65"/>
    <w:rsid w:val="003C7E96"/>
    <w:rsid w:val="003D008E"/>
    <w:rsid w:val="003D0986"/>
    <w:rsid w:val="003D17E5"/>
    <w:rsid w:val="003D1965"/>
    <w:rsid w:val="003D1AC9"/>
    <w:rsid w:val="003D1B53"/>
    <w:rsid w:val="003D2442"/>
    <w:rsid w:val="003D24CD"/>
    <w:rsid w:val="003D2551"/>
    <w:rsid w:val="003D2ADF"/>
    <w:rsid w:val="003D2D72"/>
    <w:rsid w:val="003D34A4"/>
    <w:rsid w:val="003D370C"/>
    <w:rsid w:val="003D3768"/>
    <w:rsid w:val="003D3C5A"/>
    <w:rsid w:val="003D3EB7"/>
    <w:rsid w:val="003D442B"/>
    <w:rsid w:val="003D4D52"/>
    <w:rsid w:val="003D529A"/>
    <w:rsid w:val="003D5579"/>
    <w:rsid w:val="003D5F9E"/>
    <w:rsid w:val="003D64C8"/>
    <w:rsid w:val="003D67CF"/>
    <w:rsid w:val="003D6994"/>
    <w:rsid w:val="003D6E00"/>
    <w:rsid w:val="003D6E5C"/>
    <w:rsid w:val="003D765F"/>
    <w:rsid w:val="003D799D"/>
    <w:rsid w:val="003D7B87"/>
    <w:rsid w:val="003E0280"/>
    <w:rsid w:val="003E0AF7"/>
    <w:rsid w:val="003E0E43"/>
    <w:rsid w:val="003E0ED9"/>
    <w:rsid w:val="003E1242"/>
    <w:rsid w:val="003E1DE4"/>
    <w:rsid w:val="003E1E11"/>
    <w:rsid w:val="003E2049"/>
    <w:rsid w:val="003E2094"/>
    <w:rsid w:val="003E2C98"/>
    <w:rsid w:val="003E2FE3"/>
    <w:rsid w:val="003E356A"/>
    <w:rsid w:val="003E3A5C"/>
    <w:rsid w:val="003E4AE3"/>
    <w:rsid w:val="003E4BF1"/>
    <w:rsid w:val="003E4C44"/>
    <w:rsid w:val="003E4FFB"/>
    <w:rsid w:val="003E5486"/>
    <w:rsid w:val="003E577B"/>
    <w:rsid w:val="003E58B2"/>
    <w:rsid w:val="003E58F5"/>
    <w:rsid w:val="003E5E49"/>
    <w:rsid w:val="003E5F98"/>
    <w:rsid w:val="003E6B4D"/>
    <w:rsid w:val="003E6BBC"/>
    <w:rsid w:val="003E734F"/>
    <w:rsid w:val="003E74AA"/>
    <w:rsid w:val="003E7822"/>
    <w:rsid w:val="003F07B8"/>
    <w:rsid w:val="003F087E"/>
    <w:rsid w:val="003F0885"/>
    <w:rsid w:val="003F1168"/>
    <w:rsid w:val="003F1CF6"/>
    <w:rsid w:val="003F1EF7"/>
    <w:rsid w:val="003F21C9"/>
    <w:rsid w:val="003F3935"/>
    <w:rsid w:val="003F3BD9"/>
    <w:rsid w:val="003F4E48"/>
    <w:rsid w:val="003F594C"/>
    <w:rsid w:val="003F6656"/>
    <w:rsid w:val="003F7165"/>
    <w:rsid w:val="00400473"/>
    <w:rsid w:val="0040068A"/>
    <w:rsid w:val="00400804"/>
    <w:rsid w:val="004009AF"/>
    <w:rsid w:val="004009E3"/>
    <w:rsid w:val="0040118A"/>
    <w:rsid w:val="0040196D"/>
    <w:rsid w:val="00401C0E"/>
    <w:rsid w:val="00401CDF"/>
    <w:rsid w:val="004027EA"/>
    <w:rsid w:val="00402C1F"/>
    <w:rsid w:val="00404211"/>
    <w:rsid w:val="00404BA9"/>
    <w:rsid w:val="00405133"/>
    <w:rsid w:val="00405EB6"/>
    <w:rsid w:val="00406D5A"/>
    <w:rsid w:val="00406F48"/>
    <w:rsid w:val="0040711F"/>
    <w:rsid w:val="004075EC"/>
    <w:rsid w:val="00407673"/>
    <w:rsid w:val="00410058"/>
    <w:rsid w:val="00410BB4"/>
    <w:rsid w:val="00410D0A"/>
    <w:rsid w:val="00411496"/>
    <w:rsid w:val="00411D0D"/>
    <w:rsid w:val="00412473"/>
    <w:rsid w:val="004124EC"/>
    <w:rsid w:val="00412801"/>
    <w:rsid w:val="00412A8A"/>
    <w:rsid w:val="00412C2E"/>
    <w:rsid w:val="0041311F"/>
    <w:rsid w:val="004131B3"/>
    <w:rsid w:val="00413589"/>
    <w:rsid w:val="0041358A"/>
    <w:rsid w:val="0041385D"/>
    <w:rsid w:val="00414458"/>
    <w:rsid w:val="00414C37"/>
    <w:rsid w:val="004150DF"/>
    <w:rsid w:val="00415762"/>
    <w:rsid w:val="00415E01"/>
    <w:rsid w:val="00416322"/>
    <w:rsid w:val="004169B0"/>
    <w:rsid w:val="00416C2C"/>
    <w:rsid w:val="00417AB6"/>
    <w:rsid w:val="00417CC3"/>
    <w:rsid w:val="00420113"/>
    <w:rsid w:val="00420223"/>
    <w:rsid w:val="00420B11"/>
    <w:rsid w:val="004211BA"/>
    <w:rsid w:val="0042156C"/>
    <w:rsid w:val="0042171F"/>
    <w:rsid w:val="00421CBF"/>
    <w:rsid w:val="00421D16"/>
    <w:rsid w:val="00421D82"/>
    <w:rsid w:val="0042261B"/>
    <w:rsid w:val="00422ABB"/>
    <w:rsid w:val="00422B4A"/>
    <w:rsid w:val="00422CC7"/>
    <w:rsid w:val="00422F31"/>
    <w:rsid w:val="00423068"/>
    <w:rsid w:val="00423097"/>
    <w:rsid w:val="00423476"/>
    <w:rsid w:val="00423988"/>
    <w:rsid w:val="00423E22"/>
    <w:rsid w:val="00424734"/>
    <w:rsid w:val="0042597C"/>
    <w:rsid w:val="00425D0A"/>
    <w:rsid w:val="004266EF"/>
    <w:rsid w:val="00426DA4"/>
    <w:rsid w:val="00427E4D"/>
    <w:rsid w:val="00430507"/>
    <w:rsid w:val="00430ACD"/>
    <w:rsid w:val="00430AD7"/>
    <w:rsid w:val="00430B8E"/>
    <w:rsid w:val="00430EC1"/>
    <w:rsid w:val="0043109B"/>
    <w:rsid w:val="00431110"/>
    <w:rsid w:val="00431598"/>
    <w:rsid w:val="004319D1"/>
    <w:rsid w:val="00431B5A"/>
    <w:rsid w:val="0043205A"/>
    <w:rsid w:val="00432C1B"/>
    <w:rsid w:val="00432CAA"/>
    <w:rsid w:val="00433267"/>
    <w:rsid w:val="004332CF"/>
    <w:rsid w:val="004334EB"/>
    <w:rsid w:val="00433620"/>
    <w:rsid w:val="004336E3"/>
    <w:rsid w:val="00433746"/>
    <w:rsid w:val="00433AFB"/>
    <w:rsid w:val="00433F38"/>
    <w:rsid w:val="004343CD"/>
    <w:rsid w:val="00434742"/>
    <w:rsid w:val="00434E74"/>
    <w:rsid w:val="00434EFA"/>
    <w:rsid w:val="00435EDB"/>
    <w:rsid w:val="0043632E"/>
    <w:rsid w:val="004368BE"/>
    <w:rsid w:val="004368F9"/>
    <w:rsid w:val="004371E4"/>
    <w:rsid w:val="004377A4"/>
    <w:rsid w:val="00437DF4"/>
    <w:rsid w:val="00440497"/>
    <w:rsid w:val="004405E7"/>
    <w:rsid w:val="00440EE8"/>
    <w:rsid w:val="00440FCD"/>
    <w:rsid w:val="004411C4"/>
    <w:rsid w:val="0044158D"/>
    <w:rsid w:val="004415B9"/>
    <w:rsid w:val="00441BC1"/>
    <w:rsid w:val="00441C86"/>
    <w:rsid w:val="00442122"/>
    <w:rsid w:val="00442CC4"/>
    <w:rsid w:val="00443BF5"/>
    <w:rsid w:val="00443D3C"/>
    <w:rsid w:val="00443E79"/>
    <w:rsid w:val="004440BF"/>
    <w:rsid w:val="00444328"/>
    <w:rsid w:val="00445382"/>
    <w:rsid w:val="00445626"/>
    <w:rsid w:val="0044608C"/>
    <w:rsid w:val="004460A3"/>
    <w:rsid w:val="004466D0"/>
    <w:rsid w:val="004467CD"/>
    <w:rsid w:val="00446F30"/>
    <w:rsid w:val="00447DC2"/>
    <w:rsid w:val="004502EC"/>
    <w:rsid w:val="004518EE"/>
    <w:rsid w:val="00451D99"/>
    <w:rsid w:val="00451F96"/>
    <w:rsid w:val="0045256F"/>
    <w:rsid w:val="004526A8"/>
    <w:rsid w:val="00452BDC"/>
    <w:rsid w:val="00452D63"/>
    <w:rsid w:val="00453477"/>
    <w:rsid w:val="004534A7"/>
    <w:rsid w:val="004534BC"/>
    <w:rsid w:val="00453597"/>
    <w:rsid w:val="00453961"/>
    <w:rsid w:val="00453F5C"/>
    <w:rsid w:val="00454605"/>
    <w:rsid w:val="004547EE"/>
    <w:rsid w:val="00454A99"/>
    <w:rsid w:val="00454AEA"/>
    <w:rsid w:val="00454C44"/>
    <w:rsid w:val="00454DAD"/>
    <w:rsid w:val="004558FD"/>
    <w:rsid w:val="00455D6F"/>
    <w:rsid w:val="004571B3"/>
    <w:rsid w:val="0045741F"/>
    <w:rsid w:val="004577BC"/>
    <w:rsid w:val="00457959"/>
    <w:rsid w:val="004604DB"/>
    <w:rsid w:val="00460B51"/>
    <w:rsid w:val="00460CB2"/>
    <w:rsid w:val="004613BE"/>
    <w:rsid w:val="004616D6"/>
    <w:rsid w:val="00461790"/>
    <w:rsid w:val="00461C78"/>
    <w:rsid w:val="004620AA"/>
    <w:rsid w:val="004621DA"/>
    <w:rsid w:val="004628CE"/>
    <w:rsid w:val="00462E3A"/>
    <w:rsid w:val="004638AD"/>
    <w:rsid w:val="00463DDB"/>
    <w:rsid w:val="00464B94"/>
    <w:rsid w:val="00464BC7"/>
    <w:rsid w:val="00465471"/>
    <w:rsid w:val="00465AA9"/>
    <w:rsid w:val="00465B94"/>
    <w:rsid w:val="00465F07"/>
    <w:rsid w:val="00465F8C"/>
    <w:rsid w:val="00465FBA"/>
    <w:rsid w:val="00466526"/>
    <w:rsid w:val="004665BF"/>
    <w:rsid w:val="00466652"/>
    <w:rsid w:val="004666F0"/>
    <w:rsid w:val="00466D8D"/>
    <w:rsid w:val="004670C4"/>
    <w:rsid w:val="00467FC1"/>
    <w:rsid w:val="0047060C"/>
    <w:rsid w:val="00470664"/>
    <w:rsid w:val="00470DA5"/>
    <w:rsid w:val="00471900"/>
    <w:rsid w:val="00471EF2"/>
    <w:rsid w:val="00472481"/>
    <w:rsid w:val="004724A3"/>
    <w:rsid w:val="0047253F"/>
    <w:rsid w:val="004734FA"/>
    <w:rsid w:val="004737E9"/>
    <w:rsid w:val="00474C29"/>
    <w:rsid w:val="00474CA0"/>
    <w:rsid w:val="00475157"/>
    <w:rsid w:val="0047584B"/>
    <w:rsid w:val="004758DC"/>
    <w:rsid w:val="00475AA2"/>
    <w:rsid w:val="00476056"/>
    <w:rsid w:val="00476070"/>
    <w:rsid w:val="0047629E"/>
    <w:rsid w:val="004769D3"/>
    <w:rsid w:val="00476A6D"/>
    <w:rsid w:val="00476BC1"/>
    <w:rsid w:val="00476C1A"/>
    <w:rsid w:val="0047763D"/>
    <w:rsid w:val="004777D7"/>
    <w:rsid w:val="004802FB"/>
    <w:rsid w:val="00480D25"/>
    <w:rsid w:val="0048219E"/>
    <w:rsid w:val="0048235B"/>
    <w:rsid w:val="00482748"/>
    <w:rsid w:val="00482760"/>
    <w:rsid w:val="00482DB0"/>
    <w:rsid w:val="004832C4"/>
    <w:rsid w:val="00483E7B"/>
    <w:rsid w:val="00483ED2"/>
    <w:rsid w:val="004842C7"/>
    <w:rsid w:val="004842F5"/>
    <w:rsid w:val="00484962"/>
    <w:rsid w:val="004850EC"/>
    <w:rsid w:val="0048544F"/>
    <w:rsid w:val="004857C5"/>
    <w:rsid w:val="00485A64"/>
    <w:rsid w:val="00485D62"/>
    <w:rsid w:val="00485FEF"/>
    <w:rsid w:val="00486594"/>
    <w:rsid w:val="004866B9"/>
    <w:rsid w:val="00486D97"/>
    <w:rsid w:val="00486F80"/>
    <w:rsid w:val="004871F5"/>
    <w:rsid w:val="00487464"/>
    <w:rsid w:val="004875CF"/>
    <w:rsid w:val="00487E5F"/>
    <w:rsid w:val="00490281"/>
    <w:rsid w:val="00490CD2"/>
    <w:rsid w:val="00490EE7"/>
    <w:rsid w:val="0049110F"/>
    <w:rsid w:val="00491137"/>
    <w:rsid w:val="00491655"/>
    <w:rsid w:val="00493553"/>
    <w:rsid w:val="004936DD"/>
    <w:rsid w:val="0049379C"/>
    <w:rsid w:val="004939E3"/>
    <w:rsid w:val="004942F8"/>
    <w:rsid w:val="00494639"/>
    <w:rsid w:val="00494B63"/>
    <w:rsid w:val="00495861"/>
    <w:rsid w:val="00495A18"/>
    <w:rsid w:val="00495B89"/>
    <w:rsid w:val="00496274"/>
    <w:rsid w:val="00496952"/>
    <w:rsid w:val="00496E83"/>
    <w:rsid w:val="0049721C"/>
    <w:rsid w:val="004A0280"/>
    <w:rsid w:val="004A0B88"/>
    <w:rsid w:val="004A1354"/>
    <w:rsid w:val="004A1388"/>
    <w:rsid w:val="004A1A4A"/>
    <w:rsid w:val="004A2141"/>
    <w:rsid w:val="004A21A8"/>
    <w:rsid w:val="004A2A90"/>
    <w:rsid w:val="004A3387"/>
    <w:rsid w:val="004A38A0"/>
    <w:rsid w:val="004A3D18"/>
    <w:rsid w:val="004A4018"/>
    <w:rsid w:val="004A45D8"/>
    <w:rsid w:val="004A4BA1"/>
    <w:rsid w:val="004A5748"/>
    <w:rsid w:val="004A5AA9"/>
    <w:rsid w:val="004A5E58"/>
    <w:rsid w:val="004A5EB0"/>
    <w:rsid w:val="004A61DC"/>
    <w:rsid w:val="004A74DC"/>
    <w:rsid w:val="004A7788"/>
    <w:rsid w:val="004A78A7"/>
    <w:rsid w:val="004A797D"/>
    <w:rsid w:val="004A7B1A"/>
    <w:rsid w:val="004B0436"/>
    <w:rsid w:val="004B05A5"/>
    <w:rsid w:val="004B0735"/>
    <w:rsid w:val="004B0D32"/>
    <w:rsid w:val="004B0DF3"/>
    <w:rsid w:val="004B12BE"/>
    <w:rsid w:val="004B13D9"/>
    <w:rsid w:val="004B13F4"/>
    <w:rsid w:val="004B15FE"/>
    <w:rsid w:val="004B1611"/>
    <w:rsid w:val="004B1A3B"/>
    <w:rsid w:val="004B1D8B"/>
    <w:rsid w:val="004B1F10"/>
    <w:rsid w:val="004B2BA7"/>
    <w:rsid w:val="004B2C2F"/>
    <w:rsid w:val="004B2F90"/>
    <w:rsid w:val="004B35C2"/>
    <w:rsid w:val="004B365A"/>
    <w:rsid w:val="004B3A4B"/>
    <w:rsid w:val="004B414A"/>
    <w:rsid w:val="004B43AB"/>
    <w:rsid w:val="004B475F"/>
    <w:rsid w:val="004B4D4A"/>
    <w:rsid w:val="004B51C8"/>
    <w:rsid w:val="004B53C6"/>
    <w:rsid w:val="004B56A4"/>
    <w:rsid w:val="004B5913"/>
    <w:rsid w:val="004B591D"/>
    <w:rsid w:val="004B68F4"/>
    <w:rsid w:val="004B6C04"/>
    <w:rsid w:val="004B73A7"/>
    <w:rsid w:val="004B75E8"/>
    <w:rsid w:val="004B7704"/>
    <w:rsid w:val="004B7777"/>
    <w:rsid w:val="004B7C3F"/>
    <w:rsid w:val="004C0158"/>
    <w:rsid w:val="004C08D8"/>
    <w:rsid w:val="004C0E1D"/>
    <w:rsid w:val="004C176B"/>
    <w:rsid w:val="004C1BB1"/>
    <w:rsid w:val="004C1CD0"/>
    <w:rsid w:val="004C2008"/>
    <w:rsid w:val="004C2727"/>
    <w:rsid w:val="004C2847"/>
    <w:rsid w:val="004C2A50"/>
    <w:rsid w:val="004C2BC0"/>
    <w:rsid w:val="004C38F2"/>
    <w:rsid w:val="004C3BE7"/>
    <w:rsid w:val="004C461A"/>
    <w:rsid w:val="004C4E4B"/>
    <w:rsid w:val="004C5238"/>
    <w:rsid w:val="004C53F7"/>
    <w:rsid w:val="004C5C3A"/>
    <w:rsid w:val="004C5EBF"/>
    <w:rsid w:val="004C617B"/>
    <w:rsid w:val="004C640E"/>
    <w:rsid w:val="004C6F37"/>
    <w:rsid w:val="004C6FAD"/>
    <w:rsid w:val="004C7281"/>
    <w:rsid w:val="004C7417"/>
    <w:rsid w:val="004C7B16"/>
    <w:rsid w:val="004D02A9"/>
    <w:rsid w:val="004D0623"/>
    <w:rsid w:val="004D076D"/>
    <w:rsid w:val="004D0894"/>
    <w:rsid w:val="004D0E2C"/>
    <w:rsid w:val="004D1199"/>
    <w:rsid w:val="004D1A97"/>
    <w:rsid w:val="004D232A"/>
    <w:rsid w:val="004D253B"/>
    <w:rsid w:val="004D2A98"/>
    <w:rsid w:val="004D2BF9"/>
    <w:rsid w:val="004D2C31"/>
    <w:rsid w:val="004D3205"/>
    <w:rsid w:val="004D38BF"/>
    <w:rsid w:val="004D3BE6"/>
    <w:rsid w:val="004D4B93"/>
    <w:rsid w:val="004D57D6"/>
    <w:rsid w:val="004D5817"/>
    <w:rsid w:val="004D6194"/>
    <w:rsid w:val="004D6551"/>
    <w:rsid w:val="004D6D78"/>
    <w:rsid w:val="004D6D88"/>
    <w:rsid w:val="004D6F05"/>
    <w:rsid w:val="004D7997"/>
    <w:rsid w:val="004D7A21"/>
    <w:rsid w:val="004D7D97"/>
    <w:rsid w:val="004E0425"/>
    <w:rsid w:val="004E0FB6"/>
    <w:rsid w:val="004E1200"/>
    <w:rsid w:val="004E16A3"/>
    <w:rsid w:val="004E175E"/>
    <w:rsid w:val="004E2586"/>
    <w:rsid w:val="004E2C97"/>
    <w:rsid w:val="004E310A"/>
    <w:rsid w:val="004E3601"/>
    <w:rsid w:val="004E4004"/>
    <w:rsid w:val="004E406D"/>
    <w:rsid w:val="004E42F1"/>
    <w:rsid w:val="004E49CD"/>
    <w:rsid w:val="004E4E23"/>
    <w:rsid w:val="004E4EE4"/>
    <w:rsid w:val="004E6246"/>
    <w:rsid w:val="004E6501"/>
    <w:rsid w:val="004E6702"/>
    <w:rsid w:val="004E6878"/>
    <w:rsid w:val="004E6ADB"/>
    <w:rsid w:val="004E7F03"/>
    <w:rsid w:val="004F0CC3"/>
    <w:rsid w:val="004F13DC"/>
    <w:rsid w:val="004F1617"/>
    <w:rsid w:val="004F1A6E"/>
    <w:rsid w:val="004F25AD"/>
    <w:rsid w:val="004F3B87"/>
    <w:rsid w:val="004F3C4E"/>
    <w:rsid w:val="004F420C"/>
    <w:rsid w:val="004F49C7"/>
    <w:rsid w:val="004F4B7D"/>
    <w:rsid w:val="004F5085"/>
    <w:rsid w:val="004F580E"/>
    <w:rsid w:val="004F5B1C"/>
    <w:rsid w:val="004F5C75"/>
    <w:rsid w:val="004F6142"/>
    <w:rsid w:val="004F6883"/>
    <w:rsid w:val="004F76B1"/>
    <w:rsid w:val="004F7F26"/>
    <w:rsid w:val="00500D31"/>
    <w:rsid w:val="005018E3"/>
    <w:rsid w:val="00501B77"/>
    <w:rsid w:val="00502975"/>
    <w:rsid w:val="00502A6B"/>
    <w:rsid w:val="00503BED"/>
    <w:rsid w:val="00503D85"/>
    <w:rsid w:val="005043A5"/>
    <w:rsid w:val="00504946"/>
    <w:rsid w:val="005051DF"/>
    <w:rsid w:val="0050546E"/>
    <w:rsid w:val="00505BFB"/>
    <w:rsid w:val="0050614D"/>
    <w:rsid w:val="005073E5"/>
    <w:rsid w:val="00507FF3"/>
    <w:rsid w:val="005103B8"/>
    <w:rsid w:val="00510671"/>
    <w:rsid w:val="00510B20"/>
    <w:rsid w:val="00510FB8"/>
    <w:rsid w:val="0051195C"/>
    <w:rsid w:val="005135B8"/>
    <w:rsid w:val="0051392A"/>
    <w:rsid w:val="00513B96"/>
    <w:rsid w:val="00513D26"/>
    <w:rsid w:val="00513DCD"/>
    <w:rsid w:val="00513ED1"/>
    <w:rsid w:val="005142B7"/>
    <w:rsid w:val="005148F4"/>
    <w:rsid w:val="005149EA"/>
    <w:rsid w:val="00514C40"/>
    <w:rsid w:val="00514F78"/>
    <w:rsid w:val="00515275"/>
    <w:rsid w:val="005154DE"/>
    <w:rsid w:val="0051602B"/>
    <w:rsid w:val="00516DE3"/>
    <w:rsid w:val="00517AFA"/>
    <w:rsid w:val="00520878"/>
    <w:rsid w:val="00521110"/>
    <w:rsid w:val="0052132A"/>
    <w:rsid w:val="00521711"/>
    <w:rsid w:val="0052185E"/>
    <w:rsid w:val="005219BA"/>
    <w:rsid w:val="00521A38"/>
    <w:rsid w:val="00521CD3"/>
    <w:rsid w:val="0052214A"/>
    <w:rsid w:val="00522649"/>
    <w:rsid w:val="00522CF6"/>
    <w:rsid w:val="00522FC7"/>
    <w:rsid w:val="005237CE"/>
    <w:rsid w:val="00523B51"/>
    <w:rsid w:val="00523B82"/>
    <w:rsid w:val="00524865"/>
    <w:rsid w:val="005249C1"/>
    <w:rsid w:val="005252DF"/>
    <w:rsid w:val="005264EC"/>
    <w:rsid w:val="00526F4F"/>
    <w:rsid w:val="00526F8D"/>
    <w:rsid w:val="005273BD"/>
    <w:rsid w:val="00527EDC"/>
    <w:rsid w:val="00527F55"/>
    <w:rsid w:val="005300BD"/>
    <w:rsid w:val="0053022B"/>
    <w:rsid w:val="00530A81"/>
    <w:rsid w:val="00531445"/>
    <w:rsid w:val="00531B93"/>
    <w:rsid w:val="0053255A"/>
    <w:rsid w:val="005338C3"/>
    <w:rsid w:val="00533D61"/>
    <w:rsid w:val="005342CE"/>
    <w:rsid w:val="005345C7"/>
    <w:rsid w:val="005345E5"/>
    <w:rsid w:val="00534997"/>
    <w:rsid w:val="005350B6"/>
    <w:rsid w:val="00535AB9"/>
    <w:rsid w:val="00535E81"/>
    <w:rsid w:val="00536BE7"/>
    <w:rsid w:val="00536FAE"/>
    <w:rsid w:val="00540D47"/>
    <w:rsid w:val="0054101C"/>
    <w:rsid w:val="00541490"/>
    <w:rsid w:val="00541D92"/>
    <w:rsid w:val="00541F79"/>
    <w:rsid w:val="005425EA"/>
    <w:rsid w:val="00542693"/>
    <w:rsid w:val="00542792"/>
    <w:rsid w:val="005427B8"/>
    <w:rsid w:val="00542897"/>
    <w:rsid w:val="00542B40"/>
    <w:rsid w:val="00542E93"/>
    <w:rsid w:val="005432B3"/>
    <w:rsid w:val="0054363C"/>
    <w:rsid w:val="005437C9"/>
    <w:rsid w:val="00543941"/>
    <w:rsid w:val="00544A59"/>
    <w:rsid w:val="00544A98"/>
    <w:rsid w:val="00544AD4"/>
    <w:rsid w:val="005451EE"/>
    <w:rsid w:val="005454B8"/>
    <w:rsid w:val="00545C12"/>
    <w:rsid w:val="00545DD3"/>
    <w:rsid w:val="00546CF3"/>
    <w:rsid w:val="00546F03"/>
    <w:rsid w:val="00546F18"/>
    <w:rsid w:val="0054736A"/>
    <w:rsid w:val="00547526"/>
    <w:rsid w:val="00547762"/>
    <w:rsid w:val="005479F8"/>
    <w:rsid w:val="00547C05"/>
    <w:rsid w:val="005503A5"/>
    <w:rsid w:val="00550627"/>
    <w:rsid w:val="0055160C"/>
    <w:rsid w:val="00551C7E"/>
    <w:rsid w:val="00551C98"/>
    <w:rsid w:val="00551E83"/>
    <w:rsid w:val="00552BCC"/>
    <w:rsid w:val="00552E35"/>
    <w:rsid w:val="00552F39"/>
    <w:rsid w:val="00553718"/>
    <w:rsid w:val="00554031"/>
    <w:rsid w:val="00554C49"/>
    <w:rsid w:val="00554D06"/>
    <w:rsid w:val="00554E0C"/>
    <w:rsid w:val="00555529"/>
    <w:rsid w:val="005558AD"/>
    <w:rsid w:val="005560C8"/>
    <w:rsid w:val="005566B4"/>
    <w:rsid w:val="00557413"/>
    <w:rsid w:val="00557966"/>
    <w:rsid w:val="005579ED"/>
    <w:rsid w:val="00557ACD"/>
    <w:rsid w:val="00557AF0"/>
    <w:rsid w:val="00557BE5"/>
    <w:rsid w:val="0056013D"/>
    <w:rsid w:val="0056038C"/>
    <w:rsid w:val="00560485"/>
    <w:rsid w:val="0056087D"/>
    <w:rsid w:val="00560BB7"/>
    <w:rsid w:val="00560E18"/>
    <w:rsid w:val="00561E79"/>
    <w:rsid w:val="00561FDD"/>
    <w:rsid w:val="0056201F"/>
    <w:rsid w:val="00562521"/>
    <w:rsid w:val="0056308A"/>
    <w:rsid w:val="00563AE8"/>
    <w:rsid w:val="00563C11"/>
    <w:rsid w:val="005645CF"/>
    <w:rsid w:val="00564820"/>
    <w:rsid w:val="00564B8F"/>
    <w:rsid w:val="00566BDE"/>
    <w:rsid w:val="00566FD5"/>
    <w:rsid w:val="00567148"/>
    <w:rsid w:val="0057038A"/>
    <w:rsid w:val="00570BF8"/>
    <w:rsid w:val="00570E7E"/>
    <w:rsid w:val="00570FC4"/>
    <w:rsid w:val="005713C5"/>
    <w:rsid w:val="005718A5"/>
    <w:rsid w:val="00571CEF"/>
    <w:rsid w:val="00571DCF"/>
    <w:rsid w:val="00571DEB"/>
    <w:rsid w:val="005729B3"/>
    <w:rsid w:val="00573285"/>
    <w:rsid w:val="00573382"/>
    <w:rsid w:val="00573C9C"/>
    <w:rsid w:val="0057455E"/>
    <w:rsid w:val="00574742"/>
    <w:rsid w:val="0057480F"/>
    <w:rsid w:val="0057584E"/>
    <w:rsid w:val="005758AD"/>
    <w:rsid w:val="00575C60"/>
    <w:rsid w:val="00575DC8"/>
    <w:rsid w:val="00575E7B"/>
    <w:rsid w:val="005760BA"/>
    <w:rsid w:val="00576108"/>
    <w:rsid w:val="00576717"/>
    <w:rsid w:val="0057777B"/>
    <w:rsid w:val="00577A8F"/>
    <w:rsid w:val="0058028E"/>
    <w:rsid w:val="005812FE"/>
    <w:rsid w:val="00582095"/>
    <w:rsid w:val="00582838"/>
    <w:rsid w:val="00582DBB"/>
    <w:rsid w:val="00583237"/>
    <w:rsid w:val="00583376"/>
    <w:rsid w:val="00583F39"/>
    <w:rsid w:val="00585039"/>
    <w:rsid w:val="005858BB"/>
    <w:rsid w:val="0058618E"/>
    <w:rsid w:val="0058656C"/>
    <w:rsid w:val="005866CA"/>
    <w:rsid w:val="00586744"/>
    <w:rsid w:val="0058684C"/>
    <w:rsid w:val="00586937"/>
    <w:rsid w:val="0058693B"/>
    <w:rsid w:val="00586EA2"/>
    <w:rsid w:val="00587116"/>
    <w:rsid w:val="00587149"/>
    <w:rsid w:val="005877B1"/>
    <w:rsid w:val="0059020B"/>
    <w:rsid w:val="00590251"/>
    <w:rsid w:val="005906E8"/>
    <w:rsid w:val="00590880"/>
    <w:rsid w:val="00590A8F"/>
    <w:rsid w:val="00590BCC"/>
    <w:rsid w:val="00590DCE"/>
    <w:rsid w:val="00591351"/>
    <w:rsid w:val="00591F37"/>
    <w:rsid w:val="0059213D"/>
    <w:rsid w:val="00592FC4"/>
    <w:rsid w:val="005930DA"/>
    <w:rsid w:val="00593528"/>
    <w:rsid w:val="005939CA"/>
    <w:rsid w:val="00593B4C"/>
    <w:rsid w:val="005940FF"/>
    <w:rsid w:val="00595625"/>
    <w:rsid w:val="00596BC9"/>
    <w:rsid w:val="005974D7"/>
    <w:rsid w:val="005A0029"/>
    <w:rsid w:val="005A0560"/>
    <w:rsid w:val="005A06A5"/>
    <w:rsid w:val="005A098F"/>
    <w:rsid w:val="005A1115"/>
    <w:rsid w:val="005A143E"/>
    <w:rsid w:val="005A14C8"/>
    <w:rsid w:val="005A1546"/>
    <w:rsid w:val="005A1594"/>
    <w:rsid w:val="005A1AC5"/>
    <w:rsid w:val="005A2BF0"/>
    <w:rsid w:val="005A2F97"/>
    <w:rsid w:val="005A3504"/>
    <w:rsid w:val="005A3948"/>
    <w:rsid w:val="005A3E58"/>
    <w:rsid w:val="005A427E"/>
    <w:rsid w:val="005A4369"/>
    <w:rsid w:val="005A4D1F"/>
    <w:rsid w:val="005A4DDE"/>
    <w:rsid w:val="005A59AF"/>
    <w:rsid w:val="005A5BB3"/>
    <w:rsid w:val="005A6051"/>
    <w:rsid w:val="005A65AF"/>
    <w:rsid w:val="005A6901"/>
    <w:rsid w:val="005A69FE"/>
    <w:rsid w:val="005A6FFE"/>
    <w:rsid w:val="005A7039"/>
    <w:rsid w:val="005A744D"/>
    <w:rsid w:val="005A7C8A"/>
    <w:rsid w:val="005B02A2"/>
    <w:rsid w:val="005B1007"/>
    <w:rsid w:val="005B1B5D"/>
    <w:rsid w:val="005B21AD"/>
    <w:rsid w:val="005B2D34"/>
    <w:rsid w:val="005B3715"/>
    <w:rsid w:val="005B3BE8"/>
    <w:rsid w:val="005B4303"/>
    <w:rsid w:val="005B4E16"/>
    <w:rsid w:val="005B5433"/>
    <w:rsid w:val="005B5C97"/>
    <w:rsid w:val="005B61C5"/>
    <w:rsid w:val="005B6B7A"/>
    <w:rsid w:val="005B7427"/>
    <w:rsid w:val="005B78CD"/>
    <w:rsid w:val="005B7980"/>
    <w:rsid w:val="005B7B54"/>
    <w:rsid w:val="005B7E98"/>
    <w:rsid w:val="005C1138"/>
    <w:rsid w:val="005C11C1"/>
    <w:rsid w:val="005C2269"/>
    <w:rsid w:val="005C2C34"/>
    <w:rsid w:val="005C2E70"/>
    <w:rsid w:val="005C4224"/>
    <w:rsid w:val="005C4530"/>
    <w:rsid w:val="005C4565"/>
    <w:rsid w:val="005C4803"/>
    <w:rsid w:val="005C5071"/>
    <w:rsid w:val="005C53F0"/>
    <w:rsid w:val="005C5699"/>
    <w:rsid w:val="005C5D5F"/>
    <w:rsid w:val="005C623E"/>
    <w:rsid w:val="005C6266"/>
    <w:rsid w:val="005C69C3"/>
    <w:rsid w:val="005C6E16"/>
    <w:rsid w:val="005C75B6"/>
    <w:rsid w:val="005C77F1"/>
    <w:rsid w:val="005C786B"/>
    <w:rsid w:val="005C7B64"/>
    <w:rsid w:val="005C7BF1"/>
    <w:rsid w:val="005D0106"/>
    <w:rsid w:val="005D0643"/>
    <w:rsid w:val="005D08CA"/>
    <w:rsid w:val="005D0A26"/>
    <w:rsid w:val="005D0C91"/>
    <w:rsid w:val="005D0E21"/>
    <w:rsid w:val="005D0E48"/>
    <w:rsid w:val="005D1294"/>
    <w:rsid w:val="005D1563"/>
    <w:rsid w:val="005D1825"/>
    <w:rsid w:val="005D19F9"/>
    <w:rsid w:val="005D2129"/>
    <w:rsid w:val="005D283B"/>
    <w:rsid w:val="005D2B2B"/>
    <w:rsid w:val="005D2BE6"/>
    <w:rsid w:val="005D3053"/>
    <w:rsid w:val="005D309B"/>
    <w:rsid w:val="005D377E"/>
    <w:rsid w:val="005D38D1"/>
    <w:rsid w:val="005D40F4"/>
    <w:rsid w:val="005D42F3"/>
    <w:rsid w:val="005D4AD6"/>
    <w:rsid w:val="005D6AA2"/>
    <w:rsid w:val="005D6D37"/>
    <w:rsid w:val="005D6E5D"/>
    <w:rsid w:val="005D7660"/>
    <w:rsid w:val="005E017C"/>
    <w:rsid w:val="005E0297"/>
    <w:rsid w:val="005E0312"/>
    <w:rsid w:val="005E035C"/>
    <w:rsid w:val="005E0823"/>
    <w:rsid w:val="005E195A"/>
    <w:rsid w:val="005E19C2"/>
    <w:rsid w:val="005E1F69"/>
    <w:rsid w:val="005E2304"/>
    <w:rsid w:val="005E26A4"/>
    <w:rsid w:val="005E2739"/>
    <w:rsid w:val="005E3196"/>
    <w:rsid w:val="005E3659"/>
    <w:rsid w:val="005E3A9F"/>
    <w:rsid w:val="005E469B"/>
    <w:rsid w:val="005E53A2"/>
    <w:rsid w:val="005E5E02"/>
    <w:rsid w:val="005E60DD"/>
    <w:rsid w:val="005E6855"/>
    <w:rsid w:val="005E6BBD"/>
    <w:rsid w:val="005E6EB4"/>
    <w:rsid w:val="005E7789"/>
    <w:rsid w:val="005F0EED"/>
    <w:rsid w:val="005F1507"/>
    <w:rsid w:val="005F1A43"/>
    <w:rsid w:val="005F1AF1"/>
    <w:rsid w:val="005F1FDA"/>
    <w:rsid w:val="005F2102"/>
    <w:rsid w:val="005F27F3"/>
    <w:rsid w:val="005F28A7"/>
    <w:rsid w:val="005F29C9"/>
    <w:rsid w:val="005F2A41"/>
    <w:rsid w:val="005F450E"/>
    <w:rsid w:val="005F455B"/>
    <w:rsid w:val="005F4D82"/>
    <w:rsid w:val="005F55D8"/>
    <w:rsid w:val="005F56E5"/>
    <w:rsid w:val="005F5D1B"/>
    <w:rsid w:val="005F65DC"/>
    <w:rsid w:val="005F6849"/>
    <w:rsid w:val="005F75BE"/>
    <w:rsid w:val="005F785B"/>
    <w:rsid w:val="005F7EA3"/>
    <w:rsid w:val="00600257"/>
    <w:rsid w:val="006003F1"/>
    <w:rsid w:val="00601863"/>
    <w:rsid w:val="0060257E"/>
    <w:rsid w:val="00603C9C"/>
    <w:rsid w:val="00603D2D"/>
    <w:rsid w:val="00604434"/>
    <w:rsid w:val="006044CE"/>
    <w:rsid w:val="00604D39"/>
    <w:rsid w:val="00605956"/>
    <w:rsid w:val="00606133"/>
    <w:rsid w:val="006063CB"/>
    <w:rsid w:val="00606D62"/>
    <w:rsid w:val="00606FFB"/>
    <w:rsid w:val="00607747"/>
    <w:rsid w:val="00610616"/>
    <w:rsid w:val="00610D75"/>
    <w:rsid w:val="00611EF8"/>
    <w:rsid w:val="00612795"/>
    <w:rsid w:val="00612954"/>
    <w:rsid w:val="006132EB"/>
    <w:rsid w:val="006138F5"/>
    <w:rsid w:val="00613C07"/>
    <w:rsid w:val="00613D17"/>
    <w:rsid w:val="0061422E"/>
    <w:rsid w:val="006156ED"/>
    <w:rsid w:val="006157BE"/>
    <w:rsid w:val="00615AC2"/>
    <w:rsid w:val="006160EF"/>
    <w:rsid w:val="006168F0"/>
    <w:rsid w:val="00616970"/>
    <w:rsid w:val="00616B4E"/>
    <w:rsid w:val="006170F4"/>
    <w:rsid w:val="00617629"/>
    <w:rsid w:val="006176AD"/>
    <w:rsid w:val="00617F69"/>
    <w:rsid w:val="00620085"/>
    <w:rsid w:val="0062027D"/>
    <w:rsid w:val="006202AE"/>
    <w:rsid w:val="00620324"/>
    <w:rsid w:val="00621403"/>
    <w:rsid w:val="00621679"/>
    <w:rsid w:val="00621801"/>
    <w:rsid w:val="00622896"/>
    <w:rsid w:val="00622978"/>
    <w:rsid w:val="006229C6"/>
    <w:rsid w:val="00623F31"/>
    <w:rsid w:val="006241A3"/>
    <w:rsid w:val="006243ED"/>
    <w:rsid w:val="00624BE2"/>
    <w:rsid w:val="00624C3A"/>
    <w:rsid w:val="00625109"/>
    <w:rsid w:val="00625258"/>
    <w:rsid w:val="00625636"/>
    <w:rsid w:val="00625B50"/>
    <w:rsid w:val="00625BFE"/>
    <w:rsid w:val="00625D90"/>
    <w:rsid w:val="00625F6D"/>
    <w:rsid w:val="006260D3"/>
    <w:rsid w:val="00626143"/>
    <w:rsid w:val="00626215"/>
    <w:rsid w:val="006264A3"/>
    <w:rsid w:val="00626716"/>
    <w:rsid w:val="00626A9E"/>
    <w:rsid w:val="00626EE7"/>
    <w:rsid w:val="0062705C"/>
    <w:rsid w:val="00627791"/>
    <w:rsid w:val="00627EAD"/>
    <w:rsid w:val="00627FC9"/>
    <w:rsid w:val="00630102"/>
    <w:rsid w:val="00630269"/>
    <w:rsid w:val="0063027C"/>
    <w:rsid w:val="00630449"/>
    <w:rsid w:val="006308F5"/>
    <w:rsid w:val="00630AEB"/>
    <w:rsid w:val="00630E48"/>
    <w:rsid w:val="00630FB2"/>
    <w:rsid w:val="0063201B"/>
    <w:rsid w:val="0063215A"/>
    <w:rsid w:val="0063222C"/>
    <w:rsid w:val="0063289C"/>
    <w:rsid w:val="006330D8"/>
    <w:rsid w:val="00633333"/>
    <w:rsid w:val="006335F6"/>
    <w:rsid w:val="0063384D"/>
    <w:rsid w:val="006338DA"/>
    <w:rsid w:val="00633920"/>
    <w:rsid w:val="00633BA4"/>
    <w:rsid w:val="00634741"/>
    <w:rsid w:val="00634A05"/>
    <w:rsid w:val="00635010"/>
    <w:rsid w:val="0063558C"/>
    <w:rsid w:val="00635667"/>
    <w:rsid w:val="006357A7"/>
    <w:rsid w:val="00635A30"/>
    <w:rsid w:val="0063632D"/>
    <w:rsid w:val="00636468"/>
    <w:rsid w:val="00637F1C"/>
    <w:rsid w:val="00640539"/>
    <w:rsid w:val="006405B2"/>
    <w:rsid w:val="00640833"/>
    <w:rsid w:val="006408AB"/>
    <w:rsid w:val="00640C16"/>
    <w:rsid w:val="00640C57"/>
    <w:rsid w:val="00640CE7"/>
    <w:rsid w:val="00640D2E"/>
    <w:rsid w:val="00640EBA"/>
    <w:rsid w:val="0064187D"/>
    <w:rsid w:val="006418AF"/>
    <w:rsid w:val="00641A46"/>
    <w:rsid w:val="00641A71"/>
    <w:rsid w:val="00641B05"/>
    <w:rsid w:val="00641C8F"/>
    <w:rsid w:val="00641DC8"/>
    <w:rsid w:val="00641F98"/>
    <w:rsid w:val="0064246E"/>
    <w:rsid w:val="006434BA"/>
    <w:rsid w:val="006434EE"/>
    <w:rsid w:val="00643F1D"/>
    <w:rsid w:val="00644983"/>
    <w:rsid w:val="00644BD7"/>
    <w:rsid w:val="006458A0"/>
    <w:rsid w:val="00645EB9"/>
    <w:rsid w:val="006469F2"/>
    <w:rsid w:val="00646B82"/>
    <w:rsid w:val="00646C07"/>
    <w:rsid w:val="006470A2"/>
    <w:rsid w:val="0064740E"/>
    <w:rsid w:val="006476BD"/>
    <w:rsid w:val="00650021"/>
    <w:rsid w:val="0065020D"/>
    <w:rsid w:val="00650356"/>
    <w:rsid w:val="006504EB"/>
    <w:rsid w:val="00650900"/>
    <w:rsid w:val="00650C25"/>
    <w:rsid w:val="006512E3"/>
    <w:rsid w:val="006518F2"/>
    <w:rsid w:val="00652463"/>
    <w:rsid w:val="00652889"/>
    <w:rsid w:val="00652A02"/>
    <w:rsid w:val="00652B02"/>
    <w:rsid w:val="00652C9F"/>
    <w:rsid w:val="00653082"/>
    <w:rsid w:val="006530AE"/>
    <w:rsid w:val="0065313D"/>
    <w:rsid w:val="0065377D"/>
    <w:rsid w:val="006539E5"/>
    <w:rsid w:val="00653D32"/>
    <w:rsid w:val="00653EE2"/>
    <w:rsid w:val="006540C8"/>
    <w:rsid w:val="00654423"/>
    <w:rsid w:val="0065460D"/>
    <w:rsid w:val="00654901"/>
    <w:rsid w:val="00655725"/>
    <w:rsid w:val="0065708F"/>
    <w:rsid w:val="006575F4"/>
    <w:rsid w:val="006576B8"/>
    <w:rsid w:val="00657888"/>
    <w:rsid w:val="00657C89"/>
    <w:rsid w:val="0066001D"/>
    <w:rsid w:val="006601D6"/>
    <w:rsid w:val="006602DE"/>
    <w:rsid w:val="0066058B"/>
    <w:rsid w:val="00660D0D"/>
    <w:rsid w:val="00662757"/>
    <w:rsid w:val="00662F53"/>
    <w:rsid w:val="00663810"/>
    <w:rsid w:val="00663B07"/>
    <w:rsid w:val="0066417E"/>
    <w:rsid w:val="00664C25"/>
    <w:rsid w:val="00665FE1"/>
    <w:rsid w:val="0066607D"/>
    <w:rsid w:val="00666CA3"/>
    <w:rsid w:val="00666FF6"/>
    <w:rsid w:val="0066743A"/>
    <w:rsid w:val="00667B96"/>
    <w:rsid w:val="00667D14"/>
    <w:rsid w:val="0067048F"/>
    <w:rsid w:val="006714A0"/>
    <w:rsid w:val="0067177A"/>
    <w:rsid w:val="006719A5"/>
    <w:rsid w:val="00671B27"/>
    <w:rsid w:val="0067278D"/>
    <w:rsid w:val="00673099"/>
    <w:rsid w:val="006739C1"/>
    <w:rsid w:val="006745A5"/>
    <w:rsid w:val="006749C0"/>
    <w:rsid w:val="00674B2C"/>
    <w:rsid w:val="00674E0B"/>
    <w:rsid w:val="00674EB4"/>
    <w:rsid w:val="006751F0"/>
    <w:rsid w:val="00675430"/>
    <w:rsid w:val="006763F6"/>
    <w:rsid w:val="00676DF1"/>
    <w:rsid w:val="00677514"/>
    <w:rsid w:val="006779DD"/>
    <w:rsid w:val="00677BBE"/>
    <w:rsid w:val="00677F90"/>
    <w:rsid w:val="0068125F"/>
    <w:rsid w:val="00681890"/>
    <w:rsid w:val="00681950"/>
    <w:rsid w:val="00681971"/>
    <w:rsid w:val="00681A79"/>
    <w:rsid w:val="006824DF"/>
    <w:rsid w:val="006825EF"/>
    <w:rsid w:val="00682D15"/>
    <w:rsid w:val="0068335A"/>
    <w:rsid w:val="00683933"/>
    <w:rsid w:val="00683C20"/>
    <w:rsid w:val="006856F9"/>
    <w:rsid w:val="0068589E"/>
    <w:rsid w:val="00686217"/>
    <w:rsid w:val="00686444"/>
    <w:rsid w:val="00686F0F"/>
    <w:rsid w:val="00687736"/>
    <w:rsid w:val="006878C9"/>
    <w:rsid w:val="00687EC4"/>
    <w:rsid w:val="0069085F"/>
    <w:rsid w:val="00690B99"/>
    <w:rsid w:val="00690C81"/>
    <w:rsid w:val="006914DB"/>
    <w:rsid w:val="00691D04"/>
    <w:rsid w:val="00691F50"/>
    <w:rsid w:val="00691FA4"/>
    <w:rsid w:val="00692476"/>
    <w:rsid w:val="006925B6"/>
    <w:rsid w:val="0069311E"/>
    <w:rsid w:val="00693C85"/>
    <w:rsid w:val="00693F5A"/>
    <w:rsid w:val="00694455"/>
    <w:rsid w:val="00694A23"/>
    <w:rsid w:val="00694B52"/>
    <w:rsid w:val="00695312"/>
    <w:rsid w:val="00695D62"/>
    <w:rsid w:val="00695E67"/>
    <w:rsid w:val="00696215"/>
    <w:rsid w:val="00696487"/>
    <w:rsid w:val="006966B3"/>
    <w:rsid w:val="00696720"/>
    <w:rsid w:val="006969BA"/>
    <w:rsid w:val="00696CAF"/>
    <w:rsid w:val="0069783C"/>
    <w:rsid w:val="00697E59"/>
    <w:rsid w:val="006A0252"/>
    <w:rsid w:val="006A0521"/>
    <w:rsid w:val="006A0794"/>
    <w:rsid w:val="006A07A9"/>
    <w:rsid w:val="006A08DD"/>
    <w:rsid w:val="006A13E0"/>
    <w:rsid w:val="006A21B0"/>
    <w:rsid w:val="006A287B"/>
    <w:rsid w:val="006A303D"/>
    <w:rsid w:val="006A3452"/>
    <w:rsid w:val="006A3A50"/>
    <w:rsid w:val="006A4323"/>
    <w:rsid w:val="006A49DE"/>
    <w:rsid w:val="006A4DFF"/>
    <w:rsid w:val="006A4F03"/>
    <w:rsid w:val="006A502A"/>
    <w:rsid w:val="006A529F"/>
    <w:rsid w:val="006A6861"/>
    <w:rsid w:val="006A6C11"/>
    <w:rsid w:val="006A72E4"/>
    <w:rsid w:val="006A7F25"/>
    <w:rsid w:val="006B05BF"/>
    <w:rsid w:val="006B066E"/>
    <w:rsid w:val="006B1F37"/>
    <w:rsid w:val="006B2252"/>
    <w:rsid w:val="006B353A"/>
    <w:rsid w:val="006B3882"/>
    <w:rsid w:val="006B3F44"/>
    <w:rsid w:val="006B4253"/>
    <w:rsid w:val="006B4703"/>
    <w:rsid w:val="006B4BD3"/>
    <w:rsid w:val="006B66F3"/>
    <w:rsid w:val="006B6B15"/>
    <w:rsid w:val="006B7DC5"/>
    <w:rsid w:val="006C06FC"/>
    <w:rsid w:val="006C0BE8"/>
    <w:rsid w:val="006C100A"/>
    <w:rsid w:val="006C19A2"/>
    <w:rsid w:val="006C1F3D"/>
    <w:rsid w:val="006C21A1"/>
    <w:rsid w:val="006C22C8"/>
    <w:rsid w:val="006C2526"/>
    <w:rsid w:val="006C360C"/>
    <w:rsid w:val="006C3C16"/>
    <w:rsid w:val="006C4574"/>
    <w:rsid w:val="006C46F2"/>
    <w:rsid w:val="006C4899"/>
    <w:rsid w:val="006C494F"/>
    <w:rsid w:val="006C51A8"/>
    <w:rsid w:val="006C5766"/>
    <w:rsid w:val="006C61F6"/>
    <w:rsid w:val="006C662E"/>
    <w:rsid w:val="006C6B60"/>
    <w:rsid w:val="006C752C"/>
    <w:rsid w:val="006D01C9"/>
    <w:rsid w:val="006D02DF"/>
    <w:rsid w:val="006D0A16"/>
    <w:rsid w:val="006D0C6B"/>
    <w:rsid w:val="006D10BC"/>
    <w:rsid w:val="006D10BF"/>
    <w:rsid w:val="006D15B4"/>
    <w:rsid w:val="006D15D8"/>
    <w:rsid w:val="006D163F"/>
    <w:rsid w:val="006D16CD"/>
    <w:rsid w:val="006D2086"/>
    <w:rsid w:val="006D24AF"/>
    <w:rsid w:val="006D2CF0"/>
    <w:rsid w:val="006D2D31"/>
    <w:rsid w:val="006D3A7F"/>
    <w:rsid w:val="006D4105"/>
    <w:rsid w:val="006D411D"/>
    <w:rsid w:val="006D41ED"/>
    <w:rsid w:val="006D4943"/>
    <w:rsid w:val="006D4AE9"/>
    <w:rsid w:val="006D4F4F"/>
    <w:rsid w:val="006D5232"/>
    <w:rsid w:val="006D535E"/>
    <w:rsid w:val="006D590C"/>
    <w:rsid w:val="006D5F61"/>
    <w:rsid w:val="006D7291"/>
    <w:rsid w:val="006D765E"/>
    <w:rsid w:val="006D7666"/>
    <w:rsid w:val="006D7851"/>
    <w:rsid w:val="006D7EA6"/>
    <w:rsid w:val="006E00B9"/>
    <w:rsid w:val="006E0417"/>
    <w:rsid w:val="006E0658"/>
    <w:rsid w:val="006E0B05"/>
    <w:rsid w:val="006E1341"/>
    <w:rsid w:val="006E139B"/>
    <w:rsid w:val="006E1657"/>
    <w:rsid w:val="006E1678"/>
    <w:rsid w:val="006E184B"/>
    <w:rsid w:val="006E1EDF"/>
    <w:rsid w:val="006E2750"/>
    <w:rsid w:val="006E2B21"/>
    <w:rsid w:val="006E2C99"/>
    <w:rsid w:val="006E2EA1"/>
    <w:rsid w:val="006E3AD0"/>
    <w:rsid w:val="006E3B62"/>
    <w:rsid w:val="006E3CB0"/>
    <w:rsid w:val="006E3CF8"/>
    <w:rsid w:val="006E3DC0"/>
    <w:rsid w:val="006E3DE9"/>
    <w:rsid w:val="006E3E0B"/>
    <w:rsid w:val="006E3E2E"/>
    <w:rsid w:val="006E3E7A"/>
    <w:rsid w:val="006E40F0"/>
    <w:rsid w:val="006E46ED"/>
    <w:rsid w:val="006E4DCC"/>
    <w:rsid w:val="006E5EF9"/>
    <w:rsid w:val="006E6064"/>
    <w:rsid w:val="006E6135"/>
    <w:rsid w:val="006E667C"/>
    <w:rsid w:val="006E6B24"/>
    <w:rsid w:val="006E6EC9"/>
    <w:rsid w:val="006E7077"/>
    <w:rsid w:val="006E7118"/>
    <w:rsid w:val="006E72E6"/>
    <w:rsid w:val="006E7386"/>
    <w:rsid w:val="006E7971"/>
    <w:rsid w:val="006E7CB0"/>
    <w:rsid w:val="006E7D8E"/>
    <w:rsid w:val="006E7E40"/>
    <w:rsid w:val="006F0712"/>
    <w:rsid w:val="006F0BF5"/>
    <w:rsid w:val="006F1C82"/>
    <w:rsid w:val="006F2482"/>
    <w:rsid w:val="006F28B5"/>
    <w:rsid w:val="006F28FB"/>
    <w:rsid w:val="006F2948"/>
    <w:rsid w:val="006F3207"/>
    <w:rsid w:val="006F3738"/>
    <w:rsid w:val="006F4839"/>
    <w:rsid w:val="006F484B"/>
    <w:rsid w:val="006F551D"/>
    <w:rsid w:val="006F5576"/>
    <w:rsid w:val="006F571A"/>
    <w:rsid w:val="006F59DE"/>
    <w:rsid w:val="006F5A54"/>
    <w:rsid w:val="006F6B6E"/>
    <w:rsid w:val="006F6C7E"/>
    <w:rsid w:val="006F6DA5"/>
    <w:rsid w:val="006F71F7"/>
    <w:rsid w:val="006F71FB"/>
    <w:rsid w:val="006F728A"/>
    <w:rsid w:val="006F735D"/>
    <w:rsid w:val="006F7AD5"/>
    <w:rsid w:val="006F7B42"/>
    <w:rsid w:val="006F7BA2"/>
    <w:rsid w:val="007005E0"/>
    <w:rsid w:val="00700BFF"/>
    <w:rsid w:val="00700EB3"/>
    <w:rsid w:val="00700F88"/>
    <w:rsid w:val="007017EF"/>
    <w:rsid w:val="00701DFE"/>
    <w:rsid w:val="00702AC1"/>
    <w:rsid w:val="007032E1"/>
    <w:rsid w:val="00703727"/>
    <w:rsid w:val="0070398C"/>
    <w:rsid w:val="00703AEF"/>
    <w:rsid w:val="00703DF1"/>
    <w:rsid w:val="007043F4"/>
    <w:rsid w:val="0070450A"/>
    <w:rsid w:val="007048A2"/>
    <w:rsid w:val="00704A29"/>
    <w:rsid w:val="00705F13"/>
    <w:rsid w:val="007061E4"/>
    <w:rsid w:val="00706B2B"/>
    <w:rsid w:val="00707244"/>
    <w:rsid w:val="007074F2"/>
    <w:rsid w:val="00710491"/>
    <w:rsid w:val="007105A8"/>
    <w:rsid w:val="00712852"/>
    <w:rsid w:val="00713810"/>
    <w:rsid w:val="00713976"/>
    <w:rsid w:val="00713BB9"/>
    <w:rsid w:val="00713D51"/>
    <w:rsid w:val="00713F48"/>
    <w:rsid w:val="0071443F"/>
    <w:rsid w:val="0071446C"/>
    <w:rsid w:val="00714585"/>
    <w:rsid w:val="007146D6"/>
    <w:rsid w:val="007148DD"/>
    <w:rsid w:val="00714990"/>
    <w:rsid w:val="00714ADE"/>
    <w:rsid w:val="00714C51"/>
    <w:rsid w:val="00714D24"/>
    <w:rsid w:val="00715155"/>
    <w:rsid w:val="00715218"/>
    <w:rsid w:val="00715405"/>
    <w:rsid w:val="0071630D"/>
    <w:rsid w:val="00716C5E"/>
    <w:rsid w:val="00716D65"/>
    <w:rsid w:val="00716EC7"/>
    <w:rsid w:val="00716FF1"/>
    <w:rsid w:val="00717073"/>
    <w:rsid w:val="007173E8"/>
    <w:rsid w:val="0071767C"/>
    <w:rsid w:val="00717A4B"/>
    <w:rsid w:val="00717E0B"/>
    <w:rsid w:val="00717ED9"/>
    <w:rsid w:val="00717FD3"/>
    <w:rsid w:val="0072002A"/>
    <w:rsid w:val="0072061E"/>
    <w:rsid w:val="00720992"/>
    <w:rsid w:val="00720B0A"/>
    <w:rsid w:val="00720E78"/>
    <w:rsid w:val="00721451"/>
    <w:rsid w:val="007221D6"/>
    <w:rsid w:val="007221F4"/>
    <w:rsid w:val="00722680"/>
    <w:rsid w:val="00722749"/>
    <w:rsid w:val="007231D6"/>
    <w:rsid w:val="00723489"/>
    <w:rsid w:val="0072544F"/>
    <w:rsid w:val="007254DA"/>
    <w:rsid w:val="00725BB0"/>
    <w:rsid w:val="00725E17"/>
    <w:rsid w:val="007264D7"/>
    <w:rsid w:val="00726709"/>
    <w:rsid w:val="00726733"/>
    <w:rsid w:val="00726996"/>
    <w:rsid w:val="00727AAE"/>
    <w:rsid w:val="0073010A"/>
    <w:rsid w:val="007309E4"/>
    <w:rsid w:val="0073161B"/>
    <w:rsid w:val="007316DE"/>
    <w:rsid w:val="00731A89"/>
    <w:rsid w:val="00731B45"/>
    <w:rsid w:val="007327DD"/>
    <w:rsid w:val="00732A2F"/>
    <w:rsid w:val="00733296"/>
    <w:rsid w:val="0073338C"/>
    <w:rsid w:val="00733518"/>
    <w:rsid w:val="00733561"/>
    <w:rsid w:val="00733B05"/>
    <w:rsid w:val="00733CD8"/>
    <w:rsid w:val="00733DB3"/>
    <w:rsid w:val="0073427F"/>
    <w:rsid w:val="00734E89"/>
    <w:rsid w:val="0073576E"/>
    <w:rsid w:val="00735985"/>
    <w:rsid w:val="00735D78"/>
    <w:rsid w:val="007375E2"/>
    <w:rsid w:val="007376A0"/>
    <w:rsid w:val="00737A8F"/>
    <w:rsid w:val="00737B47"/>
    <w:rsid w:val="00737DEF"/>
    <w:rsid w:val="00737E24"/>
    <w:rsid w:val="00737E28"/>
    <w:rsid w:val="00737EF7"/>
    <w:rsid w:val="007401CA"/>
    <w:rsid w:val="00740260"/>
    <w:rsid w:val="00740B4B"/>
    <w:rsid w:val="00740B9E"/>
    <w:rsid w:val="00742886"/>
    <w:rsid w:val="007428DF"/>
    <w:rsid w:val="00742A1E"/>
    <w:rsid w:val="00742F22"/>
    <w:rsid w:val="00743BB4"/>
    <w:rsid w:val="00743C9C"/>
    <w:rsid w:val="00743F10"/>
    <w:rsid w:val="00744315"/>
    <w:rsid w:val="0074452E"/>
    <w:rsid w:val="007446E7"/>
    <w:rsid w:val="007454AA"/>
    <w:rsid w:val="007465DC"/>
    <w:rsid w:val="007466C5"/>
    <w:rsid w:val="00746F6D"/>
    <w:rsid w:val="0074760D"/>
    <w:rsid w:val="00747B06"/>
    <w:rsid w:val="00747DA7"/>
    <w:rsid w:val="00750787"/>
    <w:rsid w:val="00750B49"/>
    <w:rsid w:val="0075184C"/>
    <w:rsid w:val="007518F5"/>
    <w:rsid w:val="00751B76"/>
    <w:rsid w:val="00751D9B"/>
    <w:rsid w:val="00751E31"/>
    <w:rsid w:val="00752172"/>
    <w:rsid w:val="00752250"/>
    <w:rsid w:val="007529C8"/>
    <w:rsid w:val="00752DC6"/>
    <w:rsid w:val="007531E7"/>
    <w:rsid w:val="00753CBC"/>
    <w:rsid w:val="00753F78"/>
    <w:rsid w:val="00754A9B"/>
    <w:rsid w:val="00754B87"/>
    <w:rsid w:val="007552F5"/>
    <w:rsid w:val="0075532E"/>
    <w:rsid w:val="00757AFF"/>
    <w:rsid w:val="007606F4"/>
    <w:rsid w:val="00760828"/>
    <w:rsid w:val="007608A5"/>
    <w:rsid w:val="00760F7D"/>
    <w:rsid w:val="007616DC"/>
    <w:rsid w:val="00762381"/>
    <w:rsid w:val="007623DA"/>
    <w:rsid w:val="00762E6A"/>
    <w:rsid w:val="0076334A"/>
    <w:rsid w:val="007634B0"/>
    <w:rsid w:val="00763E18"/>
    <w:rsid w:val="00763F0E"/>
    <w:rsid w:val="00764170"/>
    <w:rsid w:val="0076421F"/>
    <w:rsid w:val="0076491E"/>
    <w:rsid w:val="00764DA0"/>
    <w:rsid w:val="00765C13"/>
    <w:rsid w:val="0076711F"/>
    <w:rsid w:val="007671AA"/>
    <w:rsid w:val="0076741B"/>
    <w:rsid w:val="00767436"/>
    <w:rsid w:val="007700CF"/>
    <w:rsid w:val="007706F2"/>
    <w:rsid w:val="00770E27"/>
    <w:rsid w:val="00770E37"/>
    <w:rsid w:val="00770F83"/>
    <w:rsid w:val="00771653"/>
    <w:rsid w:val="00771FBD"/>
    <w:rsid w:val="0077222A"/>
    <w:rsid w:val="00772392"/>
    <w:rsid w:val="007725D8"/>
    <w:rsid w:val="00772A08"/>
    <w:rsid w:val="00772CD8"/>
    <w:rsid w:val="00773154"/>
    <w:rsid w:val="0077335D"/>
    <w:rsid w:val="0077337F"/>
    <w:rsid w:val="00773577"/>
    <w:rsid w:val="007737E7"/>
    <w:rsid w:val="0077480B"/>
    <w:rsid w:val="00774C2C"/>
    <w:rsid w:val="00775389"/>
    <w:rsid w:val="007759D3"/>
    <w:rsid w:val="00775CE9"/>
    <w:rsid w:val="00775E61"/>
    <w:rsid w:val="0077628E"/>
    <w:rsid w:val="007762A6"/>
    <w:rsid w:val="007763BB"/>
    <w:rsid w:val="007764BC"/>
    <w:rsid w:val="00776CAE"/>
    <w:rsid w:val="00776CC4"/>
    <w:rsid w:val="007775E2"/>
    <w:rsid w:val="007777AD"/>
    <w:rsid w:val="007802A5"/>
    <w:rsid w:val="007809DD"/>
    <w:rsid w:val="00780CCB"/>
    <w:rsid w:val="00781078"/>
    <w:rsid w:val="007815FE"/>
    <w:rsid w:val="0078180F"/>
    <w:rsid w:val="00781F2B"/>
    <w:rsid w:val="00782190"/>
    <w:rsid w:val="00782440"/>
    <w:rsid w:val="00782965"/>
    <w:rsid w:val="00782B25"/>
    <w:rsid w:val="00782B87"/>
    <w:rsid w:val="007833CD"/>
    <w:rsid w:val="00783D0D"/>
    <w:rsid w:val="007840FD"/>
    <w:rsid w:val="00784128"/>
    <w:rsid w:val="0078470E"/>
    <w:rsid w:val="0078493D"/>
    <w:rsid w:val="00784977"/>
    <w:rsid w:val="00784A31"/>
    <w:rsid w:val="00784DD7"/>
    <w:rsid w:val="00785642"/>
    <w:rsid w:val="007857FD"/>
    <w:rsid w:val="00785899"/>
    <w:rsid w:val="0078596B"/>
    <w:rsid w:val="00786110"/>
    <w:rsid w:val="007864D1"/>
    <w:rsid w:val="00786904"/>
    <w:rsid w:val="00786B62"/>
    <w:rsid w:val="00786E7A"/>
    <w:rsid w:val="00790917"/>
    <w:rsid w:val="00790D9F"/>
    <w:rsid w:val="0079175B"/>
    <w:rsid w:val="0079187E"/>
    <w:rsid w:val="007918C7"/>
    <w:rsid w:val="00791D51"/>
    <w:rsid w:val="00791FF9"/>
    <w:rsid w:val="007927C7"/>
    <w:rsid w:val="00792902"/>
    <w:rsid w:val="007943D0"/>
    <w:rsid w:val="007946EB"/>
    <w:rsid w:val="007948A4"/>
    <w:rsid w:val="0079499D"/>
    <w:rsid w:val="00794BFE"/>
    <w:rsid w:val="00794D53"/>
    <w:rsid w:val="00794DFD"/>
    <w:rsid w:val="007950CC"/>
    <w:rsid w:val="007952AE"/>
    <w:rsid w:val="007952DC"/>
    <w:rsid w:val="007952F8"/>
    <w:rsid w:val="007954CB"/>
    <w:rsid w:val="0079589A"/>
    <w:rsid w:val="0079590D"/>
    <w:rsid w:val="00795CD4"/>
    <w:rsid w:val="007968F8"/>
    <w:rsid w:val="00796C47"/>
    <w:rsid w:val="00796EDB"/>
    <w:rsid w:val="00797000"/>
    <w:rsid w:val="0079777D"/>
    <w:rsid w:val="00797E27"/>
    <w:rsid w:val="00797E28"/>
    <w:rsid w:val="007A0320"/>
    <w:rsid w:val="007A03C1"/>
    <w:rsid w:val="007A057F"/>
    <w:rsid w:val="007A0665"/>
    <w:rsid w:val="007A07BA"/>
    <w:rsid w:val="007A0AF2"/>
    <w:rsid w:val="007A1525"/>
    <w:rsid w:val="007A1710"/>
    <w:rsid w:val="007A1927"/>
    <w:rsid w:val="007A1C84"/>
    <w:rsid w:val="007A1FDD"/>
    <w:rsid w:val="007A2B7F"/>
    <w:rsid w:val="007A2F14"/>
    <w:rsid w:val="007A3201"/>
    <w:rsid w:val="007A3325"/>
    <w:rsid w:val="007A3CBE"/>
    <w:rsid w:val="007A4065"/>
    <w:rsid w:val="007A43AE"/>
    <w:rsid w:val="007A4A3A"/>
    <w:rsid w:val="007A4D58"/>
    <w:rsid w:val="007A53D9"/>
    <w:rsid w:val="007A6109"/>
    <w:rsid w:val="007A639A"/>
    <w:rsid w:val="007A63FB"/>
    <w:rsid w:val="007A6562"/>
    <w:rsid w:val="007A6A1C"/>
    <w:rsid w:val="007A6C25"/>
    <w:rsid w:val="007A6FF1"/>
    <w:rsid w:val="007A7CB3"/>
    <w:rsid w:val="007A7D38"/>
    <w:rsid w:val="007B02C7"/>
    <w:rsid w:val="007B0720"/>
    <w:rsid w:val="007B076D"/>
    <w:rsid w:val="007B0B02"/>
    <w:rsid w:val="007B0BA9"/>
    <w:rsid w:val="007B19E5"/>
    <w:rsid w:val="007B20AD"/>
    <w:rsid w:val="007B2448"/>
    <w:rsid w:val="007B285C"/>
    <w:rsid w:val="007B2887"/>
    <w:rsid w:val="007B2CC5"/>
    <w:rsid w:val="007B3897"/>
    <w:rsid w:val="007B3BD7"/>
    <w:rsid w:val="007B3CFC"/>
    <w:rsid w:val="007B489A"/>
    <w:rsid w:val="007B4E02"/>
    <w:rsid w:val="007B5020"/>
    <w:rsid w:val="007B5115"/>
    <w:rsid w:val="007B5601"/>
    <w:rsid w:val="007B56B1"/>
    <w:rsid w:val="007B582B"/>
    <w:rsid w:val="007B5CDB"/>
    <w:rsid w:val="007B5F24"/>
    <w:rsid w:val="007B62C1"/>
    <w:rsid w:val="007B62E7"/>
    <w:rsid w:val="007B66F3"/>
    <w:rsid w:val="007B7347"/>
    <w:rsid w:val="007C028B"/>
    <w:rsid w:val="007C02C5"/>
    <w:rsid w:val="007C0AA1"/>
    <w:rsid w:val="007C24A1"/>
    <w:rsid w:val="007C2D00"/>
    <w:rsid w:val="007C3043"/>
    <w:rsid w:val="007C3243"/>
    <w:rsid w:val="007C325F"/>
    <w:rsid w:val="007C32CC"/>
    <w:rsid w:val="007C3360"/>
    <w:rsid w:val="007C3AC7"/>
    <w:rsid w:val="007C3E90"/>
    <w:rsid w:val="007C4063"/>
    <w:rsid w:val="007C4657"/>
    <w:rsid w:val="007C4ACF"/>
    <w:rsid w:val="007C4C3F"/>
    <w:rsid w:val="007C5213"/>
    <w:rsid w:val="007C544F"/>
    <w:rsid w:val="007C5609"/>
    <w:rsid w:val="007C636A"/>
    <w:rsid w:val="007C6CE3"/>
    <w:rsid w:val="007C7714"/>
    <w:rsid w:val="007C7AC8"/>
    <w:rsid w:val="007D1217"/>
    <w:rsid w:val="007D1788"/>
    <w:rsid w:val="007D2A5F"/>
    <w:rsid w:val="007D3700"/>
    <w:rsid w:val="007D3750"/>
    <w:rsid w:val="007D3EFC"/>
    <w:rsid w:val="007D5128"/>
    <w:rsid w:val="007D55B6"/>
    <w:rsid w:val="007D5678"/>
    <w:rsid w:val="007D5C2F"/>
    <w:rsid w:val="007D5EC3"/>
    <w:rsid w:val="007D61DC"/>
    <w:rsid w:val="007D70D5"/>
    <w:rsid w:val="007D79E2"/>
    <w:rsid w:val="007D7A54"/>
    <w:rsid w:val="007E07FE"/>
    <w:rsid w:val="007E0C00"/>
    <w:rsid w:val="007E0C15"/>
    <w:rsid w:val="007E0DA0"/>
    <w:rsid w:val="007E10EA"/>
    <w:rsid w:val="007E1B65"/>
    <w:rsid w:val="007E1C2C"/>
    <w:rsid w:val="007E1FF2"/>
    <w:rsid w:val="007E2863"/>
    <w:rsid w:val="007E294D"/>
    <w:rsid w:val="007E2EBE"/>
    <w:rsid w:val="007E30D6"/>
    <w:rsid w:val="007E3617"/>
    <w:rsid w:val="007E3A5A"/>
    <w:rsid w:val="007E3DE2"/>
    <w:rsid w:val="007E3FC1"/>
    <w:rsid w:val="007E4606"/>
    <w:rsid w:val="007E47E1"/>
    <w:rsid w:val="007E4ABD"/>
    <w:rsid w:val="007E4FA6"/>
    <w:rsid w:val="007E506E"/>
    <w:rsid w:val="007E55CE"/>
    <w:rsid w:val="007E6558"/>
    <w:rsid w:val="007E6804"/>
    <w:rsid w:val="007E6903"/>
    <w:rsid w:val="007E72F5"/>
    <w:rsid w:val="007E788A"/>
    <w:rsid w:val="007E7A83"/>
    <w:rsid w:val="007E7C04"/>
    <w:rsid w:val="007E7F77"/>
    <w:rsid w:val="007F0975"/>
    <w:rsid w:val="007F0BB4"/>
    <w:rsid w:val="007F0C69"/>
    <w:rsid w:val="007F1844"/>
    <w:rsid w:val="007F1E56"/>
    <w:rsid w:val="007F24AC"/>
    <w:rsid w:val="007F2678"/>
    <w:rsid w:val="007F2720"/>
    <w:rsid w:val="007F30A4"/>
    <w:rsid w:val="007F3163"/>
    <w:rsid w:val="007F4664"/>
    <w:rsid w:val="007F49AA"/>
    <w:rsid w:val="007F4AAF"/>
    <w:rsid w:val="007F4C10"/>
    <w:rsid w:val="007F5307"/>
    <w:rsid w:val="007F531B"/>
    <w:rsid w:val="007F57DF"/>
    <w:rsid w:val="007F586D"/>
    <w:rsid w:val="007F632D"/>
    <w:rsid w:val="007F632F"/>
    <w:rsid w:val="007F685F"/>
    <w:rsid w:val="00800361"/>
    <w:rsid w:val="00800A0A"/>
    <w:rsid w:val="008011DA"/>
    <w:rsid w:val="00801C99"/>
    <w:rsid w:val="008020BB"/>
    <w:rsid w:val="00802C65"/>
    <w:rsid w:val="008034D4"/>
    <w:rsid w:val="00803599"/>
    <w:rsid w:val="008039BA"/>
    <w:rsid w:val="00804640"/>
    <w:rsid w:val="00804F00"/>
    <w:rsid w:val="00805160"/>
    <w:rsid w:val="00805357"/>
    <w:rsid w:val="0080558F"/>
    <w:rsid w:val="00805CBA"/>
    <w:rsid w:val="00805DEA"/>
    <w:rsid w:val="00805DF6"/>
    <w:rsid w:val="0080671C"/>
    <w:rsid w:val="00806848"/>
    <w:rsid w:val="00806C3B"/>
    <w:rsid w:val="00806DE6"/>
    <w:rsid w:val="00806F83"/>
    <w:rsid w:val="008071DB"/>
    <w:rsid w:val="00807519"/>
    <w:rsid w:val="008077FF"/>
    <w:rsid w:val="00807AF6"/>
    <w:rsid w:val="00807B4B"/>
    <w:rsid w:val="00807EFC"/>
    <w:rsid w:val="00810299"/>
    <w:rsid w:val="00810672"/>
    <w:rsid w:val="0081121A"/>
    <w:rsid w:val="00811857"/>
    <w:rsid w:val="00811F72"/>
    <w:rsid w:val="0081260B"/>
    <w:rsid w:val="008129B6"/>
    <w:rsid w:val="0081371C"/>
    <w:rsid w:val="008139F9"/>
    <w:rsid w:val="0081453F"/>
    <w:rsid w:val="00814C7E"/>
    <w:rsid w:val="00814E17"/>
    <w:rsid w:val="00814E76"/>
    <w:rsid w:val="00814F5C"/>
    <w:rsid w:val="008154A4"/>
    <w:rsid w:val="0081587C"/>
    <w:rsid w:val="008163A3"/>
    <w:rsid w:val="00817265"/>
    <w:rsid w:val="00817757"/>
    <w:rsid w:val="00817CD3"/>
    <w:rsid w:val="00817F57"/>
    <w:rsid w:val="0082063F"/>
    <w:rsid w:val="00820CFD"/>
    <w:rsid w:val="008212DD"/>
    <w:rsid w:val="00821D5C"/>
    <w:rsid w:val="00821E03"/>
    <w:rsid w:val="00822271"/>
    <w:rsid w:val="00822881"/>
    <w:rsid w:val="00822B75"/>
    <w:rsid w:val="008230D4"/>
    <w:rsid w:val="0082334F"/>
    <w:rsid w:val="008237BE"/>
    <w:rsid w:val="008246C8"/>
    <w:rsid w:val="00824DEA"/>
    <w:rsid w:val="00824F44"/>
    <w:rsid w:val="00824FAF"/>
    <w:rsid w:val="008255CD"/>
    <w:rsid w:val="008256D5"/>
    <w:rsid w:val="0082582D"/>
    <w:rsid w:val="00825D12"/>
    <w:rsid w:val="00826427"/>
    <w:rsid w:val="0082674C"/>
    <w:rsid w:val="00826EA7"/>
    <w:rsid w:val="00826F6F"/>
    <w:rsid w:val="00827100"/>
    <w:rsid w:val="00827B0B"/>
    <w:rsid w:val="00827FD0"/>
    <w:rsid w:val="00830365"/>
    <w:rsid w:val="008305E8"/>
    <w:rsid w:val="00830D57"/>
    <w:rsid w:val="00831791"/>
    <w:rsid w:val="00831A0F"/>
    <w:rsid w:val="00832A39"/>
    <w:rsid w:val="00832BFD"/>
    <w:rsid w:val="00833822"/>
    <w:rsid w:val="00833AD5"/>
    <w:rsid w:val="00833EDB"/>
    <w:rsid w:val="00834293"/>
    <w:rsid w:val="008343B9"/>
    <w:rsid w:val="00834B79"/>
    <w:rsid w:val="008354C6"/>
    <w:rsid w:val="00835606"/>
    <w:rsid w:val="00835B3C"/>
    <w:rsid w:val="00835FAC"/>
    <w:rsid w:val="0083656F"/>
    <w:rsid w:val="0083699B"/>
    <w:rsid w:val="00836B64"/>
    <w:rsid w:val="00837355"/>
    <w:rsid w:val="0083735C"/>
    <w:rsid w:val="0083740E"/>
    <w:rsid w:val="00837464"/>
    <w:rsid w:val="00837C85"/>
    <w:rsid w:val="0084044D"/>
    <w:rsid w:val="008408FB"/>
    <w:rsid w:val="00840B85"/>
    <w:rsid w:val="00840CCF"/>
    <w:rsid w:val="00841A15"/>
    <w:rsid w:val="0084227B"/>
    <w:rsid w:val="00842B9C"/>
    <w:rsid w:val="00842ED0"/>
    <w:rsid w:val="008435E3"/>
    <w:rsid w:val="008439C5"/>
    <w:rsid w:val="00843BE5"/>
    <w:rsid w:val="00843CFE"/>
    <w:rsid w:val="0084459A"/>
    <w:rsid w:val="00844A98"/>
    <w:rsid w:val="00844CDF"/>
    <w:rsid w:val="00844E8C"/>
    <w:rsid w:val="00845018"/>
    <w:rsid w:val="0084598C"/>
    <w:rsid w:val="00845B41"/>
    <w:rsid w:val="00845C48"/>
    <w:rsid w:val="00846239"/>
    <w:rsid w:val="008464BA"/>
    <w:rsid w:val="00846EC8"/>
    <w:rsid w:val="00847552"/>
    <w:rsid w:val="00847625"/>
    <w:rsid w:val="008477EB"/>
    <w:rsid w:val="008501CF"/>
    <w:rsid w:val="008502E9"/>
    <w:rsid w:val="00850794"/>
    <w:rsid w:val="00851C45"/>
    <w:rsid w:val="00851CA9"/>
    <w:rsid w:val="00851EA6"/>
    <w:rsid w:val="00851F61"/>
    <w:rsid w:val="00852193"/>
    <w:rsid w:val="008522CC"/>
    <w:rsid w:val="00852461"/>
    <w:rsid w:val="00852552"/>
    <w:rsid w:val="00852815"/>
    <w:rsid w:val="00852CC6"/>
    <w:rsid w:val="00853F49"/>
    <w:rsid w:val="00853FE6"/>
    <w:rsid w:val="0085402C"/>
    <w:rsid w:val="00854146"/>
    <w:rsid w:val="008542ED"/>
    <w:rsid w:val="008549A3"/>
    <w:rsid w:val="008549D7"/>
    <w:rsid w:val="00854C38"/>
    <w:rsid w:val="00854FAA"/>
    <w:rsid w:val="00854FFE"/>
    <w:rsid w:val="008551BB"/>
    <w:rsid w:val="00855200"/>
    <w:rsid w:val="00855683"/>
    <w:rsid w:val="00855858"/>
    <w:rsid w:val="00855864"/>
    <w:rsid w:val="008558E1"/>
    <w:rsid w:val="00855CF3"/>
    <w:rsid w:val="00856189"/>
    <w:rsid w:val="00857122"/>
    <w:rsid w:val="00857232"/>
    <w:rsid w:val="00857444"/>
    <w:rsid w:val="0086016E"/>
    <w:rsid w:val="00860386"/>
    <w:rsid w:val="00860445"/>
    <w:rsid w:val="0086120C"/>
    <w:rsid w:val="008616AC"/>
    <w:rsid w:val="00861DAB"/>
    <w:rsid w:val="00861F13"/>
    <w:rsid w:val="008622AE"/>
    <w:rsid w:val="00862826"/>
    <w:rsid w:val="008629C9"/>
    <w:rsid w:val="008629E0"/>
    <w:rsid w:val="00863580"/>
    <w:rsid w:val="00863B19"/>
    <w:rsid w:val="00863D9C"/>
    <w:rsid w:val="008640E8"/>
    <w:rsid w:val="00864243"/>
    <w:rsid w:val="0086458D"/>
    <w:rsid w:val="008645C8"/>
    <w:rsid w:val="008648A8"/>
    <w:rsid w:val="0086496B"/>
    <w:rsid w:val="008649FF"/>
    <w:rsid w:val="00864D39"/>
    <w:rsid w:val="008656A1"/>
    <w:rsid w:val="008663DB"/>
    <w:rsid w:val="0086667C"/>
    <w:rsid w:val="008677B5"/>
    <w:rsid w:val="00870382"/>
    <w:rsid w:val="0087042A"/>
    <w:rsid w:val="00870499"/>
    <w:rsid w:val="0087075C"/>
    <w:rsid w:val="00870891"/>
    <w:rsid w:val="008715C4"/>
    <w:rsid w:val="00871676"/>
    <w:rsid w:val="00872046"/>
    <w:rsid w:val="00872084"/>
    <w:rsid w:val="008724A1"/>
    <w:rsid w:val="00872DF1"/>
    <w:rsid w:val="00873A3D"/>
    <w:rsid w:val="00873DBF"/>
    <w:rsid w:val="00874054"/>
    <w:rsid w:val="0087420A"/>
    <w:rsid w:val="00874A2D"/>
    <w:rsid w:val="00876499"/>
    <w:rsid w:val="00876B7F"/>
    <w:rsid w:val="0087732D"/>
    <w:rsid w:val="0087755E"/>
    <w:rsid w:val="0087773C"/>
    <w:rsid w:val="00877E92"/>
    <w:rsid w:val="00880083"/>
    <w:rsid w:val="00880157"/>
    <w:rsid w:val="008806D1"/>
    <w:rsid w:val="0088103A"/>
    <w:rsid w:val="00881390"/>
    <w:rsid w:val="008815C3"/>
    <w:rsid w:val="00881B11"/>
    <w:rsid w:val="00881C58"/>
    <w:rsid w:val="008825F1"/>
    <w:rsid w:val="00882D72"/>
    <w:rsid w:val="0088341F"/>
    <w:rsid w:val="00883A3F"/>
    <w:rsid w:val="008840E9"/>
    <w:rsid w:val="008842D5"/>
    <w:rsid w:val="00885096"/>
    <w:rsid w:val="008850EF"/>
    <w:rsid w:val="0088539F"/>
    <w:rsid w:val="008859AA"/>
    <w:rsid w:val="0088613D"/>
    <w:rsid w:val="008864CA"/>
    <w:rsid w:val="00886886"/>
    <w:rsid w:val="00886B1B"/>
    <w:rsid w:val="00886CA2"/>
    <w:rsid w:val="00886CCB"/>
    <w:rsid w:val="0088737C"/>
    <w:rsid w:val="00887440"/>
    <w:rsid w:val="00887672"/>
    <w:rsid w:val="00887875"/>
    <w:rsid w:val="008878A0"/>
    <w:rsid w:val="00887990"/>
    <w:rsid w:val="00887C32"/>
    <w:rsid w:val="00891495"/>
    <w:rsid w:val="00891643"/>
    <w:rsid w:val="00891653"/>
    <w:rsid w:val="008917D9"/>
    <w:rsid w:val="0089447B"/>
    <w:rsid w:val="0089449F"/>
    <w:rsid w:val="0089534F"/>
    <w:rsid w:val="008956E7"/>
    <w:rsid w:val="00895769"/>
    <w:rsid w:val="008962EE"/>
    <w:rsid w:val="0089663C"/>
    <w:rsid w:val="00896883"/>
    <w:rsid w:val="00897065"/>
    <w:rsid w:val="00897B1B"/>
    <w:rsid w:val="008A0022"/>
    <w:rsid w:val="008A03D0"/>
    <w:rsid w:val="008A1223"/>
    <w:rsid w:val="008A1D67"/>
    <w:rsid w:val="008A25EC"/>
    <w:rsid w:val="008A30DD"/>
    <w:rsid w:val="008A31CE"/>
    <w:rsid w:val="008A3280"/>
    <w:rsid w:val="008A32AC"/>
    <w:rsid w:val="008A378D"/>
    <w:rsid w:val="008A39F0"/>
    <w:rsid w:val="008A43ED"/>
    <w:rsid w:val="008A44DF"/>
    <w:rsid w:val="008A458A"/>
    <w:rsid w:val="008A46E1"/>
    <w:rsid w:val="008A49B8"/>
    <w:rsid w:val="008A5CC9"/>
    <w:rsid w:val="008A5EC3"/>
    <w:rsid w:val="008A6BBD"/>
    <w:rsid w:val="008B01B1"/>
    <w:rsid w:val="008B03F5"/>
    <w:rsid w:val="008B0716"/>
    <w:rsid w:val="008B086A"/>
    <w:rsid w:val="008B0E12"/>
    <w:rsid w:val="008B148F"/>
    <w:rsid w:val="008B1E68"/>
    <w:rsid w:val="008B28D4"/>
    <w:rsid w:val="008B3D90"/>
    <w:rsid w:val="008B3FB9"/>
    <w:rsid w:val="008B41D4"/>
    <w:rsid w:val="008B4248"/>
    <w:rsid w:val="008B4256"/>
    <w:rsid w:val="008B4972"/>
    <w:rsid w:val="008B4C8D"/>
    <w:rsid w:val="008B526F"/>
    <w:rsid w:val="008B5CB9"/>
    <w:rsid w:val="008B5D5C"/>
    <w:rsid w:val="008B5E58"/>
    <w:rsid w:val="008B6F02"/>
    <w:rsid w:val="008B763B"/>
    <w:rsid w:val="008B7769"/>
    <w:rsid w:val="008B79F3"/>
    <w:rsid w:val="008C001C"/>
    <w:rsid w:val="008C003B"/>
    <w:rsid w:val="008C02FD"/>
    <w:rsid w:val="008C0810"/>
    <w:rsid w:val="008C0C46"/>
    <w:rsid w:val="008C0C87"/>
    <w:rsid w:val="008C0FC4"/>
    <w:rsid w:val="008C1717"/>
    <w:rsid w:val="008C1A02"/>
    <w:rsid w:val="008C1A16"/>
    <w:rsid w:val="008C2051"/>
    <w:rsid w:val="008C2C7B"/>
    <w:rsid w:val="008C2F5C"/>
    <w:rsid w:val="008C3DEF"/>
    <w:rsid w:val="008C3E53"/>
    <w:rsid w:val="008C432B"/>
    <w:rsid w:val="008C4337"/>
    <w:rsid w:val="008C43E9"/>
    <w:rsid w:val="008C4646"/>
    <w:rsid w:val="008C46AA"/>
    <w:rsid w:val="008C47D2"/>
    <w:rsid w:val="008C52A2"/>
    <w:rsid w:val="008C52D5"/>
    <w:rsid w:val="008C59F9"/>
    <w:rsid w:val="008C5DA8"/>
    <w:rsid w:val="008C6AEC"/>
    <w:rsid w:val="008C6FC8"/>
    <w:rsid w:val="008C724D"/>
    <w:rsid w:val="008C7370"/>
    <w:rsid w:val="008C739F"/>
    <w:rsid w:val="008C7B49"/>
    <w:rsid w:val="008C7F6F"/>
    <w:rsid w:val="008D0A8D"/>
    <w:rsid w:val="008D1710"/>
    <w:rsid w:val="008D1D75"/>
    <w:rsid w:val="008D1E04"/>
    <w:rsid w:val="008D219F"/>
    <w:rsid w:val="008D31A5"/>
    <w:rsid w:val="008D36A5"/>
    <w:rsid w:val="008D4107"/>
    <w:rsid w:val="008D4824"/>
    <w:rsid w:val="008D48F8"/>
    <w:rsid w:val="008D4B72"/>
    <w:rsid w:val="008D6F77"/>
    <w:rsid w:val="008D7A4C"/>
    <w:rsid w:val="008D7A99"/>
    <w:rsid w:val="008D7BB5"/>
    <w:rsid w:val="008D7E0F"/>
    <w:rsid w:val="008E028C"/>
    <w:rsid w:val="008E036E"/>
    <w:rsid w:val="008E0739"/>
    <w:rsid w:val="008E0F00"/>
    <w:rsid w:val="008E0F8D"/>
    <w:rsid w:val="008E2802"/>
    <w:rsid w:val="008E2B60"/>
    <w:rsid w:val="008E2B78"/>
    <w:rsid w:val="008E35F7"/>
    <w:rsid w:val="008E3B36"/>
    <w:rsid w:val="008E40DA"/>
    <w:rsid w:val="008E4423"/>
    <w:rsid w:val="008E4700"/>
    <w:rsid w:val="008E4EAF"/>
    <w:rsid w:val="008E507E"/>
    <w:rsid w:val="008E50F1"/>
    <w:rsid w:val="008E5289"/>
    <w:rsid w:val="008E55F4"/>
    <w:rsid w:val="008E5F0D"/>
    <w:rsid w:val="008E6335"/>
    <w:rsid w:val="008E6430"/>
    <w:rsid w:val="008E6A84"/>
    <w:rsid w:val="008E6AAD"/>
    <w:rsid w:val="008E6D81"/>
    <w:rsid w:val="008E728E"/>
    <w:rsid w:val="008E7950"/>
    <w:rsid w:val="008E79C0"/>
    <w:rsid w:val="008E7F4D"/>
    <w:rsid w:val="008F00DD"/>
    <w:rsid w:val="008F10D5"/>
    <w:rsid w:val="008F14E9"/>
    <w:rsid w:val="008F1629"/>
    <w:rsid w:val="008F1BA0"/>
    <w:rsid w:val="008F1CE8"/>
    <w:rsid w:val="008F20D8"/>
    <w:rsid w:val="008F2305"/>
    <w:rsid w:val="008F2402"/>
    <w:rsid w:val="008F24BF"/>
    <w:rsid w:val="008F2513"/>
    <w:rsid w:val="008F27AB"/>
    <w:rsid w:val="008F2F64"/>
    <w:rsid w:val="008F2F9C"/>
    <w:rsid w:val="008F30AE"/>
    <w:rsid w:val="008F364B"/>
    <w:rsid w:val="008F3B0E"/>
    <w:rsid w:val="008F3B88"/>
    <w:rsid w:val="008F3F02"/>
    <w:rsid w:val="008F43D3"/>
    <w:rsid w:val="008F45CF"/>
    <w:rsid w:val="008F57D6"/>
    <w:rsid w:val="008F590B"/>
    <w:rsid w:val="008F5E44"/>
    <w:rsid w:val="008F5FA1"/>
    <w:rsid w:val="008F6548"/>
    <w:rsid w:val="008F70BF"/>
    <w:rsid w:val="008F70CE"/>
    <w:rsid w:val="008F7BAF"/>
    <w:rsid w:val="00900BB7"/>
    <w:rsid w:val="00901157"/>
    <w:rsid w:val="00901600"/>
    <w:rsid w:val="0090185A"/>
    <w:rsid w:val="00901C4F"/>
    <w:rsid w:val="00902481"/>
    <w:rsid w:val="00903144"/>
    <w:rsid w:val="00903898"/>
    <w:rsid w:val="00903BA9"/>
    <w:rsid w:val="00904053"/>
    <w:rsid w:val="009043A0"/>
    <w:rsid w:val="00904D42"/>
    <w:rsid w:val="0090594F"/>
    <w:rsid w:val="0090621D"/>
    <w:rsid w:val="00906369"/>
    <w:rsid w:val="00906435"/>
    <w:rsid w:val="009068AF"/>
    <w:rsid w:val="009069C2"/>
    <w:rsid w:val="00906EB2"/>
    <w:rsid w:val="00907046"/>
    <w:rsid w:val="00907362"/>
    <w:rsid w:val="00907E0B"/>
    <w:rsid w:val="00910EF1"/>
    <w:rsid w:val="00911392"/>
    <w:rsid w:val="009113D2"/>
    <w:rsid w:val="009114FF"/>
    <w:rsid w:val="00911AE1"/>
    <w:rsid w:val="00911CB2"/>
    <w:rsid w:val="00911EAA"/>
    <w:rsid w:val="00912718"/>
    <w:rsid w:val="00912EBA"/>
    <w:rsid w:val="009137B0"/>
    <w:rsid w:val="009137DB"/>
    <w:rsid w:val="009138DA"/>
    <w:rsid w:val="00913956"/>
    <w:rsid w:val="00914832"/>
    <w:rsid w:val="00915525"/>
    <w:rsid w:val="009156A8"/>
    <w:rsid w:val="00915CC5"/>
    <w:rsid w:val="00915DD6"/>
    <w:rsid w:val="0091677D"/>
    <w:rsid w:val="0091692D"/>
    <w:rsid w:val="00916D9F"/>
    <w:rsid w:val="00917363"/>
    <w:rsid w:val="00917D0F"/>
    <w:rsid w:val="009200DC"/>
    <w:rsid w:val="00920378"/>
    <w:rsid w:val="00920D56"/>
    <w:rsid w:val="00920F41"/>
    <w:rsid w:val="00921269"/>
    <w:rsid w:val="009215C5"/>
    <w:rsid w:val="00921831"/>
    <w:rsid w:val="00921EAD"/>
    <w:rsid w:val="00922756"/>
    <w:rsid w:val="00922C76"/>
    <w:rsid w:val="00923522"/>
    <w:rsid w:val="009235BB"/>
    <w:rsid w:val="00923ECD"/>
    <w:rsid w:val="00923F1A"/>
    <w:rsid w:val="00923F94"/>
    <w:rsid w:val="009242C6"/>
    <w:rsid w:val="00924648"/>
    <w:rsid w:val="00924766"/>
    <w:rsid w:val="00924E41"/>
    <w:rsid w:val="00924EC8"/>
    <w:rsid w:val="00925343"/>
    <w:rsid w:val="009253CF"/>
    <w:rsid w:val="00925CE6"/>
    <w:rsid w:val="009261FC"/>
    <w:rsid w:val="009265BB"/>
    <w:rsid w:val="00926C4F"/>
    <w:rsid w:val="00926EB4"/>
    <w:rsid w:val="009272EE"/>
    <w:rsid w:val="009278DA"/>
    <w:rsid w:val="00927EC4"/>
    <w:rsid w:val="00930886"/>
    <w:rsid w:val="00930BD2"/>
    <w:rsid w:val="00931190"/>
    <w:rsid w:val="009319F9"/>
    <w:rsid w:val="009324E4"/>
    <w:rsid w:val="009326F6"/>
    <w:rsid w:val="00932727"/>
    <w:rsid w:val="009328F3"/>
    <w:rsid w:val="00932955"/>
    <w:rsid w:val="0093310E"/>
    <w:rsid w:val="00934278"/>
    <w:rsid w:val="00934547"/>
    <w:rsid w:val="00934580"/>
    <w:rsid w:val="00934794"/>
    <w:rsid w:val="00935109"/>
    <w:rsid w:val="00935EF6"/>
    <w:rsid w:val="009367DA"/>
    <w:rsid w:val="00936870"/>
    <w:rsid w:val="0093745C"/>
    <w:rsid w:val="00937D7F"/>
    <w:rsid w:val="00940733"/>
    <w:rsid w:val="009408CC"/>
    <w:rsid w:val="00941080"/>
    <w:rsid w:val="009411EC"/>
    <w:rsid w:val="00941534"/>
    <w:rsid w:val="009419F6"/>
    <w:rsid w:val="009424A9"/>
    <w:rsid w:val="009425B9"/>
    <w:rsid w:val="009429E6"/>
    <w:rsid w:val="00943078"/>
    <w:rsid w:val="00943462"/>
    <w:rsid w:val="00943A00"/>
    <w:rsid w:val="009445B2"/>
    <w:rsid w:val="00944864"/>
    <w:rsid w:val="00944F0D"/>
    <w:rsid w:val="009459B8"/>
    <w:rsid w:val="00945DA6"/>
    <w:rsid w:val="0094611D"/>
    <w:rsid w:val="009463CC"/>
    <w:rsid w:val="00946651"/>
    <w:rsid w:val="00946E60"/>
    <w:rsid w:val="009470F6"/>
    <w:rsid w:val="009473C5"/>
    <w:rsid w:val="00947993"/>
    <w:rsid w:val="00947E05"/>
    <w:rsid w:val="00947F00"/>
    <w:rsid w:val="00950888"/>
    <w:rsid w:val="009520B0"/>
    <w:rsid w:val="00952D87"/>
    <w:rsid w:val="00952E03"/>
    <w:rsid w:val="00953069"/>
    <w:rsid w:val="009533CD"/>
    <w:rsid w:val="0095343F"/>
    <w:rsid w:val="009537C0"/>
    <w:rsid w:val="00953922"/>
    <w:rsid w:val="00953A47"/>
    <w:rsid w:val="00953F07"/>
    <w:rsid w:val="00954640"/>
    <w:rsid w:val="00954CD9"/>
    <w:rsid w:val="00954DED"/>
    <w:rsid w:val="00955A30"/>
    <w:rsid w:val="0095602A"/>
    <w:rsid w:val="009573C9"/>
    <w:rsid w:val="0095754D"/>
    <w:rsid w:val="00957933"/>
    <w:rsid w:val="0095797B"/>
    <w:rsid w:val="00960475"/>
    <w:rsid w:val="00960873"/>
    <w:rsid w:val="0096148D"/>
    <w:rsid w:val="00961A41"/>
    <w:rsid w:val="00961F42"/>
    <w:rsid w:val="0096250E"/>
    <w:rsid w:val="0096282D"/>
    <w:rsid w:val="0096287F"/>
    <w:rsid w:val="00962BE4"/>
    <w:rsid w:val="009638F7"/>
    <w:rsid w:val="00963ED2"/>
    <w:rsid w:val="0096413C"/>
    <w:rsid w:val="00964780"/>
    <w:rsid w:val="00964B34"/>
    <w:rsid w:val="0096509B"/>
    <w:rsid w:val="00965223"/>
    <w:rsid w:val="009659D8"/>
    <w:rsid w:val="00965C92"/>
    <w:rsid w:val="0096602B"/>
    <w:rsid w:val="009664AF"/>
    <w:rsid w:val="00966A91"/>
    <w:rsid w:val="009671CE"/>
    <w:rsid w:val="00967335"/>
    <w:rsid w:val="00967ABC"/>
    <w:rsid w:val="00970074"/>
    <w:rsid w:val="0097047D"/>
    <w:rsid w:val="00970E8C"/>
    <w:rsid w:val="00971033"/>
    <w:rsid w:val="00971105"/>
    <w:rsid w:val="0097119C"/>
    <w:rsid w:val="00971ED1"/>
    <w:rsid w:val="009720DA"/>
    <w:rsid w:val="00972220"/>
    <w:rsid w:val="00972AD1"/>
    <w:rsid w:val="00972C47"/>
    <w:rsid w:val="00972D56"/>
    <w:rsid w:val="00973468"/>
    <w:rsid w:val="009736F7"/>
    <w:rsid w:val="0097435E"/>
    <w:rsid w:val="0097448B"/>
    <w:rsid w:val="009748D5"/>
    <w:rsid w:val="00974E5D"/>
    <w:rsid w:val="00974EB7"/>
    <w:rsid w:val="0097532E"/>
    <w:rsid w:val="009758B7"/>
    <w:rsid w:val="00975C38"/>
    <w:rsid w:val="00975CAA"/>
    <w:rsid w:val="00976001"/>
    <w:rsid w:val="009763AB"/>
    <w:rsid w:val="0097641B"/>
    <w:rsid w:val="00976466"/>
    <w:rsid w:val="009764D3"/>
    <w:rsid w:val="0097679F"/>
    <w:rsid w:val="009772DC"/>
    <w:rsid w:val="0097752E"/>
    <w:rsid w:val="0098052C"/>
    <w:rsid w:val="00980D5B"/>
    <w:rsid w:val="009813CC"/>
    <w:rsid w:val="00981669"/>
    <w:rsid w:val="009822B1"/>
    <w:rsid w:val="00982526"/>
    <w:rsid w:val="00982590"/>
    <w:rsid w:val="00982676"/>
    <w:rsid w:val="00982AF1"/>
    <w:rsid w:val="00982E04"/>
    <w:rsid w:val="009835F4"/>
    <w:rsid w:val="00983BDB"/>
    <w:rsid w:val="009845CF"/>
    <w:rsid w:val="009849A7"/>
    <w:rsid w:val="00984DA3"/>
    <w:rsid w:val="00985664"/>
    <w:rsid w:val="009856D9"/>
    <w:rsid w:val="00985C87"/>
    <w:rsid w:val="00985D4B"/>
    <w:rsid w:val="00986054"/>
    <w:rsid w:val="0098645C"/>
    <w:rsid w:val="00986A1A"/>
    <w:rsid w:val="00986DEB"/>
    <w:rsid w:val="00987BFD"/>
    <w:rsid w:val="00987D63"/>
    <w:rsid w:val="009901DA"/>
    <w:rsid w:val="00990BE2"/>
    <w:rsid w:val="00992E02"/>
    <w:rsid w:val="00993500"/>
    <w:rsid w:val="00993900"/>
    <w:rsid w:val="009941CC"/>
    <w:rsid w:val="00994412"/>
    <w:rsid w:val="00994926"/>
    <w:rsid w:val="00994D94"/>
    <w:rsid w:val="00994ECB"/>
    <w:rsid w:val="009969A2"/>
    <w:rsid w:val="009972E6"/>
    <w:rsid w:val="009973BA"/>
    <w:rsid w:val="0099790E"/>
    <w:rsid w:val="00997BBC"/>
    <w:rsid w:val="009A0554"/>
    <w:rsid w:val="009A07BB"/>
    <w:rsid w:val="009A0895"/>
    <w:rsid w:val="009A0976"/>
    <w:rsid w:val="009A0D36"/>
    <w:rsid w:val="009A11FA"/>
    <w:rsid w:val="009A12A9"/>
    <w:rsid w:val="009A13EF"/>
    <w:rsid w:val="009A15B1"/>
    <w:rsid w:val="009A1C34"/>
    <w:rsid w:val="009A1F94"/>
    <w:rsid w:val="009A2455"/>
    <w:rsid w:val="009A268B"/>
    <w:rsid w:val="009A2BE7"/>
    <w:rsid w:val="009A2DBC"/>
    <w:rsid w:val="009A4670"/>
    <w:rsid w:val="009A46CF"/>
    <w:rsid w:val="009A4BA6"/>
    <w:rsid w:val="009A4E77"/>
    <w:rsid w:val="009A5252"/>
    <w:rsid w:val="009A54AD"/>
    <w:rsid w:val="009A5873"/>
    <w:rsid w:val="009A625F"/>
    <w:rsid w:val="009A6424"/>
    <w:rsid w:val="009A7763"/>
    <w:rsid w:val="009A7B67"/>
    <w:rsid w:val="009A7FD8"/>
    <w:rsid w:val="009B0140"/>
    <w:rsid w:val="009B088A"/>
    <w:rsid w:val="009B0B2A"/>
    <w:rsid w:val="009B12D3"/>
    <w:rsid w:val="009B16B4"/>
    <w:rsid w:val="009B1B11"/>
    <w:rsid w:val="009B2C5E"/>
    <w:rsid w:val="009B39E7"/>
    <w:rsid w:val="009B4683"/>
    <w:rsid w:val="009B5639"/>
    <w:rsid w:val="009B5F91"/>
    <w:rsid w:val="009B6454"/>
    <w:rsid w:val="009B6497"/>
    <w:rsid w:val="009B6599"/>
    <w:rsid w:val="009B659D"/>
    <w:rsid w:val="009B6E50"/>
    <w:rsid w:val="009B72E0"/>
    <w:rsid w:val="009B73B1"/>
    <w:rsid w:val="009C01D6"/>
    <w:rsid w:val="009C0774"/>
    <w:rsid w:val="009C0DCE"/>
    <w:rsid w:val="009C138E"/>
    <w:rsid w:val="009C1675"/>
    <w:rsid w:val="009C170D"/>
    <w:rsid w:val="009C1A38"/>
    <w:rsid w:val="009C1D56"/>
    <w:rsid w:val="009C1D86"/>
    <w:rsid w:val="009C28F4"/>
    <w:rsid w:val="009C3101"/>
    <w:rsid w:val="009C3500"/>
    <w:rsid w:val="009C420D"/>
    <w:rsid w:val="009C4373"/>
    <w:rsid w:val="009C43A0"/>
    <w:rsid w:val="009C5101"/>
    <w:rsid w:val="009C5367"/>
    <w:rsid w:val="009C5520"/>
    <w:rsid w:val="009C56B9"/>
    <w:rsid w:val="009C56BC"/>
    <w:rsid w:val="009C56F8"/>
    <w:rsid w:val="009C59AC"/>
    <w:rsid w:val="009C59FE"/>
    <w:rsid w:val="009C5A84"/>
    <w:rsid w:val="009C6237"/>
    <w:rsid w:val="009C63A0"/>
    <w:rsid w:val="009C6BED"/>
    <w:rsid w:val="009C6D0E"/>
    <w:rsid w:val="009D052C"/>
    <w:rsid w:val="009D0E3C"/>
    <w:rsid w:val="009D16F7"/>
    <w:rsid w:val="009D1C71"/>
    <w:rsid w:val="009D23D3"/>
    <w:rsid w:val="009D2CBB"/>
    <w:rsid w:val="009D2E8C"/>
    <w:rsid w:val="009D31DD"/>
    <w:rsid w:val="009D33EB"/>
    <w:rsid w:val="009D3635"/>
    <w:rsid w:val="009D367A"/>
    <w:rsid w:val="009D383C"/>
    <w:rsid w:val="009D3920"/>
    <w:rsid w:val="009D3B86"/>
    <w:rsid w:val="009D46D6"/>
    <w:rsid w:val="009D4997"/>
    <w:rsid w:val="009D4B9F"/>
    <w:rsid w:val="009D6C24"/>
    <w:rsid w:val="009D6CFB"/>
    <w:rsid w:val="009D70BE"/>
    <w:rsid w:val="009D7AE0"/>
    <w:rsid w:val="009D7B56"/>
    <w:rsid w:val="009D7D1F"/>
    <w:rsid w:val="009E0069"/>
    <w:rsid w:val="009E0136"/>
    <w:rsid w:val="009E0284"/>
    <w:rsid w:val="009E0755"/>
    <w:rsid w:val="009E0ABA"/>
    <w:rsid w:val="009E0D04"/>
    <w:rsid w:val="009E0E2E"/>
    <w:rsid w:val="009E0E80"/>
    <w:rsid w:val="009E0EE2"/>
    <w:rsid w:val="009E14E7"/>
    <w:rsid w:val="009E1A4C"/>
    <w:rsid w:val="009E2122"/>
    <w:rsid w:val="009E23AC"/>
    <w:rsid w:val="009E2866"/>
    <w:rsid w:val="009E2898"/>
    <w:rsid w:val="009E2983"/>
    <w:rsid w:val="009E2D44"/>
    <w:rsid w:val="009E31BF"/>
    <w:rsid w:val="009E386A"/>
    <w:rsid w:val="009E38F8"/>
    <w:rsid w:val="009E3CBB"/>
    <w:rsid w:val="009E3E1D"/>
    <w:rsid w:val="009E4229"/>
    <w:rsid w:val="009E4E37"/>
    <w:rsid w:val="009E4FD4"/>
    <w:rsid w:val="009E50A8"/>
    <w:rsid w:val="009E5871"/>
    <w:rsid w:val="009E5EA1"/>
    <w:rsid w:val="009E69E4"/>
    <w:rsid w:val="009E6B7F"/>
    <w:rsid w:val="009E6C7F"/>
    <w:rsid w:val="009E6D90"/>
    <w:rsid w:val="009E6F76"/>
    <w:rsid w:val="009E6FB0"/>
    <w:rsid w:val="009E7619"/>
    <w:rsid w:val="009E7700"/>
    <w:rsid w:val="009E7AF5"/>
    <w:rsid w:val="009E7BC8"/>
    <w:rsid w:val="009F0346"/>
    <w:rsid w:val="009F0658"/>
    <w:rsid w:val="009F0956"/>
    <w:rsid w:val="009F19A3"/>
    <w:rsid w:val="009F2211"/>
    <w:rsid w:val="009F29B9"/>
    <w:rsid w:val="009F29FE"/>
    <w:rsid w:val="009F2E9F"/>
    <w:rsid w:val="009F2FA4"/>
    <w:rsid w:val="009F3787"/>
    <w:rsid w:val="009F3C84"/>
    <w:rsid w:val="009F3EDC"/>
    <w:rsid w:val="009F402A"/>
    <w:rsid w:val="009F4CEF"/>
    <w:rsid w:val="009F5453"/>
    <w:rsid w:val="009F59A9"/>
    <w:rsid w:val="009F76A2"/>
    <w:rsid w:val="009F7AFE"/>
    <w:rsid w:val="00A00743"/>
    <w:rsid w:val="00A00C60"/>
    <w:rsid w:val="00A00E6E"/>
    <w:rsid w:val="00A0122E"/>
    <w:rsid w:val="00A01559"/>
    <w:rsid w:val="00A01850"/>
    <w:rsid w:val="00A019C2"/>
    <w:rsid w:val="00A0221C"/>
    <w:rsid w:val="00A0325D"/>
    <w:rsid w:val="00A0351C"/>
    <w:rsid w:val="00A0376D"/>
    <w:rsid w:val="00A03778"/>
    <w:rsid w:val="00A039DD"/>
    <w:rsid w:val="00A04EB9"/>
    <w:rsid w:val="00A04ED8"/>
    <w:rsid w:val="00A056BB"/>
    <w:rsid w:val="00A0583F"/>
    <w:rsid w:val="00A05E8B"/>
    <w:rsid w:val="00A06322"/>
    <w:rsid w:val="00A06B70"/>
    <w:rsid w:val="00A0720D"/>
    <w:rsid w:val="00A07942"/>
    <w:rsid w:val="00A108A5"/>
    <w:rsid w:val="00A124EE"/>
    <w:rsid w:val="00A12507"/>
    <w:rsid w:val="00A12AC3"/>
    <w:rsid w:val="00A12C8F"/>
    <w:rsid w:val="00A12EC6"/>
    <w:rsid w:val="00A13217"/>
    <w:rsid w:val="00A1344C"/>
    <w:rsid w:val="00A13496"/>
    <w:rsid w:val="00A137A6"/>
    <w:rsid w:val="00A13C49"/>
    <w:rsid w:val="00A1422F"/>
    <w:rsid w:val="00A14395"/>
    <w:rsid w:val="00A14840"/>
    <w:rsid w:val="00A14ECD"/>
    <w:rsid w:val="00A15270"/>
    <w:rsid w:val="00A15778"/>
    <w:rsid w:val="00A15A96"/>
    <w:rsid w:val="00A160BE"/>
    <w:rsid w:val="00A1661B"/>
    <w:rsid w:val="00A17354"/>
    <w:rsid w:val="00A20AB3"/>
    <w:rsid w:val="00A21085"/>
    <w:rsid w:val="00A21337"/>
    <w:rsid w:val="00A21EF1"/>
    <w:rsid w:val="00A23086"/>
    <w:rsid w:val="00A2362D"/>
    <w:rsid w:val="00A24032"/>
    <w:rsid w:val="00A249D2"/>
    <w:rsid w:val="00A24E55"/>
    <w:rsid w:val="00A255E3"/>
    <w:rsid w:val="00A25795"/>
    <w:rsid w:val="00A25F6B"/>
    <w:rsid w:val="00A2609B"/>
    <w:rsid w:val="00A2663B"/>
    <w:rsid w:val="00A26CAF"/>
    <w:rsid w:val="00A26E4D"/>
    <w:rsid w:val="00A27033"/>
    <w:rsid w:val="00A274C1"/>
    <w:rsid w:val="00A27B72"/>
    <w:rsid w:val="00A27EE1"/>
    <w:rsid w:val="00A27FB5"/>
    <w:rsid w:val="00A300AF"/>
    <w:rsid w:val="00A30160"/>
    <w:rsid w:val="00A30251"/>
    <w:rsid w:val="00A30F7C"/>
    <w:rsid w:val="00A31145"/>
    <w:rsid w:val="00A311B3"/>
    <w:rsid w:val="00A311E0"/>
    <w:rsid w:val="00A31466"/>
    <w:rsid w:val="00A3190F"/>
    <w:rsid w:val="00A326C3"/>
    <w:rsid w:val="00A32861"/>
    <w:rsid w:val="00A329DD"/>
    <w:rsid w:val="00A32BE6"/>
    <w:rsid w:val="00A32EEC"/>
    <w:rsid w:val="00A33153"/>
    <w:rsid w:val="00A33244"/>
    <w:rsid w:val="00A338AA"/>
    <w:rsid w:val="00A33AD5"/>
    <w:rsid w:val="00A33CFC"/>
    <w:rsid w:val="00A33EBC"/>
    <w:rsid w:val="00A340CA"/>
    <w:rsid w:val="00A34722"/>
    <w:rsid w:val="00A35259"/>
    <w:rsid w:val="00A35CFB"/>
    <w:rsid w:val="00A35EA0"/>
    <w:rsid w:val="00A361FA"/>
    <w:rsid w:val="00A3629C"/>
    <w:rsid w:val="00A3681D"/>
    <w:rsid w:val="00A36BB8"/>
    <w:rsid w:val="00A37CC6"/>
    <w:rsid w:val="00A37FD4"/>
    <w:rsid w:val="00A40738"/>
    <w:rsid w:val="00A40A85"/>
    <w:rsid w:val="00A40C2D"/>
    <w:rsid w:val="00A40C52"/>
    <w:rsid w:val="00A411E5"/>
    <w:rsid w:val="00A425AE"/>
    <w:rsid w:val="00A42949"/>
    <w:rsid w:val="00A43681"/>
    <w:rsid w:val="00A4407A"/>
    <w:rsid w:val="00A4501E"/>
    <w:rsid w:val="00A453BA"/>
    <w:rsid w:val="00A454FC"/>
    <w:rsid w:val="00A46203"/>
    <w:rsid w:val="00A462FA"/>
    <w:rsid w:val="00A46363"/>
    <w:rsid w:val="00A46983"/>
    <w:rsid w:val="00A46CA7"/>
    <w:rsid w:val="00A46F3C"/>
    <w:rsid w:val="00A470FD"/>
    <w:rsid w:val="00A4744F"/>
    <w:rsid w:val="00A479B4"/>
    <w:rsid w:val="00A47BAD"/>
    <w:rsid w:val="00A47E82"/>
    <w:rsid w:val="00A5086A"/>
    <w:rsid w:val="00A50D29"/>
    <w:rsid w:val="00A50F9F"/>
    <w:rsid w:val="00A512DB"/>
    <w:rsid w:val="00A518AF"/>
    <w:rsid w:val="00A51C62"/>
    <w:rsid w:val="00A52888"/>
    <w:rsid w:val="00A52A82"/>
    <w:rsid w:val="00A52DD4"/>
    <w:rsid w:val="00A53277"/>
    <w:rsid w:val="00A53698"/>
    <w:rsid w:val="00A53D0D"/>
    <w:rsid w:val="00A540D6"/>
    <w:rsid w:val="00A54118"/>
    <w:rsid w:val="00A54219"/>
    <w:rsid w:val="00A546BC"/>
    <w:rsid w:val="00A54C10"/>
    <w:rsid w:val="00A54EAB"/>
    <w:rsid w:val="00A5568A"/>
    <w:rsid w:val="00A55AA4"/>
    <w:rsid w:val="00A55C3A"/>
    <w:rsid w:val="00A55CF6"/>
    <w:rsid w:val="00A56E85"/>
    <w:rsid w:val="00A5744E"/>
    <w:rsid w:val="00A57AE2"/>
    <w:rsid w:val="00A603A1"/>
    <w:rsid w:val="00A60798"/>
    <w:rsid w:val="00A6171D"/>
    <w:rsid w:val="00A61A40"/>
    <w:rsid w:val="00A61EF1"/>
    <w:rsid w:val="00A61FF7"/>
    <w:rsid w:val="00A622C4"/>
    <w:rsid w:val="00A63217"/>
    <w:rsid w:val="00A63676"/>
    <w:rsid w:val="00A63EF2"/>
    <w:rsid w:val="00A63F0B"/>
    <w:rsid w:val="00A64576"/>
    <w:rsid w:val="00A645FF"/>
    <w:rsid w:val="00A64698"/>
    <w:rsid w:val="00A64822"/>
    <w:rsid w:val="00A648E1"/>
    <w:rsid w:val="00A650FD"/>
    <w:rsid w:val="00A654C3"/>
    <w:rsid w:val="00A657C1"/>
    <w:rsid w:val="00A65BAC"/>
    <w:rsid w:val="00A669B0"/>
    <w:rsid w:val="00A6715B"/>
    <w:rsid w:val="00A67289"/>
    <w:rsid w:val="00A67D2C"/>
    <w:rsid w:val="00A67D80"/>
    <w:rsid w:val="00A704F8"/>
    <w:rsid w:val="00A707F5"/>
    <w:rsid w:val="00A70894"/>
    <w:rsid w:val="00A7094A"/>
    <w:rsid w:val="00A70AC6"/>
    <w:rsid w:val="00A70D2F"/>
    <w:rsid w:val="00A7162B"/>
    <w:rsid w:val="00A7165B"/>
    <w:rsid w:val="00A71EA0"/>
    <w:rsid w:val="00A72375"/>
    <w:rsid w:val="00A724A8"/>
    <w:rsid w:val="00A72737"/>
    <w:rsid w:val="00A72BA7"/>
    <w:rsid w:val="00A73401"/>
    <w:rsid w:val="00A73A7D"/>
    <w:rsid w:val="00A73BBB"/>
    <w:rsid w:val="00A73C30"/>
    <w:rsid w:val="00A740CF"/>
    <w:rsid w:val="00A741C0"/>
    <w:rsid w:val="00A7470B"/>
    <w:rsid w:val="00A74C3D"/>
    <w:rsid w:val="00A74F05"/>
    <w:rsid w:val="00A75116"/>
    <w:rsid w:val="00A75225"/>
    <w:rsid w:val="00A752DA"/>
    <w:rsid w:val="00A75D3E"/>
    <w:rsid w:val="00A77051"/>
    <w:rsid w:val="00A7718E"/>
    <w:rsid w:val="00A77A70"/>
    <w:rsid w:val="00A812A2"/>
    <w:rsid w:val="00A8198A"/>
    <w:rsid w:val="00A81CE4"/>
    <w:rsid w:val="00A81D74"/>
    <w:rsid w:val="00A81E69"/>
    <w:rsid w:val="00A8253E"/>
    <w:rsid w:val="00A82D27"/>
    <w:rsid w:val="00A830FF"/>
    <w:rsid w:val="00A83B83"/>
    <w:rsid w:val="00A840CA"/>
    <w:rsid w:val="00A8419D"/>
    <w:rsid w:val="00A84A83"/>
    <w:rsid w:val="00A84EDA"/>
    <w:rsid w:val="00A85052"/>
    <w:rsid w:val="00A85307"/>
    <w:rsid w:val="00A85EF6"/>
    <w:rsid w:val="00A85F0D"/>
    <w:rsid w:val="00A863F4"/>
    <w:rsid w:val="00A8746E"/>
    <w:rsid w:val="00A87CF5"/>
    <w:rsid w:val="00A901C1"/>
    <w:rsid w:val="00A9042B"/>
    <w:rsid w:val="00A90878"/>
    <w:rsid w:val="00A90B43"/>
    <w:rsid w:val="00A90C1C"/>
    <w:rsid w:val="00A90E0F"/>
    <w:rsid w:val="00A90E41"/>
    <w:rsid w:val="00A90EF1"/>
    <w:rsid w:val="00A91646"/>
    <w:rsid w:val="00A91985"/>
    <w:rsid w:val="00A91F12"/>
    <w:rsid w:val="00A92D3A"/>
    <w:rsid w:val="00A92FF6"/>
    <w:rsid w:val="00A93018"/>
    <w:rsid w:val="00A93291"/>
    <w:rsid w:val="00A93584"/>
    <w:rsid w:val="00A93736"/>
    <w:rsid w:val="00A93ECD"/>
    <w:rsid w:val="00A94A2C"/>
    <w:rsid w:val="00A94B48"/>
    <w:rsid w:val="00A94BA4"/>
    <w:rsid w:val="00A94CC8"/>
    <w:rsid w:val="00A94E81"/>
    <w:rsid w:val="00A9569E"/>
    <w:rsid w:val="00A95869"/>
    <w:rsid w:val="00A958DC"/>
    <w:rsid w:val="00A95F5D"/>
    <w:rsid w:val="00A96358"/>
    <w:rsid w:val="00A97A3B"/>
    <w:rsid w:val="00AA03B2"/>
    <w:rsid w:val="00AA0E3E"/>
    <w:rsid w:val="00AA125A"/>
    <w:rsid w:val="00AA1339"/>
    <w:rsid w:val="00AA142A"/>
    <w:rsid w:val="00AA1991"/>
    <w:rsid w:val="00AA1A5E"/>
    <w:rsid w:val="00AA1A62"/>
    <w:rsid w:val="00AA1A73"/>
    <w:rsid w:val="00AA22E9"/>
    <w:rsid w:val="00AA2995"/>
    <w:rsid w:val="00AA2D2A"/>
    <w:rsid w:val="00AA30A0"/>
    <w:rsid w:val="00AA3E85"/>
    <w:rsid w:val="00AA466E"/>
    <w:rsid w:val="00AA47A9"/>
    <w:rsid w:val="00AA4EB6"/>
    <w:rsid w:val="00AA4ED4"/>
    <w:rsid w:val="00AA569A"/>
    <w:rsid w:val="00AA5C23"/>
    <w:rsid w:val="00AA5F58"/>
    <w:rsid w:val="00AA616E"/>
    <w:rsid w:val="00AA6397"/>
    <w:rsid w:val="00AA654B"/>
    <w:rsid w:val="00AA657A"/>
    <w:rsid w:val="00AA65B4"/>
    <w:rsid w:val="00AA673F"/>
    <w:rsid w:val="00AA6785"/>
    <w:rsid w:val="00AA6A98"/>
    <w:rsid w:val="00AA7619"/>
    <w:rsid w:val="00AA78AD"/>
    <w:rsid w:val="00AA7DF1"/>
    <w:rsid w:val="00AB06BF"/>
    <w:rsid w:val="00AB0B7C"/>
    <w:rsid w:val="00AB0B98"/>
    <w:rsid w:val="00AB0BD2"/>
    <w:rsid w:val="00AB0E8F"/>
    <w:rsid w:val="00AB0FD9"/>
    <w:rsid w:val="00AB1368"/>
    <w:rsid w:val="00AB1CC7"/>
    <w:rsid w:val="00AB1F7E"/>
    <w:rsid w:val="00AB27E2"/>
    <w:rsid w:val="00AB32E0"/>
    <w:rsid w:val="00AB3AB1"/>
    <w:rsid w:val="00AB4A01"/>
    <w:rsid w:val="00AB54F5"/>
    <w:rsid w:val="00AB582A"/>
    <w:rsid w:val="00AB5A6F"/>
    <w:rsid w:val="00AB6206"/>
    <w:rsid w:val="00AB642C"/>
    <w:rsid w:val="00AB6441"/>
    <w:rsid w:val="00AB67E9"/>
    <w:rsid w:val="00AB6ECC"/>
    <w:rsid w:val="00AB729E"/>
    <w:rsid w:val="00AB72D5"/>
    <w:rsid w:val="00AB73A1"/>
    <w:rsid w:val="00AC055F"/>
    <w:rsid w:val="00AC09AD"/>
    <w:rsid w:val="00AC0CF9"/>
    <w:rsid w:val="00AC15E4"/>
    <w:rsid w:val="00AC15EC"/>
    <w:rsid w:val="00AC24C3"/>
    <w:rsid w:val="00AC2A17"/>
    <w:rsid w:val="00AC2E37"/>
    <w:rsid w:val="00AC30D7"/>
    <w:rsid w:val="00AC32D1"/>
    <w:rsid w:val="00AC3862"/>
    <w:rsid w:val="00AC3E80"/>
    <w:rsid w:val="00AC4903"/>
    <w:rsid w:val="00AC4C83"/>
    <w:rsid w:val="00AC54C8"/>
    <w:rsid w:val="00AC5B75"/>
    <w:rsid w:val="00AC5C14"/>
    <w:rsid w:val="00AC5E57"/>
    <w:rsid w:val="00AC5F33"/>
    <w:rsid w:val="00AC64AD"/>
    <w:rsid w:val="00AC6AB4"/>
    <w:rsid w:val="00AC6C1B"/>
    <w:rsid w:val="00AC6C93"/>
    <w:rsid w:val="00AC6DF1"/>
    <w:rsid w:val="00AC7772"/>
    <w:rsid w:val="00AC7B0C"/>
    <w:rsid w:val="00AC7DB4"/>
    <w:rsid w:val="00AC7EC1"/>
    <w:rsid w:val="00AD042B"/>
    <w:rsid w:val="00AD0587"/>
    <w:rsid w:val="00AD0B89"/>
    <w:rsid w:val="00AD0FD1"/>
    <w:rsid w:val="00AD178D"/>
    <w:rsid w:val="00AD17CA"/>
    <w:rsid w:val="00AD1B86"/>
    <w:rsid w:val="00AD2058"/>
    <w:rsid w:val="00AD24D0"/>
    <w:rsid w:val="00AD2ECC"/>
    <w:rsid w:val="00AD337B"/>
    <w:rsid w:val="00AD3A98"/>
    <w:rsid w:val="00AD3C9D"/>
    <w:rsid w:val="00AD3D79"/>
    <w:rsid w:val="00AD3F3C"/>
    <w:rsid w:val="00AD40F9"/>
    <w:rsid w:val="00AD4672"/>
    <w:rsid w:val="00AD4D43"/>
    <w:rsid w:val="00AD55E0"/>
    <w:rsid w:val="00AD59C4"/>
    <w:rsid w:val="00AD61BF"/>
    <w:rsid w:val="00AD6813"/>
    <w:rsid w:val="00AD6AD4"/>
    <w:rsid w:val="00AD6CC8"/>
    <w:rsid w:val="00AD6DBC"/>
    <w:rsid w:val="00AD766B"/>
    <w:rsid w:val="00AD784F"/>
    <w:rsid w:val="00AD7B29"/>
    <w:rsid w:val="00AD7FA3"/>
    <w:rsid w:val="00AE01B7"/>
    <w:rsid w:val="00AE043C"/>
    <w:rsid w:val="00AE083E"/>
    <w:rsid w:val="00AE0895"/>
    <w:rsid w:val="00AE0985"/>
    <w:rsid w:val="00AE0AA6"/>
    <w:rsid w:val="00AE15DE"/>
    <w:rsid w:val="00AE1CFF"/>
    <w:rsid w:val="00AE2216"/>
    <w:rsid w:val="00AE2340"/>
    <w:rsid w:val="00AE2419"/>
    <w:rsid w:val="00AE2806"/>
    <w:rsid w:val="00AE2B27"/>
    <w:rsid w:val="00AE2FE9"/>
    <w:rsid w:val="00AE3A8E"/>
    <w:rsid w:val="00AE3B45"/>
    <w:rsid w:val="00AE3CBB"/>
    <w:rsid w:val="00AE4808"/>
    <w:rsid w:val="00AE4922"/>
    <w:rsid w:val="00AE49D3"/>
    <w:rsid w:val="00AE53F9"/>
    <w:rsid w:val="00AE551C"/>
    <w:rsid w:val="00AE5CB5"/>
    <w:rsid w:val="00AE63DB"/>
    <w:rsid w:val="00AE6D62"/>
    <w:rsid w:val="00AE6E67"/>
    <w:rsid w:val="00AE73DA"/>
    <w:rsid w:val="00AF0722"/>
    <w:rsid w:val="00AF0D5D"/>
    <w:rsid w:val="00AF0DA6"/>
    <w:rsid w:val="00AF1313"/>
    <w:rsid w:val="00AF14B0"/>
    <w:rsid w:val="00AF1987"/>
    <w:rsid w:val="00AF1ECA"/>
    <w:rsid w:val="00AF1EED"/>
    <w:rsid w:val="00AF24A1"/>
    <w:rsid w:val="00AF2ADD"/>
    <w:rsid w:val="00AF2B77"/>
    <w:rsid w:val="00AF2DD0"/>
    <w:rsid w:val="00AF31B1"/>
    <w:rsid w:val="00AF3792"/>
    <w:rsid w:val="00AF3EDB"/>
    <w:rsid w:val="00AF5590"/>
    <w:rsid w:val="00AF5C98"/>
    <w:rsid w:val="00AF6174"/>
    <w:rsid w:val="00AF64B1"/>
    <w:rsid w:val="00AF65E3"/>
    <w:rsid w:val="00AF660C"/>
    <w:rsid w:val="00AF7393"/>
    <w:rsid w:val="00AF7B26"/>
    <w:rsid w:val="00B00065"/>
    <w:rsid w:val="00B00201"/>
    <w:rsid w:val="00B0022B"/>
    <w:rsid w:val="00B00325"/>
    <w:rsid w:val="00B00916"/>
    <w:rsid w:val="00B00A35"/>
    <w:rsid w:val="00B00A4F"/>
    <w:rsid w:val="00B00CB9"/>
    <w:rsid w:val="00B00EB7"/>
    <w:rsid w:val="00B01508"/>
    <w:rsid w:val="00B017C7"/>
    <w:rsid w:val="00B01999"/>
    <w:rsid w:val="00B01FCE"/>
    <w:rsid w:val="00B023C3"/>
    <w:rsid w:val="00B02408"/>
    <w:rsid w:val="00B024F4"/>
    <w:rsid w:val="00B028C7"/>
    <w:rsid w:val="00B039D2"/>
    <w:rsid w:val="00B039E1"/>
    <w:rsid w:val="00B03D00"/>
    <w:rsid w:val="00B03DD2"/>
    <w:rsid w:val="00B042AB"/>
    <w:rsid w:val="00B05888"/>
    <w:rsid w:val="00B05AA5"/>
    <w:rsid w:val="00B06137"/>
    <w:rsid w:val="00B0627F"/>
    <w:rsid w:val="00B062EF"/>
    <w:rsid w:val="00B06B7E"/>
    <w:rsid w:val="00B07002"/>
    <w:rsid w:val="00B0736E"/>
    <w:rsid w:val="00B0759E"/>
    <w:rsid w:val="00B075A8"/>
    <w:rsid w:val="00B105C2"/>
    <w:rsid w:val="00B105DE"/>
    <w:rsid w:val="00B11609"/>
    <w:rsid w:val="00B118F0"/>
    <w:rsid w:val="00B11FC4"/>
    <w:rsid w:val="00B11FE1"/>
    <w:rsid w:val="00B120B3"/>
    <w:rsid w:val="00B122C2"/>
    <w:rsid w:val="00B12733"/>
    <w:rsid w:val="00B13590"/>
    <w:rsid w:val="00B13B87"/>
    <w:rsid w:val="00B13EE7"/>
    <w:rsid w:val="00B14014"/>
    <w:rsid w:val="00B143EF"/>
    <w:rsid w:val="00B14422"/>
    <w:rsid w:val="00B1485D"/>
    <w:rsid w:val="00B14941"/>
    <w:rsid w:val="00B14B6E"/>
    <w:rsid w:val="00B14EC4"/>
    <w:rsid w:val="00B14FD5"/>
    <w:rsid w:val="00B15097"/>
    <w:rsid w:val="00B151F6"/>
    <w:rsid w:val="00B1571A"/>
    <w:rsid w:val="00B158D2"/>
    <w:rsid w:val="00B15B00"/>
    <w:rsid w:val="00B16154"/>
    <w:rsid w:val="00B161BC"/>
    <w:rsid w:val="00B16719"/>
    <w:rsid w:val="00B17113"/>
    <w:rsid w:val="00B1793A"/>
    <w:rsid w:val="00B17C42"/>
    <w:rsid w:val="00B17E38"/>
    <w:rsid w:val="00B205D3"/>
    <w:rsid w:val="00B20861"/>
    <w:rsid w:val="00B21245"/>
    <w:rsid w:val="00B21B63"/>
    <w:rsid w:val="00B21E75"/>
    <w:rsid w:val="00B21F90"/>
    <w:rsid w:val="00B22710"/>
    <w:rsid w:val="00B22783"/>
    <w:rsid w:val="00B22BD8"/>
    <w:rsid w:val="00B23B37"/>
    <w:rsid w:val="00B23C08"/>
    <w:rsid w:val="00B23CB2"/>
    <w:rsid w:val="00B23D43"/>
    <w:rsid w:val="00B240EC"/>
    <w:rsid w:val="00B24CA7"/>
    <w:rsid w:val="00B25239"/>
    <w:rsid w:val="00B25298"/>
    <w:rsid w:val="00B256C8"/>
    <w:rsid w:val="00B25CCE"/>
    <w:rsid w:val="00B26BDB"/>
    <w:rsid w:val="00B275C1"/>
    <w:rsid w:val="00B2767D"/>
    <w:rsid w:val="00B27893"/>
    <w:rsid w:val="00B27B6E"/>
    <w:rsid w:val="00B30407"/>
    <w:rsid w:val="00B30699"/>
    <w:rsid w:val="00B306FD"/>
    <w:rsid w:val="00B30830"/>
    <w:rsid w:val="00B3091F"/>
    <w:rsid w:val="00B30F1C"/>
    <w:rsid w:val="00B31854"/>
    <w:rsid w:val="00B32322"/>
    <w:rsid w:val="00B32515"/>
    <w:rsid w:val="00B32819"/>
    <w:rsid w:val="00B32DF6"/>
    <w:rsid w:val="00B33E4D"/>
    <w:rsid w:val="00B33EA9"/>
    <w:rsid w:val="00B34E8E"/>
    <w:rsid w:val="00B355AE"/>
    <w:rsid w:val="00B35AD7"/>
    <w:rsid w:val="00B3629E"/>
    <w:rsid w:val="00B37659"/>
    <w:rsid w:val="00B37903"/>
    <w:rsid w:val="00B37B9D"/>
    <w:rsid w:val="00B37E70"/>
    <w:rsid w:val="00B37FDF"/>
    <w:rsid w:val="00B4020A"/>
    <w:rsid w:val="00B4021E"/>
    <w:rsid w:val="00B40999"/>
    <w:rsid w:val="00B40A2D"/>
    <w:rsid w:val="00B4100D"/>
    <w:rsid w:val="00B41CC4"/>
    <w:rsid w:val="00B420BE"/>
    <w:rsid w:val="00B424DE"/>
    <w:rsid w:val="00B42BD8"/>
    <w:rsid w:val="00B436D9"/>
    <w:rsid w:val="00B43774"/>
    <w:rsid w:val="00B4414B"/>
    <w:rsid w:val="00B4481F"/>
    <w:rsid w:val="00B44A94"/>
    <w:rsid w:val="00B44AF2"/>
    <w:rsid w:val="00B45817"/>
    <w:rsid w:val="00B45BF9"/>
    <w:rsid w:val="00B462BB"/>
    <w:rsid w:val="00B46463"/>
    <w:rsid w:val="00B46882"/>
    <w:rsid w:val="00B47EAA"/>
    <w:rsid w:val="00B5008C"/>
    <w:rsid w:val="00B503FB"/>
    <w:rsid w:val="00B508B5"/>
    <w:rsid w:val="00B52BCF"/>
    <w:rsid w:val="00B52D27"/>
    <w:rsid w:val="00B52E2D"/>
    <w:rsid w:val="00B530B1"/>
    <w:rsid w:val="00B534F2"/>
    <w:rsid w:val="00B5399D"/>
    <w:rsid w:val="00B53AAA"/>
    <w:rsid w:val="00B53B60"/>
    <w:rsid w:val="00B5487D"/>
    <w:rsid w:val="00B54F23"/>
    <w:rsid w:val="00B552A8"/>
    <w:rsid w:val="00B55572"/>
    <w:rsid w:val="00B5594C"/>
    <w:rsid w:val="00B55B48"/>
    <w:rsid w:val="00B56701"/>
    <w:rsid w:val="00B56798"/>
    <w:rsid w:val="00B56CC7"/>
    <w:rsid w:val="00B5716B"/>
    <w:rsid w:val="00B57A47"/>
    <w:rsid w:val="00B57B2C"/>
    <w:rsid w:val="00B57BA1"/>
    <w:rsid w:val="00B60155"/>
    <w:rsid w:val="00B60526"/>
    <w:rsid w:val="00B606A8"/>
    <w:rsid w:val="00B60F9D"/>
    <w:rsid w:val="00B61E9B"/>
    <w:rsid w:val="00B61ED2"/>
    <w:rsid w:val="00B61EDF"/>
    <w:rsid w:val="00B621DD"/>
    <w:rsid w:val="00B62AE7"/>
    <w:rsid w:val="00B62FE4"/>
    <w:rsid w:val="00B63F1F"/>
    <w:rsid w:val="00B649E0"/>
    <w:rsid w:val="00B65EA5"/>
    <w:rsid w:val="00B6648D"/>
    <w:rsid w:val="00B669F7"/>
    <w:rsid w:val="00B66B97"/>
    <w:rsid w:val="00B66C72"/>
    <w:rsid w:val="00B6704A"/>
    <w:rsid w:val="00B67599"/>
    <w:rsid w:val="00B70045"/>
    <w:rsid w:val="00B70184"/>
    <w:rsid w:val="00B70720"/>
    <w:rsid w:val="00B70760"/>
    <w:rsid w:val="00B70DB1"/>
    <w:rsid w:val="00B713D7"/>
    <w:rsid w:val="00B71435"/>
    <w:rsid w:val="00B717FC"/>
    <w:rsid w:val="00B71CDF"/>
    <w:rsid w:val="00B71F14"/>
    <w:rsid w:val="00B722FE"/>
    <w:rsid w:val="00B72387"/>
    <w:rsid w:val="00B723B6"/>
    <w:rsid w:val="00B72510"/>
    <w:rsid w:val="00B72556"/>
    <w:rsid w:val="00B72B88"/>
    <w:rsid w:val="00B72D6C"/>
    <w:rsid w:val="00B72F16"/>
    <w:rsid w:val="00B736E5"/>
    <w:rsid w:val="00B7436B"/>
    <w:rsid w:val="00B74790"/>
    <w:rsid w:val="00B74A08"/>
    <w:rsid w:val="00B74A30"/>
    <w:rsid w:val="00B74BEF"/>
    <w:rsid w:val="00B75D18"/>
    <w:rsid w:val="00B75E77"/>
    <w:rsid w:val="00B76283"/>
    <w:rsid w:val="00B766B7"/>
    <w:rsid w:val="00B76D81"/>
    <w:rsid w:val="00B77650"/>
    <w:rsid w:val="00B77DBF"/>
    <w:rsid w:val="00B77E4D"/>
    <w:rsid w:val="00B8019D"/>
    <w:rsid w:val="00B804D1"/>
    <w:rsid w:val="00B8077E"/>
    <w:rsid w:val="00B8107C"/>
    <w:rsid w:val="00B81917"/>
    <w:rsid w:val="00B81A5D"/>
    <w:rsid w:val="00B81DD2"/>
    <w:rsid w:val="00B81EA3"/>
    <w:rsid w:val="00B81F12"/>
    <w:rsid w:val="00B81FEE"/>
    <w:rsid w:val="00B82035"/>
    <w:rsid w:val="00B82084"/>
    <w:rsid w:val="00B82E9D"/>
    <w:rsid w:val="00B82F38"/>
    <w:rsid w:val="00B838F5"/>
    <w:rsid w:val="00B83A52"/>
    <w:rsid w:val="00B840B0"/>
    <w:rsid w:val="00B848AE"/>
    <w:rsid w:val="00B84F3B"/>
    <w:rsid w:val="00B85136"/>
    <w:rsid w:val="00B8616E"/>
    <w:rsid w:val="00B86457"/>
    <w:rsid w:val="00B86674"/>
    <w:rsid w:val="00B867E2"/>
    <w:rsid w:val="00B86E98"/>
    <w:rsid w:val="00B87342"/>
    <w:rsid w:val="00B87DD4"/>
    <w:rsid w:val="00B900AF"/>
    <w:rsid w:val="00B9017D"/>
    <w:rsid w:val="00B90372"/>
    <w:rsid w:val="00B908F9"/>
    <w:rsid w:val="00B90CCC"/>
    <w:rsid w:val="00B916B6"/>
    <w:rsid w:val="00B91AC5"/>
    <w:rsid w:val="00B91BAC"/>
    <w:rsid w:val="00B9271C"/>
    <w:rsid w:val="00B9305C"/>
    <w:rsid w:val="00B9309B"/>
    <w:rsid w:val="00B930EC"/>
    <w:rsid w:val="00B93271"/>
    <w:rsid w:val="00B9372C"/>
    <w:rsid w:val="00B93876"/>
    <w:rsid w:val="00B93EA2"/>
    <w:rsid w:val="00B945C1"/>
    <w:rsid w:val="00B94BAF"/>
    <w:rsid w:val="00B94F52"/>
    <w:rsid w:val="00B950CF"/>
    <w:rsid w:val="00B96B02"/>
    <w:rsid w:val="00B973E1"/>
    <w:rsid w:val="00BA0237"/>
    <w:rsid w:val="00BA0771"/>
    <w:rsid w:val="00BA11F5"/>
    <w:rsid w:val="00BA1278"/>
    <w:rsid w:val="00BA1633"/>
    <w:rsid w:val="00BA178F"/>
    <w:rsid w:val="00BA1B1D"/>
    <w:rsid w:val="00BA1CA5"/>
    <w:rsid w:val="00BA24AE"/>
    <w:rsid w:val="00BA25FE"/>
    <w:rsid w:val="00BA2672"/>
    <w:rsid w:val="00BA28B9"/>
    <w:rsid w:val="00BA2B67"/>
    <w:rsid w:val="00BA2CDC"/>
    <w:rsid w:val="00BA2D92"/>
    <w:rsid w:val="00BA2EF4"/>
    <w:rsid w:val="00BA32FC"/>
    <w:rsid w:val="00BA3D76"/>
    <w:rsid w:val="00BA577D"/>
    <w:rsid w:val="00BA57FC"/>
    <w:rsid w:val="00BA5DC8"/>
    <w:rsid w:val="00BA5F27"/>
    <w:rsid w:val="00BA626C"/>
    <w:rsid w:val="00BA69DD"/>
    <w:rsid w:val="00BA6B8D"/>
    <w:rsid w:val="00BA709C"/>
    <w:rsid w:val="00BA72D1"/>
    <w:rsid w:val="00BA7E45"/>
    <w:rsid w:val="00BB0B39"/>
    <w:rsid w:val="00BB0D72"/>
    <w:rsid w:val="00BB1145"/>
    <w:rsid w:val="00BB1E14"/>
    <w:rsid w:val="00BB2D7C"/>
    <w:rsid w:val="00BB38A5"/>
    <w:rsid w:val="00BB3B4E"/>
    <w:rsid w:val="00BB40B4"/>
    <w:rsid w:val="00BB4DC7"/>
    <w:rsid w:val="00BB520F"/>
    <w:rsid w:val="00BB536C"/>
    <w:rsid w:val="00BB5428"/>
    <w:rsid w:val="00BB5543"/>
    <w:rsid w:val="00BB55BE"/>
    <w:rsid w:val="00BB58EC"/>
    <w:rsid w:val="00BB6243"/>
    <w:rsid w:val="00BB66B4"/>
    <w:rsid w:val="00BB6FA5"/>
    <w:rsid w:val="00BB7369"/>
    <w:rsid w:val="00BB7B97"/>
    <w:rsid w:val="00BC01AE"/>
    <w:rsid w:val="00BC0249"/>
    <w:rsid w:val="00BC0D7C"/>
    <w:rsid w:val="00BC11D3"/>
    <w:rsid w:val="00BC173D"/>
    <w:rsid w:val="00BC22D5"/>
    <w:rsid w:val="00BC23F1"/>
    <w:rsid w:val="00BC30C5"/>
    <w:rsid w:val="00BC3603"/>
    <w:rsid w:val="00BC38B3"/>
    <w:rsid w:val="00BC3D79"/>
    <w:rsid w:val="00BC40B6"/>
    <w:rsid w:val="00BC4148"/>
    <w:rsid w:val="00BC41B3"/>
    <w:rsid w:val="00BC4398"/>
    <w:rsid w:val="00BC46E2"/>
    <w:rsid w:val="00BC4D20"/>
    <w:rsid w:val="00BC4E6E"/>
    <w:rsid w:val="00BC65AE"/>
    <w:rsid w:val="00BC6F49"/>
    <w:rsid w:val="00BC7A0F"/>
    <w:rsid w:val="00BC7C9B"/>
    <w:rsid w:val="00BC7D4B"/>
    <w:rsid w:val="00BD014E"/>
    <w:rsid w:val="00BD02F0"/>
    <w:rsid w:val="00BD0B3C"/>
    <w:rsid w:val="00BD0D96"/>
    <w:rsid w:val="00BD0EDE"/>
    <w:rsid w:val="00BD1CA3"/>
    <w:rsid w:val="00BD1FC3"/>
    <w:rsid w:val="00BD20C5"/>
    <w:rsid w:val="00BD2143"/>
    <w:rsid w:val="00BD3659"/>
    <w:rsid w:val="00BD3C9B"/>
    <w:rsid w:val="00BD4251"/>
    <w:rsid w:val="00BD47F7"/>
    <w:rsid w:val="00BD4B69"/>
    <w:rsid w:val="00BD512B"/>
    <w:rsid w:val="00BD5593"/>
    <w:rsid w:val="00BD5697"/>
    <w:rsid w:val="00BD5737"/>
    <w:rsid w:val="00BD5A11"/>
    <w:rsid w:val="00BD5B0C"/>
    <w:rsid w:val="00BD5E40"/>
    <w:rsid w:val="00BD667F"/>
    <w:rsid w:val="00BD68DA"/>
    <w:rsid w:val="00BD6980"/>
    <w:rsid w:val="00BD6A69"/>
    <w:rsid w:val="00BD6D37"/>
    <w:rsid w:val="00BD7096"/>
    <w:rsid w:val="00BD73C4"/>
    <w:rsid w:val="00BD789E"/>
    <w:rsid w:val="00BE0229"/>
    <w:rsid w:val="00BE07EF"/>
    <w:rsid w:val="00BE1672"/>
    <w:rsid w:val="00BE18FF"/>
    <w:rsid w:val="00BE197C"/>
    <w:rsid w:val="00BE222C"/>
    <w:rsid w:val="00BE2240"/>
    <w:rsid w:val="00BE2525"/>
    <w:rsid w:val="00BE2EA2"/>
    <w:rsid w:val="00BE332A"/>
    <w:rsid w:val="00BE377A"/>
    <w:rsid w:val="00BE3A8F"/>
    <w:rsid w:val="00BE3D0E"/>
    <w:rsid w:val="00BE421A"/>
    <w:rsid w:val="00BE4312"/>
    <w:rsid w:val="00BE4386"/>
    <w:rsid w:val="00BE43F0"/>
    <w:rsid w:val="00BE48F2"/>
    <w:rsid w:val="00BE4AA4"/>
    <w:rsid w:val="00BE501F"/>
    <w:rsid w:val="00BE58B4"/>
    <w:rsid w:val="00BE59FD"/>
    <w:rsid w:val="00BE6069"/>
    <w:rsid w:val="00BE6316"/>
    <w:rsid w:val="00BE6665"/>
    <w:rsid w:val="00BE6C15"/>
    <w:rsid w:val="00BE6E5D"/>
    <w:rsid w:val="00BE70BA"/>
    <w:rsid w:val="00BE72B2"/>
    <w:rsid w:val="00BE7EBF"/>
    <w:rsid w:val="00BF1916"/>
    <w:rsid w:val="00BF2288"/>
    <w:rsid w:val="00BF4185"/>
    <w:rsid w:val="00BF42CD"/>
    <w:rsid w:val="00BF5260"/>
    <w:rsid w:val="00BF5928"/>
    <w:rsid w:val="00BF652D"/>
    <w:rsid w:val="00BF6B4E"/>
    <w:rsid w:val="00BF7298"/>
    <w:rsid w:val="00BF7495"/>
    <w:rsid w:val="00BF7AB7"/>
    <w:rsid w:val="00C00A5E"/>
    <w:rsid w:val="00C0171D"/>
    <w:rsid w:val="00C01976"/>
    <w:rsid w:val="00C01CEA"/>
    <w:rsid w:val="00C02299"/>
    <w:rsid w:val="00C025E6"/>
    <w:rsid w:val="00C029B4"/>
    <w:rsid w:val="00C02FA8"/>
    <w:rsid w:val="00C030AF"/>
    <w:rsid w:val="00C0315E"/>
    <w:rsid w:val="00C031AB"/>
    <w:rsid w:val="00C0331E"/>
    <w:rsid w:val="00C0354D"/>
    <w:rsid w:val="00C03EFC"/>
    <w:rsid w:val="00C03FE0"/>
    <w:rsid w:val="00C05AB5"/>
    <w:rsid w:val="00C05E2B"/>
    <w:rsid w:val="00C0636D"/>
    <w:rsid w:val="00C06837"/>
    <w:rsid w:val="00C06869"/>
    <w:rsid w:val="00C069AC"/>
    <w:rsid w:val="00C06BEB"/>
    <w:rsid w:val="00C06C0A"/>
    <w:rsid w:val="00C075C6"/>
    <w:rsid w:val="00C07F51"/>
    <w:rsid w:val="00C10922"/>
    <w:rsid w:val="00C1093A"/>
    <w:rsid w:val="00C10AA5"/>
    <w:rsid w:val="00C110B8"/>
    <w:rsid w:val="00C1116C"/>
    <w:rsid w:val="00C111DA"/>
    <w:rsid w:val="00C11571"/>
    <w:rsid w:val="00C1192A"/>
    <w:rsid w:val="00C11FCE"/>
    <w:rsid w:val="00C126B1"/>
    <w:rsid w:val="00C132DF"/>
    <w:rsid w:val="00C143B0"/>
    <w:rsid w:val="00C14870"/>
    <w:rsid w:val="00C1515A"/>
    <w:rsid w:val="00C151A2"/>
    <w:rsid w:val="00C15B25"/>
    <w:rsid w:val="00C160D0"/>
    <w:rsid w:val="00C166B1"/>
    <w:rsid w:val="00C16EF6"/>
    <w:rsid w:val="00C173C8"/>
    <w:rsid w:val="00C1792D"/>
    <w:rsid w:val="00C17F9B"/>
    <w:rsid w:val="00C213F5"/>
    <w:rsid w:val="00C214D3"/>
    <w:rsid w:val="00C21560"/>
    <w:rsid w:val="00C21830"/>
    <w:rsid w:val="00C21C51"/>
    <w:rsid w:val="00C2203F"/>
    <w:rsid w:val="00C222F0"/>
    <w:rsid w:val="00C223D9"/>
    <w:rsid w:val="00C225EC"/>
    <w:rsid w:val="00C2292F"/>
    <w:rsid w:val="00C22DD4"/>
    <w:rsid w:val="00C2390E"/>
    <w:rsid w:val="00C24C99"/>
    <w:rsid w:val="00C26623"/>
    <w:rsid w:val="00C26892"/>
    <w:rsid w:val="00C268E1"/>
    <w:rsid w:val="00C26B74"/>
    <w:rsid w:val="00C26DC8"/>
    <w:rsid w:val="00C271A7"/>
    <w:rsid w:val="00C278FA"/>
    <w:rsid w:val="00C27C6E"/>
    <w:rsid w:val="00C27DE6"/>
    <w:rsid w:val="00C27F76"/>
    <w:rsid w:val="00C30C9E"/>
    <w:rsid w:val="00C30D1B"/>
    <w:rsid w:val="00C312B3"/>
    <w:rsid w:val="00C31877"/>
    <w:rsid w:val="00C31B22"/>
    <w:rsid w:val="00C32077"/>
    <w:rsid w:val="00C333A6"/>
    <w:rsid w:val="00C33C86"/>
    <w:rsid w:val="00C33FE5"/>
    <w:rsid w:val="00C3475F"/>
    <w:rsid w:val="00C34B0A"/>
    <w:rsid w:val="00C34B42"/>
    <w:rsid w:val="00C34E9F"/>
    <w:rsid w:val="00C35349"/>
    <w:rsid w:val="00C356B5"/>
    <w:rsid w:val="00C36038"/>
    <w:rsid w:val="00C3622E"/>
    <w:rsid w:val="00C37B2C"/>
    <w:rsid w:val="00C37BA9"/>
    <w:rsid w:val="00C40901"/>
    <w:rsid w:val="00C40FEB"/>
    <w:rsid w:val="00C41D82"/>
    <w:rsid w:val="00C41FD9"/>
    <w:rsid w:val="00C42578"/>
    <w:rsid w:val="00C42C97"/>
    <w:rsid w:val="00C43150"/>
    <w:rsid w:val="00C43182"/>
    <w:rsid w:val="00C4320D"/>
    <w:rsid w:val="00C43505"/>
    <w:rsid w:val="00C438D1"/>
    <w:rsid w:val="00C44480"/>
    <w:rsid w:val="00C44A85"/>
    <w:rsid w:val="00C459DC"/>
    <w:rsid w:val="00C45CF3"/>
    <w:rsid w:val="00C46988"/>
    <w:rsid w:val="00C47369"/>
    <w:rsid w:val="00C47ACB"/>
    <w:rsid w:val="00C50115"/>
    <w:rsid w:val="00C509CA"/>
    <w:rsid w:val="00C512DE"/>
    <w:rsid w:val="00C51F30"/>
    <w:rsid w:val="00C52160"/>
    <w:rsid w:val="00C521E1"/>
    <w:rsid w:val="00C53076"/>
    <w:rsid w:val="00C53695"/>
    <w:rsid w:val="00C5391F"/>
    <w:rsid w:val="00C53B41"/>
    <w:rsid w:val="00C543C6"/>
    <w:rsid w:val="00C543CD"/>
    <w:rsid w:val="00C54790"/>
    <w:rsid w:val="00C550B2"/>
    <w:rsid w:val="00C5537F"/>
    <w:rsid w:val="00C5566E"/>
    <w:rsid w:val="00C55B87"/>
    <w:rsid w:val="00C56281"/>
    <w:rsid w:val="00C568BD"/>
    <w:rsid w:val="00C572C6"/>
    <w:rsid w:val="00C57A05"/>
    <w:rsid w:val="00C57D86"/>
    <w:rsid w:val="00C57DD5"/>
    <w:rsid w:val="00C601EB"/>
    <w:rsid w:val="00C60CC6"/>
    <w:rsid w:val="00C6152B"/>
    <w:rsid w:val="00C621ED"/>
    <w:rsid w:val="00C62A9D"/>
    <w:rsid w:val="00C62BCC"/>
    <w:rsid w:val="00C63B05"/>
    <w:rsid w:val="00C63CAA"/>
    <w:rsid w:val="00C63F2F"/>
    <w:rsid w:val="00C640BB"/>
    <w:rsid w:val="00C64E09"/>
    <w:rsid w:val="00C64F97"/>
    <w:rsid w:val="00C65E46"/>
    <w:rsid w:val="00C66BFF"/>
    <w:rsid w:val="00C7053D"/>
    <w:rsid w:val="00C7088A"/>
    <w:rsid w:val="00C709EA"/>
    <w:rsid w:val="00C70CE9"/>
    <w:rsid w:val="00C71790"/>
    <w:rsid w:val="00C7185C"/>
    <w:rsid w:val="00C718A1"/>
    <w:rsid w:val="00C71F39"/>
    <w:rsid w:val="00C725AF"/>
    <w:rsid w:val="00C72BF5"/>
    <w:rsid w:val="00C7330C"/>
    <w:rsid w:val="00C7450F"/>
    <w:rsid w:val="00C74A62"/>
    <w:rsid w:val="00C74D3D"/>
    <w:rsid w:val="00C74E17"/>
    <w:rsid w:val="00C758A9"/>
    <w:rsid w:val="00C75BB2"/>
    <w:rsid w:val="00C75ED0"/>
    <w:rsid w:val="00C76367"/>
    <w:rsid w:val="00C769FC"/>
    <w:rsid w:val="00C76AE2"/>
    <w:rsid w:val="00C773BA"/>
    <w:rsid w:val="00C8019C"/>
    <w:rsid w:val="00C8033F"/>
    <w:rsid w:val="00C80F6D"/>
    <w:rsid w:val="00C817D1"/>
    <w:rsid w:val="00C817D7"/>
    <w:rsid w:val="00C818AD"/>
    <w:rsid w:val="00C819FA"/>
    <w:rsid w:val="00C81B16"/>
    <w:rsid w:val="00C81D33"/>
    <w:rsid w:val="00C82795"/>
    <w:rsid w:val="00C82918"/>
    <w:rsid w:val="00C82961"/>
    <w:rsid w:val="00C829F3"/>
    <w:rsid w:val="00C82CE7"/>
    <w:rsid w:val="00C82D7F"/>
    <w:rsid w:val="00C836DC"/>
    <w:rsid w:val="00C84250"/>
    <w:rsid w:val="00C84556"/>
    <w:rsid w:val="00C847C3"/>
    <w:rsid w:val="00C84C7A"/>
    <w:rsid w:val="00C84D34"/>
    <w:rsid w:val="00C8534A"/>
    <w:rsid w:val="00C8565A"/>
    <w:rsid w:val="00C8596C"/>
    <w:rsid w:val="00C85A11"/>
    <w:rsid w:val="00C85AF3"/>
    <w:rsid w:val="00C85D5E"/>
    <w:rsid w:val="00C85F77"/>
    <w:rsid w:val="00C85FED"/>
    <w:rsid w:val="00C86015"/>
    <w:rsid w:val="00C86E2F"/>
    <w:rsid w:val="00C86E7B"/>
    <w:rsid w:val="00C874D9"/>
    <w:rsid w:val="00C877A8"/>
    <w:rsid w:val="00C87D87"/>
    <w:rsid w:val="00C87DE2"/>
    <w:rsid w:val="00C87EE4"/>
    <w:rsid w:val="00C906FD"/>
    <w:rsid w:val="00C90B21"/>
    <w:rsid w:val="00C90FC3"/>
    <w:rsid w:val="00C91002"/>
    <w:rsid w:val="00C914FC"/>
    <w:rsid w:val="00C916A6"/>
    <w:rsid w:val="00C91909"/>
    <w:rsid w:val="00C92F8E"/>
    <w:rsid w:val="00C93071"/>
    <w:rsid w:val="00C93204"/>
    <w:rsid w:val="00C936F2"/>
    <w:rsid w:val="00C9478F"/>
    <w:rsid w:val="00C948FD"/>
    <w:rsid w:val="00C94F83"/>
    <w:rsid w:val="00C95E7A"/>
    <w:rsid w:val="00C96041"/>
    <w:rsid w:val="00C9617B"/>
    <w:rsid w:val="00C962B8"/>
    <w:rsid w:val="00C9633B"/>
    <w:rsid w:val="00C97058"/>
    <w:rsid w:val="00C970AA"/>
    <w:rsid w:val="00C974C8"/>
    <w:rsid w:val="00C977C8"/>
    <w:rsid w:val="00C978BF"/>
    <w:rsid w:val="00C97A1D"/>
    <w:rsid w:val="00C97A9E"/>
    <w:rsid w:val="00C97AC0"/>
    <w:rsid w:val="00C97ADC"/>
    <w:rsid w:val="00C97C7E"/>
    <w:rsid w:val="00C97E39"/>
    <w:rsid w:val="00CA0001"/>
    <w:rsid w:val="00CA004C"/>
    <w:rsid w:val="00CA0316"/>
    <w:rsid w:val="00CA0AF9"/>
    <w:rsid w:val="00CA0BEB"/>
    <w:rsid w:val="00CA2535"/>
    <w:rsid w:val="00CA2BE5"/>
    <w:rsid w:val="00CA3018"/>
    <w:rsid w:val="00CA3527"/>
    <w:rsid w:val="00CA35CF"/>
    <w:rsid w:val="00CA35FE"/>
    <w:rsid w:val="00CA4238"/>
    <w:rsid w:val="00CA437F"/>
    <w:rsid w:val="00CA4669"/>
    <w:rsid w:val="00CA47FA"/>
    <w:rsid w:val="00CA4BD0"/>
    <w:rsid w:val="00CA4E5B"/>
    <w:rsid w:val="00CA50D0"/>
    <w:rsid w:val="00CA5D94"/>
    <w:rsid w:val="00CA6888"/>
    <w:rsid w:val="00CA6C00"/>
    <w:rsid w:val="00CA6DB0"/>
    <w:rsid w:val="00CA6E91"/>
    <w:rsid w:val="00CA72C4"/>
    <w:rsid w:val="00CA7EDD"/>
    <w:rsid w:val="00CA7FA1"/>
    <w:rsid w:val="00CB088C"/>
    <w:rsid w:val="00CB0A28"/>
    <w:rsid w:val="00CB14CD"/>
    <w:rsid w:val="00CB185E"/>
    <w:rsid w:val="00CB1BCB"/>
    <w:rsid w:val="00CB21EC"/>
    <w:rsid w:val="00CB2B36"/>
    <w:rsid w:val="00CB2B5D"/>
    <w:rsid w:val="00CB3161"/>
    <w:rsid w:val="00CB3774"/>
    <w:rsid w:val="00CB3CA1"/>
    <w:rsid w:val="00CB4128"/>
    <w:rsid w:val="00CB4902"/>
    <w:rsid w:val="00CB4CF5"/>
    <w:rsid w:val="00CB4EEE"/>
    <w:rsid w:val="00CB5297"/>
    <w:rsid w:val="00CB578A"/>
    <w:rsid w:val="00CB5CEA"/>
    <w:rsid w:val="00CB5CFE"/>
    <w:rsid w:val="00CB616B"/>
    <w:rsid w:val="00CB624B"/>
    <w:rsid w:val="00CB7AC5"/>
    <w:rsid w:val="00CB7D28"/>
    <w:rsid w:val="00CC07F9"/>
    <w:rsid w:val="00CC0ABB"/>
    <w:rsid w:val="00CC0BB3"/>
    <w:rsid w:val="00CC0CA1"/>
    <w:rsid w:val="00CC0DF4"/>
    <w:rsid w:val="00CC1214"/>
    <w:rsid w:val="00CC1441"/>
    <w:rsid w:val="00CC178D"/>
    <w:rsid w:val="00CC2553"/>
    <w:rsid w:val="00CC2B03"/>
    <w:rsid w:val="00CC2C02"/>
    <w:rsid w:val="00CC3321"/>
    <w:rsid w:val="00CC36AA"/>
    <w:rsid w:val="00CC3D88"/>
    <w:rsid w:val="00CC47A8"/>
    <w:rsid w:val="00CC4E32"/>
    <w:rsid w:val="00CC508D"/>
    <w:rsid w:val="00CC5713"/>
    <w:rsid w:val="00CC6203"/>
    <w:rsid w:val="00CC62E9"/>
    <w:rsid w:val="00CC6E5A"/>
    <w:rsid w:val="00CC72B5"/>
    <w:rsid w:val="00CC76BF"/>
    <w:rsid w:val="00CC78C8"/>
    <w:rsid w:val="00CD15FC"/>
    <w:rsid w:val="00CD1AFF"/>
    <w:rsid w:val="00CD200F"/>
    <w:rsid w:val="00CD2AA5"/>
    <w:rsid w:val="00CD2DC7"/>
    <w:rsid w:val="00CD40BD"/>
    <w:rsid w:val="00CD49FE"/>
    <w:rsid w:val="00CD5803"/>
    <w:rsid w:val="00CD5908"/>
    <w:rsid w:val="00CD5B3E"/>
    <w:rsid w:val="00CD70E5"/>
    <w:rsid w:val="00CD775E"/>
    <w:rsid w:val="00CE051B"/>
    <w:rsid w:val="00CE069E"/>
    <w:rsid w:val="00CE0959"/>
    <w:rsid w:val="00CE1E83"/>
    <w:rsid w:val="00CE1EA0"/>
    <w:rsid w:val="00CE1F0B"/>
    <w:rsid w:val="00CE259B"/>
    <w:rsid w:val="00CE271C"/>
    <w:rsid w:val="00CE297C"/>
    <w:rsid w:val="00CE2CA7"/>
    <w:rsid w:val="00CE382B"/>
    <w:rsid w:val="00CE3962"/>
    <w:rsid w:val="00CE4513"/>
    <w:rsid w:val="00CE50B5"/>
    <w:rsid w:val="00CE50C2"/>
    <w:rsid w:val="00CE5C29"/>
    <w:rsid w:val="00CE5DEB"/>
    <w:rsid w:val="00CE62CF"/>
    <w:rsid w:val="00CE6592"/>
    <w:rsid w:val="00CE659E"/>
    <w:rsid w:val="00CE71DF"/>
    <w:rsid w:val="00CE7412"/>
    <w:rsid w:val="00CE79A3"/>
    <w:rsid w:val="00CE7B2C"/>
    <w:rsid w:val="00CE7C96"/>
    <w:rsid w:val="00CE7EBF"/>
    <w:rsid w:val="00CE7F74"/>
    <w:rsid w:val="00CF05D0"/>
    <w:rsid w:val="00CF061D"/>
    <w:rsid w:val="00CF0697"/>
    <w:rsid w:val="00CF08CE"/>
    <w:rsid w:val="00CF08D8"/>
    <w:rsid w:val="00CF094F"/>
    <w:rsid w:val="00CF0AAD"/>
    <w:rsid w:val="00CF0D5C"/>
    <w:rsid w:val="00CF0E5A"/>
    <w:rsid w:val="00CF0F62"/>
    <w:rsid w:val="00CF2547"/>
    <w:rsid w:val="00CF27B9"/>
    <w:rsid w:val="00CF2CE3"/>
    <w:rsid w:val="00CF3293"/>
    <w:rsid w:val="00CF45BC"/>
    <w:rsid w:val="00CF5929"/>
    <w:rsid w:val="00CF62DC"/>
    <w:rsid w:val="00CF64AF"/>
    <w:rsid w:val="00CF6896"/>
    <w:rsid w:val="00CF6C2C"/>
    <w:rsid w:val="00CF6DEF"/>
    <w:rsid w:val="00CF7336"/>
    <w:rsid w:val="00CF7EF6"/>
    <w:rsid w:val="00D00354"/>
    <w:rsid w:val="00D00545"/>
    <w:rsid w:val="00D00A82"/>
    <w:rsid w:val="00D01026"/>
    <w:rsid w:val="00D014AF"/>
    <w:rsid w:val="00D01CEC"/>
    <w:rsid w:val="00D01D9B"/>
    <w:rsid w:val="00D02227"/>
    <w:rsid w:val="00D02365"/>
    <w:rsid w:val="00D03368"/>
    <w:rsid w:val="00D033CE"/>
    <w:rsid w:val="00D03779"/>
    <w:rsid w:val="00D0378E"/>
    <w:rsid w:val="00D040DE"/>
    <w:rsid w:val="00D041B8"/>
    <w:rsid w:val="00D04502"/>
    <w:rsid w:val="00D0536F"/>
    <w:rsid w:val="00D05F9A"/>
    <w:rsid w:val="00D06152"/>
    <w:rsid w:val="00D064DF"/>
    <w:rsid w:val="00D06531"/>
    <w:rsid w:val="00D06D3B"/>
    <w:rsid w:val="00D06DAB"/>
    <w:rsid w:val="00D06EC1"/>
    <w:rsid w:val="00D06FE0"/>
    <w:rsid w:val="00D0708A"/>
    <w:rsid w:val="00D071A4"/>
    <w:rsid w:val="00D07386"/>
    <w:rsid w:val="00D0761A"/>
    <w:rsid w:val="00D0788F"/>
    <w:rsid w:val="00D079AD"/>
    <w:rsid w:val="00D1008B"/>
    <w:rsid w:val="00D1017B"/>
    <w:rsid w:val="00D10608"/>
    <w:rsid w:val="00D10908"/>
    <w:rsid w:val="00D10BDD"/>
    <w:rsid w:val="00D11781"/>
    <w:rsid w:val="00D1199A"/>
    <w:rsid w:val="00D12F79"/>
    <w:rsid w:val="00D1328C"/>
    <w:rsid w:val="00D133F2"/>
    <w:rsid w:val="00D13531"/>
    <w:rsid w:val="00D13557"/>
    <w:rsid w:val="00D136FA"/>
    <w:rsid w:val="00D13B06"/>
    <w:rsid w:val="00D14091"/>
    <w:rsid w:val="00D14099"/>
    <w:rsid w:val="00D14341"/>
    <w:rsid w:val="00D145D3"/>
    <w:rsid w:val="00D14BFB"/>
    <w:rsid w:val="00D14C46"/>
    <w:rsid w:val="00D14D23"/>
    <w:rsid w:val="00D1582A"/>
    <w:rsid w:val="00D15B08"/>
    <w:rsid w:val="00D15B15"/>
    <w:rsid w:val="00D16231"/>
    <w:rsid w:val="00D16732"/>
    <w:rsid w:val="00D17541"/>
    <w:rsid w:val="00D17F83"/>
    <w:rsid w:val="00D20949"/>
    <w:rsid w:val="00D20C56"/>
    <w:rsid w:val="00D20E4C"/>
    <w:rsid w:val="00D21661"/>
    <w:rsid w:val="00D21AE1"/>
    <w:rsid w:val="00D21EAE"/>
    <w:rsid w:val="00D221F9"/>
    <w:rsid w:val="00D2223D"/>
    <w:rsid w:val="00D22EA0"/>
    <w:rsid w:val="00D2312E"/>
    <w:rsid w:val="00D23900"/>
    <w:rsid w:val="00D2399A"/>
    <w:rsid w:val="00D23E54"/>
    <w:rsid w:val="00D24C8B"/>
    <w:rsid w:val="00D24D8E"/>
    <w:rsid w:val="00D25423"/>
    <w:rsid w:val="00D255AE"/>
    <w:rsid w:val="00D25E70"/>
    <w:rsid w:val="00D265FC"/>
    <w:rsid w:val="00D2679F"/>
    <w:rsid w:val="00D26AD5"/>
    <w:rsid w:val="00D26D9C"/>
    <w:rsid w:val="00D271FD"/>
    <w:rsid w:val="00D27C01"/>
    <w:rsid w:val="00D27CCB"/>
    <w:rsid w:val="00D27D35"/>
    <w:rsid w:val="00D27E18"/>
    <w:rsid w:val="00D27F81"/>
    <w:rsid w:val="00D3019F"/>
    <w:rsid w:val="00D301E1"/>
    <w:rsid w:val="00D30B7A"/>
    <w:rsid w:val="00D30C03"/>
    <w:rsid w:val="00D30C40"/>
    <w:rsid w:val="00D313AD"/>
    <w:rsid w:val="00D31408"/>
    <w:rsid w:val="00D31420"/>
    <w:rsid w:val="00D32197"/>
    <w:rsid w:val="00D32762"/>
    <w:rsid w:val="00D335BD"/>
    <w:rsid w:val="00D34608"/>
    <w:rsid w:val="00D34913"/>
    <w:rsid w:val="00D34918"/>
    <w:rsid w:val="00D34A17"/>
    <w:rsid w:val="00D34B2B"/>
    <w:rsid w:val="00D34B2C"/>
    <w:rsid w:val="00D351AE"/>
    <w:rsid w:val="00D35640"/>
    <w:rsid w:val="00D35647"/>
    <w:rsid w:val="00D35850"/>
    <w:rsid w:val="00D35CDE"/>
    <w:rsid w:val="00D35F0E"/>
    <w:rsid w:val="00D36364"/>
    <w:rsid w:val="00D365C8"/>
    <w:rsid w:val="00D36DE6"/>
    <w:rsid w:val="00D3724B"/>
    <w:rsid w:val="00D37C9E"/>
    <w:rsid w:val="00D37D89"/>
    <w:rsid w:val="00D40176"/>
    <w:rsid w:val="00D401D5"/>
    <w:rsid w:val="00D40352"/>
    <w:rsid w:val="00D4055E"/>
    <w:rsid w:val="00D40BA7"/>
    <w:rsid w:val="00D40E85"/>
    <w:rsid w:val="00D41809"/>
    <w:rsid w:val="00D4184D"/>
    <w:rsid w:val="00D41A10"/>
    <w:rsid w:val="00D41C28"/>
    <w:rsid w:val="00D4239A"/>
    <w:rsid w:val="00D42F70"/>
    <w:rsid w:val="00D43020"/>
    <w:rsid w:val="00D43EB0"/>
    <w:rsid w:val="00D4407F"/>
    <w:rsid w:val="00D44847"/>
    <w:rsid w:val="00D4546A"/>
    <w:rsid w:val="00D454A8"/>
    <w:rsid w:val="00D459AF"/>
    <w:rsid w:val="00D45A6E"/>
    <w:rsid w:val="00D45E19"/>
    <w:rsid w:val="00D468FE"/>
    <w:rsid w:val="00D46DC4"/>
    <w:rsid w:val="00D47A81"/>
    <w:rsid w:val="00D47B5E"/>
    <w:rsid w:val="00D5004F"/>
    <w:rsid w:val="00D5024D"/>
    <w:rsid w:val="00D50846"/>
    <w:rsid w:val="00D50E86"/>
    <w:rsid w:val="00D519E3"/>
    <w:rsid w:val="00D51B56"/>
    <w:rsid w:val="00D5212A"/>
    <w:rsid w:val="00D52CA0"/>
    <w:rsid w:val="00D53626"/>
    <w:rsid w:val="00D53B2E"/>
    <w:rsid w:val="00D546D0"/>
    <w:rsid w:val="00D54B85"/>
    <w:rsid w:val="00D5538A"/>
    <w:rsid w:val="00D55607"/>
    <w:rsid w:val="00D560F9"/>
    <w:rsid w:val="00D567C8"/>
    <w:rsid w:val="00D56BE4"/>
    <w:rsid w:val="00D57545"/>
    <w:rsid w:val="00D576D0"/>
    <w:rsid w:val="00D60A50"/>
    <w:rsid w:val="00D60B90"/>
    <w:rsid w:val="00D60DB5"/>
    <w:rsid w:val="00D60FA7"/>
    <w:rsid w:val="00D61470"/>
    <w:rsid w:val="00D61940"/>
    <w:rsid w:val="00D61954"/>
    <w:rsid w:val="00D62EC8"/>
    <w:rsid w:val="00D6333A"/>
    <w:rsid w:val="00D639AE"/>
    <w:rsid w:val="00D63CA8"/>
    <w:rsid w:val="00D63E5F"/>
    <w:rsid w:val="00D63F6A"/>
    <w:rsid w:val="00D64314"/>
    <w:rsid w:val="00D64416"/>
    <w:rsid w:val="00D649B0"/>
    <w:rsid w:val="00D64C73"/>
    <w:rsid w:val="00D65A17"/>
    <w:rsid w:val="00D66092"/>
    <w:rsid w:val="00D667D2"/>
    <w:rsid w:val="00D6700D"/>
    <w:rsid w:val="00D6734F"/>
    <w:rsid w:val="00D67640"/>
    <w:rsid w:val="00D677B9"/>
    <w:rsid w:val="00D679D5"/>
    <w:rsid w:val="00D67C3F"/>
    <w:rsid w:val="00D67D37"/>
    <w:rsid w:val="00D708F9"/>
    <w:rsid w:val="00D70FD7"/>
    <w:rsid w:val="00D718AB"/>
    <w:rsid w:val="00D71AF1"/>
    <w:rsid w:val="00D71F90"/>
    <w:rsid w:val="00D7238E"/>
    <w:rsid w:val="00D7243F"/>
    <w:rsid w:val="00D72504"/>
    <w:rsid w:val="00D72510"/>
    <w:rsid w:val="00D7266A"/>
    <w:rsid w:val="00D7284F"/>
    <w:rsid w:val="00D72CCC"/>
    <w:rsid w:val="00D7301C"/>
    <w:rsid w:val="00D73724"/>
    <w:rsid w:val="00D73F03"/>
    <w:rsid w:val="00D74E04"/>
    <w:rsid w:val="00D7517F"/>
    <w:rsid w:val="00D752E2"/>
    <w:rsid w:val="00D769E6"/>
    <w:rsid w:val="00D76A54"/>
    <w:rsid w:val="00D776BF"/>
    <w:rsid w:val="00D77A32"/>
    <w:rsid w:val="00D803C1"/>
    <w:rsid w:val="00D80419"/>
    <w:rsid w:val="00D80738"/>
    <w:rsid w:val="00D808C6"/>
    <w:rsid w:val="00D80BA5"/>
    <w:rsid w:val="00D80E26"/>
    <w:rsid w:val="00D8198F"/>
    <w:rsid w:val="00D824EF"/>
    <w:rsid w:val="00D825DB"/>
    <w:rsid w:val="00D8262A"/>
    <w:rsid w:val="00D82A62"/>
    <w:rsid w:val="00D82AD5"/>
    <w:rsid w:val="00D836C9"/>
    <w:rsid w:val="00D83851"/>
    <w:rsid w:val="00D83D30"/>
    <w:rsid w:val="00D84433"/>
    <w:rsid w:val="00D84690"/>
    <w:rsid w:val="00D848C9"/>
    <w:rsid w:val="00D84D84"/>
    <w:rsid w:val="00D85E9C"/>
    <w:rsid w:val="00D86378"/>
    <w:rsid w:val="00D867CE"/>
    <w:rsid w:val="00D8715E"/>
    <w:rsid w:val="00D874AA"/>
    <w:rsid w:val="00D8770E"/>
    <w:rsid w:val="00D877F6"/>
    <w:rsid w:val="00D87A0E"/>
    <w:rsid w:val="00D87A2A"/>
    <w:rsid w:val="00D87D7B"/>
    <w:rsid w:val="00D909AC"/>
    <w:rsid w:val="00D90D0A"/>
    <w:rsid w:val="00D90D66"/>
    <w:rsid w:val="00D910B8"/>
    <w:rsid w:val="00D9128E"/>
    <w:rsid w:val="00D912D0"/>
    <w:rsid w:val="00D914D9"/>
    <w:rsid w:val="00D916DC"/>
    <w:rsid w:val="00D917C2"/>
    <w:rsid w:val="00D91969"/>
    <w:rsid w:val="00D91ACD"/>
    <w:rsid w:val="00D91F2E"/>
    <w:rsid w:val="00D92109"/>
    <w:rsid w:val="00D924FB"/>
    <w:rsid w:val="00D92952"/>
    <w:rsid w:val="00D92CAC"/>
    <w:rsid w:val="00D92E2A"/>
    <w:rsid w:val="00D93A03"/>
    <w:rsid w:val="00D93CED"/>
    <w:rsid w:val="00D93D80"/>
    <w:rsid w:val="00D93F6B"/>
    <w:rsid w:val="00D95300"/>
    <w:rsid w:val="00D956B0"/>
    <w:rsid w:val="00D95B4F"/>
    <w:rsid w:val="00D95F64"/>
    <w:rsid w:val="00D971ED"/>
    <w:rsid w:val="00D974B7"/>
    <w:rsid w:val="00D97588"/>
    <w:rsid w:val="00D976A2"/>
    <w:rsid w:val="00D97F7C"/>
    <w:rsid w:val="00DA0495"/>
    <w:rsid w:val="00DA081A"/>
    <w:rsid w:val="00DA0EFC"/>
    <w:rsid w:val="00DA0F0C"/>
    <w:rsid w:val="00DA1257"/>
    <w:rsid w:val="00DA215D"/>
    <w:rsid w:val="00DA220B"/>
    <w:rsid w:val="00DA2693"/>
    <w:rsid w:val="00DA2CA4"/>
    <w:rsid w:val="00DA332D"/>
    <w:rsid w:val="00DA3625"/>
    <w:rsid w:val="00DA37F9"/>
    <w:rsid w:val="00DA39CD"/>
    <w:rsid w:val="00DA448C"/>
    <w:rsid w:val="00DA57A2"/>
    <w:rsid w:val="00DA5982"/>
    <w:rsid w:val="00DA5A47"/>
    <w:rsid w:val="00DA5A7F"/>
    <w:rsid w:val="00DA5E72"/>
    <w:rsid w:val="00DA5EC0"/>
    <w:rsid w:val="00DA632B"/>
    <w:rsid w:val="00DA6385"/>
    <w:rsid w:val="00DA6AF3"/>
    <w:rsid w:val="00DA6D84"/>
    <w:rsid w:val="00DA70AA"/>
    <w:rsid w:val="00DA7685"/>
    <w:rsid w:val="00DA7A6A"/>
    <w:rsid w:val="00DA7F3B"/>
    <w:rsid w:val="00DB008A"/>
    <w:rsid w:val="00DB0545"/>
    <w:rsid w:val="00DB0A5B"/>
    <w:rsid w:val="00DB0A97"/>
    <w:rsid w:val="00DB2594"/>
    <w:rsid w:val="00DB2927"/>
    <w:rsid w:val="00DB31E4"/>
    <w:rsid w:val="00DB31F4"/>
    <w:rsid w:val="00DB3DDC"/>
    <w:rsid w:val="00DB42E8"/>
    <w:rsid w:val="00DB464A"/>
    <w:rsid w:val="00DB4BF3"/>
    <w:rsid w:val="00DB575F"/>
    <w:rsid w:val="00DB5801"/>
    <w:rsid w:val="00DB60AF"/>
    <w:rsid w:val="00DB61BB"/>
    <w:rsid w:val="00DB727D"/>
    <w:rsid w:val="00DB74A1"/>
    <w:rsid w:val="00DB790D"/>
    <w:rsid w:val="00DB7EE2"/>
    <w:rsid w:val="00DC002E"/>
    <w:rsid w:val="00DC004D"/>
    <w:rsid w:val="00DC00C6"/>
    <w:rsid w:val="00DC0426"/>
    <w:rsid w:val="00DC1352"/>
    <w:rsid w:val="00DC15D6"/>
    <w:rsid w:val="00DC1962"/>
    <w:rsid w:val="00DC1F58"/>
    <w:rsid w:val="00DC2122"/>
    <w:rsid w:val="00DC2DBE"/>
    <w:rsid w:val="00DC3485"/>
    <w:rsid w:val="00DC3BE3"/>
    <w:rsid w:val="00DC3C61"/>
    <w:rsid w:val="00DC3D23"/>
    <w:rsid w:val="00DC4345"/>
    <w:rsid w:val="00DC4EE5"/>
    <w:rsid w:val="00DC5AE4"/>
    <w:rsid w:val="00DC71BD"/>
    <w:rsid w:val="00DC749F"/>
    <w:rsid w:val="00DC7C95"/>
    <w:rsid w:val="00DD004D"/>
    <w:rsid w:val="00DD018A"/>
    <w:rsid w:val="00DD0482"/>
    <w:rsid w:val="00DD1219"/>
    <w:rsid w:val="00DD13C2"/>
    <w:rsid w:val="00DD1439"/>
    <w:rsid w:val="00DD16ED"/>
    <w:rsid w:val="00DD1A0B"/>
    <w:rsid w:val="00DD1FCE"/>
    <w:rsid w:val="00DD2B46"/>
    <w:rsid w:val="00DD3077"/>
    <w:rsid w:val="00DD32AA"/>
    <w:rsid w:val="00DD4462"/>
    <w:rsid w:val="00DD5FB5"/>
    <w:rsid w:val="00DD637D"/>
    <w:rsid w:val="00DD6B18"/>
    <w:rsid w:val="00DD6B8D"/>
    <w:rsid w:val="00DD6F72"/>
    <w:rsid w:val="00DD788E"/>
    <w:rsid w:val="00DD798F"/>
    <w:rsid w:val="00DD7C38"/>
    <w:rsid w:val="00DE0B0F"/>
    <w:rsid w:val="00DE0C65"/>
    <w:rsid w:val="00DE14D2"/>
    <w:rsid w:val="00DE179C"/>
    <w:rsid w:val="00DE1DEC"/>
    <w:rsid w:val="00DE1E8F"/>
    <w:rsid w:val="00DE27CD"/>
    <w:rsid w:val="00DE2B4F"/>
    <w:rsid w:val="00DE2BD2"/>
    <w:rsid w:val="00DE2D39"/>
    <w:rsid w:val="00DE2E9B"/>
    <w:rsid w:val="00DE3513"/>
    <w:rsid w:val="00DE3A81"/>
    <w:rsid w:val="00DE404A"/>
    <w:rsid w:val="00DE4195"/>
    <w:rsid w:val="00DE42D5"/>
    <w:rsid w:val="00DE44FF"/>
    <w:rsid w:val="00DE4DD9"/>
    <w:rsid w:val="00DE51F6"/>
    <w:rsid w:val="00DE594E"/>
    <w:rsid w:val="00DE601A"/>
    <w:rsid w:val="00DE6221"/>
    <w:rsid w:val="00DE6A2A"/>
    <w:rsid w:val="00DE6BBF"/>
    <w:rsid w:val="00DE6D08"/>
    <w:rsid w:val="00DE78E7"/>
    <w:rsid w:val="00DF05B4"/>
    <w:rsid w:val="00DF0BC6"/>
    <w:rsid w:val="00DF0D5E"/>
    <w:rsid w:val="00DF0D84"/>
    <w:rsid w:val="00DF0DC1"/>
    <w:rsid w:val="00DF147F"/>
    <w:rsid w:val="00DF15E5"/>
    <w:rsid w:val="00DF18CC"/>
    <w:rsid w:val="00DF1FE5"/>
    <w:rsid w:val="00DF2380"/>
    <w:rsid w:val="00DF2AE3"/>
    <w:rsid w:val="00DF2B61"/>
    <w:rsid w:val="00DF3550"/>
    <w:rsid w:val="00DF3F24"/>
    <w:rsid w:val="00DF43AB"/>
    <w:rsid w:val="00DF49EF"/>
    <w:rsid w:val="00DF4F93"/>
    <w:rsid w:val="00DF5360"/>
    <w:rsid w:val="00DF56CF"/>
    <w:rsid w:val="00DF57AC"/>
    <w:rsid w:val="00DF59F4"/>
    <w:rsid w:val="00DF5A00"/>
    <w:rsid w:val="00DF5D41"/>
    <w:rsid w:val="00DF6244"/>
    <w:rsid w:val="00DF6AFA"/>
    <w:rsid w:val="00DF6B51"/>
    <w:rsid w:val="00DF73EB"/>
    <w:rsid w:val="00DF7420"/>
    <w:rsid w:val="00DF7796"/>
    <w:rsid w:val="00DF7E9D"/>
    <w:rsid w:val="00DF7EF0"/>
    <w:rsid w:val="00DF7F75"/>
    <w:rsid w:val="00E00051"/>
    <w:rsid w:val="00E001F8"/>
    <w:rsid w:val="00E009AD"/>
    <w:rsid w:val="00E011D5"/>
    <w:rsid w:val="00E01818"/>
    <w:rsid w:val="00E01AE4"/>
    <w:rsid w:val="00E02ADB"/>
    <w:rsid w:val="00E02C05"/>
    <w:rsid w:val="00E02C3A"/>
    <w:rsid w:val="00E02FFB"/>
    <w:rsid w:val="00E03172"/>
    <w:rsid w:val="00E032AE"/>
    <w:rsid w:val="00E03545"/>
    <w:rsid w:val="00E035F0"/>
    <w:rsid w:val="00E03ADF"/>
    <w:rsid w:val="00E04268"/>
    <w:rsid w:val="00E045BE"/>
    <w:rsid w:val="00E04E5C"/>
    <w:rsid w:val="00E05472"/>
    <w:rsid w:val="00E05728"/>
    <w:rsid w:val="00E05A85"/>
    <w:rsid w:val="00E05BE9"/>
    <w:rsid w:val="00E06345"/>
    <w:rsid w:val="00E06606"/>
    <w:rsid w:val="00E0661F"/>
    <w:rsid w:val="00E069F0"/>
    <w:rsid w:val="00E06CF0"/>
    <w:rsid w:val="00E07539"/>
    <w:rsid w:val="00E07A52"/>
    <w:rsid w:val="00E07BDA"/>
    <w:rsid w:val="00E10217"/>
    <w:rsid w:val="00E1026E"/>
    <w:rsid w:val="00E103B7"/>
    <w:rsid w:val="00E103EB"/>
    <w:rsid w:val="00E1045F"/>
    <w:rsid w:val="00E10B0C"/>
    <w:rsid w:val="00E10FBB"/>
    <w:rsid w:val="00E110A4"/>
    <w:rsid w:val="00E1185A"/>
    <w:rsid w:val="00E12081"/>
    <w:rsid w:val="00E1248E"/>
    <w:rsid w:val="00E125DA"/>
    <w:rsid w:val="00E1293E"/>
    <w:rsid w:val="00E1294B"/>
    <w:rsid w:val="00E12A01"/>
    <w:rsid w:val="00E12C9D"/>
    <w:rsid w:val="00E12F4A"/>
    <w:rsid w:val="00E139F5"/>
    <w:rsid w:val="00E13A72"/>
    <w:rsid w:val="00E13AD7"/>
    <w:rsid w:val="00E13E0D"/>
    <w:rsid w:val="00E146DB"/>
    <w:rsid w:val="00E149E7"/>
    <w:rsid w:val="00E14B1F"/>
    <w:rsid w:val="00E15474"/>
    <w:rsid w:val="00E159FB"/>
    <w:rsid w:val="00E15C93"/>
    <w:rsid w:val="00E1618C"/>
    <w:rsid w:val="00E16804"/>
    <w:rsid w:val="00E16A19"/>
    <w:rsid w:val="00E16E6D"/>
    <w:rsid w:val="00E17672"/>
    <w:rsid w:val="00E17727"/>
    <w:rsid w:val="00E17A4B"/>
    <w:rsid w:val="00E17F11"/>
    <w:rsid w:val="00E20EBD"/>
    <w:rsid w:val="00E20FC9"/>
    <w:rsid w:val="00E211B3"/>
    <w:rsid w:val="00E213C7"/>
    <w:rsid w:val="00E21EB9"/>
    <w:rsid w:val="00E21EE5"/>
    <w:rsid w:val="00E21FBA"/>
    <w:rsid w:val="00E221D1"/>
    <w:rsid w:val="00E2280D"/>
    <w:rsid w:val="00E22E4B"/>
    <w:rsid w:val="00E22FE3"/>
    <w:rsid w:val="00E2311B"/>
    <w:rsid w:val="00E2366C"/>
    <w:rsid w:val="00E23732"/>
    <w:rsid w:val="00E23892"/>
    <w:rsid w:val="00E23DB0"/>
    <w:rsid w:val="00E23F4C"/>
    <w:rsid w:val="00E240AF"/>
    <w:rsid w:val="00E24835"/>
    <w:rsid w:val="00E24CDA"/>
    <w:rsid w:val="00E25176"/>
    <w:rsid w:val="00E2562A"/>
    <w:rsid w:val="00E25971"/>
    <w:rsid w:val="00E25BB4"/>
    <w:rsid w:val="00E2668B"/>
    <w:rsid w:val="00E26716"/>
    <w:rsid w:val="00E26F9D"/>
    <w:rsid w:val="00E27C6D"/>
    <w:rsid w:val="00E30017"/>
    <w:rsid w:val="00E30E18"/>
    <w:rsid w:val="00E30ED0"/>
    <w:rsid w:val="00E30F65"/>
    <w:rsid w:val="00E319B7"/>
    <w:rsid w:val="00E31F1A"/>
    <w:rsid w:val="00E31FC0"/>
    <w:rsid w:val="00E3291B"/>
    <w:rsid w:val="00E33FFF"/>
    <w:rsid w:val="00E342DF"/>
    <w:rsid w:val="00E34B52"/>
    <w:rsid w:val="00E34C6C"/>
    <w:rsid w:val="00E350CC"/>
    <w:rsid w:val="00E352F9"/>
    <w:rsid w:val="00E3535E"/>
    <w:rsid w:val="00E3539F"/>
    <w:rsid w:val="00E353D1"/>
    <w:rsid w:val="00E368AE"/>
    <w:rsid w:val="00E370EB"/>
    <w:rsid w:val="00E373AA"/>
    <w:rsid w:val="00E37705"/>
    <w:rsid w:val="00E37718"/>
    <w:rsid w:val="00E377D2"/>
    <w:rsid w:val="00E40003"/>
    <w:rsid w:val="00E402C6"/>
    <w:rsid w:val="00E4056F"/>
    <w:rsid w:val="00E40B36"/>
    <w:rsid w:val="00E40B88"/>
    <w:rsid w:val="00E40C12"/>
    <w:rsid w:val="00E41609"/>
    <w:rsid w:val="00E41B09"/>
    <w:rsid w:val="00E42C19"/>
    <w:rsid w:val="00E42C29"/>
    <w:rsid w:val="00E42DB2"/>
    <w:rsid w:val="00E42FDE"/>
    <w:rsid w:val="00E433D1"/>
    <w:rsid w:val="00E435FF"/>
    <w:rsid w:val="00E43C66"/>
    <w:rsid w:val="00E441C7"/>
    <w:rsid w:val="00E45855"/>
    <w:rsid w:val="00E466CA"/>
    <w:rsid w:val="00E46998"/>
    <w:rsid w:val="00E46A68"/>
    <w:rsid w:val="00E46FE6"/>
    <w:rsid w:val="00E471E9"/>
    <w:rsid w:val="00E479AC"/>
    <w:rsid w:val="00E47A2C"/>
    <w:rsid w:val="00E47BBA"/>
    <w:rsid w:val="00E47FE1"/>
    <w:rsid w:val="00E50016"/>
    <w:rsid w:val="00E50672"/>
    <w:rsid w:val="00E50A76"/>
    <w:rsid w:val="00E5130A"/>
    <w:rsid w:val="00E51CC1"/>
    <w:rsid w:val="00E51FB2"/>
    <w:rsid w:val="00E521B1"/>
    <w:rsid w:val="00E52451"/>
    <w:rsid w:val="00E527BD"/>
    <w:rsid w:val="00E53740"/>
    <w:rsid w:val="00E53BE6"/>
    <w:rsid w:val="00E54665"/>
    <w:rsid w:val="00E5532D"/>
    <w:rsid w:val="00E55B54"/>
    <w:rsid w:val="00E55CE2"/>
    <w:rsid w:val="00E5666F"/>
    <w:rsid w:val="00E566FF"/>
    <w:rsid w:val="00E56F47"/>
    <w:rsid w:val="00E57331"/>
    <w:rsid w:val="00E57728"/>
    <w:rsid w:val="00E57976"/>
    <w:rsid w:val="00E6061C"/>
    <w:rsid w:val="00E60CD3"/>
    <w:rsid w:val="00E60E07"/>
    <w:rsid w:val="00E61D6D"/>
    <w:rsid w:val="00E62276"/>
    <w:rsid w:val="00E62551"/>
    <w:rsid w:val="00E62B86"/>
    <w:rsid w:val="00E62C73"/>
    <w:rsid w:val="00E6305E"/>
    <w:rsid w:val="00E63925"/>
    <w:rsid w:val="00E63E7E"/>
    <w:rsid w:val="00E641A9"/>
    <w:rsid w:val="00E64851"/>
    <w:rsid w:val="00E648DA"/>
    <w:rsid w:val="00E64AC6"/>
    <w:rsid w:val="00E64EA2"/>
    <w:rsid w:val="00E6523D"/>
    <w:rsid w:val="00E65273"/>
    <w:rsid w:val="00E65C87"/>
    <w:rsid w:val="00E65F0A"/>
    <w:rsid w:val="00E663F2"/>
    <w:rsid w:val="00E666CE"/>
    <w:rsid w:val="00E66811"/>
    <w:rsid w:val="00E66886"/>
    <w:rsid w:val="00E674AB"/>
    <w:rsid w:val="00E6767D"/>
    <w:rsid w:val="00E67BB8"/>
    <w:rsid w:val="00E70AD6"/>
    <w:rsid w:val="00E70E80"/>
    <w:rsid w:val="00E71166"/>
    <w:rsid w:val="00E71D44"/>
    <w:rsid w:val="00E724CB"/>
    <w:rsid w:val="00E7332D"/>
    <w:rsid w:val="00E73847"/>
    <w:rsid w:val="00E73A19"/>
    <w:rsid w:val="00E73B4A"/>
    <w:rsid w:val="00E73C94"/>
    <w:rsid w:val="00E73E47"/>
    <w:rsid w:val="00E740A4"/>
    <w:rsid w:val="00E74185"/>
    <w:rsid w:val="00E74369"/>
    <w:rsid w:val="00E74748"/>
    <w:rsid w:val="00E7517D"/>
    <w:rsid w:val="00E75230"/>
    <w:rsid w:val="00E754CB"/>
    <w:rsid w:val="00E7586F"/>
    <w:rsid w:val="00E76144"/>
    <w:rsid w:val="00E762E5"/>
    <w:rsid w:val="00E767BD"/>
    <w:rsid w:val="00E76F67"/>
    <w:rsid w:val="00E773DA"/>
    <w:rsid w:val="00E77645"/>
    <w:rsid w:val="00E77811"/>
    <w:rsid w:val="00E77E0D"/>
    <w:rsid w:val="00E804B8"/>
    <w:rsid w:val="00E8055D"/>
    <w:rsid w:val="00E80568"/>
    <w:rsid w:val="00E807E5"/>
    <w:rsid w:val="00E81776"/>
    <w:rsid w:val="00E81DFB"/>
    <w:rsid w:val="00E82080"/>
    <w:rsid w:val="00E822CB"/>
    <w:rsid w:val="00E8241C"/>
    <w:rsid w:val="00E8288E"/>
    <w:rsid w:val="00E82AE5"/>
    <w:rsid w:val="00E82FA2"/>
    <w:rsid w:val="00E8342B"/>
    <w:rsid w:val="00E834EA"/>
    <w:rsid w:val="00E835E5"/>
    <w:rsid w:val="00E83B4E"/>
    <w:rsid w:val="00E840B9"/>
    <w:rsid w:val="00E84285"/>
    <w:rsid w:val="00E84374"/>
    <w:rsid w:val="00E84CB7"/>
    <w:rsid w:val="00E84CC9"/>
    <w:rsid w:val="00E85039"/>
    <w:rsid w:val="00E85091"/>
    <w:rsid w:val="00E853E1"/>
    <w:rsid w:val="00E855AF"/>
    <w:rsid w:val="00E85D8C"/>
    <w:rsid w:val="00E861CA"/>
    <w:rsid w:val="00E863E6"/>
    <w:rsid w:val="00E86532"/>
    <w:rsid w:val="00E87323"/>
    <w:rsid w:val="00E87542"/>
    <w:rsid w:val="00E879FC"/>
    <w:rsid w:val="00E87C22"/>
    <w:rsid w:val="00E9045A"/>
    <w:rsid w:val="00E907E9"/>
    <w:rsid w:val="00E90E46"/>
    <w:rsid w:val="00E9127B"/>
    <w:rsid w:val="00E9145D"/>
    <w:rsid w:val="00E914DB"/>
    <w:rsid w:val="00E91D65"/>
    <w:rsid w:val="00E91EEE"/>
    <w:rsid w:val="00E92146"/>
    <w:rsid w:val="00E926D9"/>
    <w:rsid w:val="00E92F5E"/>
    <w:rsid w:val="00E9328B"/>
    <w:rsid w:val="00E9355A"/>
    <w:rsid w:val="00E93742"/>
    <w:rsid w:val="00E93C4E"/>
    <w:rsid w:val="00E93F7F"/>
    <w:rsid w:val="00E947D2"/>
    <w:rsid w:val="00E94D77"/>
    <w:rsid w:val="00E95264"/>
    <w:rsid w:val="00E9580D"/>
    <w:rsid w:val="00E96805"/>
    <w:rsid w:val="00E96A00"/>
    <w:rsid w:val="00E96A4D"/>
    <w:rsid w:val="00E96AC2"/>
    <w:rsid w:val="00E972E5"/>
    <w:rsid w:val="00E97384"/>
    <w:rsid w:val="00E978A3"/>
    <w:rsid w:val="00E97978"/>
    <w:rsid w:val="00EA0E95"/>
    <w:rsid w:val="00EA1333"/>
    <w:rsid w:val="00EA1A18"/>
    <w:rsid w:val="00EA2887"/>
    <w:rsid w:val="00EA2B69"/>
    <w:rsid w:val="00EA2D4F"/>
    <w:rsid w:val="00EA3688"/>
    <w:rsid w:val="00EA38B5"/>
    <w:rsid w:val="00EA42EF"/>
    <w:rsid w:val="00EA4C8A"/>
    <w:rsid w:val="00EA6080"/>
    <w:rsid w:val="00EA69DD"/>
    <w:rsid w:val="00EA71F3"/>
    <w:rsid w:val="00EA7AAF"/>
    <w:rsid w:val="00EA7ED2"/>
    <w:rsid w:val="00EB05B4"/>
    <w:rsid w:val="00EB0C65"/>
    <w:rsid w:val="00EB0F03"/>
    <w:rsid w:val="00EB12AA"/>
    <w:rsid w:val="00EB1318"/>
    <w:rsid w:val="00EB137E"/>
    <w:rsid w:val="00EB1477"/>
    <w:rsid w:val="00EB2031"/>
    <w:rsid w:val="00EB25CE"/>
    <w:rsid w:val="00EB3051"/>
    <w:rsid w:val="00EB3184"/>
    <w:rsid w:val="00EB3441"/>
    <w:rsid w:val="00EB4596"/>
    <w:rsid w:val="00EB4E50"/>
    <w:rsid w:val="00EB557F"/>
    <w:rsid w:val="00EB5F7E"/>
    <w:rsid w:val="00EB6725"/>
    <w:rsid w:val="00EB680E"/>
    <w:rsid w:val="00EB6CFB"/>
    <w:rsid w:val="00EB7243"/>
    <w:rsid w:val="00EB7575"/>
    <w:rsid w:val="00EB7EFA"/>
    <w:rsid w:val="00EB7FF6"/>
    <w:rsid w:val="00EC01AB"/>
    <w:rsid w:val="00EC0305"/>
    <w:rsid w:val="00EC04E3"/>
    <w:rsid w:val="00EC0937"/>
    <w:rsid w:val="00EC0C95"/>
    <w:rsid w:val="00EC1887"/>
    <w:rsid w:val="00EC191E"/>
    <w:rsid w:val="00EC1AF1"/>
    <w:rsid w:val="00EC1C53"/>
    <w:rsid w:val="00EC1C85"/>
    <w:rsid w:val="00EC25D5"/>
    <w:rsid w:val="00EC26BB"/>
    <w:rsid w:val="00EC2B51"/>
    <w:rsid w:val="00EC3434"/>
    <w:rsid w:val="00EC3835"/>
    <w:rsid w:val="00EC391D"/>
    <w:rsid w:val="00EC3B8E"/>
    <w:rsid w:val="00EC3C02"/>
    <w:rsid w:val="00EC412B"/>
    <w:rsid w:val="00EC4318"/>
    <w:rsid w:val="00EC453E"/>
    <w:rsid w:val="00EC47E2"/>
    <w:rsid w:val="00EC4D25"/>
    <w:rsid w:val="00EC4FAB"/>
    <w:rsid w:val="00EC4FC3"/>
    <w:rsid w:val="00EC54D9"/>
    <w:rsid w:val="00EC554B"/>
    <w:rsid w:val="00EC55FB"/>
    <w:rsid w:val="00EC66F6"/>
    <w:rsid w:val="00EC6C7C"/>
    <w:rsid w:val="00EC7030"/>
    <w:rsid w:val="00EC71FC"/>
    <w:rsid w:val="00EC7902"/>
    <w:rsid w:val="00EC7FEA"/>
    <w:rsid w:val="00ED00E5"/>
    <w:rsid w:val="00ED1170"/>
    <w:rsid w:val="00ED1444"/>
    <w:rsid w:val="00ED160E"/>
    <w:rsid w:val="00ED188A"/>
    <w:rsid w:val="00ED196F"/>
    <w:rsid w:val="00ED1A84"/>
    <w:rsid w:val="00ED1F55"/>
    <w:rsid w:val="00ED2050"/>
    <w:rsid w:val="00ED2A4D"/>
    <w:rsid w:val="00ED2CB4"/>
    <w:rsid w:val="00ED35E7"/>
    <w:rsid w:val="00ED373B"/>
    <w:rsid w:val="00ED37DE"/>
    <w:rsid w:val="00ED3C3A"/>
    <w:rsid w:val="00ED424D"/>
    <w:rsid w:val="00ED4935"/>
    <w:rsid w:val="00ED4E8B"/>
    <w:rsid w:val="00ED500E"/>
    <w:rsid w:val="00ED7B4D"/>
    <w:rsid w:val="00ED7EBF"/>
    <w:rsid w:val="00ED7FA7"/>
    <w:rsid w:val="00EE0355"/>
    <w:rsid w:val="00EE0926"/>
    <w:rsid w:val="00EE0FC3"/>
    <w:rsid w:val="00EE1001"/>
    <w:rsid w:val="00EE143E"/>
    <w:rsid w:val="00EE15A5"/>
    <w:rsid w:val="00EE1BCA"/>
    <w:rsid w:val="00EE1BD1"/>
    <w:rsid w:val="00EE28DB"/>
    <w:rsid w:val="00EE2B72"/>
    <w:rsid w:val="00EE32AA"/>
    <w:rsid w:val="00EE3AC3"/>
    <w:rsid w:val="00EE412A"/>
    <w:rsid w:val="00EE422B"/>
    <w:rsid w:val="00EE4799"/>
    <w:rsid w:val="00EE4843"/>
    <w:rsid w:val="00EE4DEF"/>
    <w:rsid w:val="00EE54A9"/>
    <w:rsid w:val="00EE5C5E"/>
    <w:rsid w:val="00EE5ED6"/>
    <w:rsid w:val="00EE6228"/>
    <w:rsid w:val="00EE66BC"/>
    <w:rsid w:val="00EE6802"/>
    <w:rsid w:val="00EE6E90"/>
    <w:rsid w:val="00EE7145"/>
    <w:rsid w:val="00EE786E"/>
    <w:rsid w:val="00EF0AE2"/>
    <w:rsid w:val="00EF1475"/>
    <w:rsid w:val="00EF14A0"/>
    <w:rsid w:val="00EF1AA1"/>
    <w:rsid w:val="00EF1E8F"/>
    <w:rsid w:val="00EF2067"/>
    <w:rsid w:val="00EF2147"/>
    <w:rsid w:val="00EF2395"/>
    <w:rsid w:val="00EF2766"/>
    <w:rsid w:val="00EF3229"/>
    <w:rsid w:val="00EF3BBA"/>
    <w:rsid w:val="00EF40E6"/>
    <w:rsid w:val="00EF48D6"/>
    <w:rsid w:val="00EF4A37"/>
    <w:rsid w:val="00EF4BD3"/>
    <w:rsid w:val="00EF4D07"/>
    <w:rsid w:val="00EF4EF0"/>
    <w:rsid w:val="00EF502E"/>
    <w:rsid w:val="00EF5071"/>
    <w:rsid w:val="00EF5338"/>
    <w:rsid w:val="00EF58AF"/>
    <w:rsid w:val="00EF5D20"/>
    <w:rsid w:val="00EF6391"/>
    <w:rsid w:val="00EF65EA"/>
    <w:rsid w:val="00EF6BC8"/>
    <w:rsid w:val="00EF7046"/>
    <w:rsid w:val="00EF71ED"/>
    <w:rsid w:val="00EF738F"/>
    <w:rsid w:val="00EF79F9"/>
    <w:rsid w:val="00F00435"/>
    <w:rsid w:val="00F00A63"/>
    <w:rsid w:val="00F014FA"/>
    <w:rsid w:val="00F01577"/>
    <w:rsid w:val="00F0160A"/>
    <w:rsid w:val="00F01C11"/>
    <w:rsid w:val="00F01DCF"/>
    <w:rsid w:val="00F01E2D"/>
    <w:rsid w:val="00F02198"/>
    <w:rsid w:val="00F028DC"/>
    <w:rsid w:val="00F028DD"/>
    <w:rsid w:val="00F02BDB"/>
    <w:rsid w:val="00F02E8E"/>
    <w:rsid w:val="00F03315"/>
    <w:rsid w:val="00F03BD1"/>
    <w:rsid w:val="00F04C1A"/>
    <w:rsid w:val="00F05469"/>
    <w:rsid w:val="00F05576"/>
    <w:rsid w:val="00F05BCC"/>
    <w:rsid w:val="00F05C44"/>
    <w:rsid w:val="00F05F12"/>
    <w:rsid w:val="00F05FC8"/>
    <w:rsid w:val="00F06393"/>
    <w:rsid w:val="00F066ED"/>
    <w:rsid w:val="00F0680D"/>
    <w:rsid w:val="00F06A0E"/>
    <w:rsid w:val="00F07056"/>
    <w:rsid w:val="00F07483"/>
    <w:rsid w:val="00F0797C"/>
    <w:rsid w:val="00F079FB"/>
    <w:rsid w:val="00F10102"/>
    <w:rsid w:val="00F1079F"/>
    <w:rsid w:val="00F10837"/>
    <w:rsid w:val="00F11456"/>
    <w:rsid w:val="00F115F5"/>
    <w:rsid w:val="00F11E0A"/>
    <w:rsid w:val="00F12806"/>
    <w:rsid w:val="00F12F19"/>
    <w:rsid w:val="00F1321F"/>
    <w:rsid w:val="00F132C6"/>
    <w:rsid w:val="00F13AA6"/>
    <w:rsid w:val="00F14384"/>
    <w:rsid w:val="00F14E05"/>
    <w:rsid w:val="00F1512C"/>
    <w:rsid w:val="00F152E4"/>
    <w:rsid w:val="00F1530F"/>
    <w:rsid w:val="00F153F4"/>
    <w:rsid w:val="00F158F0"/>
    <w:rsid w:val="00F15AE9"/>
    <w:rsid w:val="00F15D58"/>
    <w:rsid w:val="00F15FF4"/>
    <w:rsid w:val="00F16085"/>
    <w:rsid w:val="00F160A2"/>
    <w:rsid w:val="00F1617B"/>
    <w:rsid w:val="00F16454"/>
    <w:rsid w:val="00F16D2E"/>
    <w:rsid w:val="00F17390"/>
    <w:rsid w:val="00F174F3"/>
    <w:rsid w:val="00F17C5E"/>
    <w:rsid w:val="00F17C5F"/>
    <w:rsid w:val="00F20E57"/>
    <w:rsid w:val="00F21F3B"/>
    <w:rsid w:val="00F22C32"/>
    <w:rsid w:val="00F23214"/>
    <w:rsid w:val="00F23834"/>
    <w:rsid w:val="00F23D8A"/>
    <w:rsid w:val="00F248C4"/>
    <w:rsid w:val="00F2491F"/>
    <w:rsid w:val="00F24A2C"/>
    <w:rsid w:val="00F25006"/>
    <w:rsid w:val="00F25351"/>
    <w:rsid w:val="00F253EC"/>
    <w:rsid w:val="00F2573C"/>
    <w:rsid w:val="00F25802"/>
    <w:rsid w:val="00F25E83"/>
    <w:rsid w:val="00F26091"/>
    <w:rsid w:val="00F2637E"/>
    <w:rsid w:val="00F27265"/>
    <w:rsid w:val="00F27709"/>
    <w:rsid w:val="00F278AD"/>
    <w:rsid w:val="00F30534"/>
    <w:rsid w:val="00F30560"/>
    <w:rsid w:val="00F30588"/>
    <w:rsid w:val="00F3239F"/>
    <w:rsid w:val="00F323C6"/>
    <w:rsid w:val="00F3249B"/>
    <w:rsid w:val="00F324C9"/>
    <w:rsid w:val="00F32534"/>
    <w:rsid w:val="00F32857"/>
    <w:rsid w:val="00F329E1"/>
    <w:rsid w:val="00F32ADE"/>
    <w:rsid w:val="00F32CAC"/>
    <w:rsid w:val="00F32F4A"/>
    <w:rsid w:val="00F33007"/>
    <w:rsid w:val="00F3392F"/>
    <w:rsid w:val="00F339F7"/>
    <w:rsid w:val="00F34320"/>
    <w:rsid w:val="00F344BB"/>
    <w:rsid w:val="00F352B5"/>
    <w:rsid w:val="00F353EE"/>
    <w:rsid w:val="00F359DD"/>
    <w:rsid w:val="00F35C30"/>
    <w:rsid w:val="00F35C79"/>
    <w:rsid w:val="00F36942"/>
    <w:rsid w:val="00F36C60"/>
    <w:rsid w:val="00F371C1"/>
    <w:rsid w:val="00F37345"/>
    <w:rsid w:val="00F3746B"/>
    <w:rsid w:val="00F3779D"/>
    <w:rsid w:val="00F3788B"/>
    <w:rsid w:val="00F37D58"/>
    <w:rsid w:val="00F37F7D"/>
    <w:rsid w:val="00F401F3"/>
    <w:rsid w:val="00F40757"/>
    <w:rsid w:val="00F40CCD"/>
    <w:rsid w:val="00F40D5D"/>
    <w:rsid w:val="00F41E13"/>
    <w:rsid w:val="00F427ED"/>
    <w:rsid w:val="00F42CF5"/>
    <w:rsid w:val="00F42D72"/>
    <w:rsid w:val="00F42E72"/>
    <w:rsid w:val="00F433FA"/>
    <w:rsid w:val="00F43754"/>
    <w:rsid w:val="00F43AFD"/>
    <w:rsid w:val="00F43C92"/>
    <w:rsid w:val="00F43D33"/>
    <w:rsid w:val="00F44CC8"/>
    <w:rsid w:val="00F4521B"/>
    <w:rsid w:val="00F452A0"/>
    <w:rsid w:val="00F45DB5"/>
    <w:rsid w:val="00F45E77"/>
    <w:rsid w:val="00F4658F"/>
    <w:rsid w:val="00F47070"/>
    <w:rsid w:val="00F471FE"/>
    <w:rsid w:val="00F47775"/>
    <w:rsid w:val="00F47854"/>
    <w:rsid w:val="00F47A70"/>
    <w:rsid w:val="00F47D29"/>
    <w:rsid w:val="00F507BA"/>
    <w:rsid w:val="00F508F3"/>
    <w:rsid w:val="00F50E55"/>
    <w:rsid w:val="00F50E68"/>
    <w:rsid w:val="00F51168"/>
    <w:rsid w:val="00F514FE"/>
    <w:rsid w:val="00F516AB"/>
    <w:rsid w:val="00F51B3B"/>
    <w:rsid w:val="00F52089"/>
    <w:rsid w:val="00F5217E"/>
    <w:rsid w:val="00F52915"/>
    <w:rsid w:val="00F53329"/>
    <w:rsid w:val="00F539A5"/>
    <w:rsid w:val="00F53EFB"/>
    <w:rsid w:val="00F54239"/>
    <w:rsid w:val="00F55635"/>
    <w:rsid w:val="00F55D90"/>
    <w:rsid w:val="00F57094"/>
    <w:rsid w:val="00F5731A"/>
    <w:rsid w:val="00F578F3"/>
    <w:rsid w:val="00F60054"/>
    <w:rsid w:val="00F6008F"/>
    <w:rsid w:val="00F6027A"/>
    <w:rsid w:val="00F60586"/>
    <w:rsid w:val="00F60CFE"/>
    <w:rsid w:val="00F60DC8"/>
    <w:rsid w:val="00F61110"/>
    <w:rsid w:val="00F611C8"/>
    <w:rsid w:val="00F621DA"/>
    <w:rsid w:val="00F62672"/>
    <w:rsid w:val="00F63263"/>
    <w:rsid w:val="00F6375D"/>
    <w:rsid w:val="00F63B6E"/>
    <w:rsid w:val="00F6418F"/>
    <w:rsid w:val="00F64635"/>
    <w:rsid w:val="00F65299"/>
    <w:rsid w:val="00F65457"/>
    <w:rsid w:val="00F655CC"/>
    <w:rsid w:val="00F65916"/>
    <w:rsid w:val="00F65BAA"/>
    <w:rsid w:val="00F661DD"/>
    <w:rsid w:val="00F6646F"/>
    <w:rsid w:val="00F6714F"/>
    <w:rsid w:val="00F671DD"/>
    <w:rsid w:val="00F673F4"/>
    <w:rsid w:val="00F6743C"/>
    <w:rsid w:val="00F67936"/>
    <w:rsid w:val="00F67A4E"/>
    <w:rsid w:val="00F67C11"/>
    <w:rsid w:val="00F67E33"/>
    <w:rsid w:val="00F700DE"/>
    <w:rsid w:val="00F70748"/>
    <w:rsid w:val="00F707CD"/>
    <w:rsid w:val="00F723B3"/>
    <w:rsid w:val="00F73008"/>
    <w:rsid w:val="00F7367A"/>
    <w:rsid w:val="00F73A22"/>
    <w:rsid w:val="00F73B33"/>
    <w:rsid w:val="00F744D0"/>
    <w:rsid w:val="00F745A7"/>
    <w:rsid w:val="00F74694"/>
    <w:rsid w:val="00F74B30"/>
    <w:rsid w:val="00F7506F"/>
    <w:rsid w:val="00F7526B"/>
    <w:rsid w:val="00F75E64"/>
    <w:rsid w:val="00F76018"/>
    <w:rsid w:val="00F7609D"/>
    <w:rsid w:val="00F77719"/>
    <w:rsid w:val="00F7776A"/>
    <w:rsid w:val="00F7796F"/>
    <w:rsid w:val="00F77F75"/>
    <w:rsid w:val="00F80620"/>
    <w:rsid w:val="00F806BF"/>
    <w:rsid w:val="00F8098C"/>
    <w:rsid w:val="00F80BE5"/>
    <w:rsid w:val="00F80F4F"/>
    <w:rsid w:val="00F81164"/>
    <w:rsid w:val="00F8192A"/>
    <w:rsid w:val="00F81E3C"/>
    <w:rsid w:val="00F825D3"/>
    <w:rsid w:val="00F827BC"/>
    <w:rsid w:val="00F82A99"/>
    <w:rsid w:val="00F835C8"/>
    <w:rsid w:val="00F837BE"/>
    <w:rsid w:val="00F83AD7"/>
    <w:rsid w:val="00F83DEC"/>
    <w:rsid w:val="00F842A3"/>
    <w:rsid w:val="00F846BF"/>
    <w:rsid w:val="00F84736"/>
    <w:rsid w:val="00F84791"/>
    <w:rsid w:val="00F84A5F"/>
    <w:rsid w:val="00F854B6"/>
    <w:rsid w:val="00F85D3E"/>
    <w:rsid w:val="00F85D72"/>
    <w:rsid w:val="00F86161"/>
    <w:rsid w:val="00F861C3"/>
    <w:rsid w:val="00F861D4"/>
    <w:rsid w:val="00F868A5"/>
    <w:rsid w:val="00F87643"/>
    <w:rsid w:val="00F87901"/>
    <w:rsid w:val="00F87E0B"/>
    <w:rsid w:val="00F87F62"/>
    <w:rsid w:val="00F90406"/>
    <w:rsid w:val="00F905F4"/>
    <w:rsid w:val="00F90FA8"/>
    <w:rsid w:val="00F911FE"/>
    <w:rsid w:val="00F9135F"/>
    <w:rsid w:val="00F91724"/>
    <w:rsid w:val="00F91C23"/>
    <w:rsid w:val="00F91DC7"/>
    <w:rsid w:val="00F91FFC"/>
    <w:rsid w:val="00F93821"/>
    <w:rsid w:val="00F93F2B"/>
    <w:rsid w:val="00F93FAF"/>
    <w:rsid w:val="00F9462F"/>
    <w:rsid w:val="00F950A9"/>
    <w:rsid w:val="00F951D7"/>
    <w:rsid w:val="00F959F8"/>
    <w:rsid w:val="00F95B02"/>
    <w:rsid w:val="00F96137"/>
    <w:rsid w:val="00F96E0F"/>
    <w:rsid w:val="00F97594"/>
    <w:rsid w:val="00F97C56"/>
    <w:rsid w:val="00F97D28"/>
    <w:rsid w:val="00FA09F0"/>
    <w:rsid w:val="00FA0DC9"/>
    <w:rsid w:val="00FA0F50"/>
    <w:rsid w:val="00FA11E5"/>
    <w:rsid w:val="00FA1408"/>
    <w:rsid w:val="00FA146C"/>
    <w:rsid w:val="00FA1BEC"/>
    <w:rsid w:val="00FA1D32"/>
    <w:rsid w:val="00FA1EAE"/>
    <w:rsid w:val="00FA250F"/>
    <w:rsid w:val="00FA2AC1"/>
    <w:rsid w:val="00FA33BF"/>
    <w:rsid w:val="00FA40D7"/>
    <w:rsid w:val="00FA44F4"/>
    <w:rsid w:val="00FA4EC3"/>
    <w:rsid w:val="00FA56A2"/>
    <w:rsid w:val="00FA57DE"/>
    <w:rsid w:val="00FA5C8A"/>
    <w:rsid w:val="00FA5FF2"/>
    <w:rsid w:val="00FA61BC"/>
    <w:rsid w:val="00FA696D"/>
    <w:rsid w:val="00FA6AB1"/>
    <w:rsid w:val="00FA7841"/>
    <w:rsid w:val="00FA7AE1"/>
    <w:rsid w:val="00FB0723"/>
    <w:rsid w:val="00FB07D9"/>
    <w:rsid w:val="00FB0BDF"/>
    <w:rsid w:val="00FB1598"/>
    <w:rsid w:val="00FB1770"/>
    <w:rsid w:val="00FB192B"/>
    <w:rsid w:val="00FB1998"/>
    <w:rsid w:val="00FB1999"/>
    <w:rsid w:val="00FB1B33"/>
    <w:rsid w:val="00FB1EDB"/>
    <w:rsid w:val="00FB3FEA"/>
    <w:rsid w:val="00FB4098"/>
    <w:rsid w:val="00FB50B0"/>
    <w:rsid w:val="00FB5E9B"/>
    <w:rsid w:val="00FB64A8"/>
    <w:rsid w:val="00FB6EE8"/>
    <w:rsid w:val="00FB78DD"/>
    <w:rsid w:val="00FB7AEB"/>
    <w:rsid w:val="00FB7C11"/>
    <w:rsid w:val="00FB7CFE"/>
    <w:rsid w:val="00FC02A8"/>
    <w:rsid w:val="00FC08E9"/>
    <w:rsid w:val="00FC0DD4"/>
    <w:rsid w:val="00FC0EFF"/>
    <w:rsid w:val="00FC0FB7"/>
    <w:rsid w:val="00FC114D"/>
    <w:rsid w:val="00FC1178"/>
    <w:rsid w:val="00FC16C3"/>
    <w:rsid w:val="00FC1CF8"/>
    <w:rsid w:val="00FC1F11"/>
    <w:rsid w:val="00FC230E"/>
    <w:rsid w:val="00FC3868"/>
    <w:rsid w:val="00FC3B74"/>
    <w:rsid w:val="00FC47E2"/>
    <w:rsid w:val="00FC480A"/>
    <w:rsid w:val="00FC48C8"/>
    <w:rsid w:val="00FC53C3"/>
    <w:rsid w:val="00FC541E"/>
    <w:rsid w:val="00FC5791"/>
    <w:rsid w:val="00FC5D92"/>
    <w:rsid w:val="00FC6053"/>
    <w:rsid w:val="00FC6514"/>
    <w:rsid w:val="00FC6647"/>
    <w:rsid w:val="00FC673C"/>
    <w:rsid w:val="00FC6A6E"/>
    <w:rsid w:val="00FC6AD4"/>
    <w:rsid w:val="00FD0352"/>
    <w:rsid w:val="00FD1121"/>
    <w:rsid w:val="00FD11D8"/>
    <w:rsid w:val="00FD133F"/>
    <w:rsid w:val="00FD1ECB"/>
    <w:rsid w:val="00FD2261"/>
    <w:rsid w:val="00FD28D5"/>
    <w:rsid w:val="00FD2916"/>
    <w:rsid w:val="00FD374C"/>
    <w:rsid w:val="00FD4422"/>
    <w:rsid w:val="00FD45F4"/>
    <w:rsid w:val="00FD4809"/>
    <w:rsid w:val="00FD524E"/>
    <w:rsid w:val="00FD5667"/>
    <w:rsid w:val="00FD5D33"/>
    <w:rsid w:val="00FD644C"/>
    <w:rsid w:val="00FD6D6B"/>
    <w:rsid w:val="00FD724B"/>
    <w:rsid w:val="00FD796D"/>
    <w:rsid w:val="00FE0252"/>
    <w:rsid w:val="00FE0258"/>
    <w:rsid w:val="00FE02B7"/>
    <w:rsid w:val="00FE0623"/>
    <w:rsid w:val="00FE17BD"/>
    <w:rsid w:val="00FE2DD5"/>
    <w:rsid w:val="00FE2DFE"/>
    <w:rsid w:val="00FE3A24"/>
    <w:rsid w:val="00FE3E46"/>
    <w:rsid w:val="00FE5A98"/>
    <w:rsid w:val="00FE5EFC"/>
    <w:rsid w:val="00FE647C"/>
    <w:rsid w:val="00FE64EB"/>
    <w:rsid w:val="00FE6948"/>
    <w:rsid w:val="00FE6BC6"/>
    <w:rsid w:val="00FE7EA9"/>
    <w:rsid w:val="00FF0085"/>
    <w:rsid w:val="00FF0CE1"/>
    <w:rsid w:val="00FF100A"/>
    <w:rsid w:val="00FF14AD"/>
    <w:rsid w:val="00FF164E"/>
    <w:rsid w:val="00FF1B12"/>
    <w:rsid w:val="00FF1D96"/>
    <w:rsid w:val="00FF2CD4"/>
    <w:rsid w:val="00FF2F8D"/>
    <w:rsid w:val="00FF30D0"/>
    <w:rsid w:val="00FF36C4"/>
    <w:rsid w:val="00FF39B7"/>
    <w:rsid w:val="00FF3BDB"/>
    <w:rsid w:val="00FF42C2"/>
    <w:rsid w:val="00FF4416"/>
    <w:rsid w:val="00FF4430"/>
    <w:rsid w:val="00FF4549"/>
    <w:rsid w:val="00FF464A"/>
    <w:rsid w:val="00FF4922"/>
    <w:rsid w:val="00FF49C0"/>
    <w:rsid w:val="00FF49C2"/>
    <w:rsid w:val="00FF5845"/>
    <w:rsid w:val="00FF5885"/>
    <w:rsid w:val="00FF5A6A"/>
    <w:rsid w:val="00FF672C"/>
    <w:rsid w:val="00FF69DB"/>
    <w:rsid w:val="00FF6DAA"/>
    <w:rsid w:val="00FF7075"/>
    <w:rsid w:val="00FF7B19"/>
    <w:rsid w:val="00FF7BD3"/>
    <w:rsid w:val="02A959EB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2EC4B30"/>
    <w:rsid w:val="13BB56F6"/>
    <w:rsid w:val="15A929CB"/>
    <w:rsid w:val="16F504E9"/>
    <w:rsid w:val="16FA5394"/>
    <w:rsid w:val="175E7E70"/>
    <w:rsid w:val="18316847"/>
    <w:rsid w:val="18BE193F"/>
    <w:rsid w:val="19C95F2A"/>
    <w:rsid w:val="1A5472F1"/>
    <w:rsid w:val="1A60585F"/>
    <w:rsid w:val="1AE824B2"/>
    <w:rsid w:val="1B994332"/>
    <w:rsid w:val="1C0031A2"/>
    <w:rsid w:val="1C622937"/>
    <w:rsid w:val="1C9707F0"/>
    <w:rsid w:val="1F1F79E7"/>
    <w:rsid w:val="1F327ABA"/>
    <w:rsid w:val="1F934B65"/>
    <w:rsid w:val="1FAA7395"/>
    <w:rsid w:val="21473548"/>
    <w:rsid w:val="21DE7B0A"/>
    <w:rsid w:val="221701A2"/>
    <w:rsid w:val="24192903"/>
    <w:rsid w:val="243C7C8A"/>
    <w:rsid w:val="26890E5E"/>
    <w:rsid w:val="27350092"/>
    <w:rsid w:val="28A12D9A"/>
    <w:rsid w:val="29E94E83"/>
    <w:rsid w:val="2AB27078"/>
    <w:rsid w:val="2AED4252"/>
    <w:rsid w:val="2D216C97"/>
    <w:rsid w:val="2DAC5BC3"/>
    <w:rsid w:val="2E1102A8"/>
    <w:rsid w:val="2E1E26E0"/>
    <w:rsid w:val="2E9F109B"/>
    <w:rsid w:val="31761A33"/>
    <w:rsid w:val="32166A1E"/>
    <w:rsid w:val="32601143"/>
    <w:rsid w:val="331B2638"/>
    <w:rsid w:val="33D34D42"/>
    <w:rsid w:val="34E46C0F"/>
    <w:rsid w:val="352E3B71"/>
    <w:rsid w:val="35F551B1"/>
    <w:rsid w:val="381018E3"/>
    <w:rsid w:val="38414D13"/>
    <w:rsid w:val="386C6167"/>
    <w:rsid w:val="38772AD2"/>
    <w:rsid w:val="3A346DAB"/>
    <w:rsid w:val="3A7F30CC"/>
    <w:rsid w:val="3B2C774D"/>
    <w:rsid w:val="3CA12A5F"/>
    <w:rsid w:val="3DAA1153"/>
    <w:rsid w:val="3DC1521C"/>
    <w:rsid w:val="3E1D2152"/>
    <w:rsid w:val="3EF70798"/>
    <w:rsid w:val="3F3622E2"/>
    <w:rsid w:val="3FAC3A6F"/>
    <w:rsid w:val="3FC26145"/>
    <w:rsid w:val="401C3C98"/>
    <w:rsid w:val="40516CE9"/>
    <w:rsid w:val="413F10AB"/>
    <w:rsid w:val="415C632A"/>
    <w:rsid w:val="41AF0B3E"/>
    <w:rsid w:val="43692C8D"/>
    <w:rsid w:val="443D6816"/>
    <w:rsid w:val="45C86DB2"/>
    <w:rsid w:val="473B5CF9"/>
    <w:rsid w:val="47C96E9A"/>
    <w:rsid w:val="4A0C27E7"/>
    <w:rsid w:val="4AC7466D"/>
    <w:rsid w:val="4BA91F61"/>
    <w:rsid w:val="4D2B63E7"/>
    <w:rsid w:val="4FC664E7"/>
    <w:rsid w:val="50F97DC8"/>
    <w:rsid w:val="519460C0"/>
    <w:rsid w:val="51BA70A4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4A06CC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4608F9"/>
    <w:rsid w:val="64E8349F"/>
    <w:rsid w:val="67CC7B60"/>
    <w:rsid w:val="68921254"/>
    <w:rsid w:val="69A24852"/>
    <w:rsid w:val="69A5122D"/>
    <w:rsid w:val="6A0C43C1"/>
    <w:rsid w:val="6BAF42F1"/>
    <w:rsid w:val="6C4354C4"/>
    <w:rsid w:val="6C82532C"/>
    <w:rsid w:val="6E6B5B1B"/>
    <w:rsid w:val="6E745508"/>
    <w:rsid w:val="6F681554"/>
    <w:rsid w:val="70153BC3"/>
    <w:rsid w:val="703B51D2"/>
    <w:rsid w:val="70705FC9"/>
    <w:rsid w:val="7130283F"/>
    <w:rsid w:val="71CC40FF"/>
    <w:rsid w:val="71E61D73"/>
    <w:rsid w:val="72277D5B"/>
    <w:rsid w:val="74FD3D50"/>
    <w:rsid w:val="765C77DB"/>
    <w:rsid w:val="779D4F0D"/>
    <w:rsid w:val="77B1015A"/>
    <w:rsid w:val="77B5049F"/>
    <w:rsid w:val="781B18A9"/>
    <w:rsid w:val="78D76917"/>
    <w:rsid w:val="79DC1078"/>
    <w:rsid w:val="7DCB1A0D"/>
    <w:rsid w:val="7F8D79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_x0000_s102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iPriority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qFormat="1" w:unhideWhenUsed="0" w:uiPriority="99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4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8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5">
    <w:name w:val="Plain Text"/>
    <w:basedOn w:val="1"/>
    <w:link w:val="23"/>
    <w:qFormat/>
    <w:uiPriority w:val="0"/>
    <w:rPr>
      <w:rFonts w:ascii="宋体" w:hAnsi="Courier New" w:cs="Courier New"/>
      <w:szCs w:val="21"/>
    </w:rPr>
  </w:style>
  <w:style w:type="paragraph" w:styleId="6">
    <w:name w:val="endnote text"/>
    <w:basedOn w:val="1"/>
    <w:link w:val="37"/>
    <w:qFormat/>
    <w:uiPriority w:val="0"/>
    <w:pPr>
      <w:snapToGrid w:val="0"/>
      <w:jc w:val="left"/>
    </w:pPr>
  </w:style>
  <w:style w:type="paragraph" w:styleId="7">
    <w:name w:val="Balloon Text"/>
    <w:basedOn w:val="1"/>
    <w:link w:val="25"/>
    <w:qFormat/>
    <w:uiPriority w:val="99"/>
    <w:rPr>
      <w:sz w:val="18"/>
      <w:szCs w:val="18"/>
    </w:rPr>
  </w:style>
  <w:style w:type="paragraph" w:styleId="8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Subtitle"/>
    <w:basedOn w:val="1"/>
    <w:next w:val="1"/>
    <w:link w:val="27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1">
    <w:name w:val="footnote text"/>
    <w:basedOn w:val="1"/>
    <w:link w:val="35"/>
    <w:unhideWhenUsed/>
    <w:qFormat/>
    <w:uiPriority w:val="99"/>
    <w:pPr>
      <w:widowControl/>
      <w:snapToGrid w:val="0"/>
      <w:spacing w:line="340" w:lineRule="exact"/>
      <w:jc w:val="left"/>
    </w:pPr>
    <w:rPr>
      <w:rFonts w:hAnsi="NEU-BZ-S92" w:asciiTheme="minorHAnsi" w:eastAsiaTheme="minorEastAsia" w:cstheme="minorBidi"/>
      <w:kern w:val="0"/>
      <w:sz w:val="18"/>
      <w:szCs w:val="18"/>
    </w:rPr>
  </w:style>
  <w:style w:type="paragraph" w:styleId="12">
    <w:name w:val="Title"/>
    <w:basedOn w:val="1"/>
    <w:next w:val="1"/>
    <w:link w:val="29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14">
    <w:name w:val="Strong"/>
    <w:basedOn w:val="13"/>
    <w:qFormat/>
    <w:uiPriority w:val="0"/>
    <w:rPr>
      <w:rFonts w:cs="Times New Roman"/>
      <w:b/>
      <w:bCs/>
    </w:rPr>
  </w:style>
  <w:style w:type="character" w:styleId="15">
    <w:name w:val="endnote reference"/>
    <w:basedOn w:val="13"/>
    <w:qFormat/>
    <w:uiPriority w:val="0"/>
    <w:rPr>
      <w:vertAlign w:val="superscript"/>
    </w:rPr>
  </w:style>
  <w:style w:type="character" w:styleId="16">
    <w:name w:val="Emphasis"/>
    <w:basedOn w:val="13"/>
    <w:qFormat/>
    <w:uiPriority w:val="0"/>
    <w:rPr>
      <w:i/>
      <w:iCs/>
    </w:rPr>
  </w:style>
  <w:style w:type="character" w:styleId="17">
    <w:name w:val="footnote reference"/>
    <w:basedOn w:val="13"/>
    <w:unhideWhenUsed/>
    <w:qFormat/>
    <w:uiPriority w:val="99"/>
    <w:rPr>
      <w:vertAlign w:val="superscript"/>
    </w:rPr>
  </w:style>
  <w:style w:type="table" w:styleId="19">
    <w:name w:val="Table Grid"/>
    <w:basedOn w:val="18"/>
    <w:qFormat/>
    <w:uiPriority w:val="59"/>
    <w:rPr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Light Shading Accent 3"/>
    <w:basedOn w:val="18"/>
    <w:qFormat/>
    <w:uiPriority w:val="60"/>
    <w:rPr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1">
    <w:name w:val="页眉 Char"/>
    <w:basedOn w:val="13"/>
    <w:link w:val="9"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2">
    <w:name w:val="页脚 Char"/>
    <w:basedOn w:val="13"/>
    <w:link w:val="8"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3">
    <w:name w:val="纯文本 Char"/>
    <w:basedOn w:val="13"/>
    <w:link w:val="5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4">
    <w:name w:val="标题 1 Char"/>
    <w:basedOn w:val="13"/>
    <w:link w:val="3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5">
    <w:name w:val="批注框文本 Char"/>
    <w:basedOn w:val="13"/>
    <w:link w:val="7"/>
    <w:qFormat/>
    <w:uiPriority w:val="99"/>
    <w:rPr>
      <w:rFonts w:eastAsia="宋体"/>
      <w:kern w:val="2"/>
      <w:sz w:val="18"/>
      <w:szCs w:val="18"/>
    </w:rPr>
  </w:style>
  <w:style w:type="paragraph" w:styleId="26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27">
    <w:name w:val="副标题 Char"/>
    <w:basedOn w:val="13"/>
    <w:link w:val="10"/>
    <w:qFormat/>
    <w:uiPriority w:val="0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8">
    <w:name w:val="标题 2 Char"/>
    <w:basedOn w:val="13"/>
    <w:link w:val="4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9">
    <w:name w:val="标题 Char"/>
    <w:basedOn w:val="13"/>
    <w:link w:val="12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character" w:styleId="30">
    <w:name w:val="Placeholder Text"/>
    <w:basedOn w:val="13"/>
    <w:unhideWhenUsed/>
    <w:qFormat/>
    <w:uiPriority w:val="99"/>
    <w:rPr>
      <w:color w:val="808080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32">
    <w:name w:val="引用 Char"/>
    <w:basedOn w:val="13"/>
    <w:link w:val="31"/>
    <w:qFormat/>
    <w:uiPriority w:val="29"/>
    <w:rPr>
      <w:rFonts w:ascii="NEU-BZ-S92" w:eastAsia="方正书宋_GBK"/>
      <w:i/>
      <w:iCs/>
      <w:color w:val="000000" w:themeColor="text1"/>
      <w:sz w:val="21"/>
      <w:szCs w:val="22"/>
    </w:rPr>
  </w:style>
  <w:style w:type="paragraph" w:customStyle="1" w:styleId="33">
    <w:name w:val="MTDisplayEquation"/>
    <w:basedOn w:val="1"/>
    <w:next w:val="1"/>
    <w:link w:val="34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34">
    <w:name w:val="MTDisplayEquation Char"/>
    <w:basedOn w:val="13"/>
    <w:link w:val="33"/>
    <w:qFormat/>
    <w:uiPriority w:val="0"/>
    <w:rPr>
      <w:rFonts w:ascii="NEU-BZ-S92" w:eastAsia="方正书宋_GBK"/>
      <w:color w:val="000000"/>
      <w:sz w:val="21"/>
      <w:szCs w:val="22"/>
    </w:rPr>
  </w:style>
  <w:style w:type="character" w:customStyle="1" w:styleId="35">
    <w:name w:val="脚注文本 Char"/>
    <w:basedOn w:val="13"/>
    <w:link w:val="11"/>
    <w:qFormat/>
    <w:uiPriority w:val="99"/>
    <w:rPr>
      <w:sz w:val="18"/>
      <w:szCs w:val="18"/>
    </w:rPr>
  </w:style>
  <w:style w:type="character" w:customStyle="1" w:styleId="36">
    <w:name w:val="脚注文本 Char1"/>
    <w:basedOn w:val="1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7">
    <w:name w:val="尾注文本 Char"/>
    <w:basedOn w:val="13"/>
    <w:link w:val="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27"/>
    <customShpInfo spid="_x0000_s1028"/>
    <customShpInfo spid="_x0000_s1026"/>
    <customShpInfo spid="_x0000_s10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AB8713-A464-4B11-9265-BD37F3C06B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569</Words>
  <Characters>3248</Characters>
  <Lines>27</Lines>
  <Paragraphs>7</Paragraphs>
  <TotalTime>2</TotalTime>
  <ScaleCrop>false</ScaleCrop>
  <LinksUpToDate>false</LinksUpToDate>
  <CharactersWithSpaces>3810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2020-03-11T09:31:00Z</dcterms:created>
  <dc:creator>Administrator</dc:creator>
  <cp:lastModifiedBy>Administrator</cp:lastModifiedBy>
  <cp:lastPrinted>2020-09-14T08:41:00Z</cp:lastPrinted>
  <dcterms:modified xsi:type="dcterms:W3CDTF">2021-11-05T06:25:48Z</dcterms:modified>
  <cp:revision>1862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